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2B" w:rsidRDefault="003773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4406D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Муниципальное бюджетное учреждение дополнительного образования</w:t>
      </w:r>
    </w:p>
    <w:p w:rsidR="0037732B" w:rsidRDefault="004406D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«Детская школа искусств им. М.Г. </w:t>
      </w:r>
      <w:proofErr w:type="spellStart"/>
      <w:r>
        <w:rPr>
          <w:rFonts w:ascii="Times New Roman" w:hAnsi="Times New Roman"/>
          <w:b/>
          <w:sz w:val="32"/>
          <w:szCs w:val="32"/>
        </w:rPr>
        <w:t>Эрденко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№ 1»</w:t>
      </w:r>
    </w:p>
    <w:p w:rsidR="0037732B" w:rsidRDefault="004406D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г. Старый Оскол </w:t>
      </w:r>
      <w:proofErr w:type="spellStart"/>
      <w:r>
        <w:rPr>
          <w:rFonts w:ascii="Times New Roman" w:hAnsi="Times New Roman"/>
          <w:b/>
          <w:sz w:val="32"/>
          <w:szCs w:val="32"/>
        </w:rPr>
        <w:t>Старооскольского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городского округа</w:t>
      </w:r>
    </w:p>
    <w:p w:rsidR="0037732B" w:rsidRDefault="004406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37732B" w:rsidRDefault="004406DD">
      <w:pPr>
        <w:shd w:val="clear" w:color="auto" w:fill="FFFFFF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регионального  конкурса учащихся ДМШ и ДШИ по предмету «Общее фортепиано»  «Играем вместе»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7732B" w:rsidRDefault="004406D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Номинация «Играем вместе»</w:t>
      </w:r>
    </w:p>
    <w:p w:rsidR="0037732B" w:rsidRDefault="004406D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жюри: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6"/>
        <w:gridCol w:w="7400"/>
      </w:tblGrid>
      <w:tr w:rsidR="0037732B">
        <w:tc>
          <w:tcPr>
            <w:tcW w:w="7550" w:type="dxa"/>
          </w:tcPr>
          <w:p w:rsidR="0037732B" w:rsidRDefault="00440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Ларичкина  Татьяна Васильевна</w:t>
            </w:r>
          </w:p>
        </w:tc>
        <w:tc>
          <w:tcPr>
            <w:tcW w:w="7550" w:type="dxa"/>
          </w:tcPr>
          <w:p w:rsidR="0037732B" w:rsidRDefault="00440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отделения фортепиано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Губкинского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филиала ГБОУ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«Белгородский государственный институт искусств и культуры»</w:t>
            </w:r>
          </w:p>
        </w:tc>
      </w:tr>
      <w:tr w:rsidR="0037732B">
        <w:tc>
          <w:tcPr>
            <w:tcW w:w="7550" w:type="dxa"/>
          </w:tcPr>
          <w:p w:rsidR="0037732B" w:rsidRDefault="004406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Члены жюри:</w:t>
            </w:r>
          </w:p>
        </w:tc>
        <w:tc>
          <w:tcPr>
            <w:tcW w:w="7550" w:type="dxa"/>
          </w:tcPr>
          <w:p w:rsidR="0037732B" w:rsidRDefault="003773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732B">
        <w:tc>
          <w:tcPr>
            <w:tcW w:w="7550" w:type="dxa"/>
          </w:tcPr>
          <w:p w:rsidR="0037732B" w:rsidRDefault="00440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Щеголева Наталья Валентиновна</w:t>
            </w:r>
          </w:p>
        </w:tc>
        <w:tc>
          <w:tcPr>
            <w:tcW w:w="7550" w:type="dxa"/>
          </w:tcPr>
          <w:p w:rsidR="0037732B" w:rsidRDefault="004406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отделения фортепиано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Губкинского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филиала ГБОУ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«Белгородский государственный институт искусств и культуры»</w:t>
            </w:r>
          </w:p>
        </w:tc>
      </w:tr>
      <w:tr w:rsidR="0037732B">
        <w:tc>
          <w:tcPr>
            <w:tcW w:w="7550" w:type="dxa"/>
          </w:tcPr>
          <w:p w:rsidR="0037732B" w:rsidRDefault="00377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732B" w:rsidRDefault="00440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7550" w:type="dxa"/>
          </w:tcPr>
          <w:p w:rsidR="0037732B" w:rsidRDefault="00377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32B" w:rsidRDefault="004406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бюджетного учреждения дополнительного образования «Детская школа искусств     № 2» г. Старый Оскол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Старооскольского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37732B">
        <w:tc>
          <w:tcPr>
            <w:tcW w:w="7550" w:type="dxa"/>
          </w:tcPr>
          <w:p w:rsidR="0037732B" w:rsidRDefault="003773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732B" w:rsidRDefault="004406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Оргкомитет конкурса:</w:t>
            </w:r>
          </w:p>
        </w:tc>
        <w:tc>
          <w:tcPr>
            <w:tcW w:w="7550" w:type="dxa"/>
          </w:tcPr>
          <w:p w:rsidR="0037732B" w:rsidRDefault="00377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32B">
        <w:tc>
          <w:tcPr>
            <w:tcW w:w="7550" w:type="dxa"/>
          </w:tcPr>
          <w:p w:rsidR="0037732B" w:rsidRDefault="00377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732B" w:rsidRDefault="00440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Костин Роман Юрьевич</w:t>
            </w:r>
          </w:p>
        </w:tc>
        <w:tc>
          <w:tcPr>
            <w:tcW w:w="7550" w:type="dxa"/>
          </w:tcPr>
          <w:p w:rsidR="0037732B" w:rsidRDefault="00377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32B" w:rsidRDefault="00440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МБУ ДО «ДШИ им. М.Г.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Эрденко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1»</w:t>
            </w:r>
          </w:p>
        </w:tc>
      </w:tr>
    </w:tbl>
    <w:p w:rsidR="0037732B" w:rsidRDefault="0037732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32B" w:rsidRDefault="004406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 февраля 2026 года</w:t>
      </w:r>
    </w:p>
    <w:p w:rsidR="0037732B" w:rsidRDefault="0037732B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</w:p>
    <w:p w:rsidR="0037732B" w:rsidRDefault="0037732B">
      <w:pPr>
        <w:jc w:val="center"/>
        <w:rPr>
          <w:rFonts w:ascii="Times New Roman" w:hAnsi="Times New Roman"/>
          <w:b/>
          <w:sz w:val="36"/>
          <w:szCs w:val="36"/>
        </w:rPr>
      </w:pPr>
    </w:p>
    <w:p w:rsidR="0037732B" w:rsidRDefault="0037732B">
      <w:pPr>
        <w:jc w:val="center"/>
        <w:rPr>
          <w:rFonts w:ascii="Times New Roman" w:hAnsi="Times New Roman"/>
          <w:b/>
          <w:sz w:val="36"/>
          <w:szCs w:val="36"/>
        </w:rPr>
      </w:pPr>
    </w:p>
    <w:p w:rsidR="0037732B" w:rsidRDefault="004406D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Номинация «Играем вместе»</w:t>
      </w:r>
    </w:p>
    <w:p w:rsidR="0037732B" w:rsidRDefault="004406D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 группа (хореографическое отделение, театральное отд.) 7-8 год обучения</w:t>
      </w:r>
    </w:p>
    <w:tbl>
      <w:tblPr>
        <w:tblW w:w="15134" w:type="dxa"/>
        <w:tblLayout w:type="fixed"/>
        <w:tblLook w:val="04A0"/>
      </w:tblPr>
      <w:tblGrid>
        <w:gridCol w:w="393"/>
        <w:gridCol w:w="2124"/>
        <w:gridCol w:w="2553"/>
        <w:gridCol w:w="2127"/>
        <w:gridCol w:w="3401"/>
        <w:gridCol w:w="850"/>
        <w:gridCol w:w="851"/>
        <w:gridCol w:w="851"/>
        <w:gridCol w:w="1133"/>
        <w:gridCol w:w="851"/>
      </w:tblGrid>
      <w:tr w:rsidR="0037732B" w:rsidRPr="00B41C9E">
        <w:trPr>
          <w:trHeight w:val="199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4406DD">
            <w:pPr>
              <w:widowControl w:val="0"/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37732B" w:rsidRPr="00B41C9E" w:rsidRDefault="004406DD">
            <w:pPr>
              <w:widowControl w:val="0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4406DD">
            <w:pPr>
              <w:widowControl w:val="0"/>
              <w:shd w:val="clear" w:color="auto" w:fill="FFFFFF"/>
              <w:spacing w:after="0"/>
              <w:ind w:left="-30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 xml:space="preserve"> Ф.И. учащегося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4406DD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3"/>
                <w:sz w:val="26"/>
                <w:szCs w:val="26"/>
              </w:rPr>
              <w:t>Программа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4406DD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Наименование школы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4406DD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ФИО преподавателя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7732B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Ларичкина Т.В.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7732B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Щеголева Н.В.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7732B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Пучкова</w:t>
            </w:r>
            <w:proofErr w:type="spellEnd"/>
            <w:r w:rsidRPr="00B41C9E">
              <w:rPr>
                <w:rFonts w:ascii="Times New Roman" w:hAnsi="Times New Roman"/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4406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4406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</w:tr>
      <w:tr w:rsidR="0037732B" w:rsidRPr="00B41C9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4406D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Рябчукова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 Евгения, 6 г.о., хореография, Толстых Ксения, 7 г.о., хореография</w:t>
            </w:r>
            <w:proofErr w:type="gram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numPr>
                <w:ilvl w:val="0"/>
                <w:numId w:val="1"/>
              </w:numPr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</w:pP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Ф.Шуберт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, "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Форель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"</w:t>
            </w:r>
          </w:p>
          <w:p w:rsidR="0037732B" w:rsidRPr="00B41C9E" w:rsidRDefault="004406DD">
            <w:pPr>
              <w:numPr>
                <w:ilvl w:val="0"/>
                <w:numId w:val="1"/>
              </w:num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 Пабло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Бельтран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Руис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 "</w:t>
            </w: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Sway</w:t>
            </w: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". (4 мин)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МБУ ДО "ДШИ № 2", г. Старый Оскол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Неклюдова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Татьяна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Сергеевна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7732B" w:rsidRDefault="0037732B">
      <w:pPr>
        <w:rPr>
          <w:rFonts w:ascii="Times New Roman" w:hAnsi="Times New Roman"/>
          <w:sz w:val="18"/>
          <w:szCs w:val="18"/>
        </w:rPr>
      </w:pPr>
    </w:p>
    <w:p w:rsidR="0037732B" w:rsidRDefault="0037732B">
      <w:pPr>
        <w:jc w:val="center"/>
        <w:rPr>
          <w:rFonts w:ascii="Times New Roman" w:hAnsi="Times New Roman"/>
          <w:b/>
          <w:sz w:val="36"/>
          <w:szCs w:val="36"/>
        </w:rPr>
      </w:pPr>
    </w:p>
    <w:p w:rsidR="0037732B" w:rsidRDefault="0037732B">
      <w:pPr>
        <w:jc w:val="center"/>
        <w:rPr>
          <w:rFonts w:ascii="Times New Roman" w:hAnsi="Times New Roman"/>
          <w:b/>
          <w:sz w:val="36"/>
          <w:szCs w:val="36"/>
        </w:rPr>
      </w:pPr>
    </w:p>
    <w:p w:rsidR="0037732B" w:rsidRDefault="0037732B">
      <w:pPr>
        <w:jc w:val="center"/>
        <w:rPr>
          <w:rFonts w:ascii="Times New Roman" w:hAnsi="Times New Roman"/>
          <w:b/>
          <w:sz w:val="36"/>
          <w:szCs w:val="36"/>
        </w:rPr>
      </w:pPr>
    </w:p>
    <w:p w:rsidR="0037732B" w:rsidRDefault="0037732B">
      <w:pPr>
        <w:jc w:val="center"/>
        <w:rPr>
          <w:rFonts w:ascii="Times New Roman" w:hAnsi="Times New Roman"/>
          <w:b/>
          <w:sz w:val="36"/>
          <w:szCs w:val="36"/>
        </w:rPr>
      </w:pPr>
    </w:p>
    <w:p w:rsidR="0037732B" w:rsidRDefault="0037732B">
      <w:pPr>
        <w:jc w:val="center"/>
        <w:rPr>
          <w:rFonts w:ascii="Times New Roman" w:hAnsi="Times New Roman"/>
          <w:b/>
          <w:sz w:val="36"/>
          <w:szCs w:val="36"/>
        </w:rPr>
      </w:pPr>
    </w:p>
    <w:p w:rsidR="0037732B" w:rsidRDefault="0037732B">
      <w:pPr>
        <w:jc w:val="center"/>
        <w:rPr>
          <w:rFonts w:ascii="Times New Roman" w:hAnsi="Times New Roman"/>
          <w:b/>
          <w:sz w:val="36"/>
          <w:szCs w:val="36"/>
        </w:rPr>
      </w:pPr>
    </w:p>
    <w:p w:rsidR="0037732B" w:rsidRDefault="0037732B">
      <w:pPr>
        <w:jc w:val="center"/>
        <w:rPr>
          <w:rFonts w:ascii="Times New Roman" w:hAnsi="Times New Roman"/>
          <w:b/>
          <w:sz w:val="36"/>
          <w:szCs w:val="36"/>
        </w:rPr>
      </w:pPr>
    </w:p>
    <w:p w:rsidR="0037732B" w:rsidRDefault="004406D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Номинация «Играем вместе»</w:t>
      </w:r>
    </w:p>
    <w:p w:rsidR="0037732B" w:rsidRDefault="004406D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 группа (музыкальное отделение)  1-2 год обучения</w:t>
      </w:r>
    </w:p>
    <w:tbl>
      <w:tblPr>
        <w:tblW w:w="15134" w:type="dxa"/>
        <w:tblLayout w:type="fixed"/>
        <w:tblLook w:val="04A0"/>
      </w:tblPr>
      <w:tblGrid>
        <w:gridCol w:w="393"/>
        <w:gridCol w:w="2124"/>
        <w:gridCol w:w="2553"/>
        <w:gridCol w:w="2127"/>
        <w:gridCol w:w="3401"/>
        <w:gridCol w:w="850"/>
        <w:gridCol w:w="851"/>
        <w:gridCol w:w="851"/>
        <w:gridCol w:w="1133"/>
        <w:gridCol w:w="851"/>
      </w:tblGrid>
      <w:tr w:rsidR="004406DD" w:rsidRPr="00B41C9E">
        <w:trPr>
          <w:trHeight w:val="199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widowControl w:val="0"/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4406DD" w:rsidRPr="00B41C9E" w:rsidRDefault="004406DD">
            <w:pPr>
              <w:widowControl w:val="0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widowControl w:val="0"/>
              <w:shd w:val="clear" w:color="auto" w:fill="FFFFFF"/>
              <w:spacing w:after="0"/>
              <w:ind w:left="-30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 xml:space="preserve"> Ф.И. учащегося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3"/>
                <w:sz w:val="26"/>
                <w:szCs w:val="26"/>
              </w:rPr>
              <w:t>Программа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Наименование школы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ФИО преподавателя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406DD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Ларичкина Т.В.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406DD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Щеголева Н.В.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406DD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Пучкова</w:t>
            </w:r>
            <w:proofErr w:type="spellEnd"/>
            <w:r w:rsidRPr="00B41C9E">
              <w:rPr>
                <w:rFonts w:ascii="Times New Roman" w:hAnsi="Times New Roman"/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 w:rsidP="00776A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</w:tr>
      <w:tr w:rsidR="0037732B" w:rsidRPr="00B41C9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4406D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Бабенков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 Тимур, 1 г. о. аккордеон.    Аникеев Арсений 1 г. о. аккордеон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numPr>
                <w:ilvl w:val="0"/>
                <w:numId w:val="2"/>
              </w:numPr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</w:pP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Украинская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народная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песня</w:t>
            </w:r>
            <w:proofErr w:type="spellEnd"/>
          </w:p>
          <w:p w:rsidR="0037732B" w:rsidRPr="00B41C9E" w:rsidRDefault="004406DD">
            <w:pPr>
              <w:numPr>
                <w:ilvl w:val="0"/>
                <w:numId w:val="2"/>
              </w:num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Чешская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полька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МБУ ДО «ДШИ им. М. Г.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Эрденко№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 1» Старый Оскол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Васильева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Людмила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Ивановна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7732B" w:rsidRDefault="0037732B">
      <w:pPr>
        <w:rPr>
          <w:rFonts w:ascii="Times New Roman" w:hAnsi="Times New Roman"/>
          <w:sz w:val="18"/>
          <w:szCs w:val="18"/>
        </w:rPr>
      </w:pPr>
    </w:p>
    <w:p w:rsidR="0037732B" w:rsidRDefault="0037732B">
      <w:pPr>
        <w:jc w:val="center"/>
        <w:rPr>
          <w:rFonts w:ascii="Times New Roman" w:hAnsi="Times New Roman"/>
          <w:b/>
          <w:sz w:val="36"/>
          <w:szCs w:val="36"/>
        </w:rPr>
      </w:pPr>
    </w:p>
    <w:p w:rsidR="0037732B" w:rsidRDefault="0037732B">
      <w:pPr>
        <w:jc w:val="center"/>
        <w:rPr>
          <w:rFonts w:ascii="Times New Roman" w:hAnsi="Times New Roman"/>
          <w:b/>
          <w:sz w:val="36"/>
          <w:szCs w:val="36"/>
        </w:rPr>
      </w:pPr>
    </w:p>
    <w:p w:rsidR="0037732B" w:rsidRDefault="0037732B">
      <w:pPr>
        <w:jc w:val="center"/>
        <w:rPr>
          <w:rFonts w:ascii="Times New Roman" w:hAnsi="Times New Roman"/>
          <w:b/>
          <w:sz w:val="36"/>
          <w:szCs w:val="36"/>
        </w:rPr>
      </w:pPr>
    </w:p>
    <w:p w:rsidR="0037732B" w:rsidRDefault="0037732B">
      <w:pPr>
        <w:jc w:val="center"/>
        <w:rPr>
          <w:rFonts w:ascii="Times New Roman" w:hAnsi="Times New Roman"/>
          <w:b/>
          <w:sz w:val="36"/>
          <w:szCs w:val="36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4406D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Номинация «Играем вместе»</w:t>
      </w:r>
    </w:p>
    <w:p w:rsidR="0037732B" w:rsidRDefault="004406D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 группа (музыкальное отделение)  3-4 год обучения</w:t>
      </w:r>
    </w:p>
    <w:tbl>
      <w:tblPr>
        <w:tblW w:w="15134" w:type="dxa"/>
        <w:tblLayout w:type="fixed"/>
        <w:tblLook w:val="04A0"/>
      </w:tblPr>
      <w:tblGrid>
        <w:gridCol w:w="393"/>
        <w:gridCol w:w="2124"/>
        <w:gridCol w:w="2553"/>
        <w:gridCol w:w="2127"/>
        <w:gridCol w:w="3401"/>
        <w:gridCol w:w="850"/>
        <w:gridCol w:w="851"/>
        <w:gridCol w:w="851"/>
        <w:gridCol w:w="1133"/>
        <w:gridCol w:w="851"/>
      </w:tblGrid>
      <w:tr w:rsidR="004406DD" w:rsidRPr="00B41C9E">
        <w:trPr>
          <w:trHeight w:val="199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widowControl w:val="0"/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4406DD" w:rsidRPr="00B41C9E" w:rsidRDefault="004406DD">
            <w:pPr>
              <w:widowControl w:val="0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widowControl w:val="0"/>
              <w:shd w:val="clear" w:color="auto" w:fill="FFFFFF"/>
              <w:spacing w:after="0"/>
              <w:ind w:left="-30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 xml:space="preserve"> Ф.И. учащегося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3"/>
                <w:sz w:val="26"/>
                <w:szCs w:val="26"/>
              </w:rPr>
              <w:t>Программа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Наименование школы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ФИО преподавателя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406DD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Ларичкина Т.В.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406DD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Щеголева Н.В.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406DD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Пучкова</w:t>
            </w:r>
            <w:proofErr w:type="spellEnd"/>
            <w:r w:rsidRPr="00B41C9E">
              <w:rPr>
                <w:rFonts w:ascii="Times New Roman" w:hAnsi="Times New Roman"/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 w:rsidP="00776A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</w:tr>
      <w:tr w:rsidR="0037732B" w:rsidRPr="00B41C9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4406D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Ремезова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Виктория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,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Никифорова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Виктория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numPr>
                <w:ilvl w:val="0"/>
                <w:numId w:val="3"/>
              </w:numPr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</w:pP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Т. Киселёва "Лягушка с комариком танцуют"</w:t>
            </w:r>
          </w:p>
          <w:p w:rsidR="0037732B" w:rsidRPr="00B41C9E" w:rsidRDefault="004406DD">
            <w:pPr>
              <w:numPr>
                <w:ilvl w:val="0"/>
                <w:numId w:val="3"/>
              </w:num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Т. Киселёва " Маленькие вариации на тему Паганини 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МБУ ДО "ДШИ с. Городище"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Т</w:t>
            </w: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я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ло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Эльвира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Владимировна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4406D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Номинация «Играем вместе»</w:t>
      </w:r>
    </w:p>
    <w:p w:rsidR="0037732B" w:rsidRDefault="004406D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 группа (музыкальное отделение) 5-6 год обучения</w:t>
      </w:r>
    </w:p>
    <w:tbl>
      <w:tblPr>
        <w:tblW w:w="15134" w:type="dxa"/>
        <w:tblLayout w:type="fixed"/>
        <w:tblLook w:val="04A0"/>
      </w:tblPr>
      <w:tblGrid>
        <w:gridCol w:w="393"/>
        <w:gridCol w:w="2124"/>
        <w:gridCol w:w="2553"/>
        <w:gridCol w:w="2127"/>
        <w:gridCol w:w="3401"/>
        <w:gridCol w:w="850"/>
        <w:gridCol w:w="851"/>
        <w:gridCol w:w="851"/>
        <w:gridCol w:w="1133"/>
        <w:gridCol w:w="851"/>
      </w:tblGrid>
      <w:tr w:rsidR="004406DD" w:rsidRPr="00B41C9E">
        <w:trPr>
          <w:trHeight w:val="199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widowControl w:val="0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  <w:p w:rsidR="004406DD" w:rsidRPr="00B41C9E" w:rsidRDefault="004406DD">
            <w:pPr>
              <w:widowControl w:val="0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widowControl w:val="0"/>
              <w:shd w:val="clear" w:color="auto" w:fill="FFFFFF"/>
              <w:spacing w:after="0"/>
              <w:ind w:left="-30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 xml:space="preserve"> Ф.И. учащегося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3"/>
                <w:sz w:val="26"/>
                <w:szCs w:val="26"/>
              </w:rPr>
              <w:t>Программа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Наименование школы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ФИО преподавателя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406DD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Ларичкина Т.В.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406DD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Щеголева Н.В.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406DD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Пучкова</w:t>
            </w:r>
            <w:proofErr w:type="spellEnd"/>
            <w:r w:rsidRPr="00B41C9E">
              <w:rPr>
                <w:rFonts w:ascii="Times New Roman" w:hAnsi="Times New Roman"/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 w:rsidP="00776A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</w:tr>
      <w:tr w:rsidR="0037732B" w:rsidRPr="00B41C9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4406D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Железкова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Виктория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,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Железкова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Елена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numPr>
                <w:ilvl w:val="0"/>
                <w:numId w:val="4"/>
              </w:numPr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</w:pP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Обр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. И.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Кочуговой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>Молдавеняска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</w:p>
          <w:p w:rsidR="0037732B" w:rsidRPr="00B41C9E" w:rsidRDefault="004406DD">
            <w:pPr>
              <w:numPr>
                <w:ilvl w:val="0"/>
                <w:numId w:val="4"/>
              </w:num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 Французская нар</w:t>
            </w:r>
            <w:proofErr w:type="gram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.</w:t>
            </w:r>
            <w:proofErr w:type="gram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gram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п</w:t>
            </w:r>
            <w:proofErr w:type="gram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есня Большой олень (4,6 мин.)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МБУ ДО «ДШИ № 4» г. Старый Оскол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Борисова Людмила Николаевна,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Савыденко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 Юлия Николаевна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32B" w:rsidRDefault="004406D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Номинация «Играем вместе»</w:t>
      </w:r>
    </w:p>
    <w:p w:rsidR="0037732B" w:rsidRDefault="004406D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8 группа (музыкальное отделение)  7-8 год обучения</w:t>
      </w:r>
    </w:p>
    <w:tbl>
      <w:tblPr>
        <w:tblW w:w="15134" w:type="dxa"/>
        <w:tblLayout w:type="fixed"/>
        <w:tblLook w:val="04A0"/>
      </w:tblPr>
      <w:tblGrid>
        <w:gridCol w:w="393"/>
        <w:gridCol w:w="2124"/>
        <w:gridCol w:w="2553"/>
        <w:gridCol w:w="2127"/>
        <w:gridCol w:w="3401"/>
        <w:gridCol w:w="850"/>
        <w:gridCol w:w="851"/>
        <w:gridCol w:w="851"/>
        <w:gridCol w:w="1133"/>
        <w:gridCol w:w="851"/>
      </w:tblGrid>
      <w:tr w:rsidR="004406DD" w:rsidRPr="00B41C9E">
        <w:trPr>
          <w:trHeight w:val="199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widowControl w:val="0"/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4406DD" w:rsidRPr="00B41C9E" w:rsidRDefault="004406DD">
            <w:pPr>
              <w:widowControl w:val="0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B41C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widowControl w:val="0"/>
              <w:shd w:val="clear" w:color="auto" w:fill="FFFFFF"/>
              <w:spacing w:after="0"/>
              <w:ind w:left="-30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 xml:space="preserve"> Ф.И. учащегося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3"/>
                <w:sz w:val="26"/>
                <w:szCs w:val="26"/>
              </w:rPr>
              <w:t>Программа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Наименование школы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ФИО преподавателя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406DD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Ларичкина Т.В.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406DD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Щеголева Н.В.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406DD" w:rsidRPr="00B41C9E" w:rsidRDefault="004406D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Пучкова</w:t>
            </w:r>
            <w:proofErr w:type="spellEnd"/>
            <w:r w:rsidRPr="00B41C9E">
              <w:rPr>
                <w:rFonts w:ascii="Times New Roman" w:hAnsi="Times New Roman"/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 w:rsidP="00776A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DD" w:rsidRPr="00B41C9E" w:rsidRDefault="004406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E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</w:tr>
      <w:tr w:rsidR="0037732B" w:rsidRPr="00B41C9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4406D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1C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</w:pP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Андреева Милана, 8 г.о. скрипка Маслова Алиса, 8 г.о. скрипка</w:t>
            </w:r>
          </w:p>
          <w:p w:rsidR="0037732B" w:rsidRPr="00B41C9E" w:rsidRDefault="0037732B">
            <w:pPr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</w:pPr>
          </w:p>
          <w:p w:rsidR="0037732B" w:rsidRPr="00B41C9E" w:rsidRDefault="0037732B">
            <w:pPr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numPr>
                <w:ilvl w:val="0"/>
                <w:numId w:val="5"/>
              </w:numPr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</w:pP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П.И. Чайковский Анданте маэстозо из балета «Щелкунчик»</w:t>
            </w:r>
          </w:p>
          <w:p w:rsidR="0037732B" w:rsidRPr="00B41C9E" w:rsidRDefault="004406DD">
            <w:pPr>
              <w:numPr>
                <w:ilvl w:val="0"/>
                <w:numId w:val="5"/>
              </w:num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 В. </w:t>
            </w:r>
            <w:proofErr w:type="spellStart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Птушкин</w:t>
            </w:r>
            <w:proofErr w:type="spellEnd"/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 Увертюра из сюиты «Гулливер» (5 мин)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МБУ ДО «ДШИ им. Г.Я. Ломакина» п. Борисовка Борисовского муниципального округа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32B" w:rsidRPr="00B41C9E" w:rsidRDefault="004406DD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C9E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>Кононенко Ольга Михайловна, Васильченко Ольга Николаевна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B" w:rsidRPr="00B41C9E" w:rsidRDefault="0037732B">
            <w:pPr>
              <w:widowControl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7732B" w:rsidRDefault="0037732B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37732B" w:rsidSect="0037732B">
      <w:pgSz w:w="16838" w:h="11906" w:orient="landscape"/>
      <w:pgMar w:top="426" w:right="1134" w:bottom="56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32B" w:rsidRDefault="004406DD">
      <w:pPr>
        <w:spacing w:line="240" w:lineRule="auto"/>
      </w:pPr>
      <w:r>
        <w:separator/>
      </w:r>
    </w:p>
  </w:endnote>
  <w:endnote w:type="continuationSeparator" w:id="0">
    <w:p w:rsidR="0037732B" w:rsidRDefault="00440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32B" w:rsidRDefault="004406DD">
      <w:pPr>
        <w:spacing w:after="0"/>
      </w:pPr>
      <w:r>
        <w:separator/>
      </w:r>
    </w:p>
  </w:footnote>
  <w:footnote w:type="continuationSeparator" w:id="0">
    <w:p w:rsidR="0037732B" w:rsidRDefault="004406D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E6F794"/>
    <w:multiLevelType w:val="singleLevel"/>
    <w:tmpl w:val="BBE6F7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634976"/>
    <w:multiLevelType w:val="singleLevel"/>
    <w:tmpl w:val="CF634976"/>
    <w:lvl w:ilvl="0">
      <w:start w:val="1"/>
      <w:numFmt w:val="decimal"/>
      <w:suff w:val="space"/>
      <w:lvlText w:val="%1."/>
      <w:lvlJc w:val="left"/>
    </w:lvl>
  </w:abstractNum>
  <w:abstractNum w:abstractNumId="2">
    <w:nsid w:val="F0CE8119"/>
    <w:multiLevelType w:val="singleLevel"/>
    <w:tmpl w:val="F0CE8119"/>
    <w:lvl w:ilvl="0">
      <w:start w:val="1"/>
      <w:numFmt w:val="decimal"/>
      <w:suff w:val="space"/>
      <w:lvlText w:val="%1."/>
      <w:lvlJc w:val="left"/>
    </w:lvl>
  </w:abstractNum>
  <w:abstractNum w:abstractNumId="3">
    <w:nsid w:val="57CE4C28"/>
    <w:multiLevelType w:val="singleLevel"/>
    <w:tmpl w:val="57CE4C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B55FEB0"/>
    <w:multiLevelType w:val="singleLevel"/>
    <w:tmpl w:val="6B55F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6053F3"/>
    <w:rsid w:val="00000A3F"/>
    <w:rsid w:val="00077D56"/>
    <w:rsid w:val="00101BE1"/>
    <w:rsid w:val="001536AD"/>
    <w:rsid w:val="001E4FBF"/>
    <w:rsid w:val="002116AA"/>
    <w:rsid w:val="00237B27"/>
    <w:rsid w:val="002B6648"/>
    <w:rsid w:val="003232A0"/>
    <w:rsid w:val="0037732B"/>
    <w:rsid w:val="003B10C9"/>
    <w:rsid w:val="003E11AE"/>
    <w:rsid w:val="00413B51"/>
    <w:rsid w:val="004406DD"/>
    <w:rsid w:val="004C2EE5"/>
    <w:rsid w:val="00545D37"/>
    <w:rsid w:val="0058021B"/>
    <w:rsid w:val="006053F3"/>
    <w:rsid w:val="0061698C"/>
    <w:rsid w:val="006861FF"/>
    <w:rsid w:val="00700291"/>
    <w:rsid w:val="007023E7"/>
    <w:rsid w:val="00746CF6"/>
    <w:rsid w:val="0077354D"/>
    <w:rsid w:val="00812AE6"/>
    <w:rsid w:val="0088739C"/>
    <w:rsid w:val="009120B3"/>
    <w:rsid w:val="009232FF"/>
    <w:rsid w:val="00933139"/>
    <w:rsid w:val="009639B5"/>
    <w:rsid w:val="00A3395E"/>
    <w:rsid w:val="00A34FFC"/>
    <w:rsid w:val="00A40D99"/>
    <w:rsid w:val="00A86426"/>
    <w:rsid w:val="00A90DBE"/>
    <w:rsid w:val="00B41C9E"/>
    <w:rsid w:val="00BC206D"/>
    <w:rsid w:val="00BC733C"/>
    <w:rsid w:val="00D250EA"/>
    <w:rsid w:val="00D47A3B"/>
    <w:rsid w:val="00D5081B"/>
    <w:rsid w:val="00DB6FB1"/>
    <w:rsid w:val="00DE09DF"/>
    <w:rsid w:val="00DE3A2D"/>
    <w:rsid w:val="00E30753"/>
    <w:rsid w:val="00E61B2A"/>
    <w:rsid w:val="00E810B4"/>
    <w:rsid w:val="00F801CC"/>
    <w:rsid w:val="00F92E97"/>
    <w:rsid w:val="025D5AB9"/>
    <w:rsid w:val="36BD16CE"/>
    <w:rsid w:val="50CC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2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32B"/>
    <w:rPr>
      <w:color w:val="0000FF"/>
      <w:u w:val="single"/>
    </w:rPr>
  </w:style>
  <w:style w:type="table" w:styleId="a4">
    <w:name w:val="Table Grid"/>
    <w:basedOn w:val="a1"/>
    <w:uiPriority w:val="59"/>
    <w:rsid w:val="00377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41C9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41</cp:revision>
  <cp:lastPrinted>2024-02-27T12:39:00Z</cp:lastPrinted>
  <dcterms:created xsi:type="dcterms:W3CDTF">2024-02-24T18:30:00Z</dcterms:created>
  <dcterms:modified xsi:type="dcterms:W3CDTF">2026-02-25T10:16:00Z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0391A1C346C84675A278D6816C355B76_12</vt:lpwstr>
  </property>
</Properties>
</file>