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БЕЛГОРОДСКОЙ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26 августа 2024 г. № 127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425"/>
        <w:jc w:val="center"/>
        <w:spacing w:line="283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ПРОВЕРКЕ ДОСТОВЕРНОСТИ И ПОЛНОТЫ СВЕДЕНИЙ, ПРЕДСТАВЛЯЕМЫХ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ГРАЖДАНАМИ, ПРЕТЕНДУЮЩИМИ НА ЗАМЕЩЕНИЕ ДОЛЖНОСТЕЙ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СЛУЖБЫ, МУНИЦИПАЛЬНЫМИ СЛУЖАЩИМИ,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СОБЛЮДЕНИЯ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МУНИЦИПАЛЬНЫМИ СЛУЖАЩИМИ ТРЕБОВАНИЙ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СЛУЖЕБНОМУ ПОВЕДЕНИЮ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</w:t>
      </w:r>
      <w:r>
        <w:rPr>
          <w:rFonts w:ascii="Times New Roman" w:hAnsi="Times New Roman" w:cs="Times New Roman"/>
          <w:sz w:val="28"/>
          <w:szCs w:val="28"/>
        </w:rPr>
        <w:t xml:space="preserve">аконами от 2 марта 2007 года № 25-ФЗ                               «О муниципальной службе в Российской Федерации», от 25 декабря 2008 года № 273-ФЗ «О противодействии коррупции», Указом Президента Российской Федерации от 21 сентября 2009 года № 1065 «О пр</w:t>
      </w:r>
      <w:r>
        <w:rPr>
          <w:rFonts w:ascii="Times New Roman" w:hAnsi="Times New Roman" w:cs="Times New Roman"/>
          <w:sz w:val="28"/>
          <w:szCs w:val="28"/>
        </w:rPr>
        <w:t xml:space="preserve">оверке достоверности                 и полноты сведений, представля</w:t>
      </w:r>
      <w:r>
        <w:rPr>
          <w:rFonts w:ascii="Times New Roman" w:hAnsi="Times New Roman" w:cs="Times New Roman"/>
          <w:sz w:val="28"/>
          <w:szCs w:val="28"/>
        </w:rPr>
        <w:t xml:space="preserve">емых гражданами, претендующими                        на замещение должностей федеральной государственной службы,                            и федеральными государственными служащими, и соблюдения федеральными государственными служащими требований к служеб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поведению», законом Белгородской области от 19 февраля 2024 года № 354                                     «О противодействии коррупции в Белгородской области» постановляю: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 (при</w:t>
      </w:r>
      <w:r>
        <w:rPr>
          <w:rFonts w:ascii="Times New Roman" w:hAnsi="Times New Roman" w:cs="Times New Roman"/>
          <w:sz w:val="28"/>
          <w:szCs w:val="28"/>
        </w:rPr>
        <w:t xml:space="preserve">лагается).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 истечении 10 дней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Белгородской области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В.В.ГЛАДКОВ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6945" w:right="0" w:firstLine="0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6945" w:right="0" w:firstLine="0"/>
        <w:jc w:val="both"/>
        <w:spacing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811" w:right="0" w:firstLine="0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811" w:right="0" w:firstLine="0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811" w:right="0" w:firstLine="0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Белгородской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811" w:right="0" w:firstLine="0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августа 2024 г. </w:t>
      </w:r>
      <w:r>
        <w:rPr>
          <w:rFonts w:ascii="Times New Roman" w:hAnsi="Times New Roman" w:cs="Times New Roman"/>
          <w:sz w:val="28"/>
          <w:szCs w:val="28"/>
        </w:rPr>
        <w:t xml:space="preserve">№ 127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</w:t>
      </w:r>
      <w:r>
        <w:rPr>
          <w:rFonts w:ascii="Times New Roman" w:hAnsi="Times New Roman" w:cs="Times New Roman"/>
          <w:sz w:val="28"/>
          <w:szCs w:val="28"/>
        </w:rPr>
        <w:t xml:space="preserve">ГРАЖДАНАМИ, ПРЕТЕНДУЮЩИМИ                           НА ЗАМЕЩЕНИЕ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СЛУЖБЫ, МУНИЦИПАЛЬНЫМИ СЛУЖАЩИМИ, </w:t>
      </w:r>
      <w:r>
        <w:rPr>
          <w:rFonts w:ascii="Times New Roman" w:hAnsi="Times New Roman" w:cs="Times New Roman"/>
          <w:sz w:val="28"/>
          <w:szCs w:val="28"/>
        </w:rPr>
        <w:t xml:space="preserve">И СОБЛЮДЕНИЯ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ТРЕБОВАНИЙ                                         К СЛУЖЕБНОМУ ПОВЕДЕНИЮ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 (далее - Поло</w:t>
      </w:r>
      <w:r>
        <w:rPr>
          <w:rFonts w:ascii="Times New Roman" w:hAnsi="Times New Roman" w:cs="Times New Roman"/>
          <w:sz w:val="28"/>
          <w:szCs w:val="28"/>
        </w:rPr>
        <w:t xml:space="preserve">жение) определяется порядок осуществления проверки: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                             и обязательствах имущественного характера, представленных                                    в установленном порядке: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ражданами, претендующими на замещение должностей муниципальной службы (кроме граждан, претендующих на замещение должности главы местной администрации по контракту), включенных в соответствующий перечень должностей, утвержденный муниципальным нормативным пр</w:t>
      </w:r>
      <w:r>
        <w:rPr>
          <w:rFonts w:ascii="Times New Roman" w:hAnsi="Times New Roman" w:cs="Times New Roman"/>
          <w:sz w:val="28"/>
          <w:szCs w:val="28"/>
        </w:rPr>
        <w:t xml:space="preserve">авовым актом (далее - перечень), на отчетную дату;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служащими, замещающими указанные должности муниципальной службы, за отчетный период и за два года, предшествующие отчетному периоду;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</w:t>
      </w:r>
      <w:r>
        <w:rPr>
          <w:rFonts w:ascii="Times New Roman" w:hAnsi="Times New Roman" w:cs="Times New Roman"/>
          <w:sz w:val="28"/>
          <w:szCs w:val="28"/>
        </w:rPr>
        <w:t xml:space="preserve">дставляемые гражданами в соответствии с нормативными правовыми актами Российской Федерации);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соблюдения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ьными служащими в течение трех лет, предшествующих поступлению информации, явившейся основанием                       для осуществления проверки, предусмотренной настоящим подпунктом, ограничений и запретов, требований о предотвращении или урегулировании к</w:t>
      </w:r>
      <w:r>
        <w:rPr>
          <w:rFonts w:ascii="Times New Roman" w:hAnsi="Times New Roman" w:cs="Times New Roman"/>
          <w:sz w:val="28"/>
          <w:szCs w:val="28"/>
        </w:rPr>
        <w:t xml:space="preserve">онфл</w:t>
      </w:r>
      <w:r>
        <w:rPr>
          <w:rFonts w:ascii="Times New Roman" w:hAnsi="Times New Roman" w:cs="Times New Roman"/>
          <w:sz w:val="28"/>
          <w:szCs w:val="28"/>
        </w:rPr>
        <w:t xml:space="preserve">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правовыми актами (кроме проверки исполнения лицом, замещающим должность главы местной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по контракту, об</w:t>
      </w:r>
      <w:r>
        <w:rPr>
          <w:rFonts w:ascii="Times New Roman" w:hAnsi="Times New Roman" w:cs="Times New Roman"/>
          <w:sz w:val="28"/>
          <w:szCs w:val="28"/>
        </w:rPr>
        <w:t xml:space="preserve">язанности уведомлять представителя нанимателя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интересов) (далее - требования к служебному поведени</w:t>
      </w:r>
      <w:r>
        <w:rPr>
          <w:rFonts w:ascii="Times New Roman" w:hAnsi="Times New Roman" w:cs="Times New Roman"/>
          <w:sz w:val="28"/>
          <w:szCs w:val="28"/>
        </w:rPr>
        <w:t xml:space="preserve">ю).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Проверка,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усмотренная подпунктами «б» и «в» пункта 1 Положения, осуществляется соответственно в отношении граждан, претендующих на замещение любой должности муниципальной службы,                и муниципальных служащих, замещающих любую должность муниципальной служ</w:t>
      </w:r>
      <w:r>
        <w:rPr>
          <w:rFonts w:ascii="Times New Roman" w:hAnsi="Times New Roman" w:cs="Times New Roman"/>
          <w:sz w:val="28"/>
          <w:szCs w:val="28"/>
        </w:rPr>
        <w:t xml:space="preserve">бы.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Проверка достоверности и п</w:t>
      </w:r>
      <w:r>
        <w:rPr>
          <w:rFonts w:ascii="Times New Roman" w:hAnsi="Times New Roman" w:cs="Times New Roman"/>
          <w:sz w:val="28"/>
          <w:szCs w:val="28"/>
        </w:rPr>
        <w:t xml:space="preserve">олноты сведений о доходах, об имуществе                            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перечнем, и претендующим на замещение должно</w:t>
      </w:r>
      <w:r>
        <w:rPr>
          <w:rFonts w:ascii="Times New Roman" w:hAnsi="Times New Roman" w:cs="Times New Roman"/>
          <w:sz w:val="28"/>
          <w:szCs w:val="28"/>
        </w:rPr>
        <w:t xml:space="preserve">сти муниципальной службы, предусмотренной перечнем, осуществляется в порядке, установленном Положением для проверки сведений, представляемых гражданами в соответствии с нормативными правовыми актами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Проверка, преду</w:t>
      </w:r>
      <w:r>
        <w:rPr>
          <w:rFonts w:ascii="Times New Roman" w:hAnsi="Times New Roman" w:cs="Times New Roman"/>
          <w:sz w:val="28"/>
          <w:szCs w:val="28"/>
        </w:rPr>
        <w:t xml:space="preserve">смотренная пунктом 1 Положения, осуществляется подразделением кадровых служб по профилактике коррупционных и иных правонарушений, должностным лицом кадровых служб, ответственным                 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соответствующего органа местного самоуправления (далее - кадровая служба) по решению представителя нанимателя.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Решение о проведении проверки принимается отдельно в отношении каждого гражданина или муниципального служащего и оформляется                        в письменной форме.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Основанием для осуществления проверки, предусмотренной пунктом 1 Положения, является достаточная информация, представленная в письменном виде в установленном порядке: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должностными лицами кадровых служб;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постоянно действующими руководящими органами политических партий и их региональных отделений и зарегистрированных в соответствии   с законом иных общероссийских, межрегиональных и региональных общественных объединений, не являющихся политическими партиями;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Общественной палатой Российской Федерации, Общественной палатой Белгородской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общероссийскими, региональными, местными средствами массовой информации.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Информация анонимного характера не может служить основанием                для проверки.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Проверка осуществляется в срок, не превышающий 60 (шестидесяти) календарных дней со дня принятия решения о ее проведении. Срок проверки может быть продлен до 90 (девяноста) календарных дней представителем нанимателя, принявшим решение о ее проведении.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Кадровая служба проводит проверку: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самостоятельно;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путем инициирования согласно пункту 12 Положения предложений                      о направлении запроса: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представлении сведен</w:t>
      </w:r>
      <w:r>
        <w:rPr>
          <w:rFonts w:ascii="Times New Roman" w:hAnsi="Times New Roman" w:cs="Times New Roman"/>
          <w:sz w:val="28"/>
          <w:szCs w:val="28"/>
        </w:rPr>
        <w:t xml:space="preserve">ий, составляющих банковскую, налоговую                        или иную охраняемую законом тайну,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 xml:space="preserve">, а также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правоохранительные органы о проведении оперативно-розыскных мероприятий в соответствии с частью третьей статьи 7 Федерального закона от 12 августа 1995 года № 144-ФЗ «Об оперативно-розыскной деятельности».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в кред</w:t>
      </w:r>
      <w:r>
        <w:rPr>
          <w:rFonts w:ascii="Times New Roman" w:hAnsi="Times New Roman" w:cs="Times New Roman"/>
          <w:sz w:val="28"/>
          <w:szCs w:val="28"/>
        </w:rPr>
        <w:t xml:space="preserve">итные организации, налоговые органы Российской Федерации, органы, осуществляющие государственную регистрацию прав              на недвижимое имущество и сделок с ним, операторам информационных систем, в которых осуществляется выпуск цифровых финансовых акт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вов, направляются, в том числе с использованием государственной информационной системы в области противодействия коррупции «Посейдон», Губернатором Белгородской области, специально уполномоченным на направление указанных запросов заместителем Губернатора Б</w:t>
      </w:r>
      <w:r>
        <w:rPr>
          <w:rFonts w:ascii="Times New Roman" w:hAnsi="Times New Roman" w:cs="Times New Roman"/>
          <w:sz w:val="28"/>
          <w:szCs w:val="28"/>
        </w:rPr>
        <w:t xml:space="preserve">елгородской области, руководителем управления                                  по профилактике коррупционных и иных правонарушений Белгородской области. Запросы о проведении оперативно-розыскных мероприятий направляются Губернатором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 должностные лица кадровой службы вправе: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проводить беседу с гражданином или муниципальным служащим;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получать от гражданина или муниципального служащего пояснения                                   по представленным им сведениям о доходах, об имуществе и обязательствах имущественного характера и материалам;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направлять в установлен</w:t>
      </w:r>
      <w:r>
        <w:rPr>
          <w:rFonts w:ascii="Times New Roman" w:hAnsi="Times New Roman" w:cs="Times New Roman"/>
          <w:sz w:val="28"/>
          <w:szCs w:val="28"/>
        </w:rPr>
        <w:t xml:space="preserve">ном порядке запрос (кроме запросов                          о представлении сведений, составляющих банковскую, налоговую или иную охраняемую законом тайну, запросов о проведении оперативно-розыскных мероприятий, а также запросов оператору информационной си</w:t>
      </w:r>
      <w:r>
        <w:rPr>
          <w:rFonts w:ascii="Times New Roman" w:hAnsi="Times New Roman" w:cs="Times New Roman"/>
          <w:sz w:val="28"/>
          <w:szCs w:val="28"/>
        </w:rPr>
        <w:t xml:space="preserve">стемы,                        в которой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тся выпуск цифровых финансовых активов,                            об информации о цифровых финансовых активах, содержащейся в записях информационной системы) в органы государственной власти, государственные органы, органы местного самоуправления, в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                и общественные объединения (далее - органы и организации) об имеющихся у них сведениях: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доходах, об имуществе и обязательствах имущественного характера гражданина или муниципального служащего, его супруги (супруга)                         и несовершеннолетних детей;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достоверности и полноте сведений, представленных гражданином                  в соответствии с нормативными правовыми актами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соблюдении муниципальным служащим требований к служебному поведению;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наводить справки у физических лиц и получать от них информацию                  с их согласия;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запросе, предусмотренном подпунктом «г» пункта 10 Положения, указываются: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фамилия, имя, отчество руководителя органа или организации,                      в которые направляется запрос;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нормативный правовой акт, на основании которого направляется запрос;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фамилия, имя, отчество, дата и место рождения, место регистрации, жительства </w:t>
      </w:r>
      <w:r>
        <w:rPr>
          <w:rFonts w:ascii="Times New Roman" w:hAnsi="Times New Roman" w:cs="Times New Roman"/>
          <w:sz w:val="28"/>
          <w:szCs w:val="28"/>
        </w:rPr>
        <w:t xml:space="preserve">и (или) пребывания, должность и место работы (службы),                            вид и реквизиты документа, удостоверяющего личность гражданина или муниципального служащего, его супруги (супруга) и несов</w:t>
      </w:r>
      <w:r>
        <w:rPr>
          <w:rFonts w:ascii="Times New Roman" w:hAnsi="Times New Roman" w:cs="Times New Roman"/>
          <w:sz w:val="28"/>
          <w:szCs w:val="28"/>
        </w:rPr>
        <w:t xml:space="preserve">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, сведения о доходах, об имуществе и обязательствах имущественного характера которых проверяются, гражданина, представившего сведения                   в соответствии с нормативными правовыми актами Российской Федерации, полнота и достоверность которых про</w:t>
      </w:r>
      <w:r>
        <w:rPr>
          <w:rFonts w:ascii="Times New Roman" w:hAnsi="Times New Roman" w:cs="Times New Roman"/>
          <w:sz w:val="28"/>
          <w:szCs w:val="28"/>
        </w:rPr>
        <w:t xml:space="preserve">веряются, либо муниципального служащего, в отношении которого имеются сведения о несоблюдении им требований к служебному поведению;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содержание и объем сведений, подлежащих проверке;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срок представления запрашиваемых сведений;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фамилия, инициалы и номер телефона должностного лица, подготовившего запрос;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другие необходимые сведения.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2. С инициативой о направлении запроса, указанного в подпункте «б» пункта 9 Положения, выступают руководители органов местного самоуправления, представляющие в управление по профилактике коррупционных и иных правонарушений Белгородской области соответствую</w:t>
      </w:r>
      <w:r>
        <w:rPr>
          <w:rFonts w:ascii="Times New Roman" w:hAnsi="Times New Roman" w:cs="Times New Roman"/>
          <w:sz w:val="28"/>
          <w:szCs w:val="28"/>
        </w:rPr>
        <w:t xml:space="preserve">щие ходатайства с приложением проектов запросов.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проекте запроса, предусмотренного пунктом 12 Положения, указываются: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фамилия, имя, отчество руководителя государственного органа                      или организации, в которые предлагается направить запрос;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нормативный правовой акт, на основании которого направляется запрос;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фамилия, имя, отчество, дата и место рождения</w:t>
      </w:r>
      <w:r>
        <w:rPr>
          <w:rFonts w:ascii="Times New Roman" w:hAnsi="Times New Roman" w:cs="Times New Roman"/>
          <w:sz w:val="28"/>
          <w:szCs w:val="28"/>
        </w:rPr>
        <w:t xml:space="preserve">, место регистрации, жительства и (или) пребывания, должность и место работы (службы),                        вид и реквизиты документа, удостоверяющего личность, гражданина                         или муниципального служащего, его супруги (супруга) и несо</w:t>
      </w:r>
      <w:r>
        <w:rPr>
          <w:rFonts w:ascii="Times New Roman" w:hAnsi="Times New Roman" w:cs="Times New Roman"/>
          <w:sz w:val="28"/>
          <w:szCs w:val="28"/>
        </w:rPr>
        <w:t xml:space="preserve">вершеннолетних дет</w:t>
      </w:r>
      <w:r>
        <w:rPr>
          <w:rFonts w:ascii="Times New Roman" w:hAnsi="Times New Roman" w:cs="Times New Roman"/>
          <w:sz w:val="28"/>
          <w:szCs w:val="28"/>
        </w:rPr>
        <w:t xml:space="preserve">ей, сведения о доходах, об имуществе и обязательствах имущественного характера которых проверяются, гражданина, представившего сведения                  в соответствии с нормативными правовыми актами Российской Федерации, полнота и достоверность которых пр</w:t>
      </w:r>
      <w:r>
        <w:rPr>
          <w:rFonts w:ascii="Times New Roman" w:hAnsi="Times New Roman" w:cs="Times New Roman"/>
          <w:sz w:val="28"/>
          <w:szCs w:val="28"/>
        </w:rPr>
        <w:t xml:space="preserve">оверяются, либо муниципального служащего, в отношении которого имеются сведения о несоблюдении                      им требований к служебному поведению;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содержание и объем сведений, подлежащих проверке;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срок представления запрашиваемых сведений (за исключением запросов, направляемых в государственные органы Российской Федерации);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идентификационный номер налогоплательщика (в случае направления запроса в налоговые органы Российской Федерации);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контактные данные органа местного самоуправления, фамилия, инициалы и номер телефона муниципального служащего, подготовившего запрос;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подпись руководителя органа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другие необходимые сведения.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4. В запросе о проведении оперативно-розыскных мероприятий помимо сведений, перечисленных в пункте 13 Положения, указываются сведения, послужившие основанием для проверки, органы и организации, в которые направлялись (направлены) запросы, и вопросы, которы</w:t>
      </w:r>
      <w:r>
        <w:rPr>
          <w:rFonts w:ascii="Times New Roman" w:hAnsi="Times New Roman" w:cs="Times New Roman"/>
          <w:sz w:val="28"/>
          <w:szCs w:val="28"/>
        </w:rPr>
        <w:t xml:space="preserve">е в них ставились, дается ссылка на соответствующие положения Федерального закона                            от 12 августа 1995 года № 144-ФЗ «Об оперативно-розыскной деятельности».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Ходатайства органов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и проекты запросов предварительно рассматриваются управлением по профилактике коррупционных и иных правонарушений Белгородской области.                                 С указанными документами в управление по профилактике коррупционных          и ины</w:t>
      </w:r>
      <w:r>
        <w:rPr>
          <w:rFonts w:ascii="Times New Roman" w:hAnsi="Times New Roman" w:cs="Times New Roman"/>
          <w:sz w:val="28"/>
          <w:szCs w:val="28"/>
        </w:rPr>
        <w:t xml:space="preserve">х правонарушений Белгородской области в целях анализа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их обоснованности направляется копия решения о проведении проверки                          в отношении гражданина, муниципального служащего, в рамках проведения которой подготовлен проект запроса. При отсутствии оснований для о</w:t>
      </w:r>
      <w:r>
        <w:rPr>
          <w:rFonts w:ascii="Times New Roman" w:hAnsi="Times New Roman" w:cs="Times New Roman"/>
          <w:sz w:val="28"/>
          <w:szCs w:val="28"/>
        </w:rPr>
        <w:t xml:space="preserve">тказа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 направлении запроса, запрос направляется по принадлежности в течение 10 (десяти) рабочих дней со дня поступления соответствующего ходатайства. Основанием для отказа в удовлетворении ходатайства является представление проектов запросов, оформленных с</w:t>
      </w:r>
      <w:r>
        <w:rPr>
          <w:rFonts w:ascii="Times New Roman" w:hAnsi="Times New Roman" w:cs="Times New Roman"/>
          <w:sz w:val="28"/>
          <w:szCs w:val="28"/>
        </w:rPr>
        <w:t xml:space="preserve"> нарушением требований, предусмотренных Положением, о чем информируется руководитель органа местного самоуправления в течение 10 (десяти) рабочих дней со дня поступления от него соответствующего ходатайства.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При получении ответа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твенного органа или организации на запросы, подготовленные по ходатайствам, предусмотренным пунктом 12 Положения, указанная информация направляется управлением                                 по профилактике коррупционных и иных правонарушений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течение 3 (трех) рабочих дней со дня ее поступления руководителю органа местного самоуправления, направившему ходатайство о направлении запроса.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Должностные лица кадровой службы обеспечивают: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муниципального служащего о начале                            в отношении него проверки - в течение 2 (двух) рабочих дней со дня получения решения о проведении проверки;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проведение в случае обра</w:t>
      </w:r>
      <w:r>
        <w:rPr>
          <w:rFonts w:ascii="Times New Roman" w:hAnsi="Times New Roman" w:cs="Times New Roman"/>
          <w:sz w:val="28"/>
          <w:szCs w:val="28"/>
        </w:rPr>
        <w:t xml:space="preserve">щения муниципального служащего беседы                          с ним, в ходе которой он должен быть проинформирован о том, какие сведения, представляемые  им в соответствии с Положением, и соблюдение каких требований к служебному поведению подлежат проверк</w:t>
      </w:r>
      <w:r>
        <w:rPr>
          <w:rFonts w:ascii="Times New Roman" w:hAnsi="Times New Roman" w:cs="Times New Roman"/>
          <w:sz w:val="28"/>
          <w:szCs w:val="28"/>
        </w:rPr>
        <w:t xml:space="preserve">е, - в течение 7 (семи) рабочих дней со дня обращения муниципального служащего,                            а при наличии уважительной причины - в срок, согласованный                                 с муниципальным служащим.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В случае если в ходе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проверки достоверности                        и полноты сведений о доходах, об имуществе и обязательствах имущественного характера в соответствии со статьей 8.2 Федерального закона от 25 декабря 2008 года № 273-ФЗ «О противодействии коррупци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» получена информация о том, что в течение года, предшествующего году представления указанных сведений (отчетный период), на счета лица, представившего сведения, их супругов и несовершеннолетних детей в банках и (или) иных кредитных организациях поступили </w:t>
      </w:r>
      <w:r>
        <w:rPr>
          <w:rFonts w:ascii="Times New Roman" w:hAnsi="Times New Roman" w:cs="Times New Roman"/>
          <w:sz w:val="28"/>
          <w:szCs w:val="28"/>
        </w:rPr>
        <w:t xml:space="preserve">денежные средства в сумме, превышающей их совокупный доход за отчетный период и предшествующие 2 года, кадровая служба истребует у проверяемых лиц сведения, подтверждающие законность получения указанных денежных средств.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указанных денежных средств, в течение 15 (пятнадцати) рабочих дней с даты их истребования.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случае непредставления проверяемым лицом сведений, подтверждающих законность получения указанных денежных средств, или представления недостоверных сведений материалы проверки в течение 3 (трех) календарных дней после ее завершения направляются лицом, прин</w:t>
      </w:r>
      <w:r>
        <w:rPr>
          <w:rFonts w:ascii="Times New Roman" w:hAnsi="Times New Roman" w:cs="Times New Roman"/>
          <w:sz w:val="28"/>
          <w:szCs w:val="28"/>
        </w:rPr>
        <w:t xml:space="preserve">явшим решение о ее осуществлении, в органы прокуратуры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случае увольнения (прекращения пол</w:t>
      </w:r>
      <w:r>
        <w:rPr>
          <w:rFonts w:ascii="Times New Roman" w:hAnsi="Times New Roman" w:cs="Times New Roman"/>
          <w:sz w:val="28"/>
          <w:szCs w:val="28"/>
        </w:rPr>
        <w:t xml:space="preserve">номочий) лица, на которое были распространены ограничения, запреты, требования о предотвращении                                        или об урегулировании конфликта интересов и (или) обязанности, установленные в целях противодействия коррупции, и в отнош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</w:t>
      </w:r>
      <w:r>
        <w:rPr>
          <w:rFonts w:ascii="Times New Roman" w:hAnsi="Times New Roman" w:cs="Times New Roman"/>
          <w:sz w:val="28"/>
          <w:szCs w:val="28"/>
        </w:rPr>
        <w:t xml:space="preserve">урегулировании 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интересов, и (или) исполнения обязанностей, установленных в целях противодействия коррупции, после завершения такой проверки и до принятия решения                        о применении к нему взыскания за совершенное коррупционное правонарушение лицу, приня</w:t>
      </w:r>
      <w:r>
        <w:rPr>
          <w:rFonts w:ascii="Times New Roman" w:hAnsi="Times New Roman" w:cs="Times New Roman"/>
          <w:sz w:val="28"/>
          <w:szCs w:val="28"/>
        </w:rPr>
        <w:t xml:space="preserve">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увольнения (прекращения полномочий) л</w:t>
      </w:r>
      <w:r>
        <w:rPr>
          <w:rFonts w:ascii="Times New Roman" w:hAnsi="Times New Roman" w:cs="Times New Roman"/>
          <w:sz w:val="28"/>
          <w:szCs w:val="28"/>
        </w:rPr>
        <w:t xml:space="preserve">ица, на которое были распространены ограничения, запреты, требования о предотвращении                                              или об урегулировании конфликта интересов и (или) обязанности, установленные в целях противодействия коррупции, 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</w:t>
      </w:r>
      <w:r>
        <w:rPr>
          <w:rFonts w:ascii="Times New Roman" w:hAnsi="Times New Roman" w:cs="Times New Roman"/>
          <w:sz w:val="28"/>
          <w:szCs w:val="28"/>
        </w:rPr>
        <w:t xml:space="preserve">улировании конфликта интересов, и (или) ис</w:t>
      </w:r>
      <w:r>
        <w:rPr>
          <w:rFonts w:ascii="Times New Roman" w:hAnsi="Times New Roman" w:cs="Times New Roman"/>
          <w:sz w:val="28"/>
          <w:szCs w:val="28"/>
        </w:rPr>
        <w:t xml:space="preserve">полнения обязанностей, установленных в целях противодействия коррупции, в ходе осуществления такой проверки лицу, принявшему решение                                          об осуществлении такой проверки, представляется доклад о невозможности завершения </w:t>
      </w:r>
      <w:r>
        <w:rPr>
          <w:rFonts w:ascii="Times New Roman" w:hAnsi="Times New Roman" w:cs="Times New Roman"/>
          <w:sz w:val="28"/>
          <w:szCs w:val="28"/>
        </w:rPr>
        <w:t xml:space="preserve">такой проверки в отношении указанного проверяемого лица.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случаях, предусмотренных абзацами первым и вторым настоящего пункта, материалы, полученные соответственно после завершения проверки и в ходе ее осуществления, в течение 3 (трех) календарных дней после увольнения (прекращения полномочий) проверяемого лица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лицом, принявшим решение об осуществлении такой проверки, в органы прокуратуры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По окончании проверки кадровая служба обязана ознакомить муниципального служащего с результатами проверки.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Муниципальный служащий вправе: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 в ходе проверки                                           и по ее результатам;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представлять дополнительные материалы и давать по ним пояснения                в письменной форме;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обращаться в кадровую службу с подлежащим удовлетворению ходатайством о проведении с ним беседы по вопросам проведения проверки.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Пояснения приобщаются к материалам проверки.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На период проведения пр</w:t>
      </w:r>
      <w:r>
        <w:rPr>
          <w:rFonts w:ascii="Times New Roman" w:hAnsi="Times New Roman" w:cs="Times New Roman"/>
          <w:sz w:val="28"/>
          <w:szCs w:val="28"/>
        </w:rPr>
        <w:t xml:space="preserve">оверки муниципальный служащий                           по решению представителя нанимателя может быть отстранен от замещаемой должности муниципальной службы на срок, не превышающий 60 (шестидесяти) календарных дней со дня принятия решения о ее проведении.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 до 90 (девяноста) календарных дней лицом, принявшим решение о проведении проверки.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По результатам проверки представителю нанимателя представляется доклад. В докладе должно содержаться одно из следующих предложений: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 назначении гражданина на должность муниципальной службы;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 отказе гражданину в назначении на должность муниципальной службы;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 отсутствии оснований для применения к муниципальному служащему мер юридической ответственности;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 применении к муниципальному служащему мер юридической ответственности;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 представлении материалов проверки в соответствующую комиссию                                 по соблюдению требований к служебному поведению муниципальных служащих и 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Сведения о результатах проверки</w:t>
      </w:r>
      <w:r>
        <w:rPr>
          <w:rFonts w:ascii="Times New Roman" w:hAnsi="Times New Roman" w:cs="Times New Roman"/>
          <w:sz w:val="28"/>
          <w:szCs w:val="28"/>
        </w:rPr>
        <w:t xml:space="preserve"> с письменного согласия представителя нанимателя представляются кадровой службой                                   с одновременным уведомлением об этом лица, в отношении которого проводилась проверка, органам, указанным в пункте 6 Положения, предоставившим</w:t>
      </w:r>
      <w:r>
        <w:rPr>
          <w:rFonts w:ascii="Times New Roman" w:hAnsi="Times New Roman" w:cs="Times New Roman"/>
          <w:sz w:val="28"/>
          <w:szCs w:val="28"/>
        </w:rPr>
        <w:t xml:space="preserve"> информацию, явившуюся основанием для проведения проверки, с соблюдением законодательства Российской Федерации                           о персональных данных и государственной тайне.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Представитель нанимателя, рассмотрев доклад и соответствующее предложение, указанные в пункте 23 Положения, принимает                                       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назначить гражданина на должность муниципальной службы;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отказать гражданину в назначении на должность муниципальной службы;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применить к муниципальному служащему меры юридической ответственности;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представить материалы проверки в соответствующую комиссию                         по соблюдению требований к служебному поведению муниципальных служащих и 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425"/>
        <w:jc w:val="both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Материалы проверки хранятся в кадровых службах в течение трех лет со дня ее окончания, после чего передаются в архив.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2024-09-11T12:35:18Z</dcterms:modified>
</cp:coreProperties>
</file>