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310B" w14:textId="77777777" w:rsidR="005D15ED" w:rsidRPr="00F6493B" w:rsidRDefault="005D15ED" w:rsidP="005D15ED">
      <w:pPr>
        <w:suppressAutoHyphens/>
        <w:spacing w:after="0"/>
        <w:jc w:val="center"/>
        <w:rPr>
          <w:rFonts w:ascii="Times New Roman" w:eastAsia="SimSun" w:hAnsi="Times New Roman"/>
          <w:b/>
          <w:kern w:val="1"/>
          <w:sz w:val="32"/>
          <w:lang w:eastAsia="hi-IN" w:bidi="hi-IN"/>
        </w:rPr>
      </w:pPr>
      <w:r w:rsidRPr="00F6493B">
        <w:rPr>
          <w:rFonts w:ascii="Times New Roman" w:eastAsia="SimSun" w:hAnsi="Times New Roman"/>
          <w:b/>
          <w:kern w:val="1"/>
          <w:sz w:val="32"/>
          <w:lang w:eastAsia="hi-IN" w:bidi="hi-IN"/>
        </w:rPr>
        <w:t>МУНИЦИПАЛЬНОЕ БЮДЖЕТНОЕ УЧРЕЖДЕНИЕ</w:t>
      </w:r>
    </w:p>
    <w:p w14:paraId="54786808" w14:textId="77777777" w:rsidR="005D15ED" w:rsidRPr="00F6493B" w:rsidRDefault="005D15ED" w:rsidP="005D15ED">
      <w:pPr>
        <w:suppressAutoHyphens/>
        <w:spacing w:after="0"/>
        <w:jc w:val="center"/>
        <w:rPr>
          <w:rFonts w:ascii="Times New Roman" w:eastAsia="SimSun" w:hAnsi="Times New Roman"/>
          <w:b/>
          <w:kern w:val="1"/>
          <w:sz w:val="32"/>
          <w:lang w:eastAsia="hi-IN" w:bidi="hi-IN"/>
        </w:rPr>
      </w:pPr>
      <w:r w:rsidRPr="00F6493B">
        <w:rPr>
          <w:rFonts w:ascii="Times New Roman" w:eastAsia="SimSun" w:hAnsi="Times New Roman"/>
          <w:b/>
          <w:kern w:val="1"/>
          <w:sz w:val="32"/>
          <w:lang w:eastAsia="hi-IN" w:bidi="hi-IN"/>
        </w:rPr>
        <w:t xml:space="preserve">ДОПОЛНИТЕЛЬНОГО ОБРАЗОВАНИЯ </w:t>
      </w:r>
    </w:p>
    <w:p w14:paraId="2A3BF09F" w14:textId="77777777" w:rsidR="005D15ED" w:rsidRPr="00F6493B" w:rsidRDefault="005D15ED" w:rsidP="005D15ED">
      <w:pPr>
        <w:suppressAutoHyphens/>
        <w:spacing w:after="0"/>
        <w:jc w:val="center"/>
        <w:rPr>
          <w:rFonts w:ascii="Times New Roman" w:eastAsia="SimSun" w:hAnsi="Times New Roman"/>
          <w:b/>
          <w:kern w:val="1"/>
          <w:sz w:val="32"/>
          <w:lang w:eastAsia="hi-IN" w:bidi="hi-IN"/>
        </w:rPr>
      </w:pPr>
      <w:r w:rsidRPr="00F6493B">
        <w:rPr>
          <w:rFonts w:ascii="Times New Roman" w:eastAsia="SimSun" w:hAnsi="Times New Roman"/>
          <w:b/>
          <w:kern w:val="1"/>
          <w:sz w:val="32"/>
          <w:lang w:eastAsia="hi-IN" w:bidi="hi-IN"/>
        </w:rPr>
        <w:t xml:space="preserve">«ДЕТСКАЯ ШКОЛА ИСКУССТВ ИМ. М.Г. ЭРДЕНКО №1» </w:t>
      </w:r>
    </w:p>
    <w:p w14:paraId="588AC4F3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5EB2792A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7FDF26C2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2EDECCE6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3467671A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7DEB1839" w14:textId="77777777" w:rsidR="005D15ED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ОБЩЕОБРАЗОВАТЕЛЬНАЯ 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ПРОГРАММА В ОБЛАСТИ </w:t>
      </w:r>
    </w:p>
    <w:p w14:paraId="3F0D435C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ТЕАТРАЛЬНОГО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ИСКУССТВА «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ИСКУССТВО ТЕАТРА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»</w:t>
      </w:r>
    </w:p>
    <w:p w14:paraId="7ADDF59D" w14:textId="77777777" w:rsidR="005D15ED" w:rsidRPr="004309CC" w:rsidRDefault="005D15ED" w:rsidP="005D15ED">
      <w:pPr>
        <w:suppressAutoHyphens/>
        <w:spacing w:after="0" w:line="360" w:lineRule="auto"/>
        <w:jc w:val="center"/>
        <w:rPr>
          <w:rFonts w:eastAsia="SimSun" w:cs="Mangal"/>
          <w:kern w:val="1"/>
          <w:lang w:eastAsia="hi-IN" w:bidi="hi-IN"/>
        </w:rPr>
      </w:pPr>
    </w:p>
    <w:p w14:paraId="30247608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01D0DD43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14:paraId="44C50A56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F6493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.02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 МУЗЫКАЛЬНОЕ ИСПОЛНИТЕЛЬСТВО</w:t>
      </w:r>
    </w:p>
    <w:p w14:paraId="562A6B85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346BBBD6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2411D783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5B857D1A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2B1D3759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ПО.01.УП.01. УЧЕБНЫЙ ПРЕДМЕТ</w:t>
      </w:r>
    </w:p>
    <w:p w14:paraId="1AE11033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«</w:t>
      </w: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Вокал </w:t>
      </w: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(</w:t>
      </w: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театр</w:t>
      </w: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)»</w:t>
      </w:r>
    </w:p>
    <w:p w14:paraId="47373737" w14:textId="77777777" w:rsidR="005D15ED" w:rsidRPr="004309CC" w:rsidRDefault="005D15ED" w:rsidP="005D15ED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4 года</w:t>
      </w: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 обучения</w:t>
      </w:r>
    </w:p>
    <w:p w14:paraId="2C4E05C9" w14:textId="77777777" w:rsidR="005D15ED" w:rsidRPr="004309CC" w:rsidRDefault="005D15ED" w:rsidP="005D15ED">
      <w:pPr>
        <w:shd w:val="clear" w:color="auto" w:fill="FFFFFF"/>
        <w:suppressAutoHyphens/>
        <w:spacing w:after="0"/>
        <w:ind w:right="120"/>
        <w:jc w:val="center"/>
        <w:rPr>
          <w:rFonts w:ascii="Times New Roman" w:hAnsi="Times New Roman" w:cs="Mangal"/>
          <w:kern w:val="1"/>
          <w:lang w:eastAsia="hi-IN" w:bidi="hi-IN"/>
        </w:rPr>
      </w:pPr>
    </w:p>
    <w:p w14:paraId="4840AA77" w14:textId="77777777" w:rsidR="005D15ED" w:rsidRPr="004309CC" w:rsidRDefault="005D15ED" w:rsidP="005D15ED">
      <w:pPr>
        <w:shd w:val="clear" w:color="auto" w:fill="FFFFFF"/>
        <w:suppressAutoHyphens/>
        <w:spacing w:after="0"/>
        <w:ind w:left="5800"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14:paraId="73D864C7" w14:textId="77777777" w:rsidR="005D15ED" w:rsidRPr="004309CC" w:rsidRDefault="005D15ED" w:rsidP="005D15ED">
      <w:pPr>
        <w:suppressAutoHyphens/>
        <w:spacing w:after="0"/>
        <w:jc w:val="center"/>
        <w:rPr>
          <w:rFonts w:eastAsia="SimSun" w:cs="Mangal"/>
          <w:kern w:val="1"/>
          <w:lang w:eastAsia="hi-IN" w:bidi="hi-IN"/>
        </w:rPr>
      </w:pPr>
    </w:p>
    <w:p w14:paraId="4F9F266B" w14:textId="77777777" w:rsidR="005D15ED" w:rsidRPr="004309CC" w:rsidRDefault="005D15ED" w:rsidP="005D15ED">
      <w:pPr>
        <w:suppressAutoHyphens/>
        <w:spacing w:after="0"/>
        <w:jc w:val="center"/>
        <w:rPr>
          <w:rFonts w:eastAsia="SimSun" w:cs="Mangal"/>
          <w:kern w:val="1"/>
          <w:lang w:eastAsia="hi-IN" w:bidi="hi-IN"/>
        </w:rPr>
      </w:pPr>
    </w:p>
    <w:p w14:paraId="2791C817" w14:textId="77777777" w:rsidR="005D15ED" w:rsidRPr="004309CC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1EB5DF71" w14:textId="77777777" w:rsidR="005D15ED" w:rsidRPr="004309CC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4249B7A9" w14:textId="77777777" w:rsidR="005D15ED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21179E6C" w14:textId="77777777" w:rsidR="005D15ED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2225486A" w14:textId="77777777" w:rsidR="005D15ED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0B57C04F" w14:textId="77777777" w:rsidR="005D15ED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40795A36" w14:textId="77777777" w:rsidR="005D15ED" w:rsidRPr="004309CC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0A869659" w14:textId="77777777" w:rsidR="005D15ED" w:rsidRPr="004309CC" w:rsidRDefault="005D15ED" w:rsidP="005D15ED">
      <w:pPr>
        <w:suppressAutoHyphens/>
        <w:spacing w:after="0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684287CE" w14:textId="77777777" w:rsidR="005D15ED" w:rsidRPr="004309CC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5B60E1DF" w14:textId="77777777" w:rsidR="005D15ED" w:rsidRPr="004309CC" w:rsidRDefault="005D15ED" w:rsidP="005D15ED">
      <w:pPr>
        <w:suppressAutoHyphens/>
        <w:spacing w:after="0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14:paraId="2EC60167" w14:textId="77777777" w:rsidR="005D15ED" w:rsidRPr="004309CC" w:rsidRDefault="005D15ED" w:rsidP="005D15ED">
      <w:pPr>
        <w:suppressAutoHyphens/>
        <w:spacing w:after="0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14:paraId="7D309AA4" w14:textId="77777777" w:rsidR="005D15ED" w:rsidRPr="00F6493B" w:rsidRDefault="005D15ED" w:rsidP="005D15ED">
      <w:pPr>
        <w:suppressAutoHyphens/>
        <w:spacing w:after="0"/>
        <w:rPr>
          <w:rFonts w:ascii="Times New Roman" w:hAnsi="Times New Roman" w:cs="Mangal"/>
          <w:kern w:val="1"/>
          <w:sz w:val="32"/>
          <w:szCs w:val="28"/>
          <w:lang w:eastAsia="hi-IN" w:bidi="hi-IN"/>
        </w:rPr>
      </w:pPr>
    </w:p>
    <w:p w14:paraId="4CA977B2" w14:textId="60DEF6D6" w:rsidR="005D15ED" w:rsidRPr="00F6493B" w:rsidRDefault="005D15ED" w:rsidP="005D15ED">
      <w:pPr>
        <w:suppressAutoHyphens/>
        <w:spacing w:after="0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F6493B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202</w:t>
      </w:r>
      <w:r w:rsidR="0087403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4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87403D" w:rsidRPr="004309CC" w14:paraId="3D3758C1" w14:textId="77777777" w:rsidTr="00375804">
        <w:trPr>
          <w:trHeight w:val="213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CC2" w14:textId="77777777" w:rsidR="0087403D" w:rsidRDefault="0087403D" w:rsidP="0087403D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14:paraId="5B9AD713" w14:textId="77777777" w:rsidR="0087403D" w:rsidRDefault="0087403D" w:rsidP="0087403D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5E39E39E" w14:textId="77777777" w:rsidR="0087403D" w:rsidRDefault="0087403D" w:rsidP="008740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6DDE1DEE" w14:textId="77777777" w:rsidR="0087403D" w:rsidRDefault="0087403D" w:rsidP="0087403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7D2F2520" w14:textId="77777777" w:rsidR="0087403D" w:rsidRDefault="0087403D" w:rsidP="008740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196E087C" w14:textId="14B02B99" w:rsidR="0087403D" w:rsidRPr="00F6493B" w:rsidRDefault="0087403D" w:rsidP="008740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059" w14:textId="77777777" w:rsidR="0087403D" w:rsidRDefault="0087403D" w:rsidP="0087403D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779666FE" w14:textId="77777777" w:rsidR="0087403D" w:rsidRDefault="0087403D" w:rsidP="0087403D">
            <w:pPr>
              <w:pStyle w:val="TableParagraph"/>
              <w:ind w:left="0"/>
              <w:rPr>
                <w:b/>
                <w:sz w:val="30"/>
              </w:rPr>
            </w:pPr>
          </w:p>
          <w:p w14:paraId="5FFA151C" w14:textId="77777777" w:rsidR="0087403D" w:rsidRDefault="0087403D" w:rsidP="0087403D">
            <w:pPr>
              <w:pStyle w:val="TableParagraph"/>
              <w:ind w:left="0"/>
              <w:rPr>
                <w:b/>
                <w:sz w:val="30"/>
              </w:rPr>
            </w:pPr>
          </w:p>
          <w:p w14:paraId="1808B04F" w14:textId="77777777" w:rsidR="0087403D" w:rsidRDefault="0087403D" w:rsidP="0087403D">
            <w:pPr>
              <w:pStyle w:val="TableParagraph"/>
              <w:ind w:left="0"/>
              <w:rPr>
                <w:b/>
                <w:sz w:val="30"/>
              </w:rPr>
            </w:pPr>
          </w:p>
          <w:p w14:paraId="20609813" w14:textId="77777777" w:rsidR="0087403D" w:rsidRDefault="0087403D" w:rsidP="0087403D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1802C474" w14:textId="34B6CE6B" w:rsidR="0087403D" w:rsidRPr="00F6493B" w:rsidRDefault="0087403D" w:rsidP="0087403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0F54A9F3" w14:textId="77777777" w:rsidR="005D15ED" w:rsidRPr="004309CC" w:rsidRDefault="005D15ED" w:rsidP="005D15ED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3E088DD8" w14:textId="77777777" w:rsidR="005D15ED" w:rsidRDefault="005D15ED" w:rsidP="005D15ED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488"/>
        <w:gridCol w:w="4549"/>
      </w:tblGrid>
      <w:tr w:rsidR="005D15ED" w14:paraId="072B93D4" w14:textId="77777777" w:rsidTr="001F7333">
        <w:tc>
          <w:tcPr>
            <w:tcW w:w="4785" w:type="dxa"/>
            <w:hideMark/>
          </w:tcPr>
          <w:p w14:paraId="693664A5" w14:textId="77777777" w:rsidR="005D15ED" w:rsidRDefault="005D15ED" w:rsidP="001F7333">
            <w:pPr>
              <w:suppressAutoHyphens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5" w:type="dxa"/>
          </w:tcPr>
          <w:p w14:paraId="66BFEB3A" w14:textId="77777777" w:rsidR="005D15ED" w:rsidRDefault="005D15ED" w:rsidP="001F7333">
            <w:pPr>
              <w:pStyle w:val="ad"/>
              <w:spacing w:after="0" w:line="240" w:lineRule="auto"/>
              <w:ind w:right="120"/>
              <w:jc w:val="both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031DB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Перепечаева,Т.Н</w:t>
            </w:r>
            <w:proofErr w:type="spellEnd"/>
            <w:r w:rsidRPr="000031DB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0031DB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заслуженный работник культуры РФ, преподаватель МБУ ДО «ДШИ им.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М.Г.Эрденко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№1» г. Старый Оскол</w:t>
            </w:r>
          </w:p>
          <w:p w14:paraId="6BAFEF60" w14:textId="77777777" w:rsidR="005D15ED" w:rsidRDefault="005D15ED" w:rsidP="001F7333">
            <w:pPr>
              <w:pStyle w:val="ad"/>
              <w:spacing w:after="0" w:line="240" w:lineRule="auto"/>
              <w:ind w:right="120"/>
              <w:jc w:val="both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r w:rsidRPr="000031DB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Иванова С.Н.,</w:t>
            </w: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преподаватель МБУ ДО «ДШИ им. М.Г. Эрденко №1» г. Старый Оскол</w:t>
            </w:r>
          </w:p>
          <w:p w14:paraId="577F37E0" w14:textId="77777777" w:rsidR="005D15ED" w:rsidRDefault="005D15ED" w:rsidP="001F7333">
            <w:pPr>
              <w:pStyle w:val="ad"/>
              <w:spacing w:after="0" w:line="240" w:lineRule="auto"/>
              <w:ind w:right="120"/>
              <w:jc w:val="both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31DB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Чомиди</w:t>
            </w:r>
            <w:proofErr w:type="spellEnd"/>
            <w:r w:rsidRPr="000031DB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А.И</w:t>
            </w: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., преподаватель МБУ ДО «ДШИ им. М.Г. Эрденко №1» г. Старый Оскол</w:t>
            </w:r>
          </w:p>
          <w:p w14:paraId="468F6BE9" w14:textId="77777777" w:rsidR="005D15ED" w:rsidRDefault="005D15ED" w:rsidP="001F7333">
            <w:pPr>
              <w:suppressAutoHyphens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D15ED" w14:paraId="6DEBD6CF" w14:textId="77777777" w:rsidTr="001F7333">
        <w:tc>
          <w:tcPr>
            <w:tcW w:w="4785" w:type="dxa"/>
            <w:hideMark/>
          </w:tcPr>
          <w:p w14:paraId="2DD2D8C0" w14:textId="77777777" w:rsidR="005D15ED" w:rsidRDefault="005D15ED" w:rsidP="001F7333">
            <w:pPr>
              <w:suppressAutoHyphens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Рецензенты </w:t>
            </w:r>
          </w:p>
        </w:tc>
        <w:tc>
          <w:tcPr>
            <w:tcW w:w="4785" w:type="dxa"/>
            <w:hideMark/>
          </w:tcPr>
          <w:p w14:paraId="0CD20217" w14:textId="77777777" w:rsidR="005D15ED" w:rsidRPr="00DA144D" w:rsidRDefault="005D15ED" w:rsidP="001F7333">
            <w:pPr>
              <w:pStyle w:val="ad"/>
              <w:spacing w:after="0" w:line="240" w:lineRule="auto"/>
              <w:ind w:right="119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144D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Ненкина</w:t>
            </w:r>
            <w:proofErr w:type="spellEnd"/>
            <w:r w:rsidRPr="00DA144D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В.П.</w:t>
            </w:r>
            <w:r w:rsidRPr="00DA144D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DA14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144D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преподаватель  высшей  категории  кафедры хорового дирижирования  Губкинского филиала ГБОУ ВО  «БГИИК».</w:t>
            </w:r>
          </w:p>
          <w:p w14:paraId="6FA6D2A4" w14:textId="77777777" w:rsidR="005D15ED" w:rsidRDefault="005D15ED" w:rsidP="001F7333">
            <w:pPr>
              <w:suppressAutoHyphens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0B9CBF82" w14:textId="77777777" w:rsidR="0012170C" w:rsidRDefault="0012170C" w:rsidP="0012170C">
      <w:pPr>
        <w:shd w:val="clear" w:color="auto" w:fill="FFFFFF"/>
        <w:spacing w:after="0" w:line="273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6B9EE4" w14:textId="77777777" w:rsidR="005D15ED" w:rsidRDefault="005D15ED" w:rsidP="0012170C">
      <w:pPr>
        <w:shd w:val="clear" w:color="auto" w:fill="FFFFFF"/>
        <w:spacing w:after="0" w:line="273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6BB614E" w14:textId="77777777" w:rsidR="0012170C" w:rsidRDefault="0012170C" w:rsidP="0012170C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90A3F6" w14:textId="77777777" w:rsidR="00E077A2" w:rsidRDefault="00E077A2" w:rsidP="0012170C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EED7CE" w14:textId="77777777" w:rsidR="00E077A2" w:rsidRPr="00110631" w:rsidRDefault="00E077A2" w:rsidP="0012170C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D9BF99" w14:textId="77777777" w:rsidR="0012170C" w:rsidRPr="00110631" w:rsidRDefault="0012170C" w:rsidP="0012170C">
      <w:pPr>
        <w:shd w:val="clear" w:color="auto" w:fill="FFFFFF"/>
        <w:spacing w:after="0" w:line="273" w:lineRule="atLeast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110631">
        <w:rPr>
          <w:rFonts w:ascii="Times New Roman" w:hAnsi="Times New Roman"/>
          <w:color w:val="000000"/>
          <w:sz w:val="28"/>
          <w:szCs w:val="28"/>
        </w:rPr>
        <w:t> </w:t>
      </w:r>
    </w:p>
    <w:p w14:paraId="0D98082F" w14:textId="77777777" w:rsidR="00557A48" w:rsidRDefault="00557A4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1C7E9E03" w14:textId="77777777" w:rsidR="00557A48" w:rsidRDefault="00557A4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40808FA3" w14:textId="77777777" w:rsidR="00557A48" w:rsidRDefault="00557A4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1F13430C" w14:textId="490FD4AA" w:rsidR="000C275D" w:rsidRDefault="000C275D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F5E6455" w14:textId="633C0444" w:rsidR="0087403D" w:rsidRDefault="0087403D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107C9A6B" w14:textId="173CBC10" w:rsidR="0087403D" w:rsidRDefault="0087403D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10076657" w14:textId="06EDD7BF" w:rsidR="0087403D" w:rsidRDefault="0087403D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6D7A8071" w14:textId="77777777" w:rsidR="0087403D" w:rsidRDefault="0087403D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40FFED3D" w14:textId="77777777" w:rsidR="000C275D" w:rsidRDefault="000C275D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353D1ABF" w14:textId="77777777" w:rsidR="002D73C6" w:rsidRDefault="002D73C6" w:rsidP="007C08F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37E636" w14:textId="77777777" w:rsidR="007C08FA" w:rsidRDefault="007C08FA" w:rsidP="007C08F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программы учебного предмета</w:t>
      </w:r>
    </w:p>
    <w:p w14:paraId="6F874A68" w14:textId="77777777" w:rsidR="007C08FA" w:rsidRDefault="007C08FA" w:rsidP="007C08FA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3E58BD" w14:textId="77777777" w:rsidR="007C08FA" w:rsidRDefault="00FE0864" w:rsidP="007C08FA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E086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I.  </w:t>
      </w:r>
      <w:r w:rsidR="007C08FA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14:paraId="56DF264C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     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49CD1111" w14:textId="77777777" w:rsidR="007C08FA" w:rsidRPr="009350A0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-  Срок реализации учебного предмета</w:t>
      </w:r>
    </w:p>
    <w:p w14:paraId="5B14A2C0" w14:textId="77777777" w:rsidR="001511E7" w:rsidRPr="001511E7" w:rsidRDefault="001511E7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511E7"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 Сведения о затратах учебного времени</w:t>
      </w:r>
    </w:p>
    <w:p w14:paraId="41B476F7" w14:textId="77777777" w:rsidR="007C08FA" w:rsidRDefault="001511E7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-</w:t>
      </w:r>
      <w:r w:rsidR="007C08FA">
        <w:rPr>
          <w:rFonts w:ascii="Times New Roman CYR" w:hAnsi="Times New Roman CYR" w:cs="Times New Roman CYR"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14:paraId="4344CC0E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- Форма проведения учебных аудиторных занятий</w:t>
      </w:r>
    </w:p>
    <w:p w14:paraId="41550542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- Цели и задачи учебного предмета</w:t>
      </w:r>
    </w:p>
    <w:p w14:paraId="75B79C73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- Структура программы учебного предмета</w:t>
      </w:r>
    </w:p>
    <w:p w14:paraId="1FF9E210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- Методы обучения</w:t>
      </w:r>
    </w:p>
    <w:p w14:paraId="50624412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- Описание материально-технических условий реализации учебного предмета</w:t>
      </w:r>
    </w:p>
    <w:p w14:paraId="64DA5295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269F1B7C" w14:textId="77777777" w:rsidR="007C08FA" w:rsidRDefault="00FE0864" w:rsidP="00FE086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tLeast"/>
        <w:ind w:left="432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 w:rsidRPr="00FE0864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7C08FA">
        <w:rPr>
          <w:rFonts w:ascii="Times New Roman CYR" w:hAnsi="Times New Roman CYR" w:cs="Times New Roman CYR"/>
          <w:b/>
          <w:bCs/>
          <w:sz w:val="28"/>
          <w:szCs w:val="28"/>
        </w:rPr>
        <w:t>Содержание учебного предмета</w:t>
      </w:r>
    </w:p>
    <w:p w14:paraId="40EE3977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ind w:left="360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- Учебно-тематический план</w:t>
      </w:r>
      <w:r w:rsidR="00FE0864">
        <w:rPr>
          <w:rFonts w:ascii="Times New Roman CYR" w:hAnsi="Times New Roman CYR" w:cs="Times New Roman CYR"/>
          <w:i/>
          <w:iCs/>
          <w:sz w:val="28"/>
          <w:szCs w:val="28"/>
        </w:rPr>
        <w:t>. Годовые требования.</w:t>
      </w:r>
    </w:p>
    <w:p w14:paraId="0E1F66C5" w14:textId="77777777" w:rsidR="00FE0864" w:rsidRDefault="00FE0864" w:rsidP="007C08FA">
      <w:pPr>
        <w:widowControl w:val="0"/>
        <w:autoSpaceDE w:val="0"/>
        <w:autoSpaceDN w:val="0"/>
        <w:adjustRightInd w:val="0"/>
        <w:spacing w:line="240" w:lineRule="atLeast"/>
        <w:ind w:left="360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-Содержание изучаемого курса обучения</w:t>
      </w:r>
    </w:p>
    <w:p w14:paraId="65B6538E" w14:textId="77777777" w:rsidR="007C08FA" w:rsidRPr="00766557" w:rsidRDefault="007C08FA" w:rsidP="007C08FA">
      <w:pPr>
        <w:widowControl w:val="0"/>
        <w:autoSpaceDE w:val="0"/>
        <w:autoSpaceDN w:val="0"/>
        <w:adjustRightInd w:val="0"/>
        <w:spacing w:line="240" w:lineRule="atLeast"/>
        <w:ind w:left="360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</w:t>
      </w:r>
      <w:r w:rsidR="00766557" w:rsidRPr="009350A0"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 w:rsidR="00766557">
        <w:rPr>
          <w:rFonts w:ascii="Times New Roman CYR" w:hAnsi="Times New Roman CYR" w:cs="Times New Roman CYR"/>
          <w:i/>
          <w:iCs/>
          <w:sz w:val="28"/>
          <w:szCs w:val="28"/>
        </w:rPr>
        <w:t>примерный репертуарный список</w:t>
      </w:r>
    </w:p>
    <w:p w14:paraId="1EB04D13" w14:textId="77777777" w:rsidR="007C08FA" w:rsidRDefault="00FE0864" w:rsidP="00FE086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7C08FA">
        <w:rPr>
          <w:rFonts w:ascii="Times New Roman CYR" w:hAnsi="Times New Roman CYR" w:cs="Times New Roman CYR"/>
          <w:b/>
          <w:bCs/>
          <w:sz w:val="28"/>
          <w:szCs w:val="28"/>
        </w:rPr>
        <w:t>Требования к уровню подготовки учащихся</w:t>
      </w:r>
    </w:p>
    <w:p w14:paraId="6C898740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ind w:left="708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-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Требования к уровню подготовки на различных этапах обучения</w:t>
      </w:r>
    </w:p>
    <w:p w14:paraId="731688AD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ind w:left="708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863A60" w14:textId="77777777" w:rsidR="007C08FA" w:rsidRDefault="007C08FA" w:rsidP="00DD7A2D">
      <w:pPr>
        <w:widowControl w:val="0"/>
        <w:numPr>
          <w:ilvl w:val="0"/>
          <w:numId w:val="16"/>
        </w:numPr>
        <w:tabs>
          <w:tab w:val="left" w:pos="1140"/>
        </w:tabs>
        <w:autoSpaceDE w:val="0"/>
        <w:autoSpaceDN w:val="0"/>
        <w:adjustRightInd w:val="0"/>
        <w:spacing w:after="0" w:line="240" w:lineRule="atLeast"/>
        <w:ind w:left="795" w:hanging="36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и методы контроля, система оценок</w:t>
      </w:r>
    </w:p>
    <w:p w14:paraId="327A5383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-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Аттестация: цели, виды, форма, содержание</w:t>
      </w:r>
    </w:p>
    <w:p w14:paraId="19E28BE1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- Критерии оценки</w:t>
      </w:r>
    </w:p>
    <w:p w14:paraId="231CEE90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27F8CA27" w14:textId="77777777" w:rsidR="007C08FA" w:rsidRDefault="007C08FA" w:rsidP="00DD7A2D">
      <w:pPr>
        <w:widowControl w:val="0"/>
        <w:numPr>
          <w:ilvl w:val="0"/>
          <w:numId w:val="17"/>
        </w:numPr>
        <w:tabs>
          <w:tab w:val="left" w:pos="1140"/>
        </w:tabs>
        <w:autoSpaceDE w:val="0"/>
        <w:autoSpaceDN w:val="0"/>
        <w:adjustRightInd w:val="0"/>
        <w:spacing w:after="0" w:line="240" w:lineRule="atLeast"/>
        <w:ind w:left="720" w:hanging="360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Методическое обеспечение учебного процесса</w:t>
      </w:r>
    </w:p>
    <w:p w14:paraId="0E700AB8" w14:textId="77777777" w:rsidR="007C08FA" w:rsidRPr="00766557" w:rsidRDefault="00766557" w:rsidP="00766557">
      <w:pPr>
        <w:widowControl w:val="0"/>
        <w:autoSpaceDE w:val="0"/>
        <w:autoSpaceDN w:val="0"/>
        <w:adjustRightInd w:val="0"/>
        <w:spacing w:line="240" w:lineRule="atLeast"/>
        <w:ind w:left="720"/>
        <w:contextualSpacing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>-методические рекомендации преподавателям</w:t>
      </w:r>
    </w:p>
    <w:p w14:paraId="7B57F26E" w14:textId="77777777" w:rsidR="007C08FA" w:rsidRDefault="00FE0864" w:rsidP="00FE086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E086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</w:t>
      </w:r>
      <w:r w:rsidRPr="00FE0864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7C08FA"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учебной и методической литературы </w:t>
      </w:r>
    </w:p>
    <w:p w14:paraId="77FC7200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766557">
        <w:rPr>
          <w:rFonts w:ascii="Times New Roman CYR" w:hAnsi="Times New Roman CYR" w:cs="Times New Roman CYR"/>
          <w:i/>
          <w:iCs/>
          <w:sz w:val="28"/>
          <w:szCs w:val="28"/>
        </w:rPr>
        <w:t>- рекомендуемая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66557">
        <w:rPr>
          <w:rFonts w:ascii="Times New Roman CYR" w:hAnsi="Times New Roman CYR" w:cs="Times New Roman CYR"/>
          <w:i/>
          <w:iCs/>
          <w:sz w:val="28"/>
          <w:szCs w:val="28"/>
        </w:rPr>
        <w:t>литература для преподавателей</w:t>
      </w:r>
    </w:p>
    <w:p w14:paraId="2AAE5693" w14:textId="77777777" w:rsidR="007C08FA" w:rsidRDefault="007C08FA" w:rsidP="007C08FA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-</w:t>
      </w:r>
      <w:r w:rsidR="00766557">
        <w:rPr>
          <w:rFonts w:ascii="Times New Roman CYR" w:hAnsi="Times New Roman CYR" w:cs="Times New Roman CYR"/>
          <w:i/>
          <w:iCs/>
          <w:sz w:val="28"/>
          <w:szCs w:val="28"/>
        </w:rPr>
        <w:t xml:space="preserve"> рекомендуемая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литератур</w:t>
      </w:r>
      <w:r w:rsidR="00766557">
        <w:rPr>
          <w:rFonts w:ascii="Times New Roman CYR" w:hAnsi="Times New Roman CYR" w:cs="Times New Roman CYR"/>
          <w:i/>
          <w:iCs/>
          <w:sz w:val="28"/>
          <w:szCs w:val="28"/>
        </w:rPr>
        <w:t>а для учащихся</w:t>
      </w:r>
    </w:p>
    <w:p w14:paraId="7D3C0084" w14:textId="77777777" w:rsidR="007C08FA" w:rsidRDefault="007C08FA" w:rsidP="007C08F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01ECD439" w14:textId="77777777" w:rsidR="00DD5A03" w:rsidRPr="00DD5A03" w:rsidRDefault="00DD5A03" w:rsidP="00DD5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</w:t>
      </w:r>
    </w:p>
    <w:p w14:paraId="75964361" w14:textId="77777777" w:rsidR="007C08FA" w:rsidRDefault="007C08FA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20A3D4AE" w14:textId="77777777" w:rsidR="005020B8" w:rsidRDefault="005020B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4822EC1B" w14:textId="77777777" w:rsidR="005020B8" w:rsidRDefault="005020B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EC899ED" w14:textId="77777777" w:rsidR="005020B8" w:rsidRDefault="005020B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0C61C4B" w14:textId="77777777" w:rsidR="005020B8" w:rsidRDefault="005020B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B386B8B" w14:textId="77777777" w:rsidR="005020B8" w:rsidRDefault="005020B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3E82AEE7" w14:textId="77777777" w:rsidR="007C08FA" w:rsidRDefault="007C08FA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367CB40D" w14:textId="77777777" w:rsidR="00557A48" w:rsidRDefault="00557A4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69143248" w14:textId="77777777" w:rsidR="00557A48" w:rsidRDefault="00557A48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46D9F302" w14:textId="77777777" w:rsidR="007C08FA" w:rsidRPr="00671948" w:rsidRDefault="007C08FA" w:rsidP="0067194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948">
        <w:rPr>
          <w:rFonts w:ascii="Times New Roman" w:hAnsi="Times New Roman" w:cs="Times New Roman"/>
          <w:b/>
          <w:bCs/>
          <w:sz w:val="24"/>
          <w:szCs w:val="24"/>
        </w:rPr>
        <w:t>I. ПОЯСНИТЕЛЬНАЯ ЗАПИСКА</w:t>
      </w:r>
    </w:p>
    <w:p w14:paraId="324C816C" w14:textId="77777777" w:rsidR="007C08FA" w:rsidRPr="00671948" w:rsidRDefault="007C08FA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9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учебного процесса, его место</w:t>
      </w:r>
      <w:r w:rsidRPr="0067194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719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роль в образовательном процессе</w:t>
      </w:r>
    </w:p>
    <w:p w14:paraId="3C0DE314" w14:textId="77777777" w:rsidR="007C08FA" w:rsidRPr="00671948" w:rsidRDefault="00832EC9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Предпрофессиональная</w:t>
      </w:r>
      <w:r w:rsidR="007C08FA" w:rsidRPr="00671948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73C6">
        <w:rPr>
          <w:rFonts w:ascii="Times New Roman" w:hAnsi="Times New Roman" w:cs="Times New Roman"/>
          <w:sz w:val="28"/>
          <w:szCs w:val="28"/>
        </w:rPr>
        <w:t xml:space="preserve"> Вокал</w:t>
      </w:r>
      <w:r w:rsidR="007C08FA" w:rsidRPr="006719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театральном отделении</w:t>
      </w:r>
      <w:r w:rsidR="007C08FA" w:rsidRPr="00671948">
        <w:rPr>
          <w:rFonts w:ascii="Times New Roman" w:hAnsi="Times New Roman" w:cs="Times New Roman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</w:t>
      </w:r>
      <w:r>
        <w:rPr>
          <w:rFonts w:ascii="Times New Roman" w:hAnsi="Times New Roman" w:cs="Times New Roman"/>
          <w:sz w:val="28"/>
          <w:szCs w:val="28"/>
        </w:rPr>
        <w:t>и при реализации предпрофессиональных</w:t>
      </w:r>
      <w:r w:rsidR="007C08FA" w:rsidRPr="00671948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вокального исполнительства в детских школах искусств.</w:t>
      </w:r>
    </w:p>
    <w:p w14:paraId="7BCD3DBE" w14:textId="77777777" w:rsidR="007C08FA" w:rsidRPr="00671948" w:rsidRDefault="00832EC9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предпрофессиональная</w:t>
      </w:r>
      <w:r w:rsidR="007C08FA" w:rsidRPr="00671948">
        <w:rPr>
          <w:rFonts w:ascii="Times New Roman" w:hAnsi="Times New Roman" w:cs="Times New Roman"/>
          <w:sz w:val="28"/>
          <w:szCs w:val="28"/>
        </w:rPr>
        <w:t xml:space="preserve"> программа рассчитана на  четырехлетний срок обучения</w:t>
      </w:r>
    </w:p>
    <w:p w14:paraId="0BC6AD2B" w14:textId="77777777" w:rsidR="007C08FA" w:rsidRPr="00671948" w:rsidRDefault="007C08FA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948">
        <w:rPr>
          <w:rFonts w:ascii="Times New Roman" w:hAnsi="Times New Roman" w:cs="Times New Roman"/>
          <w:sz w:val="28"/>
          <w:szCs w:val="28"/>
        </w:rPr>
        <w:t>Рекомендуемый возраст детей для  освоения данной программы  -  6,5 (7) – 12 лет.</w:t>
      </w:r>
    </w:p>
    <w:p w14:paraId="5FEE09EF" w14:textId="77777777" w:rsidR="007C08FA" w:rsidRPr="00671948" w:rsidRDefault="007C08FA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948">
        <w:rPr>
          <w:rFonts w:ascii="Times New Roman" w:hAnsi="Times New Roman" w:cs="Times New Roman"/>
          <w:sz w:val="28"/>
          <w:szCs w:val="28"/>
        </w:rPr>
        <w:t>Программа предполагает достаточную свободу в выборе репертуара и направлена, прежде всего, на</w:t>
      </w:r>
      <w:r w:rsidR="00832EC9">
        <w:rPr>
          <w:rFonts w:ascii="Times New Roman" w:hAnsi="Times New Roman" w:cs="Times New Roman"/>
          <w:sz w:val="28"/>
          <w:szCs w:val="28"/>
        </w:rPr>
        <w:t xml:space="preserve"> развитие интересов учащихся, </w:t>
      </w:r>
      <w:r w:rsidRPr="00671948">
        <w:rPr>
          <w:rFonts w:ascii="Times New Roman" w:hAnsi="Times New Roman" w:cs="Times New Roman"/>
          <w:sz w:val="28"/>
          <w:szCs w:val="28"/>
        </w:rPr>
        <w:t xml:space="preserve"> ориентированных на дальнейш</w:t>
      </w:r>
      <w:r w:rsidR="00832EC9">
        <w:rPr>
          <w:rFonts w:ascii="Times New Roman" w:hAnsi="Times New Roman" w:cs="Times New Roman"/>
          <w:sz w:val="28"/>
          <w:szCs w:val="28"/>
        </w:rPr>
        <w:t>ее профессиональное обучение и</w:t>
      </w:r>
      <w:r w:rsidRPr="00671948">
        <w:rPr>
          <w:rFonts w:ascii="Times New Roman" w:hAnsi="Times New Roman" w:cs="Times New Roman"/>
          <w:sz w:val="28"/>
          <w:szCs w:val="28"/>
        </w:rPr>
        <w:t xml:space="preserve"> желающих получить навыки </w:t>
      </w:r>
      <w:r w:rsidR="005020B8">
        <w:rPr>
          <w:rFonts w:ascii="Times New Roman" w:hAnsi="Times New Roman" w:cs="Times New Roman"/>
          <w:sz w:val="28"/>
          <w:szCs w:val="28"/>
        </w:rPr>
        <w:t xml:space="preserve">вокального </w:t>
      </w:r>
      <w:r w:rsidRPr="00671948">
        <w:rPr>
          <w:rFonts w:ascii="Times New Roman" w:hAnsi="Times New Roman" w:cs="Times New Roman"/>
          <w:sz w:val="28"/>
          <w:szCs w:val="28"/>
        </w:rPr>
        <w:t>музицирования</w:t>
      </w:r>
      <w:r w:rsidR="005020B8">
        <w:rPr>
          <w:rFonts w:ascii="Times New Roman" w:hAnsi="Times New Roman" w:cs="Times New Roman"/>
          <w:sz w:val="28"/>
          <w:szCs w:val="28"/>
        </w:rPr>
        <w:t>.</w:t>
      </w:r>
    </w:p>
    <w:p w14:paraId="4A000252" w14:textId="77777777" w:rsidR="007C08FA" w:rsidRPr="00671948" w:rsidRDefault="007C08FA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948">
        <w:rPr>
          <w:rFonts w:ascii="Times New Roman" w:hAnsi="Times New Roman" w:cs="Times New Roman"/>
          <w:sz w:val="28"/>
          <w:szCs w:val="28"/>
        </w:rPr>
        <w:t>Недельная нагрузка по предмет</w:t>
      </w:r>
      <w:r w:rsidR="00832EC9">
        <w:rPr>
          <w:rFonts w:ascii="Times New Roman" w:hAnsi="Times New Roman" w:cs="Times New Roman"/>
          <w:sz w:val="28"/>
          <w:szCs w:val="28"/>
        </w:rPr>
        <w:t>у «</w:t>
      </w:r>
      <w:r w:rsidR="002D73C6">
        <w:rPr>
          <w:rFonts w:ascii="Times New Roman" w:hAnsi="Times New Roman" w:cs="Times New Roman"/>
          <w:sz w:val="28"/>
          <w:szCs w:val="28"/>
        </w:rPr>
        <w:t xml:space="preserve"> Во</w:t>
      </w:r>
      <w:r w:rsidR="00832EC9">
        <w:rPr>
          <w:rFonts w:ascii="Times New Roman" w:hAnsi="Times New Roman" w:cs="Times New Roman"/>
          <w:sz w:val="28"/>
          <w:szCs w:val="28"/>
        </w:rPr>
        <w:t>кал» составляет 1 час</w:t>
      </w:r>
      <w:r w:rsidRPr="00671948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</w:t>
      </w:r>
    </w:p>
    <w:p w14:paraId="7D65DE39" w14:textId="77777777" w:rsidR="001E3509" w:rsidRPr="00671948" w:rsidRDefault="001E3509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948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художественно-эстетических способностей начинается с диагностики индивидуальных задатков и склонностей детей, создания положительных стимулов созидательной деятельности. Под руководством и при содействии педагога происходит овладение отдельными умениями, навыками, составляющими ядро конкретных способностей  (музыкальных, сценических), дальнейшее их развитие и закрепление на занятиях.</w:t>
      </w:r>
    </w:p>
    <w:p w14:paraId="480B3A20" w14:textId="77777777" w:rsidR="007C08FA" w:rsidRDefault="00832EC9" w:rsidP="00671948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предпрофессиональная</w:t>
      </w:r>
      <w:r w:rsidR="007C08FA" w:rsidRPr="00671948">
        <w:rPr>
          <w:rFonts w:ascii="Times New Roman" w:hAnsi="Times New Roman" w:cs="Times New Roman"/>
          <w:sz w:val="28"/>
          <w:szCs w:val="28"/>
        </w:rPr>
        <w:t xml:space="preserve"> программа способствует расширению музыкального кругозора,</w:t>
      </w:r>
      <w:r w:rsidR="00671948">
        <w:rPr>
          <w:rFonts w:ascii="Times New Roman" w:hAnsi="Times New Roman" w:cs="Times New Roman"/>
          <w:sz w:val="28"/>
          <w:szCs w:val="28"/>
        </w:rPr>
        <w:t xml:space="preserve"> </w:t>
      </w:r>
      <w:r w:rsidR="007C08FA" w:rsidRPr="00671948">
        <w:rPr>
          <w:rFonts w:ascii="Times New Roman" w:hAnsi="Times New Roman" w:cs="Times New Roman"/>
          <w:sz w:val="28"/>
          <w:szCs w:val="28"/>
        </w:rPr>
        <w:t>раскрытию творческих способностей учащихся,</w:t>
      </w:r>
      <w:r w:rsidR="00671948">
        <w:rPr>
          <w:rFonts w:ascii="Times New Roman" w:hAnsi="Times New Roman" w:cs="Times New Roman"/>
          <w:sz w:val="28"/>
          <w:szCs w:val="28"/>
        </w:rPr>
        <w:t xml:space="preserve"> </w:t>
      </w:r>
      <w:r w:rsidR="007C08FA" w:rsidRPr="00671948">
        <w:rPr>
          <w:rFonts w:ascii="Times New Roman" w:hAnsi="Times New Roman" w:cs="Times New Roman"/>
          <w:sz w:val="28"/>
          <w:szCs w:val="28"/>
        </w:rPr>
        <w:t>воспитанию образно-эмоционального восприятия,</w:t>
      </w:r>
      <w:r w:rsidR="00671948">
        <w:rPr>
          <w:rFonts w:ascii="Times New Roman" w:hAnsi="Times New Roman" w:cs="Times New Roman"/>
          <w:sz w:val="28"/>
          <w:szCs w:val="28"/>
        </w:rPr>
        <w:t xml:space="preserve"> </w:t>
      </w:r>
      <w:r w:rsidR="007C08FA" w:rsidRPr="00671948">
        <w:rPr>
          <w:rFonts w:ascii="Times New Roman" w:hAnsi="Times New Roman" w:cs="Times New Roman"/>
          <w:sz w:val="28"/>
          <w:szCs w:val="28"/>
        </w:rPr>
        <w:t xml:space="preserve">активному формированию </w:t>
      </w:r>
      <w:r w:rsidR="00671948">
        <w:rPr>
          <w:rFonts w:ascii="Times New Roman" w:hAnsi="Times New Roman" w:cs="Times New Roman"/>
          <w:sz w:val="28"/>
          <w:szCs w:val="28"/>
        </w:rPr>
        <w:t>вокально-</w:t>
      </w:r>
      <w:r w:rsidR="007C08FA" w:rsidRPr="00671948">
        <w:rPr>
          <w:rFonts w:ascii="Times New Roman" w:hAnsi="Times New Roman" w:cs="Times New Roman"/>
          <w:sz w:val="28"/>
          <w:szCs w:val="28"/>
        </w:rPr>
        <w:t>исполнительских навыков</w:t>
      </w:r>
      <w:r w:rsidR="007C08FA" w:rsidRPr="00671948">
        <w:rPr>
          <w:rFonts w:ascii="Times New Roman CYR" w:hAnsi="Times New Roman CYR" w:cs="Times New Roman CYR"/>
          <w:sz w:val="28"/>
          <w:szCs w:val="28"/>
        </w:rPr>
        <w:t>.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8FA" w:rsidRPr="00671948">
        <w:rPr>
          <w:rFonts w:ascii="Times New Roman CYR" w:hAnsi="Times New Roman CYR" w:cs="Times New Roman CYR"/>
          <w:sz w:val="28"/>
          <w:szCs w:val="28"/>
        </w:rPr>
        <w:t>Использование в процессе обучения разн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ообразных форм и методов работы </w:t>
      </w:r>
      <w:r w:rsidR="007C08FA" w:rsidRPr="00671948">
        <w:rPr>
          <w:rFonts w:ascii="Times New Roman CYR" w:hAnsi="Times New Roman CYR" w:cs="Times New Roman CYR"/>
          <w:sz w:val="28"/>
          <w:szCs w:val="28"/>
        </w:rPr>
        <w:t>с учетом индивидуального подхода к каждому ученику. Обширный и разнообразный репертуар включает в себя музыку</w:t>
      </w:r>
      <w:r w:rsidR="007C08FA">
        <w:rPr>
          <w:rFonts w:ascii="Times New Roman CYR" w:hAnsi="Times New Roman CYR" w:cs="Times New Roman CYR"/>
          <w:sz w:val="28"/>
          <w:szCs w:val="28"/>
        </w:rPr>
        <w:t xml:space="preserve"> различных стилей и эпох, в том числе, народную,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8FA">
        <w:rPr>
          <w:rFonts w:ascii="Times New Roman CYR" w:hAnsi="Times New Roman CYR" w:cs="Times New Roman CYR"/>
          <w:sz w:val="28"/>
          <w:szCs w:val="28"/>
        </w:rPr>
        <w:t>классическую, популярную,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8FA">
        <w:rPr>
          <w:rFonts w:ascii="Times New Roman CYR" w:hAnsi="Times New Roman CYR" w:cs="Times New Roman CYR"/>
          <w:sz w:val="28"/>
          <w:szCs w:val="28"/>
        </w:rPr>
        <w:t xml:space="preserve">эстрадную, 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8FA">
        <w:rPr>
          <w:rFonts w:ascii="Times New Roman CYR" w:hAnsi="Times New Roman CYR" w:cs="Times New Roman CYR"/>
          <w:sz w:val="28"/>
          <w:szCs w:val="28"/>
        </w:rPr>
        <w:t>джазовую</w:t>
      </w:r>
      <w:r w:rsidR="00671948">
        <w:rPr>
          <w:rFonts w:ascii="Times New Roman CYR" w:hAnsi="Times New Roman CYR" w:cs="Times New Roman CYR"/>
          <w:sz w:val="28"/>
          <w:szCs w:val="28"/>
        </w:rPr>
        <w:t>.</w:t>
      </w:r>
      <w:r w:rsidR="007C08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1C1BC8E" w14:textId="77777777" w:rsidR="007C08FA" w:rsidRDefault="007C08FA" w:rsidP="0067194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 w:rsidR="00CF6096">
        <w:rPr>
          <w:rFonts w:ascii="Times New Roman CYR" w:hAnsi="Times New Roman CYR" w:cs="Times New Roman CYR"/>
          <w:sz w:val="28"/>
          <w:szCs w:val="28"/>
        </w:rPr>
        <w:t>грамма имеет профессиональную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направленность, основывается на принципе вариативности для различных возрастных категорий детей, обеспечивает развитие творческих способностей, формирует устойчивый интерес к творческой деятельности.</w:t>
      </w:r>
    </w:p>
    <w:p w14:paraId="306B991C" w14:textId="77777777" w:rsidR="00671948" w:rsidRDefault="00671948" w:rsidP="0067194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DD9506" w14:textId="77777777" w:rsidR="007C08FA" w:rsidRDefault="007C08FA" w:rsidP="0067194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Срок реализации учебного предмета</w:t>
      </w:r>
    </w:p>
    <w:p w14:paraId="11AAD675" w14:textId="77777777" w:rsidR="007C08FA" w:rsidRDefault="007C08FA" w:rsidP="0067194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</w:t>
      </w:r>
      <w:r w:rsidR="00832EC9">
        <w:rPr>
          <w:rFonts w:ascii="Times New Roman CYR" w:hAnsi="Times New Roman CYR" w:cs="Times New Roman CYR"/>
          <w:sz w:val="28"/>
          <w:szCs w:val="28"/>
        </w:rPr>
        <w:t>При реализации предпрофессиональной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1E3509">
        <w:rPr>
          <w:rFonts w:ascii="Times New Roman CYR" w:hAnsi="Times New Roman CYR" w:cs="Times New Roman CYR"/>
          <w:sz w:val="28"/>
          <w:szCs w:val="28"/>
        </w:rPr>
        <w:t>ы учебного предм</w:t>
      </w:r>
      <w:r w:rsidR="00832EC9">
        <w:rPr>
          <w:rFonts w:ascii="Times New Roman CYR" w:hAnsi="Times New Roman CYR" w:cs="Times New Roman CYR"/>
          <w:sz w:val="28"/>
          <w:szCs w:val="28"/>
        </w:rPr>
        <w:t>ета «</w:t>
      </w:r>
      <w:r w:rsidR="002D73C6">
        <w:rPr>
          <w:rFonts w:ascii="Times New Roman CYR" w:hAnsi="Times New Roman CYR" w:cs="Times New Roman CYR"/>
          <w:sz w:val="28"/>
          <w:szCs w:val="28"/>
        </w:rPr>
        <w:t>В</w:t>
      </w:r>
      <w:r w:rsidR="001E3509">
        <w:rPr>
          <w:rFonts w:ascii="Times New Roman CYR" w:hAnsi="Times New Roman CYR" w:cs="Times New Roman CYR"/>
          <w:sz w:val="28"/>
          <w:szCs w:val="28"/>
        </w:rPr>
        <w:t>окал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0C0B53">
        <w:rPr>
          <w:rFonts w:ascii="Times New Roman CYR" w:hAnsi="Times New Roman CYR" w:cs="Times New Roman CYR"/>
          <w:sz w:val="28"/>
          <w:szCs w:val="28"/>
        </w:rPr>
        <w:t xml:space="preserve"> на театральном отделении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со сроком обучения 4 года, продолжительность учебных занятий с первого по четвертый годы обучения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составляет</w:t>
      </w:r>
      <w:r w:rsidR="000C0B53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070A">
        <w:rPr>
          <w:rFonts w:ascii="Times New Roman CYR" w:hAnsi="Times New Roman CYR" w:cs="Times New Roman CYR"/>
          <w:sz w:val="28"/>
          <w:szCs w:val="28"/>
        </w:rPr>
        <w:t xml:space="preserve"> во 2 классе - 32 недели, с 3 класса  по 5</w:t>
      </w:r>
      <w:r w:rsidR="000C0B53">
        <w:rPr>
          <w:rFonts w:ascii="Times New Roman CYR" w:hAnsi="Times New Roman CYR" w:cs="Times New Roman CYR"/>
          <w:sz w:val="28"/>
          <w:szCs w:val="28"/>
        </w:rPr>
        <w:t xml:space="preserve"> (6)</w:t>
      </w:r>
      <w:r w:rsidR="001E3509">
        <w:rPr>
          <w:rFonts w:ascii="Times New Roman CYR" w:hAnsi="Times New Roman CYR" w:cs="Times New Roman CYR"/>
          <w:sz w:val="28"/>
          <w:szCs w:val="28"/>
        </w:rPr>
        <w:t>класс – 33 н</w:t>
      </w:r>
      <w:r w:rsidR="00A8070A">
        <w:rPr>
          <w:rFonts w:ascii="Times New Roman CYR" w:hAnsi="Times New Roman CYR" w:cs="Times New Roman CYR"/>
          <w:sz w:val="28"/>
          <w:szCs w:val="28"/>
        </w:rPr>
        <w:t>е</w:t>
      </w:r>
      <w:r w:rsidR="001E3509">
        <w:rPr>
          <w:rFonts w:ascii="Times New Roman CYR" w:hAnsi="Times New Roman CYR" w:cs="Times New Roman CYR"/>
          <w:sz w:val="28"/>
          <w:szCs w:val="28"/>
        </w:rPr>
        <w:t>дели</w:t>
      </w:r>
      <w:r>
        <w:rPr>
          <w:rFonts w:ascii="Times New Roman CYR" w:hAnsi="Times New Roman CYR" w:cs="Times New Roman CYR"/>
          <w:sz w:val="28"/>
          <w:szCs w:val="28"/>
        </w:rPr>
        <w:t xml:space="preserve"> в год.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14:paraId="61F200B9" w14:textId="77777777" w:rsidR="007C08FA" w:rsidRDefault="007C08FA" w:rsidP="007C08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Сведения о затратах учебного времени</w:t>
      </w:r>
    </w:p>
    <w:tbl>
      <w:tblPr>
        <w:tblW w:w="10090" w:type="dxa"/>
        <w:jc w:val="center"/>
        <w:tblLayout w:type="fixed"/>
        <w:tblLook w:val="0000" w:firstRow="0" w:lastRow="0" w:firstColumn="0" w:lastColumn="0" w:noHBand="0" w:noVBand="0"/>
      </w:tblPr>
      <w:tblGrid>
        <w:gridCol w:w="1983"/>
        <w:gridCol w:w="1710"/>
        <w:gridCol w:w="1710"/>
        <w:gridCol w:w="1710"/>
        <w:gridCol w:w="1711"/>
        <w:gridCol w:w="1248"/>
        <w:gridCol w:w="18"/>
      </w:tblGrid>
      <w:tr w:rsidR="007C08FA" w14:paraId="0042EFAA" w14:textId="77777777" w:rsidTr="00BD0D86">
        <w:trPr>
          <w:gridAfter w:val="1"/>
          <w:wAfter w:w="18" w:type="dxa"/>
          <w:cantSplit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9838" w14:textId="77777777" w:rsidR="007C08FA" w:rsidRPr="001E3509" w:rsidRDefault="007C08FA" w:rsidP="001E3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Вид учебной работы,</w:t>
            </w:r>
          </w:p>
          <w:p w14:paraId="10665C1C" w14:textId="77777777" w:rsidR="007C08FA" w:rsidRPr="001E3509" w:rsidRDefault="007C08FA" w:rsidP="001E3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нагрузки,</w:t>
            </w:r>
          </w:p>
          <w:p w14:paraId="41E867C0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kern w:val="3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b/>
                <w:kern w:val="3"/>
                <w:sz w:val="24"/>
                <w:szCs w:val="24"/>
              </w:rPr>
              <w:t>аттестации</w:t>
            </w:r>
          </w:p>
        </w:tc>
        <w:tc>
          <w:tcPr>
            <w:tcW w:w="6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118D4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kern w:val="3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823BF4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kern w:val="3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b/>
                <w:kern w:val="3"/>
                <w:sz w:val="24"/>
                <w:szCs w:val="24"/>
              </w:rPr>
              <w:t>Всего часов</w:t>
            </w:r>
          </w:p>
        </w:tc>
      </w:tr>
      <w:tr w:rsidR="007C08FA" w14:paraId="33CA7195" w14:textId="77777777" w:rsidTr="00BD0D86">
        <w:trPr>
          <w:gridAfter w:val="1"/>
          <w:wAfter w:w="18" w:type="dxa"/>
          <w:cantSplit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0EF14" w14:textId="77777777" w:rsidR="007C08FA" w:rsidRPr="001E3509" w:rsidRDefault="007C08FA" w:rsidP="001E3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sz w:val="24"/>
                <w:szCs w:val="24"/>
              </w:rPr>
              <w:t>Годы обучения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08D17" w14:textId="77777777" w:rsidR="007C08FA" w:rsidRPr="001E3509" w:rsidRDefault="00A8070A" w:rsidP="001E3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класс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15D68" w14:textId="77777777" w:rsidR="007C08FA" w:rsidRPr="001E3509" w:rsidRDefault="00A8070A" w:rsidP="001E3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класс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4582" w14:textId="77777777" w:rsidR="007C08FA" w:rsidRPr="001E3509" w:rsidRDefault="00A8070A" w:rsidP="001E3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класс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C6731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5 класс</w:t>
            </w:r>
            <w:r w:rsidR="000C0B53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 xml:space="preserve"> (6)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F89E8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</w:tc>
      </w:tr>
      <w:tr w:rsidR="007C08FA" w14:paraId="5436DDA9" w14:textId="77777777" w:rsidTr="00BD0D86">
        <w:trPr>
          <w:gridAfter w:val="1"/>
          <w:wAfter w:w="18" w:type="dxa"/>
          <w:cantSplit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434F8" w14:textId="77777777" w:rsidR="007C08FA" w:rsidRPr="001E3509" w:rsidRDefault="007C08FA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1181D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19A6DA7E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8D1F7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203BC16E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8647D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38B3ECD9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207B6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223ECAE1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F9D395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</w:tc>
      </w:tr>
      <w:tr w:rsidR="007C08FA" w14:paraId="471D6C5B" w14:textId="77777777" w:rsidTr="00BD0D86">
        <w:trPr>
          <w:cantSplit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270C3" w14:textId="77777777" w:rsidR="007C08FA" w:rsidRPr="001E3509" w:rsidRDefault="007C08FA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D6E9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789D7BF6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98BF8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1F6B8FD3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94640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5388F2B8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46538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3A3BF028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90E11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</w:tc>
      </w:tr>
      <w:tr w:rsidR="007C08FA" w14:paraId="04E7AFF1" w14:textId="77777777" w:rsidTr="00BD0D86">
        <w:trPr>
          <w:gridAfter w:val="1"/>
          <w:wAfter w:w="18" w:type="dxa"/>
          <w:cantSplit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B227" w14:textId="77777777" w:rsidR="007C08FA" w:rsidRPr="001E3509" w:rsidRDefault="007C08FA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6CDF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78A24D4C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55D9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0DF6156A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4419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03613C97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E2799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6B220201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  <w:p w14:paraId="12B3D002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3FA915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004641A1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131</w:t>
            </w:r>
          </w:p>
          <w:p w14:paraId="22507D67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ind w:left="252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</w:tc>
      </w:tr>
      <w:tr w:rsidR="00BD0D86" w14:paraId="70DA7362" w14:textId="77777777" w:rsidTr="00BD0D86">
        <w:trPr>
          <w:gridAfter w:val="1"/>
          <w:wAfter w:w="18" w:type="dxa"/>
          <w:cantSplit/>
          <w:jc w:val="center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520B" w14:textId="77777777" w:rsidR="00BD0D86" w:rsidRPr="001E3509" w:rsidRDefault="00BD0D86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 на самостоятельную работу в неделю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5141" w14:textId="77777777" w:rsidR="00BD0D86" w:rsidRDefault="00BD0D86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44EEFB9C" w14:textId="77777777" w:rsidR="00BD0D86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7713" w14:textId="77777777" w:rsidR="00BD0D86" w:rsidRDefault="00BD0D86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2DDFE0DB" w14:textId="77777777" w:rsidR="00BD0D86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F9F2" w14:textId="77777777" w:rsidR="00BD0D86" w:rsidRDefault="00BD0D86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2C9E57DC" w14:textId="77777777" w:rsidR="00BD0D86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9D6D70" w14:textId="77777777" w:rsidR="00BD0D86" w:rsidRDefault="00BD0D86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1F7C30DA" w14:textId="77777777" w:rsidR="00BD0D86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ADE2E" w14:textId="77777777" w:rsidR="00BD0D86" w:rsidRPr="001E3509" w:rsidRDefault="00BD0D86" w:rsidP="001E3509">
            <w:pPr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</w:tc>
      </w:tr>
      <w:tr w:rsidR="007C08FA" w14:paraId="1C53900F" w14:textId="77777777" w:rsidTr="00BD0D86">
        <w:trPr>
          <w:gridAfter w:val="1"/>
          <w:wAfter w:w="18" w:type="dxa"/>
          <w:cantSplit/>
          <w:jc w:val="center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6D5E" w14:textId="77777777" w:rsidR="007C08FA" w:rsidRPr="001E3509" w:rsidRDefault="007C08FA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sz w:val="24"/>
                <w:szCs w:val="24"/>
              </w:rPr>
              <w:t>Общее количество часов на самостоятельную работу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5EE1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2085AC44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32</w:t>
            </w:r>
          </w:p>
          <w:p w14:paraId="432E6DF7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673D7E96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22E0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2DFCB1CF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226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34B0DE60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FE929" w14:textId="77777777" w:rsidR="007C08FA" w:rsidRPr="001E3509" w:rsidRDefault="007C08F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14B08D09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1F3C28" w14:textId="77777777" w:rsidR="007C08FA" w:rsidRPr="001E3509" w:rsidRDefault="007C08FA" w:rsidP="001E3509">
            <w:pPr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</w:p>
          <w:p w14:paraId="4D53A0FB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131</w:t>
            </w:r>
          </w:p>
        </w:tc>
      </w:tr>
      <w:tr w:rsidR="007C08FA" w14:paraId="38CFAA99" w14:textId="77777777" w:rsidTr="00BD0D86">
        <w:trPr>
          <w:gridAfter w:val="1"/>
          <w:wAfter w:w="18" w:type="dxa"/>
          <w:cantSplit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3EE1" w14:textId="77777777" w:rsidR="007C08FA" w:rsidRPr="001E3509" w:rsidRDefault="007C08FA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3509">
              <w:rPr>
                <w:rFonts w:ascii="Times New Roman CYR" w:hAnsi="Times New Roman CYR" w:cs="Times New Roman CYR"/>
                <w:sz w:val="24"/>
                <w:szCs w:val="24"/>
              </w:rPr>
              <w:t>Максимальная учебная нагрузка</w:t>
            </w:r>
          </w:p>
          <w:p w14:paraId="05DB16C2" w14:textId="77777777" w:rsidR="007C08FA" w:rsidRPr="001E3509" w:rsidRDefault="007C08FA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104BBDC" w14:textId="77777777" w:rsidR="007C08FA" w:rsidRPr="001E3509" w:rsidRDefault="007C08FA" w:rsidP="00BD0D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C747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DF42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D98A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778EC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6BDE5" w14:textId="77777777" w:rsidR="007C08FA" w:rsidRPr="001E3509" w:rsidRDefault="00A8070A" w:rsidP="001E35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262</w:t>
            </w:r>
          </w:p>
        </w:tc>
      </w:tr>
    </w:tbl>
    <w:p w14:paraId="11D07019" w14:textId="77777777" w:rsidR="001E3509" w:rsidRDefault="001E3509" w:rsidP="004A4942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Объем учебного времени, предусмотренный учебным планом образовательной организации на реализацию учебного предмета</w:t>
      </w:r>
    </w:p>
    <w:p w14:paraId="0469319F" w14:textId="77777777" w:rsidR="001E3509" w:rsidRDefault="001E3509" w:rsidP="004A4942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тру</w:t>
      </w:r>
      <w:r w:rsidR="00A8070A">
        <w:rPr>
          <w:rFonts w:ascii="Times New Roman CYR" w:hAnsi="Times New Roman CYR" w:cs="Times New Roman CYR"/>
          <w:sz w:val="28"/>
          <w:szCs w:val="28"/>
        </w:rPr>
        <w:t>доемкость учебного предмета «Вокал</w:t>
      </w:r>
      <w:r>
        <w:rPr>
          <w:rFonts w:ascii="Times New Roman CYR" w:hAnsi="Times New Roman CYR" w:cs="Times New Roman CYR"/>
          <w:sz w:val="28"/>
          <w:szCs w:val="28"/>
        </w:rPr>
        <w:t>» при 4-летн</w:t>
      </w:r>
      <w:r w:rsidR="00A8070A">
        <w:rPr>
          <w:rFonts w:ascii="Times New Roman CYR" w:hAnsi="Times New Roman CYR" w:cs="Times New Roman CYR"/>
          <w:sz w:val="28"/>
          <w:szCs w:val="28"/>
        </w:rPr>
        <w:t>ем сроке обучения составляет 262</w:t>
      </w:r>
      <w:r>
        <w:rPr>
          <w:rFonts w:ascii="Times New Roman CYR" w:hAnsi="Times New Roman CYR" w:cs="Times New Roman CYR"/>
          <w:sz w:val="28"/>
          <w:szCs w:val="28"/>
        </w:rPr>
        <w:t xml:space="preserve"> часа.  Из н</w:t>
      </w:r>
      <w:r w:rsidR="00A8070A">
        <w:rPr>
          <w:rFonts w:ascii="Times New Roman CYR" w:hAnsi="Times New Roman CYR" w:cs="Times New Roman CYR"/>
          <w:sz w:val="28"/>
          <w:szCs w:val="28"/>
        </w:rPr>
        <w:t>их: 131 час – аудиторные занятия, 131 час</w:t>
      </w:r>
      <w:r>
        <w:rPr>
          <w:rFonts w:ascii="Times New Roman CYR" w:hAnsi="Times New Roman CYR" w:cs="Times New Roman CYR"/>
          <w:sz w:val="28"/>
          <w:szCs w:val="28"/>
        </w:rPr>
        <w:t xml:space="preserve"> – самостоятельная работа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  <w:t>.</w:t>
      </w:r>
    </w:p>
    <w:p w14:paraId="52A15FA0" w14:textId="77777777" w:rsidR="001E3509" w:rsidRPr="00A8070A" w:rsidRDefault="001E3509" w:rsidP="00A8070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E662D" w14:textId="77777777" w:rsidR="004A4942" w:rsidRDefault="004A4942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56029926" w14:textId="77777777" w:rsidR="004A4942" w:rsidRDefault="004A4942" w:rsidP="004A4942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Форма проведения учебных занятий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14:paraId="3CBA279D" w14:textId="77777777" w:rsidR="004A4942" w:rsidRDefault="004A4942" w:rsidP="004A4942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14:paraId="4C8E7F96" w14:textId="77777777" w:rsidR="004A4942" w:rsidRDefault="004A4942" w:rsidP="0012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11C17742" w14:textId="77777777" w:rsidR="004A4942" w:rsidRDefault="004A4942" w:rsidP="0092658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 и задачи учебного предмета</w:t>
      </w:r>
    </w:p>
    <w:p w14:paraId="4608E9AE" w14:textId="77777777" w:rsidR="004A4942" w:rsidRDefault="004A4942" w:rsidP="00926580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Целью учебного предмета является обеспечение развития творческих способностей и индивидуальности учащегося, овладение знаниями и представлениями о вокальном исполнительстве, формирование практических умений и навыков вокального исполнительства, устойчивого интереса к самостоятельной деятельности в области музыкального искусства.</w:t>
      </w:r>
    </w:p>
    <w:p w14:paraId="5EF995B8" w14:textId="77777777" w:rsidR="00671948" w:rsidRDefault="00671948" w:rsidP="00926580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</w:pPr>
    </w:p>
    <w:p w14:paraId="27F1A80F" w14:textId="77777777" w:rsidR="004A4942" w:rsidRDefault="004A4942" w:rsidP="0092658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учебного предмета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CC916B8" w14:textId="77777777" w:rsidR="004A4942" w:rsidRDefault="004A4942" w:rsidP="00DD7A2D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4A4942">
        <w:rPr>
          <w:rFonts w:ascii="Times New Roman CYR" w:hAnsi="Times New Roman CYR" w:cs="Times New Roman CYR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14:paraId="497997CA" w14:textId="77777777" w:rsidR="004A4942" w:rsidRPr="004A4942" w:rsidRDefault="004A4942" w:rsidP="00DD7A2D">
      <w:pPr>
        <w:pStyle w:val="ac"/>
        <w:widowControl w:val="0"/>
        <w:numPr>
          <w:ilvl w:val="0"/>
          <w:numId w:val="21"/>
        </w:numPr>
        <w:tabs>
          <w:tab w:val="left" w:pos="9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4A4942">
        <w:rPr>
          <w:rFonts w:ascii="Times New Roman CYR" w:hAnsi="Times New Roman CYR" w:cs="Times New Roman CYR"/>
          <w:sz w:val="28"/>
          <w:szCs w:val="28"/>
        </w:rPr>
        <w:t>формирование у учащихся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58C0FF77" w14:textId="77777777" w:rsidR="004A4942" w:rsidRPr="004A4942" w:rsidRDefault="004A4942" w:rsidP="00DD7A2D">
      <w:pPr>
        <w:pStyle w:val="ac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4A4942">
        <w:rPr>
          <w:rFonts w:ascii="Times New Roman CYR" w:hAnsi="Times New Roman CYR" w:cs="Times New Roman CYR"/>
          <w:sz w:val="28"/>
          <w:szCs w:val="28"/>
        </w:rPr>
        <w:t>воспитание активного слушателя, зрителя, участника творческой самодеятельности.</w:t>
      </w:r>
    </w:p>
    <w:p w14:paraId="7F156553" w14:textId="77777777" w:rsidR="00926580" w:rsidRPr="00926580" w:rsidRDefault="005020B8" w:rsidP="00DD7A2D">
      <w:pPr>
        <w:pStyle w:val="ac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музыкального</w:t>
      </w:r>
      <w:r w:rsidR="00926580" w:rsidRPr="00926580">
        <w:rPr>
          <w:rFonts w:ascii="Times New Roman" w:hAnsi="Times New Roman"/>
          <w:sz w:val="28"/>
          <w:szCs w:val="28"/>
        </w:rPr>
        <w:t xml:space="preserve"> слух</w:t>
      </w:r>
      <w:r>
        <w:rPr>
          <w:rFonts w:ascii="Times New Roman" w:hAnsi="Times New Roman"/>
          <w:sz w:val="28"/>
          <w:szCs w:val="28"/>
        </w:rPr>
        <w:t>а, памяти, внимания, чувства</w:t>
      </w:r>
      <w:r w:rsidR="00926580" w:rsidRPr="00926580">
        <w:rPr>
          <w:rFonts w:ascii="Times New Roman" w:hAnsi="Times New Roman"/>
          <w:sz w:val="28"/>
          <w:szCs w:val="28"/>
        </w:rPr>
        <w:t xml:space="preserve"> ритма;</w:t>
      </w:r>
    </w:p>
    <w:p w14:paraId="72DD0CF9" w14:textId="77777777" w:rsidR="00926580" w:rsidRPr="00926580" w:rsidRDefault="005020B8" w:rsidP="00DD7A2D">
      <w:pPr>
        <w:pStyle w:val="ac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</w:t>
      </w:r>
      <w:r w:rsidR="00926580" w:rsidRPr="00926580">
        <w:rPr>
          <w:rFonts w:ascii="Times New Roman" w:hAnsi="Times New Roman"/>
          <w:sz w:val="28"/>
          <w:szCs w:val="28"/>
        </w:rPr>
        <w:t xml:space="preserve"> вокально-технически</w:t>
      </w:r>
      <w:r>
        <w:rPr>
          <w:rFonts w:ascii="Times New Roman" w:hAnsi="Times New Roman"/>
          <w:sz w:val="28"/>
          <w:szCs w:val="28"/>
        </w:rPr>
        <w:t>х навыков</w:t>
      </w:r>
      <w:r w:rsidR="00926580" w:rsidRPr="00926580">
        <w:rPr>
          <w:rFonts w:ascii="Times New Roman" w:hAnsi="Times New Roman"/>
          <w:sz w:val="28"/>
          <w:szCs w:val="28"/>
        </w:rPr>
        <w:t>;</w:t>
      </w:r>
    </w:p>
    <w:p w14:paraId="254794FC" w14:textId="77777777" w:rsidR="00926580" w:rsidRPr="00926580" w:rsidRDefault="005020B8" w:rsidP="00DD7A2D">
      <w:pPr>
        <w:pStyle w:val="ac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певческих умений и навыков: дыхательной системы, фокусировки</w:t>
      </w:r>
      <w:r w:rsidR="00926580" w:rsidRPr="00926580">
        <w:rPr>
          <w:rFonts w:ascii="Times New Roman" w:hAnsi="Times New Roman"/>
          <w:sz w:val="28"/>
          <w:szCs w:val="28"/>
        </w:rPr>
        <w:t xml:space="preserve"> звука в резонаторы и </w:t>
      </w:r>
      <w:proofErr w:type="spellStart"/>
      <w:r w:rsidR="00926580" w:rsidRPr="00926580">
        <w:rPr>
          <w:rFonts w:ascii="Times New Roman" w:hAnsi="Times New Roman"/>
          <w:sz w:val="28"/>
          <w:szCs w:val="28"/>
        </w:rPr>
        <w:t>т.д</w:t>
      </w:r>
      <w:proofErr w:type="spellEnd"/>
      <w:r w:rsidR="00926580" w:rsidRPr="00926580">
        <w:rPr>
          <w:rFonts w:ascii="Times New Roman" w:hAnsi="Times New Roman"/>
          <w:sz w:val="28"/>
          <w:szCs w:val="28"/>
        </w:rPr>
        <w:t>;</w:t>
      </w:r>
    </w:p>
    <w:p w14:paraId="462B4A02" w14:textId="77777777" w:rsidR="00926580" w:rsidRPr="00926580" w:rsidRDefault="005020B8" w:rsidP="00DD7A2D">
      <w:pPr>
        <w:pStyle w:val="ac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чувства</w:t>
      </w:r>
      <w:r w:rsidR="00926580" w:rsidRPr="00926580">
        <w:rPr>
          <w:rFonts w:ascii="Times New Roman" w:hAnsi="Times New Roman"/>
          <w:sz w:val="28"/>
          <w:szCs w:val="28"/>
        </w:rPr>
        <w:t xml:space="preserve"> коллективизма, терпимости и требовательности друг к другу; </w:t>
      </w:r>
    </w:p>
    <w:p w14:paraId="05C30CFD" w14:textId="77777777" w:rsidR="004A4942" w:rsidRDefault="004A4942" w:rsidP="00DD7A2D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26580">
        <w:rPr>
          <w:rFonts w:ascii="Times New Roman CYR" w:hAnsi="Times New Roman CYR" w:cs="Times New Roman CYR"/>
          <w:sz w:val="28"/>
          <w:szCs w:val="28"/>
        </w:rPr>
        <w:t>приобретение знаний основ музыкальной грамоты, основных средств выразительности, используемых в музыкальном искусстве, наиболее употребляемой музыкальной терминологии;</w:t>
      </w:r>
    </w:p>
    <w:p w14:paraId="26D60CB8" w14:textId="77777777" w:rsidR="004A4942" w:rsidRDefault="00926580" w:rsidP="00DD7A2D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="004A4942" w:rsidRPr="00926580">
        <w:rPr>
          <w:rFonts w:ascii="Times New Roman CYR" w:hAnsi="Times New Roman CYR" w:cs="Times New Roman CYR"/>
          <w:sz w:val="28"/>
          <w:szCs w:val="28"/>
        </w:rPr>
        <w:t xml:space="preserve"> культуры сольного и ансамблев</w:t>
      </w:r>
      <w:r>
        <w:rPr>
          <w:rFonts w:ascii="Times New Roman CYR" w:hAnsi="Times New Roman CYR" w:cs="Times New Roman CYR"/>
          <w:sz w:val="28"/>
          <w:szCs w:val="28"/>
        </w:rPr>
        <w:t>ого музицирования</w:t>
      </w:r>
      <w:r w:rsidR="004A4942" w:rsidRPr="00926580">
        <w:rPr>
          <w:rFonts w:ascii="Times New Roman CYR" w:hAnsi="Times New Roman CYR" w:cs="Times New Roman CYR"/>
          <w:sz w:val="28"/>
          <w:szCs w:val="28"/>
        </w:rPr>
        <w:t>, стремления к практическому использованию приобретенных   знаний, уме</w:t>
      </w:r>
      <w:r>
        <w:rPr>
          <w:rFonts w:ascii="Times New Roman CYR" w:hAnsi="Times New Roman CYR" w:cs="Times New Roman CYR"/>
          <w:sz w:val="28"/>
          <w:szCs w:val="28"/>
        </w:rPr>
        <w:t>ний и навыков</w:t>
      </w:r>
      <w:r w:rsidR="004A4942" w:rsidRPr="00926580">
        <w:rPr>
          <w:rFonts w:ascii="Times New Roman CYR" w:hAnsi="Times New Roman CYR" w:cs="Times New Roman CYR"/>
          <w:sz w:val="28"/>
          <w:szCs w:val="28"/>
        </w:rPr>
        <w:t>.</w:t>
      </w:r>
    </w:p>
    <w:p w14:paraId="7CB2BB44" w14:textId="77777777" w:rsidR="00926580" w:rsidRPr="00926580" w:rsidRDefault="00926580" w:rsidP="00926580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72A65" w14:textId="77777777" w:rsidR="00926580" w:rsidRDefault="00926580" w:rsidP="00DD5A0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Структура программы</w:t>
      </w:r>
    </w:p>
    <w:p w14:paraId="46B246EC" w14:textId="77777777" w:rsidR="00C05878" w:rsidRDefault="00926580" w:rsidP="001511E7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содержит следующие разделы:</w:t>
      </w:r>
    </w:p>
    <w:p w14:paraId="4057AAAB" w14:textId="77777777" w:rsidR="00C05878" w:rsidRPr="00C05878" w:rsidRDefault="00926580" w:rsidP="001511E7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5878">
        <w:rPr>
          <w:rFonts w:ascii="Times New Roman CYR" w:hAnsi="Times New Roman CYR" w:cs="Times New Roman CYR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7E3B4147" w14:textId="77777777" w:rsidR="00926580" w:rsidRPr="00C05878" w:rsidRDefault="00926580" w:rsidP="00DD5A03">
      <w:pPr>
        <w:pStyle w:val="ac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5878"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учебного материала по годам обучения;</w:t>
      </w:r>
    </w:p>
    <w:p w14:paraId="424434DB" w14:textId="77777777" w:rsidR="00926580" w:rsidRDefault="00926580" w:rsidP="00DD5A03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дидактических единиц учебного предмета;</w:t>
      </w:r>
    </w:p>
    <w:p w14:paraId="4DAC9D55" w14:textId="77777777" w:rsidR="00926580" w:rsidRDefault="00926580" w:rsidP="00DD5A03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уровню подготовки учащихся;</w:t>
      </w:r>
    </w:p>
    <w:p w14:paraId="721CB5AB" w14:textId="77777777" w:rsidR="00926580" w:rsidRDefault="00926580" w:rsidP="00DD5A03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 методы контроля, система оценок, итоговая аттестация;</w:t>
      </w:r>
    </w:p>
    <w:p w14:paraId="5272619F" w14:textId="77777777" w:rsidR="00926580" w:rsidRDefault="00926580" w:rsidP="00DD5A03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методическое обеспечение учебного процесса.</w:t>
      </w:r>
    </w:p>
    <w:p w14:paraId="0917FE63" w14:textId="77777777" w:rsidR="00926580" w:rsidRPr="00C05878" w:rsidRDefault="00926580" w:rsidP="00DD5A03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5878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14:paraId="7886C579" w14:textId="77777777" w:rsidR="00926580" w:rsidRDefault="00926580" w:rsidP="0092658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Методы обучения</w:t>
      </w:r>
    </w:p>
    <w:p w14:paraId="6552A4EC" w14:textId="77777777" w:rsidR="00926580" w:rsidRDefault="00926580" w:rsidP="00926580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14:paraId="2E8DD637" w14:textId="77777777" w:rsidR="00926580" w:rsidRDefault="00926580" w:rsidP="00926580">
      <w:pPr>
        <w:widowControl w:val="0"/>
        <w:suppressAutoHyphens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 словесный (объяснение, беседа, рассказ);</w:t>
      </w:r>
    </w:p>
    <w:p w14:paraId="125FC5B7" w14:textId="77777777" w:rsidR="00926580" w:rsidRDefault="00926580" w:rsidP="00926580">
      <w:pPr>
        <w:widowControl w:val="0"/>
        <w:suppressAutoHyphens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 наглядный (показ, наблюдение, демонстрация приемов работы);</w:t>
      </w:r>
    </w:p>
    <w:p w14:paraId="7F30A6C3" w14:textId="77777777" w:rsidR="00926580" w:rsidRDefault="00C05878" w:rsidP="00926580">
      <w:pPr>
        <w:widowControl w:val="0"/>
        <w:suppressAutoHyphens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</w:t>
      </w:r>
      <w:r w:rsidR="00926580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практич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еский (овладение основными вокально-техническими навыками</w:t>
      </w:r>
      <w:r w:rsidR="00926580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);</w:t>
      </w:r>
    </w:p>
    <w:p w14:paraId="087A8A45" w14:textId="77777777" w:rsidR="00926580" w:rsidRDefault="00926580" w:rsidP="00926580">
      <w:pPr>
        <w:widowControl w:val="0"/>
        <w:suppressAutoHyphens/>
        <w:autoSpaceDE w:val="0"/>
        <w:autoSpaceDN w:val="0"/>
        <w:adjustRightInd w:val="0"/>
        <w:spacing w:after="240" w:line="24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-эмоциональный (подбор ассоциаций, образов, художественные впечатления).</w:t>
      </w:r>
    </w:p>
    <w:p w14:paraId="60171D41" w14:textId="77777777" w:rsidR="00926580" w:rsidRDefault="00926580" w:rsidP="00926580">
      <w:pPr>
        <w:widowControl w:val="0"/>
        <w:suppressAutoHyphens/>
        <w:autoSpaceDE w:val="0"/>
        <w:autoSpaceDN w:val="0"/>
        <w:adjustRightInd w:val="0"/>
        <w:spacing w:after="240" w:line="24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71CA3C8C" w14:textId="77777777" w:rsidR="00926580" w:rsidRDefault="00926580" w:rsidP="00926580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Описание материально-технических условий реализации </w:t>
      </w:r>
    </w:p>
    <w:p w14:paraId="7681C350" w14:textId="77777777" w:rsidR="00926580" w:rsidRDefault="00926580" w:rsidP="00926580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учебного предмета</w:t>
      </w:r>
    </w:p>
    <w:p w14:paraId="6B2EC906" w14:textId="77777777" w:rsidR="00671948" w:rsidRDefault="00462B9E" w:rsidP="0067194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предпрофессиональной</w:t>
      </w:r>
      <w:r w:rsidR="00926580">
        <w:rPr>
          <w:rFonts w:ascii="Times New Roman CYR" w:hAnsi="Times New Roman CYR" w:cs="Times New Roman CYR"/>
          <w:sz w:val="28"/>
          <w:szCs w:val="28"/>
        </w:rPr>
        <w:t xml:space="preserve"> программы учебного предмет</w:t>
      </w:r>
      <w:r>
        <w:rPr>
          <w:rFonts w:ascii="Times New Roman CYR" w:hAnsi="Times New Roman CYR" w:cs="Times New Roman CYR"/>
          <w:sz w:val="28"/>
          <w:szCs w:val="28"/>
        </w:rPr>
        <w:t>а «В</w:t>
      </w:r>
      <w:r w:rsidR="00926580">
        <w:rPr>
          <w:rFonts w:ascii="Times New Roman CYR" w:hAnsi="Times New Roman CYR" w:cs="Times New Roman CYR"/>
          <w:sz w:val="28"/>
          <w:szCs w:val="28"/>
        </w:rPr>
        <w:t>окал</w:t>
      </w:r>
      <w:r w:rsidR="0067194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на театральном отделении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 обеспечивается </w:t>
      </w:r>
      <w:r w:rsidR="00926580">
        <w:rPr>
          <w:rFonts w:ascii="Times New Roman CYR" w:hAnsi="Times New Roman CYR" w:cs="Times New Roman CYR"/>
          <w:sz w:val="28"/>
          <w:szCs w:val="28"/>
        </w:rPr>
        <w:t>доступом каждого учащегося к библиотечным фондам и фондам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 фонотеки, аудио и видеозаписям, учебным аудиториям</w:t>
      </w:r>
      <w:r w:rsidR="00926580" w:rsidRPr="00926580">
        <w:rPr>
          <w:rFonts w:ascii="Times New Roman CYR" w:hAnsi="Times New Roman CYR" w:cs="Times New Roman CYR"/>
          <w:sz w:val="28"/>
          <w:szCs w:val="28"/>
        </w:rPr>
        <w:t xml:space="preserve"> для индивидуальных занятий</w:t>
      </w:r>
      <w:r w:rsidR="0067194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CE2D9D8" w14:textId="77777777" w:rsidR="00926580" w:rsidRPr="00926580" w:rsidRDefault="00671948" w:rsidP="006719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26580" w:rsidRPr="00926580">
        <w:rPr>
          <w:rFonts w:ascii="Times New Roman CYR" w:hAnsi="Times New Roman CYR" w:cs="Times New Roman CYR"/>
          <w:sz w:val="28"/>
          <w:szCs w:val="28"/>
        </w:rPr>
        <w:t>В ДШИ должны быть созданы условия для содержания, своевременного обслуживания, ремонта и настройки музыкальных инструментов.</w:t>
      </w:r>
    </w:p>
    <w:p w14:paraId="25CC3E9D" w14:textId="77777777" w:rsidR="00926580" w:rsidRDefault="00926580" w:rsidP="00926580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14:paraId="278ACC5A" w14:textId="77777777" w:rsidR="00CF6096" w:rsidRDefault="00CF6096" w:rsidP="00CF6096">
      <w:pPr>
        <w:autoSpaceDE w:val="0"/>
        <w:spacing w:before="120" w:after="120"/>
        <w:contextualSpacing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</w:t>
      </w:r>
    </w:p>
    <w:p w14:paraId="12CE5ED5" w14:textId="77777777" w:rsidR="00926580" w:rsidRDefault="00CF6096" w:rsidP="00CF6096">
      <w:pPr>
        <w:autoSpaceDE w:val="0"/>
        <w:spacing w:before="120" w:after="12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</w:t>
      </w:r>
      <w:r w:rsidR="00926580">
        <w:rPr>
          <w:rFonts w:ascii="Times New Roman CYR" w:hAnsi="Times New Roman CYR" w:cs="Times New Roman CYR"/>
          <w:b/>
          <w:bCs/>
          <w:sz w:val="32"/>
          <w:szCs w:val="32"/>
        </w:rPr>
        <w:t>СОДЕРЖАНИЕ УЧЕБНОГО ПРЕДМЕТА</w:t>
      </w:r>
      <w:r w:rsidR="00926580" w:rsidRPr="00DB654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218C575" w14:textId="77777777" w:rsidR="0012170C" w:rsidRPr="00DB6540" w:rsidRDefault="0012170C" w:rsidP="0012170C">
      <w:pPr>
        <w:autoSpaceDE w:val="0"/>
        <w:spacing w:before="120" w:after="12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DB6540">
        <w:rPr>
          <w:rFonts w:ascii="Times New Roman" w:hAnsi="Times New Roman"/>
          <w:b/>
          <w:bCs/>
          <w:sz w:val="32"/>
          <w:szCs w:val="32"/>
        </w:rPr>
        <w:t xml:space="preserve">Учебно-тематический план </w:t>
      </w:r>
    </w:p>
    <w:p w14:paraId="5B5BD632" w14:textId="77777777" w:rsidR="0012170C" w:rsidRPr="00C35FF7" w:rsidRDefault="00FC6871" w:rsidP="0012170C">
      <w:pPr>
        <w:autoSpaceDE w:val="0"/>
        <w:spacing w:before="120" w:after="12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2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5112"/>
        <w:gridCol w:w="840"/>
        <w:gridCol w:w="840"/>
        <w:gridCol w:w="1101"/>
      </w:tblGrid>
      <w:tr w:rsidR="00F870C5" w:rsidRPr="00174B57" w14:paraId="53B54FD4" w14:textId="77777777" w:rsidTr="00BD0D86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51AF2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7AD80" w14:textId="77777777" w:rsidR="00F870C5" w:rsidRPr="00174B57" w:rsidRDefault="00F870C5" w:rsidP="000C275D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7DD72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 w:val="18"/>
                <w:szCs w:val="18"/>
              </w:rPr>
            </w:pPr>
            <w:r w:rsidRPr="00F870C5">
              <w:rPr>
                <w:rFonts w:ascii="Arial" w:hAnsi="Arial"/>
                <w:b/>
                <w:kern w:val="2"/>
                <w:sz w:val="18"/>
                <w:szCs w:val="18"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71F00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hAnsi="Arial"/>
                <w:b/>
                <w:kern w:val="2"/>
                <w:sz w:val="18"/>
                <w:szCs w:val="18"/>
              </w:rPr>
            </w:pPr>
            <w:r w:rsidRPr="00F870C5">
              <w:rPr>
                <w:rFonts w:ascii="Arial" w:hAnsi="Arial"/>
                <w:b/>
                <w:kern w:val="2"/>
                <w:sz w:val="18"/>
                <w:szCs w:val="18"/>
              </w:rPr>
              <w:t>практика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32DE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 w:val="18"/>
                <w:szCs w:val="18"/>
              </w:rPr>
            </w:pPr>
            <w:r w:rsidRPr="00F870C5">
              <w:rPr>
                <w:rFonts w:ascii="Arial" w:hAnsi="Arial"/>
                <w:b/>
                <w:kern w:val="2"/>
                <w:sz w:val="18"/>
                <w:szCs w:val="18"/>
              </w:rPr>
              <w:t>Всего часов</w:t>
            </w:r>
          </w:p>
        </w:tc>
      </w:tr>
      <w:tr w:rsidR="00671948" w:rsidRPr="00174B57" w14:paraId="09A14B9D" w14:textId="77777777" w:rsidTr="00BD0D86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46868" w14:textId="77777777" w:rsidR="00671948" w:rsidRDefault="00671948" w:rsidP="000C275D">
            <w:pPr>
              <w:widowControl w:val="0"/>
              <w:suppressAutoHyphens/>
              <w:snapToGrid w:val="0"/>
              <w:ind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 w:rsidRPr="00174B57">
              <w:rPr>
                <w:b/>
                <w:szCs w:val="20"/>
                <w:lang w:val="en-US"/>
              </w:rPr>
              <w:t>I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6494E" w14:textId="77777777" w:rsidR="00671948" w:rsidRDefault="00671948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Пение как вид музыкальной деятельности.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701FC" w14:textId="77777777" w:rsidR="00671948" w:rsidRDefault="00671948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419C7" w14:textId="77777777" w:rsidR="00671948" w:rsidRDefault="00671948" w:rsidP="000C275D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hAnsi="Arial"/>
                <w:b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E39A" w14:textId="77777777" w:rsidR="00671948" w:rsidRDefault="00671948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Cs w:val="24"/>
              </w:rPr>
            </w:pPr>
          </w:p>
        </w:tc>
      </w:tr>
      <w:tr w:rsidR="00671948" w:rsidRPr="00174B57" w14:paraId="3BA9FBFA" w14:textId="77777777" w:rsidTr="000C275D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E7026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186D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Понятие о сольном и ансамблевом пении.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2F765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 w:rsidRPr="00174B57"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9C9D1" w14:textId="77777777" w:rsidR="00671948" w:rsidRPr="00B96A1D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bCs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0E86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 w:rsidRPr="00174B57">
              <w:t>1</w:t>
            </w:r>
          </w:p>
        </w:tc>
      </w:tr>
      <w:tr w:rsidR="00671948" w:rsidRPr="00174B57" w14:paraId="6765F40F" w14:textId="77777777" w:rsidTr="000C275D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482BC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822C4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Диагностика. Прослушивание детских голосов.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A8316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3B138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7D19" w14:textId="77777777" w:rsidR="0067194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43F61BB8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0C455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lastRenderedPageBreak/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8C566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bCs/>
                <w:kern w:val="2"/>
                <w:szCs w:val="24"/>
              </w:rPr>
            </w:pPr>
            <w:r w:rsidRPr="00174B57">
              <w:rPr>
                <w:bCs/>
              </w:rPr>
              <w:t>Строение голосового аппарата.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9AFB2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 w:rsidRPr="00174B57"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6311C" w14:textId="77777777" w:rsidR="00671948" w:rsidRDefault="00C11D35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rFonts w:ascii="Arial" w:hAnsi="Arial"/>
                <w:bCs/>
                <w:kern w:val="2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B2CC" w14:textId="77777777" w:rsidR="0067194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512D68DE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232FD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B0940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Правила охраны детского голоса.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5EA0F5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1C680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 w:rsidRPr="00174B57">
              <w:rPr>
                <w:bCs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DAC3" w14:textId="77777777" w:rsidR="0067194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6F98A7D7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CFA6B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FB8AF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Вокально-певческая установка.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CD4EF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21B9FA" w14:textId="77777777" w:rsidR="00671948" w:rsidRPr="008650F7" w:rsidRDefault="00671948" w:rsidP="000C275D">
            <w:pPr>
              <w:widowControl w:val="0"/>
              <w:suppressAutoHyphens/>
              <w:autoSpaceDE w:val="0"/>
              <w:snapToGrid w:val="0"/>
              <w:rPr>
                <w:bCs/>
                <w:kern w:val="2"/>
                <w:szCs w:val="24"/>
              </w:rPr>
            </w:pPr>
            <w:r w:rsidRPr="008650F7">
              <w:rPr>
                <w:bCs/>
                <w:kern w:val="2"/>
                <w:szCs w:val="24"/>
              </w:rPr>
              <w:t xml:space="preserve">   </w:t>
            </w:r>
            <w:r>
              <w:rPr>
                <w:bCs/>
                <w:kern w:val="2"/>
                <w:szCs w:val="24"/>
              </w:rPr>
              <w:t xml:space="preserve"> </w:t>
            </w:r>
            <w:r w:rsidR="00FC6871">
              <w:rPr>
                <w:bCs/>
                <w:kern w:val="2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8DE7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671948" w:rsidRPr="00174B57" w14:paraId="5E1F702E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BC38A" w14:textId="77777777" w:rsidR="00671948" w:rsidRPr="000478D5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95648" w14:textId="77777777" w:rsidR="00671948" w:rsidRPr="00174B57" w:rsidRDefault="00671948" w:rsidP="000C275D">
            <w:pPr>
              <w:widowControl w:val="0"/>
              <w:suppressAutoHyphens/>
              <w:autoSpaceDE w:val="0"/>
              <w:snapToGrid w:val="0"/>
            </w:pPr>
            <w:r>
              <w:t>Нотная грамота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FD722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CF810" w14:textId="77777777" w:rsidR="00671948" w:rsidRPr="00174B57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46F2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2</w:t>
            </w:r>
          </w:p>
        </w:tc>
      </w:tr>
      <w:tr w:rsidR="00671948" w:rsidRPr="00174B57" w14:paraId="7B319574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F6C60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D8CA6" w14:textId="77777777" w:rsidR="00671948" w:rsidRDefault="00671948" w:rsidP="000C275D">
            <w:pPr>
              <w:widowControl w:val="0"/>
              <w:suppressAutoHyphens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Упражнения на дыхание по методике А.Н. Стрельниковой.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973D3" w14:textId="77777777" w:rsidR="00671948" w:rsidRDefault="00671948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D5659" w14:textId="77777777" w:rsidR="00671948" w:rsidRDefault="00C11D35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4F01" w14:textId="77777777" w:rsidR="0067194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3</w:t>
            </w:r>
          </w:p>
        </w:tc>
      </w:tr>
      <w:tr w:rsidR="00671948" w:rsidRPr="00174B57" w14:paraId="46BEA260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F76E8" w14:textId="77777777" w:rsidR="00671948" w:rsidRPr="00C92D49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>
              <w:rPr>
                <w:b/>
                <w:szCs w:val="20"/>
                <w:lang w:val="en-US"/>
              </w:rPr>
              <w:t>II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16E2E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left="84"/>
              <w:jc w:val="center"/>
              <w:rPr>
                <w:rFonts w:ascii="Arial" w:hAnsi="Arial"/>
                <w:b/>
                <w:bCs/>
                <w:kern w:val="2"/>
                <w:szCs w:val="24"/>
              </w:rPr>
            </w:pPr>
            <w:r w:rsidRPr="00174B57">
              <w:rPr>
                <w:b/>
                <w:bCs/>
              </w:rPr>
              <w:t>Формирование детского голоса.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CDAFE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9F48D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9A7E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</w:p>
        </w:tc>
      </w:tr>
      <w:tr w:rsidR="00671948" w:rsidRPr="00174B57" w14:paraId="31E9F569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8051C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8BA8C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Звукообразование.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94941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C0586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C763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01F02B73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88BD1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8C67C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 xml:space="preserve">Певческое дыхание.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3831A" w14:textId="77777777" w:rsidR="00671948" w:rsidRDefault="00C11D35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9402E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rFonts w:ascii="Arial" w:hAnsi="Arial"/>
                <w:bCs/>
                <w:kern w:val="2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0658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1F9C506E" w14:textId="77777777" w:rsidTr="000C275D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F8735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2F172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Дикция и артикуляция.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57044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0AFFA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EA68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671948" w:rsidRPr="00174B57" w14:paraId="1D1DCC5A" w14:textId="77777777" w:rsidTr="000C275D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64BB9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3E827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/>
                <w:bCs/>
                <w:kern w:val="2"/>
                <w:szCs w:val="24"/>
              </w:rPr>
            </w:pPr>
            <w:r w:rsidRPr="00174B57">
              <w:rPr>
                <w:bCs/>
              </w:rPr>
              <w:t>Речевые игры и упражнения.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DE1E2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F5A0A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21A6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671948" w:rsidRPr="00174B57" w14:paraId="5AB7264F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55384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1B8FB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Вокальные упражнения.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260B4" w14:textId="77777777" w:rsidR="00671948" w:rsidRDefault="00C11D35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4CC55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A4EF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6</w:t>
            </w:r>
          </w:p>
        </w:tc>
      </w:tr>
      <w:tr w:rsidR="00671948" w:rsidRPr="00174B57" w14:paraId="1DE2BE8B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59B76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 w:rsidRPr="00174B57">
              <w:rPr>
                <w:b/>
                <w:szCs w:val="20"/>
                <w:lang w:val="en-US"/>
              </w:rPr>
              <w:t>III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9D3E2" w14:textId="77777777" w:rsidR="00671948" w:rsidRDefault="00671948" w:rsidP="000C275D">
            <w:pPr>
              <w:widowControl w:val="0"/>
              <w:suppressAutoHyphens/>
              <w:snapToGrid w:val="0"/>
              <w:ind w:left="84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27306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372A4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BFAA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</w:tr>
      <w:tr w:rsidR="00671948" w:rsidRPr="00174B57" w14:paraId="0B67BD90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48F8C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3B86B" w14:textId="77777777" w:rsidR="00671948" w:rsidRDefault="00671948" w:rsidP="000C275D">
            <w:pPr>
              <w:widowControl w:val="0"/>
              <w:suppressAutoHyphens/>
              <w:snapToGrid w:val="0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Народная песня.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68A16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C1DB8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10BB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671948" w:rsidRPr="00174B57" w14:paraId="60F271E8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FF8E2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BB917" w14:textId="77777777" w:rsidR="00671948" w:rsidRDefault="00671948" w:rsidP="000C275D">
            <w:pPr>
              <w:widowControl w:val="0"/>
              <w:suppressAutoHyphens/>
              <w:snapToGrid w:val="0"/>
              <w:rPr>
                <w:rFonts w:ascii="Arial" w:hAnsi="Arial"/>
                <w:kern w:val="2"/>
                <w:szCs w:val="24"/>
              </w:rPr>
            </w:pPr>
            <w:r>
              <w:t>Произведения</w:t>
            </w:r>
            <w:r w:rsidRPr="00174B57">
              <w:t xml:space="preserve"> русских композиторов-  классиков.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869AC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A9571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0576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671948" w:rsidRPr="00174B57" w14:paraId="1CDEB6B4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8BCA7" w14:textId="77777777" w:rsidR="00671948" w:rsidRPr="003C18C6" w:rsidRDefault="00671948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A37AB" w14:textId="77777777" w:rsidR="00671948" w:rsidRDefault="00671948" w:rsidP="000C275D">
            <w:pPr>
              <w:widowControl w:val="0"/>
              <w:suppressAutoHyphens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Произведения современных отечественных композиторов.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695A1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71ABB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3838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671948" w:rsidRPr="00174B57" w14:paraId="7B2EA5DE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3E29F" w14:textId="77777777" w:rsidR="00671948" w:rsidRPr="00C92D49" w:rsidRDefault="00C11D35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>
              <w:rPr>
                <w:b/>
                <w:szCs w:val="20"/>
                <w:lang w:val="en-US"/>
              </w:rPr>
              <w:t>I</w:t>
            </w:r>
            <w:r w:rsidR="00671948">
              <w:rPr>
                <w:b/>
                <w:szCs w:val="20"/>
                <w:lang w:val="en-US"/>
              </w:rPr>
              <w:t>V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9AF53" w14:textId="77777777" w:rsidR="00671948" w:rsidRDefault="00671948" w:rsidP="000C275D">
            <w:pPr>
              <w:widowControl w:val="0"/>
              <w:suppressAutoHyphens/>
              <w:snapToGrid w:val="0"/>
              <w:ind w:left="84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7DA84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6F237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EFE9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</w:tr>
      <w:tr w:rsidR="00671948" w:rsidRPr="00174B57" w14:paraId="6EB25FBF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E28E3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37465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Путь к успеху.</w:t>
            </w:r>
            <w:r>
              <w:t xml:space="preserve"> Просмотр выступлений состоявшихся певцов.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4F7B2" w14:textId="77777777" w:rsidR="00671948" w:rsidRDefault="00C11D35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F3990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113E" w14:textId="77777777" w:rsidR="00671948" w:rsidRDefault="00FC6871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1B7B56B9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015A0" w14:textId="77777777" w:rsidR="00671948" w:rsidRPr="00C11D35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left="-50"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>
              <w:rPr>
                <w:b/>
                <w:szCs w:val="20"/>
                <w:lang w:val="en-US"/>
              </w:rPr>
              <w:t>V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A830E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left="84"/>
              <w:jc w:val="center"/>
              <w:rPr>
                <w:rFonts w:ascii="Arial" w:hAnsi="Arial"/>
                <w:b/>
                <w:bCs/>
                <w:kern w:val="2"/>
                <w:szCs w:val="24"/>
              </w:rPr>
            </w:pPr>
            <w:r w:rsidRPr="00174B57">
              <w:rPr>
                <w:b/>
                <w:bCs/>
              </w:rPr>
              <w:t>Концертно-</w:t>
            </w:r>
            <w:r w:rsidRPr="00174B57">
              <w:rPr>
                <w:b/>
              </w:rPr>
              <w:t>исполнительская</w:t>
            </w:r>
            <w:r w:rsidRPr="00174B57">
              <w:rPr>
                <w:b/>
                <w:bCs/>
              </w:rPr>
              <w:t xml:space="preserve"> деятельность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26117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38141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628C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rFonts w:ascii="Arial" w:hAnsi="Arial"/>
                <w:kern w:val="2"/>
                <w:szCs w:val="24"/>
              </w:rPr>
            </w:pPr>
          </w:p>
        </w:tc>
      </w:tr>
      <w:tr w:rsidR="00671948" w:rsidRPr="00174B57" w14:paraId="71E1164C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AC415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14168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ind w:left="84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Репетиции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6FC36" w14:textId="77777777" w:rsidR="00671948" w:rsidRDefault="00C11D35" w:rsidP="00D8380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67DC1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342A9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448AFA33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157B2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E2BB2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left="84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Выступления, концерты.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F11F3" w14:textId="77777777" w:rsidR="00671948" w:rsidRDefault="00C11D35" w:rsidP="00D8380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05949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46B3" w14:textId="77777777" w:rsidR="00671948" w:rsidRDefault="00FC6871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671948" w:rsidRPr="00174B57" w14:paraId="213BC496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D40B5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832D9" w14:textId="77777777" w:rsidR="00671948" w:rsidRDefault="00671948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39988" w14:textId="77777777" w:rsidR="00671948" w:rsidRDefault="00462B9E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5C30E" w14:textId="77777777" w:rsidR="00671948" w:rsidRDefault="00462B9E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>
              <w:rPr>
                <w:b/>
              </w:rPr>
              <w:t>27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8E952" w14:textId="77777777" w:rsidR="00671948" w:rsidRDefault="00462B9E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>
              <w:rPr>
                <w:b/>
              </w:rPr>
              <w:t>32</w:t>
            </w:r>
          </w:p>
        </w:tc>
      </w:tr>
    </w:tbl>
    <w:p w14:paraId="0CF16126" w14:textId="77777777" w:rsidR="00D83802" w:rsidRDefault="00D83802" w:rsidP="0012170C">
      <w:pPr>
        <w:autoSpaceDE w:val="0"/>
        <w:spacing w:before="240" w:after="120" w:line="252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3289A31" w14:textId="77777777" w:rsidR="0012170C" w:rsidRPr="00C35FF7" w:rsidRDefault="00FC6871" w:rsidP="0012170C">
      <w:pPr>
        <w:autoSpaceDE w:val="0"/>
        <w:spacing w:before="240" w:after="120" w:line="252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 – 5 классы</w:t>
      </w:r>
      <w:r w:rsidR="000C0B53">
        <w:rPr>
          <w:rFonts w:ascii="Times New Roman" w:hAnsi="Times New Roman"/>
          <w:b/>
          <w:bCs/>
          <w:sz w:val="32"/>
          <w:szCs w:val="32"/>
        </w:rPr>
        <w:t xml:space="preserve"> (6)</w:t>
      </w:r>
    </w:p>
    <w:p w14:paraId="67B003CB" w14:textId="77777777" w:rsidR="0012170C" w:rsidRPr="00600AC8" w:rsidRDefault="0012170C" w:rsidP="0012170C">
      <w:pPr>
        <w:autoSpaceDE w:val="0"/>
        <w:spacing w:before="240" w:after="120" w:line="252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5112"/>
        <w:gridCol w:w="840"/>
        <w:gridCol w:w="840"/>
        <w:gridCol w:w="1101"/>
      </w:tblGrid>
      <w:tr w:rsidR="00F870C5" w:rsidRPr="00174B57" w14:paraId="4B2F39EA" w14:textId="77777777" w:rsidTr="00BD0D86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E7336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6D11D" w14:textId="77777777" w:rsidR="00F870C5" w:rsidRPr="00174B57" w:rsidRDefault="00F870C5" w:rsidP="000C275D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0E7A1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 w:val="18"/>
                <w:szCs w:val="18"/>
              </w:rPr>
            </w:pPr>
            <w:r w:rsidRPr="00F870C5">
              <w:rPr>
                <w:rFonts w:ascii="Arial" w:hAnsi="Arial"/>
                <w:b/>
                <w:kern w:val="2"/>
                <w:sz w:val="18"/>
                <w:szCs w:val="18"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2D7C4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hAnsi="Arial"/>
                <w:b/>
                <w:kern w:val="2"/>
                <w:sz w:val="18"/>
                <w:szCs w:val="18"/>
              </w:rPr>
            </w:pPr>
            <w:r w:rsidRPr="00F870C5">
              <w:rPr>
                <w:rFonts w:ascii="Arial" w:hAnsi="Arial"/>
                <w:b/>
                <w:kern w:val="2"/>
                <w:sz w:val="18"/>
                <w:szCs w:val="18"/>
              </w:rPr>
              <w:t>практика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6799" w14:textId="77777777" w:rsidR="00F870C5" w:rsidRPr="00F870C5" w:rsidRDefault="00F870C5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 w:val="18"/>
                <w:szCs w:val="18"/>
              </w:rPr>
            </w:pPr>
            <w:r w:rsidRPr="00F870C5">
              <w:rPr>
                <w:rFonts w:ascii="Arial" w:hAnsi="Arial"/>
                <w:b/>
                <w:kern w:val="2"/>
                <w:sz w:val="18"/>
                <w:szCs w:val="18"/>
              </w:rPr>
              <w:t>Всего часов</w:t>
            </w:r>
          </w:p>
        </w:tc>
      </w:tr>
      <w:tr w:rsidR="00D83802" w:rsidRPr="00174B57" w14:paraId="35EA1471" w14:textId="77777777" w:rsidTr="00BD0D86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D9DF9" w14:textId="77777777" w:rsidR="00D83802" w:rsidRDefault="00D83802" w:rsidP="000C275D">
            <w:pPr>
              <w:widowControl w:val="0"/>
              <w:suppressAutoHyphens/>
              <w:snapToGrid w:val="0"/>
              <w:ind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 w:rsidRPr="00174B57">
              <w:rPr>
                <w:b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3CBE" w14:textId="77777777" w:rsidR="00D83802" w:rsidRDefault="00D83802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Пение как вид музыкальной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0EC10" w14:textId="77777777" w:rsidR="00D83802" w:rsidRDefault="00D83802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CEDA4" w14:textId="77777777" w:rsidR="00D83802" w:rsidRDefault="00D83802" w:rsidP="000C275D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hAnsi="Arial"/>
                <w:b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7F87" w14:textId="77777777" w:rsidR="00D83802" w:rsidRDefault="00D83802" w:rsidP="000C275D">
            <w:pPr>
              <w:widowControl w:val="0"/>
              <w:suppressAutoHyphens/>
              <w:snapToGrid w:val="0"/>
              <w:ind w:right="-62"/>
              <w:jc w:val="center"/>
              <w:rPr>
                <w:rFonts w:ascii="Arial" w:hAnsi="Arial"/>
                <w:b/>
                <w:kern w:val="2"/>
                <w:szCs w:val="24"/>
              </w:rPr>
            </w:pPr>
          </w:p>
        </w:tc>
      </w:tr>
      <w:tr w:rsidR="00D83802" w:rsidRPr="00174B57" w14:paraId="62765E04" w14:textId="77777777" w:rsidTr="00BD0D86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F07F1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0A108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Вокально-певческая установка.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EB31A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 w:rsidRPr="00174B57"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9EEBF" w14:textId="77777777" w:rsidR="00D83802" w:rsidRPr="00C0587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EA6E" w14:textId="77777777" w:rsidR="00D83802" w:rsidRPr="00C0587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3802" w:rsidRPr="00174B57" w14:paraId="51F37816" w14:textId="77777777" w:rsidTr="000C275D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1BA68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92AC1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Певческая установка в различных ситуациях сценического действия.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A1B6F" w14:textId="77777777" w:rsidR="00D83802" w:rsidRPr="00C45275" w:rsidRDefault="00C45275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B4BB0" w14:textId="77777777" w:rsidR="00D83802" w:rsidRPr="00C45275" w:rsidRDefault="00C45275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7B07" w14:textId="77777777" w:rsidR="00D83802" w:rsidRPr="00C05878" w:rsidRDefault="00C45275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  <w:r>
              <w:t>2</w:t>
            </w:r>
          </w:p>
        </w:tc>
      </w:tr>
      <w:tr w:rsidR="00D83802" w:rsidRPr="00174B57" w14:paraId="3B7E0C43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2B4D8" w14:textId="77777777" w:rsidR="00D83802" w:rsidRPr="008650F7" w:rsidRDefault="00C05878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07591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Упражнения на дыхание по методике А.Н. Стрельниковой.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B373B" w14:textId="77777777" w:rsidR="00D83802" w:rsidRPr="00C45275" w:rsidRDefault="00C45275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2C080" w14:textId="77777777" w:rsidR="00D83802" w:rsidRPr="0033541E" w:rsidRDefault="0091093C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FE841" w14:textId="77777777" w:rsidR="00D83802" w:rsidRPr="0033541E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3</w:t>
            </w:r>
          </w:p>
        </w:tc>
      </w:tr>
      <w:tr w:rsidR="00D83802" w:rsidRPr="00174B57" w14:paraId="12CF39D9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9298C" w14:textId="77777777" w:rsidR="00D83802" w:rsidRPr="00C92D49" w:rsidRDefault="00D83802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>
              <w:rPr>
                <w:b/>
                <w:szCs w:val="20"/>
                <w:lang w:val="en-US"/>
              </w:rPr>
              <w:t>II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BDD71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/>
                <w:bCs/>
                <w:kern w:val="2"/>
                <w:szCs w:val="24"/>
              </w:rPr>
            </w:pPr>
            <w:r w:rsidRPr="00174B57">
              <w:rPr>
                <w:b/>
                <w:bCs/>
              </w:rPr>
              <w:t>Совершенствование вокальных навыков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AFC04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2CF43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24D1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</w:tr>
      <w:tr w:rsidR="00D83802" w:rsidRPr="00174B57" w14:paraId="2992A014" w14:textId="77777777" w:rsidTr="000C275D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AFE18" w14:textId="77777777" w:rsidR="00D83802" w:rsidRPr="004D1EE4" w:rsidRDefault="00D83802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kern w:val="2"/>
                <w:szCs w:val="20"/>
              </w:rPr>
            </w:pPr>
            <w:r w:rsidRPr="004D1EE4">
              <w:rPr>
                <w:szCs w:val="20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2A466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 xml:space="preserve">Вокальные упражнения.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9DA69" w14:textId="77777777" w:rsidR="00D83802" w:rsidRPr="00C0587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CC3A4" w14:textId="77777777" w:rsidR="00D83802" w:rsidRPr="00C45275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A27B8" w14:textId="77777777" w:rsidR="00D83802" w:rsidRPr="00C45275" w:rsidRDefault="00D83802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>
              <w:t xml:space="preserve">      </w:t>
            </w:r>
            <w:r w:rsidR="0091093C">
              <w:t xml:space="preserve">  5</w:t>
            </w:r>
          </w:p>
        </w:tc>
      </w:tr>
      <w:tr w:rsidR="00D83802" w:rsidRPr="00174B57" w14:paraId="74AD69D6" w14:textId="77777777" w:rsidTr="000C275D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3D7C2" w14:textId="77777777" w:rsidR="00D83802" w:rsidRPr="004D1EE4" w:rsidRDefault="00D83802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kern w:val="2"/>
                <w:szCs w:val="20"/>
              </w:rPr>
            </w:pPr>
            <w:r w:rsidRPr="004D1EE4">
              <w:rPr>
                <w:kern w:val="2"/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92C09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Артикуляционный аппарат.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B00CD" w14:textId="77777777" w:rsidR="00D83802" w:rsidRPr="00C0587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AA6C5" w14:textId="77777777" w:rsidR="00D83802" w:rsidRPr="0091093C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956E" w14:textId="77777777" w:rsidR="00D83802" w:rsidRPr="0091093C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3</w:t>
            </w:r>
          </w:p>
        </w:tc>
      </w:tr>
      <w:tr w:rsidR="00D83802" w:rsidRPr="00174B57" w14:paraId="6F690EC8" w14:textId="77777777" w:rsidTr="000C275D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21E85" w14:textId="77777777" w:rsidR="00D83802" w:rsidRPr="004D1EE4" w:rsidRDefault="00D83802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kern w:val="2"/>
                <w:szCs w:val="20"/>
              </w:rPr>
            </w:pPr>
            <w:r w:rsidRPr="004D1EE4">
              <w:rPr>
                <w:kern w:val="2"/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99DD3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/>
                <w:bCs/>
                <w:kern w:val="2"/>
                <w:szCs w:val="24"/>
              </w:rPr>
            </w:pPr>
            <w:r w:rsidRPr="00174B57">
              <w:rPr>
                <w:bCs/>
              </w:rPr>
              <w:t>Речевые игры и упражнения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86265" w14:textId="77777777" w:rsidR="00D83802" w:rsidRPr="00C0587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bCs/>
                <w:kern w:val="2"/>
                <w:szCs w:val="24"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3A61E" w14:textId="77777777" w:rsidR="00D83802" w:rsidRPr="0091093C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9641" w14:textId="77777777" w:rsidR="00D83802" w:rsidRPr="0091093C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D83802" w:rsidRPr="00174B57" w14:paraId="40326A32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90053" w14:textId="77777777" w:rsidR="00D83802" w:rsidRPr="004D1EE4" w:rsidRDefault="00D83802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kern w:val="2"/>
                <w:szCs w:val="20"/>
              </w:rPr>
            </w:pPr>
            <w:r w:rsidRPr="004D1EE4">
              <w:rPr>
                <w:kern w:val="2"/>
                <w:szCs w:val="20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E38C2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 w:rsidRPr="00174B57">
              <w:t>Дыхание, опора дыхания.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444B1" w14:textId="77777777" w:rsidR="00D83802" w:rsidRPr="00C0587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C0873" w14:textId="77777777" w:rsidR="00D83802" w:rsidRPr="0091093C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D0EEE" w14:textId="77777777" w:rsidR="00D83802" w:rsidRPr="0091093C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3</w:t>
            </w:r>
          </w:p>
        </w:tc>
      </w:tr>
      <w:tr w:rsidR="00D83802" w:rsidRPr="00174B57" w14:paraId="6A19C69A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0E0AB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 w:rsidRPr="00174B57">
              <w:rPr>
                <w:b/>
                <w:szCs w:val="20"/>
                <w:lang w:val="en-US"/>
              </w:rPr>
              <w:t>III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FE87" w14:textId="77777777" w:rsidR="00D83802" w:rsidRDefault="00D83802" w:rsidP="000C275D">
            <w:pPr>
              <w:widowControl w:val="0"/>
              <w:suppressAutoHyphens/>
              <w:snapToGrid w:val="0"/>
              <w:ind w:left="84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C44EE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D27AA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905B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</w:tr>
      <w:tr w:rsidR="00D83802" w:rsidRPr="00174B57" w14:paraId="5ACE2DEF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4F016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B7CA4" w14:textId="77777777" w:rsidR="00D83802" w:rsidRDefault="00D83802" w:rsidP="000C275D">
            <w:pPr>
              <w:widowControl w:val="0"/>
              <w:suppressAutoHyphens/>
              <w:snapToGrid w:val="0"/>
              <w:ind w:hanging="27"/>
              <w:rPr>
                <w:rFonts w:ascii="Arial" w:hAnsi="Arial"/>
                <w:kern w:val="2"/>
                <w:szCs w:val="24"/>
              </w:rPr>
            </w:pPr>
            <w:r w:rsidRPr="00174B57">
              <w:t>Народная песня (пение с сопровождением и без сопровождения музыкального инструмента).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99B23" w14:textId="77777777" w:rsidR="00D83802" w:rsidRPr="00C05878" w:rsidRDefault="00C05878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15559" w14:textId="77777777" w:rsidR="00D83802" w:rsidRPr="0033541E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03AF" w14:textId="77777777" w:rsidR="00D83802" w:rsidRPr="0033541E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2</w:t>
            </w:r>
          </w:p>
        </w:tc>
      </w:tr>
      <w:tr w:rsidR="00D83802" w:rsidRPr="00174B57" w14:paraId="264C93DC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5101A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 w:rsidRPr="00174B57">
              <w:rPr>
                <w:szCs w:val="20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078CF6" w14:textId="77777777" w:rsidR="00D83802" w:rsidRDefault="00D83802" w:rsidP="000C275D">
            <w:pPr>
              <w:widowControl w:val="0"/>
              <w:suppressAutoHyphens/>
              <w:snapToGrid w:val="0"/>
              <w:ind w:left="-27"/>
              <w:rPr>
                <w:rFonts w:ascii="Arial" w:hAnsi="Arial"/>
                <w:kern w:val="2"/>
                <w:szCs w:val="24"/>
              </w:rPr>
            </w:pPr>
            <w:r w:rsidRPr="00174B57">
              <w:t>Произведения композиторов-классиков.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79934" w14:textId="77777777" w:rsidR="00D83802" w:rsidRPr="0033541E" w:rsidRDefault="0033541E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D1F94" w14:textId="77777777" w:rsidR="00D83802" w:rsidRPr="0033541E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59BD" w14:textId="77777777" w:rsidR="00D83802" w:rsidRPr="0033541E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4</w:t>
            </w:r>
          </w:p>
        </w:tc>
      </w:tr>
      <w:tr w:rsidR="00D83802" w:rsidRPr="00174B57" w14:paraId="24DF93AA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11D7C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51197" w14:textId="77777777" w:rsidR="00D83802" w:rsidRDefault="00D83802" w:rsidP="000C275D">
            <w:pPr>
              <w:widowControl w:val="0"/>
              <w:suppressAutoHyphens/>
              <w:snapToGrid w:val="0"/>
              <w:ind w:left="-27"/>
              <w:rPr>
                <w:rFonts w:ascii="Arial" w:hAnsi="Arial"/>
                <w:kern w:val="2"/>
                <w:szCs w:val="24"/>
              </w:rPr>
            </w:pPr>
            <w:r>
              <w:t>Произведения</w:t>
            </w:r>
            <w:r w:rsidRPr="00174B57">
              <w:t xml:space="preserve"> современных отечественных </w:t>
            </w:r>
            <w:r w:rsidR="0033541E">
              <w:t xml:space="preserve"> и зарубежных </w:t>
            </w:r>
            <w:r w:rsidRPr="00174B57">
              <w:t>композиторов.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084C7" w14:textId="77777777" w:rsidR="00D83802" w:rsidRPr="0033541E" w:rsidRDefault="0033541E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2A599" w14:textId="77777777" w:rsidR="00D83802" w:rsidRPr="0033541E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E095" w14:textId="77777777" w:rsidR="00D83802" w:rsidRPr="0033541E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4</w:t>
            </w:r>
          </w:p>
        </w:tc>
      </w:tr>
      <w:tr w:rsidR="00D83802" w:rsidRPr="00174B57" w14:paraId="55027134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0AAF0" w14:textId="77777777" w:rsidR="00D83802" w:rsidRPr="00C92D49" w:rsidRDefault="00C05878" w:rsidP="000C275D">
            <w:pPr>
              <w:widowControl w:val="0"/>
              <w:suppressAutoHyphens/>
              <w:autoSpaceDE w:val="0"/>
              <w:snapToGrid w:val="0"/>
              <w:ind w:left="-92"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>
              <w:rPr>
                <w:b/>
                <w:szCs w:val="20"/>
                <w:lang w:val="en-US"/>
              </w:rPr>
              <w:t>I</w:t>
            </w:r>
            <w:r w:rsidR="00D83802">
              <w:rPr>
                <w:b/>
                <w:szCs w:val="20"/>
                <w:lang w:val="en-US"/>
              </w:rPr>
              <w:t>V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A8C48" w14:textId="77777777" w:rsidR="00D83802" w:rsidRDefault="00D83802" w:rsidP="000C275D">
            <w:pPr>
              <w:widowControl w:val="0"/>
              <w:suppressAutoHyphens/>
              <w:snapToGrid w:val="0"/>
              <w:ind w:left="84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Формирование музыкальной культуры и художественного вкуса.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490DA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5EE36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607D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</w:p>
        </w:tc>
      </w:tr>
      <w:tr w:rsidR="00D83802" w:rsidRPr="00174B57" w14:paraId="6C33F327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DB0E7" w14:textId="77777777" w:rsidR="00D83802" w:rsidRPr="0033541E" w:rsidRDefault="0033541E" w:rsidP="000C275D">
            <w:pPr>
              <w:widowControl w:val="0"/>
              <w:suppressAutoHyphens/>
              <w:autoSpaceDE w:val="0"/>
              <w:snapToGrid w:val="0"/>
              <w:ind w:right="-60"/>
              <w:jc w:val="center"/>
              <w:rPr>
                <w:rFonts w:ascii="Arial" w:hAnsi="Arial"/>
                <w:kern w:val="2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88607" w14:textId="77777777" w:rsidR="00D83802" w:rsidRDefault="0033541E" w:rsidP="000C275D">
            <w:pPr>
              <w:widowControl w:val="0"/>
              <w:suppressAutoHyphens/>
              <w:autoSpaceDE w:val="0"/>
              <w:snapToGrid w:val="0"/>
              <w:rPr>
                <w:rFonts w:ascii="Arial" w:hAnsi="Arial"/>
                <w:kern w:val="2"/>
                <w:szCs w:val="24"/>
              </w:rPr>
            </w:pPr>
            <w:r>
              <w:t xml:space="preserve">Просмотр выступлений состоявшихся певцов и вокальных детских коллективов. </w:t>
            </w:r>
            <w:r w:rsidR="00D83802" w:rsidRPr="00174B57">
              <w:t>Встречи с вокальными детскими коллективами и обмен концертными программами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A9AE6" w14:textId="77777777" w:rsidR="00D83802" w:rsidRPr="004D1EE4" w:rsidRDefault="0033541E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55A05" w14:textId="77777777" w:rsidR="00D83802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B644F" w14:textId="77777777" w:rsidR="00D83802" w:rsidRDefault="0091093C" w:rsidP="000C275D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t>1</w:t>
            </w:r>
          </w:p>
        </w:tc>
      </w:tr>
      <w:tr w:rsidR="00D83802" w:rsidRPr="00174B57" w14:paraId="56BD24A0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411CF" w14:textId="77777777" w:rsidR="00D83802" w:rsidRPr="00D17A7C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left="-50" w:right="-60"/>
              <w:jc w:val="center"/>
              <w:rPr>
                <w:rFonts w:ascii="Arial" w:hAnsi="Arial"/>
                <w:b/>
                <w:kern w:val="2"/>
                <w:szCs w:val="20"/>
              </w:rPr>
            </w:pPr>
            <w:r>
              <w:rPr>
                <w:b/>
                <w:szCs w:val="20"/>
                <w:lang w:val="en-US"/>
              </w:rPr>
              <w:t>V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C08BE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left="84"/>
              <w:jc w:val="center"/>
              <w:rPr>
                <w:rFonts w:ascii="Arial" w:hAnsi="Arial"/>
                <w:b/>
                <w:bCs/>
                <w:kern w:val="2"/>
                <w:szCs w:val="24"/>
              </w:rPr>
            </w:pPr>
            <w:r w:rsidRPr="00174B57">
              <w:rPr>
                <w:b/>
                <w:bCs/>
              </w:rPr>
              <w:t>Концертно-</w:t>
            </w:r>
            <w:r w:rsidRPr="00174B57">
              <w:rPr>
                <w:b/>
              </w:rPr>
              <w:t>исполнительская</w:t>
            </w:r>
            <w:r w:rsidRPr="00174B57">
              <w:rPr>
                <w:b/>
                <w:bCs/>
              </w:rPr>
              <w:t xml:space="preserve"> деятельность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832FF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92F8A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EE0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</w:p>
        </w:tc>
      </w:tr>
      <w:tr w:rsidR="00D83802" w:rsidRPr="00174B57" w14:paraId="7C3E6CAA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2F261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94E6E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ind w:left="84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Репетиции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2879C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9479C" w14:textId="77777777" w:rsidR="00D83802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D00A5" w14:textId="77777777" w:rsidR="00D83802" w:rsidRDefault="0091093C" w:rsidP="000C27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1</w:t>
            </w:r>
          </w:p>
        </w:tc>
      </w:tr>
      <w:tr w:rsidR="00D83802" w:rsidRPr="00174B57" w14:paraId="0C8E403E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BB4D8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  <w:r w:rsidRPr="00174B57">
              <w:rPr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5690E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left="84"/>
              <w:jc w:val="both"/>
              <w:rPr>
                <w:rFonts w:ascii="Arial" w:hAnsi="Arial"/>
                <w:kern w:val="2"/>
                <w:szCs w:val="24"/>
              </w:rPr>
            </w:pPr>
            <w:r w:rsidRPr="00174B57">
              <w:t>Выступления, концерты.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C2CD6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0C3B2" w14:textId="77777777" w:rsidR="00D83802" w:rsidRDefault="0091093C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2EBF" w14:textId="77777777" w:rsidR="00D83802" w:rsidRDefault="0091093C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kern w:val="2"/>
                <w:szCs w:val="24"/>
              </w:rPr>
            </w:pPr>
            <w:r>
              <w:rPr>
                <w:rFonts w:ascii="Arial" w:hAnsi="Arial"/>
                <w:kern w:val="2"/>
                <w:szCs w:val="24"/>
              </w:rPr>
              <w:t>1</w:t>
            </w:r>
          </w:p>
        </w:tc>
      </w:tr>
      <w:tr w:rsidR="00D83802" w:rsidRPr="00174B57" w14:paraId="6BA5A727" w14:textId="77777777" w:rsidTr="000C275D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32F77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ind w:right="-60"/>
              <w:jc w:val="center"/>
              <w:rPr>
                <w:rFonts w:ascii="Arial" w:hAnsi="Arial"/>
                <w:kern w:val="2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0B0C3" w14:textId="77777777" w:rsidR="00D83802" w:rsidRDefault="00D83802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 w:rsidRPr="00174B57">
              <w:rPr>
                <w:b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9FC15" w14:textId="77777777" w:rsidR="00D83802" w:rsidRDefault="00C45275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>
              <w:rPr>
                <w:rFonts w:ascii="Arial" w:hAnsi="Arial"/>
                <w:b/>
                <w:kern w:val="2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8AA43" w14:textId="77777777" w:rsidR="00D83802" w:rsidRDefault="0091093C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>
              <w:rPr>
                <w:rFonts w:ascii="Arial" w:hAnsi="Arial"/>
                <w:b/>
                <w:kern w:val="2"/>
                <w:szCs w:val="24"/>
              </w:rPr>
              <w:t>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B71C" w14:textId="77777777" w:rsidR="00D83802" w:rsidRDefault="00FC6871" w:rsidP="000C275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Arial" w:hAnsi="Arial"/>
                <w:b/>
                <w:kern w:val="2"/>
                <w:szCs w:val="24"/>
              </w:rPr>
            </w:pPr>
            <w:r>
              <w:rPr>
                <w:rFonts w:ascii="Arial" w:hAnsi="Arial"/>
                <w:b/>
                <w:kern w:val="2"/>
                <w:szCs w:val="24"/>
              </w:rPr>
              <w:t>33</w:t>
            </w:r>
          </w:p>
        </w:tc>
      </w:tr>
    </w:tbl>
    <w:p w14:paraId="4D0A7848" w14:textId="77777777" w:rsidR="00C45275" w:rsidRDefault="00C45275" w:rsidP="0012170C">
      <w:pPr>
        <w:autoSpaceDE w:val="0"/>
        <w:spacing w:before="120" w:after="120" w:line="264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5B53867" w14:textId="77777777" w:rsidR="00F870C5" w:rsidRDefault="00F870C5" w:rsidP="0012170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4417D84" w14:textId="77777777" w:rsidR="000B2C60" w:rsidRDefault="000B2C60" w:rsidP="0012170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F791056" w14:textId="77777777" w:rsidR="000B2C60" w:rsidRDefault="000B2C60" w:rsidP="0012170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27495D8" w14:textId="77777777" w:rsidR="0012170C" w:rsidRDefault="0012170C" w:rsidP="0012170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35FF7">
        <w:rPr>
          <w:rFonts w:ascii="Times New Roman" w:hAnsi="Times New Roman"/>
          <w:b/>
          <w:sz w:val="32"/>
          <w:szCs w:val="32"/>
        </w:rPr>
        <w:lastRenderedPageBreak/>
        <w:t xml:space="preserve">СОДЕРЖАНИЕ </w:t>
      </w:r>
      <w:r w:rsidR="0013249E" w:rsidRPr="00F870C5">
        <w:rPr>
          <w:rFonts w:ascii="Times New Roman" w:hAnsi="Times New Roman"/>
          <w:b/>
          <w:sz w:val="32"/>
          <w:szCs w:val="32"/>
        </w:rPr>
        <w:t xml:space="preserve"> </w:t>
      </w:r>
      <w:r w:rsidR="0013249E">
        <w:rPr>
          <w:rFonts w:ascii="Times New Roman" w:hAnsi="Times New Roman"/>
          <w:b/>
          <w:sz w:val="32"/>
          <w:szCs w:val="32"/>
        </w:rPr>
        <w:t xml:space="preserve">ИЗУЧАЕМОГО КУРСА </w:t>
      </w:r>
      <w:r w:rsidRPr="00C35FF7">
        <w:rPr>
          <w:rFonts w:ascii="Times New Roman" w:hAnsi="Times New Roman"/>
          <w:b/>
          <w:sz w:val="32"/>
          <w:szCs w:val="32"/>
        </w:rPr>
        <w:t>ОБУЧЕНИЯ</w:t>
      </w:r>
    </w:p>
    <w:p w14:paraId="7DA5812B" w14:textId="77777777" w:rsidR="0012170C" w:rsidRPr="00C35FF7" w:rsidRDefault="0091093C" w:rsidP="0012170C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класс</w:t>
      </w:r>
    </w:p>
    <w:p w14:paraId="515938A5" w14:textId="77777777" w:rsidR="0012170C" w:rsidRPr="00FB3179" w:rsidRDefault="0012170C" w:rsidP="0012170C">
      <w:pPr>
        <w:ind w:firstLine="709"/>
        <w:contextualSpacing/>
        <w:jc w:val="both"/>
        <w:rPr>
          <w:b/>
          <w:i/>
          <w:sz w:val="28"/>
        </w:rPr>
      </w:pPr>
      <w:r w:rsidRPr="00FB3179">
        <w:rPr>
          <w:b/>
          <w:i/>
          <w:sz w:val="28"/>
        </w:rPr>
        <w:t xml:space="preserve">Тема </w:t>
      </w:r>
      <w:r w:rsidRPr="00FB3179">
        <w:rPr>
          <w:b/>
          <w:i/>
          <w:sz w:val="28"/>
          <w:lang w:val="en-US"/>
        </w:rPr>
        <w:t>I</w:t>
      </w:r>
      <w:r w:rsidRPr="00FB3179">
        <w:rPr>
          <w:b/>
          <w:i/>
          <w:sz w:val="28"/>
        </w:rPr>
        <w:t>. Пение как вид музыкальной деятельности.</w:t>
      </w:r>
    </w:p>
    <w:p w14:paraId="66DEECAD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1.1.</w:t>
      </w:r>
      <w:r w:rsidRPr="003B720C">
        <w:rPr>
          <w:sz w:val="28"/>
        </w:rPr>
        <w:t xml:space="preserve"> </w:t>
      </w:r>
      <w:r w:rsidRPr="003C18C6">
        <w:rPr>
          <w:sz w:val="28"/>
        </w:rPr>
        <w:t>Понятие о сольном и ансамблевом пении</w:t>
      </w:r>
      <w:r w:rsidRPr="003B720C">
        <w:rPr>
          <w:sz w:val="28"/>
        </w:rPr>
        <w:t>. Пение как вид музыкально-исполнительской деятельности. Общее понятие о солистах, вокальных ансамблях (дуэ</w:t>
      </w:r>
      <w:r>
        <w:rPr>
          <w:sz w:val="28"/>
        </w:rPr>
        <w:t>те, трио, квартете, квинтете, се</w:t>
      </w:r>
      <w:r w:rsidRPr="003B720C">
        <w:rPr>
          <w:sz w:val="28"/>
        </w:rPr>
        <w:t>кстете, октете),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14:paraId="112AA7C8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1.2.</w:t>
      </w:r>
      <w:r w:rsidRPr="003B720C">
        <w:rPr>
          <w:sz w:val="28"/>
        </w:rPr>
        <w:t xml:space="preserve"> </w:t>
      </w:r>
      <w:r w:rsidRPr="003C18C6">
        <w:rPr>
          <w:sz w:val="28"/>
        </w:rPr>
        <w:t>Диагностика.</w:t>
      </w:r>
      <w:r w:rsidRPr="003B720C">
        <w:rPr>
          <w:sz w:val="28"/>
        </w:rPr>
        <w:t xml:space="preserve"> Прослушивание детских голосов Предварительное ознакомление с голосовыми и</w:t>
      </w:r>
      <w:r>
        <w:rPr>
          <w:sz w:val="28"/>
        </w:rPr>
        <w:t xml:space="preserve"> музыкальными данными учеников.</w:t>
      </w:r>
      <w:r w:rsidRPr="003B720C">
        <w:rPr>
          <w:sz w:val="28"/>
        </w:rPr>
        <w:t xml:space="preserve"> Объяснени</w:t>
      </w:r>
      <w:r w:rsidR="00D17A7C">
        <w:rPr>
          <w:sz w:val="28"/>
        </w:rPr>
        <w:t>е целей и задач вокального обучения</w:t>
      </w:r>
      <w:r w:rsidRPr="003B720C">
        <w:rPr>
          <w:sz w:val="28"/>
        </w:rPr>
        <w:t>. Строение голосового аппарата, техника безопасности, включающая в себя профилактику перегрузки и заболевания голосовых связок.</w:t>
      </w:r>
    </w:p>
    <w:p w14:paraId="2C734B98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1.3.</w:t>
      </w:r>
      <w:r w:rsidRPr="003B720C">
        <w:rPr>
          <w:sz w:val="28"/>
        </w:rPr>
        <w:t xml:space="preserve"> </w:t>
      </w:r>
      <w:r w:rsidRPr="003C18C6">
        <w:rPr>
          <w:sz w:val="28"/>
        </w:rPr>
        <w:t>Строение голосового аппарата</w:t>
      </w:r>
      <w:r w:rsidRPr="003B720C">
        <w:rPr>
          <w:sz w:val="28"/>
        </w:rPr>
        <w:t>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14:paraId="5E27D8F0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1.4.</w:t>
      </w:r>
      <w:r w:rsidRPr="003B720C">
        <w:rPr>
          <w:sz w:val="28"/>
        </w:rPr>
        <w:t xml:space="preserve"> </w:t>
      </w:r>
      <w:r w:rsidRPr="003C18C6">
        <w:rPr>
          <w:sz w:val="28"/>
        </w:rPr>
        <w:t>Правила охраны детского голоса</w:t>
      </w:r>
      <w:r w:rsidRPr="003B720C">
        <w:rPr>
          <w:sz w:val="28"/>
        </w:rPr>
        <w:t xml:space="preserve">. Характеристика детских голосов и возрастные особенности состояния голосового аппарата. Мутация голоса. </w:t>
      </w:r>
      <w:proofErr w:type="spellStart"/>
      <w:r w:rsidRPr="003B720C">
        <w:rPr>
          <w:sz w:val="28"/>
        </w:rPr>
        <w:t>Предмутационный</w:t>
      </w:r>
      <w:proofErr w:type="spellEnd"/>
      <w:r w:rsidRPr="003B720C">
        <w:rPr>
          <w:sz w:val="28"/>
        </w:rPr>
        <w:t xml:space="preserve">, мутационный и </w:t>
      </w:r>
      <w:proofErr w:type="spellStart"/>
      <w:r w:rsidRPr="003B720C">
        <w:rPr>
          <w:sz w:val="28"/>
        </w:rPr>
        <w:t>постмутационный</w:t>
      </w:r>
      <w:proofErr w:type="spellEnd"/>
      <w:r w:rsidRPr="003B720C">
        <w:rPr>
          <w:sz w:val="28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14:paraId="39BA5D68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1.5.</w:t>
      </w:r>
      <w:r w:rsidRPr="003B720C">
        <w:rPr>
          <w:sz w:val="28"/>
        </w:rPr>
        <w:t xml:space="preserve"> </w:t>
      </w:r>
      <w:r w:rsidRPr="003C18C6">
        <w:rPr>
          <w:sz w:val="28"/>
        </w:rPr>
        <w:t>Вокально-певческая установка</w:t>
      </w:r>
      <w:r w:rsidRPr="003B720C">
        <w:rPr>
          <w:sz w:val="28"/>
        </w:rPr>
        <w:t>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</w:r>
    </w:p>
    <w:p w14:paraId="3D9E400A" w14:textId="77777777" w:rsidR="0012170C" w:rsidRDefault="0012170C" w:rsidP="0012170C">
      <w:pPr>
        <w:ind w:firstLine="720"/>
        <w:contextualSpacing/>
        <w:jc w:val="both"/>
        <w:rPr>
          <w:sz w:val="28"/>
        </w:rPr>
      </w:pPr>
      <w:r w:rsidRPr="003B720C">
        <w:rPr>
          <w:b/>
          <w:sz w:val="28"/>
        </w:rPr>
        <w:lastRenderedPageBreak/>
        <w:t>1.6</w:t>
      </w:r>
      <w:r w:rsidRPr="003B720C">
        <w:rPr>
          <w:sz w:val="28"/>
        </w:rPr>
        <w:t xml:space="preserve">. </w:t>
      </w:r>
      <w:r>
        <w:rPr>
          <w:sz w:val="28"/>
        </w:rPr>
        <w:t xml:space="preserve">Нотная грамота. Скрипичный ключ. Нотный стан. Ноты первой октавы. Ритм. Метр. Тактовая черта. Паузы. Ноты второй октавы. Знаки альтерации. </w:t>
      </w:r>
    </w:p>
    <w:p w14:paraId="7B0B90A1" w14:textId="77777777" w:rsidR="0012170C" w:rsidRDefault="0012170C" w:rsidP="0012170C">
      <w:pPr>
        <w:ind w:firstLine="720"/>
        <w:contextualSpacing/>
        <w:jc w:val="both"/>
        <w:rPr>
          <w:sz w:val="28"/>
        </w:rPr>
      </w:pPr>
      <w:r w:rsidRPr="005F6572">
        <w:rPr>
          <w:b/>
          <w:sz w:val="28"/>
        </w:rPr>
        <w:t>1.7.</w:t>
      </w:r>
      <w:r>
        <w:rPr>
          <w:sz w:val="28"/>
        </w:rPr>
        <w:t xml:space="preserve"> </w:t>
      </w:r>
      <w:r w:rsidRPr="003C18C6">
        <w:rPr>
          <w:sz w:val="28"/>
        </w:rPr>
        <w:t>Упражнения на дыхание по методике А.Н. Стрельниковой.</w:t>
      </w:r>
      <w:r w:rsidRPr="003B720C">
        <w:rPr>
          <w:sz w:val="28"/>
        </w:rPr>
        <w:t xml:space="preserve"> 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14:paraId="05B857E5" w14:textId="77777777" w:rsidR="0012170C" w:rsidRPr="003B720C" w:rsidRDefault="0012170C" w:rsidP="0012170C">
      <w:pPr>
        <w:ind w:firstLine="709"/>
        <w:contextualSpacing/>
        <w:jc w:val="both"/>
        <w:rPr>
          <w:b/>
          <w:sz w:val="28"/>
        </w:rPr>
      </w:pPr>
      <w:r w:rsidRPr="003B720C">
        <w:rPr>
          <w:b/>
          <w:sz w:val="28"/>
        </w:rPr>
        <w:t xml:space="preserve">Тема </w:t>
      </w:r>
      <w:r w:rsidRPr="003B720C">
        <w:rPr>
          <w:b/>
          <w:sz w:val="28"/>
          <w:lang w:val="en-US"/>
        </w:rPr>
        <w:t>II</w:t>
      </w:r>
      <w:r w:rsidRPr="003B720C">
        <w:rPr>
          <w:b/>
          <w:sz w:val="28"/>
        </w:rPr>
        <w:t xml:space="preserve">. Формирование детского голоса. </w:t>
      </w:r>
    </w:p>
    <w:p w14:paraId="0C1092C8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2.1.</w:t>
      </w:r>
      <w:r w:rsidRPr="003B720C">
        <w:rPr>
          <w:sz w:val="28"/>
        </w:rPr>
        <w:t xml:space="preserve"> </w:t>
      </w:r>
      <w:r w:rsidRPr="003C18C6">
        <w:rPr>
          <w:sz w:val="28"/>
        </w:rPr>
        <w:t xml:space="preserve">Звукообразование. </w:t>
      </w:r>
      <w:r w:rsidRPr="003B720C">
        <w:rPr>
          <w:sz w:val="28"/>
        </w:rPr>
        <w:t>Образование голоса в гортани; атака звука (твёрдая, мягкая, придыхательная); движение звучащей струи воздуха; образование тембра. Инт</w:t>
      </w:r>
      <w:r>
        <w:rPr>
          <w:sz w:val="28"/>
        </w:rPr>
        <w:t xml:space="preserve">онирование. Типы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 xml:space="preserve">: </w:t>
      </w:r>
      <w:r>
        <w:rPr>
          <w:sz w:val="28"/>
          <w:lang w:val="en-US"/>
        </w:rPr>
        <w:t>l</w:t>
      </w:r>
      <w:r w:rsidRPr="003B720C">
        <w:rPr>
          <w:sz w:val="28"/>
        </w:rPr>
        <w:t>е</w:t>
      </w:r>
      <w:r w:rsidRPr="003B720C">
        <w:rPr>
          <w:sz w:val="28"/>
          <w:lang w:val="en-US"/>
        </w:rPr>
        <w:t>g</w:t>
      </w:r>
      <w:r w:rsidRPr="003B720C">
        <w:rPr>
          <w:sz w:val="28"/>
        </w:rPr>
        <w:t>а</w:t>
      </w:r>
      <w:r w:rsidRPr="003B720C">
        <w:rPr>
          <w:sz w:val="28"/>
          <w:lang w:val="en-US"/>
        </w:rPr>
        <w:t>t</w:t>
      </w:r>
      <w:r w:rsidRPr="003B720C">
        <w:rPr>
          <w:sz w:val="28"/>
        </w:rPr>
        <w:t xml:space="preserve">о и </w:t>
      </w:r>
      <w:r w:rsidRPr="003B720C">
        <w:rPr>
          <w:sz w:val="28"/>
          <w:lang w:val="en-US"/>
        </w:rPr>
        <w:t>non</w:t>
      </w:r>
      <w:r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3B720C">
        <w:rPr>
          <w:sz w:val="28"/>
        </w:rPr>
        <w:t>е</w:t>
      </w:r>
      <w:r w:rsidRPr="003B720C">
        <w:rPr>
          <w:sz w:val="28"/>
          <w:lang w:val="en-US"/>
        </w:rPr>
        <w:t>g</w:t>
      </w:r>
      <w:r w:rsidRPr="003B720C">
        <w:rPr>
          <w:sz w:val="28"/>
        </w:rPr>
        <w:t>а</w:t>
      </w:r>
      <w:r w:rsidRPr="003B720C">
        <w:rPr>
          <w:sz w:val="28"/>
          <w:lang w:val="en-US"/>
        </w:rPr>
        <w:t>t</w:t>
      </w:r>
      <w:r w:rsidRPr="003B720C">
        <w:rPr>
          <w:sz w:val="28"/>
        </w:rPr>
        <w:t xml:space="preserve">о. Понятие </w:t>
      </w:r>
      <w:proofErr w:type="spellStart"/>
      <w:r w:rsidRPr="003B720C">
        <w:rPr>
          <w:sz w:val="28"/>
        </w:rPr>
        <w:t>кантиленного</w:t>
      </w:r>
      <w:proofErr w:type="spellEnd"/>
      <w:r w:rsidRPr="003B720C">
        <w:rPr>
          <w:sz w:val="28"/>
        </w:rPr>
        <w:t xml:space="preserve"> пения. Пение </w:t>
      </w:r>
      <w:r w:rsidRPr="003B720C">
        <w:rPr>
          <w:sz w:val="28"/>
          <w:lang w:val="en-US"/>
        </w:rPr>
        <w:t>staccato</w:t>
      </w:r>
      <w:r w:rsidRPr="003B720C">
        <w:rPr>
          <w:sz w:val="28"/>
        </w:rPr>
        <w:t>. Слуховой контроль за звукообразованием.</w:t>
      </w:r>
    </w:p>
    <w:p w14:paraId="72DBCB09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2.2.</w:t>
      </w:r>
      <w:r w:rsidRPr="003B720C">
        <w:rPr>
          <w:sz w:val="28"/>
        </w:rPr>
        <w:t xml:space="preserve"> </w:t>
      </w:r>
      <w:r w:rsidRPr="003C18C6">
        <w:rPr>
          <w:sz w:val="28"/>
        </w:rPr>
        <w:t>Певческое дыхание</w:t>
      </w:r>
      <w:r w:rsidRPr="003B720C">
        <w:rPr>
          <w:sz w:val="28"/>
        </w:rPr>
        <w:t>. Основные типы дыхания: ключичный, брюшной, грудной, смешанный (кост</w:t>
      </w:r>
      <w:r>
        <w:rPr>
          <w:sz w:val="28"/>
        </w:rPr>
        <w:t>н</w:t>
      </w:r>
      <w:r w:rsidRPr="003B720C">
        <w:rPr>
          <w:sz w:val="28"/>
        </w:rPr>
        <w:t xml:space="preserve">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3B720C">
        <w:rPr>
          <w:sz w:val="28"/>
          <w:lang w:val="en-US"/>
        </w:rPr>
        <w:t>crescendo</w:t>
      </w:r>
      <w:r w:rsidRPr="003B720C">
        <w:rPr>
          <w:sz w:val="28"/>
        </w:rPr>
        <w:t xml:space="preserve"> и </w:t>
      </w:r>
      <w:r w:rsidRPr="003B720C">
        <w:rPr>
          <w:sz w:val="28"/>
          <w:lang w:val="en-US"/>
        </w:rPr>
        <w:t>diminuendo</w:t>
      </w:r>
      <w:r w:rsidRPr="003B720C">
        <w:rPr>
          <w:sz w:val="28"/>
        </w:rPr>
        <w:t xml:space="preserve"> с паузами; специальные упражнения, формирующие певческое дыхание.</w:t>
      </w:r>
    </w:p>
    <w:p w14:paraId="750903F0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2.3.</w:t>
      </w:r>
      <w:r w:rsidRPr="003B720C">
        <w:rPr>
          <w:sz w:val="28"/>
        </w:rPr>
        <w:t xml:space="preserve"> </w:t>
      </w:r>
      <w:r w:rsidRPr="003C18C6">
        <w:rPr>
          <w:sz w:val="28"/>
        </w:rPr>
        <w:t>Дикция и артикуляция</w:t>
      </w:r>
      <w:r w:rsidRPr="003B720C">
        <w:rPr>
          <w:sz w:val="28"/>
        </w:rPr>
        <w:t xml:space="preserve">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3B720C">
        <w:rPr>
          <w:sz w:val="28"/>
        </w:rPr>
        <w:t>резонирования</w:t>
      </w:r>
      <w:proofErr w:type="spellEnd"/>
      <w:r w:rsidRPr="003B720C">
        <w:rPr>
          <w:sz w:val="28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14:paraId="75E90F23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2.4</w:t>
      </w:r>
      <w:r w:rsidRPr="003B720C">
        <w:rPr>
          <w:sz w:val="28"/>
        </w:rPr>
        <w:t xml:space="preserve">. </w:t>
      </w:r>
      <w:r w:rsidRPr="003C18C6">
        <w:rPr>
          <w:bCs/>
          <w:sz w:val="28"/>
        </w:rPr>
        <w:t>Речевые игры и упражнения</w:t>
      </w:r>
      <w:r w:rsidRPr="003B720C">
        <w:rPr>
          <w:bCs/>
          <w:sz w:val="28"/>
        </w:rPr>
        <w:t xml:space="preserve"> (по </w:t>
      </w:r>
      <w:r w:rsidRPr="003B720C">
        <w:rPr>
          <w:sz w:val="28"/>
        </w:rPr>
        <w:t xml:space="preserve">принципу педагогической концепции Карла </w:t>
      </w:r>
      <w:proofErr w:type="spellStart"/>
      <w:r w:rsidRPr="003B720C">
        <w:rPr>
          <w:sz w:val="28"/>
        </w:rPr>
        <w:t>Орфа</w:t>
      </w:r>
      <w:proofErr w:type="spellEnd"/>
      <w:r w:rsidRPr="003B720C">
        <w:rPr>
          <w:sz w:val="28"/>
        </w:rPr>
        <w:t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14:paraId="08F6A2C9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2.5.</w:t>
      </w:r>
      <w:r w:rsidRPr="003B720C">
        <w:rPr>
          <w:sz w:val="28"/>
        </w:rPr>
        <w:t xml:space="preserve"> Комплекс вокальных упражнений для развития певческого голоса.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Pr="003B720C">
        <w:rPr>
          <w:sz w:val="28"/>
          <w:lang w:val="en-US"/>
        </w:rPr>
        <w:t>mf</w:t>
      </w:r>
      <w:r w:rsidRPr="003B720C">
        <w:rPr>
          <w:sz w:val="28"/>
        </w:rPr>
        <w:t xml:space="preserve"> для </w:t>
      </w:r>
      <w:proofErr w:type="spellStart"/>
      <w:r w:rsidRPr="003B720C">
        <w:rPr>
          <w:sz w:val="28"/>
        </w:rPr>
        <w:t>избежания</w:t>
      </w:r>
      <w:proofErr w:type="spellEnd"/>
      <w:r w:rsidRPr="003B720C">
        <w:rPr>
          <w:sz w:val="28"/>
        </w:rPr>
        <w:t xml:space="preserve"> форсирования звука.</w:t>
      </w:r>
    </w:p>
    <w:p w14:paraId="78CFB03D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lastRenderedPageBreak/>
        <w:t>Фонетический метод обучения пению</w:t>
      </w:r>
      <w:r w:rsidRPr="003B720C">
        <w:rPr>
          <w:sz w:val="28"/>
        </w:rPr>
        <w:t xml:space="preserve">. Основные положения. Упражнения на сочетание различных слогов-фонем. Усиление </w:t>
      </w:r>
      <w:proofErr w:type="spellStart"/>
      <w:r w:rsidRPr="003B720C">
        <w:rPr>
          <w:sz w:val="28"/>
        </w:rPr>
        <w:t>резонирования</w:t>
      </w:r>
      <w:proofErr w:type="spellEnd"/>
      <w:r w:rsidRPr="003B720C">
        <w:rPr>
          <w:sz w:val="28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 </w:t>
      </w:r>
    </w:p>
    <w:p w14:paraId="52A90F57" w14:textId="77777777" w:rsidR="0012170C" w:rsidRPr="003B720C" w:rsidRDefault="0012170C" w:rsidP="0012170C">
      <w:pPr>
        <w:ind w:firstLine="709"/>
        <w:contextualSpacing/>
        <w:jc w:val="both"/>
        <w:rPr>
          <w:sz w:val="28"/>
        </w:rPr>
      </w:pPr>
      <w:r w:rsidRPr="003B720C">
        <w:rPr>
          <w:b/>
          <w:sz w:val="28"/>
        </w:rPr>
        <w:t>Упражнения первого уровня</w:t>
      </w:r>
      <w:r w:rsidRPr="003B720C">
        <w:rPr>
          <w:sz w:val="28"/>
        </w:rPr>
        <w:t xml:space="preserve"> </w:t>
      </w:r>
      <w:r w:rsidRPr="003B720C">
        <w:rPr>
          <w:rFonts w:ascii="Symbol" w:hAnsi="Symbol"/>
          <w:sz w:val="28"/>
        </w:rPr>
        <w:t></w:t>
      </w:r>
      <w:r w:rsidRPr="003B720C">
        <w:rPr>
          <w:sz w:val="28"/>
        </w:rPr>
        <w:t xml:space="preserve"> формирование певческих навыков: мя</w:t>
      </w:r>
      <w:r>
        <w:rPr>
          <w:sz w:val="28"/>
        </w:rPr>
        <w:t xml:space="preserve">гкой атаки звука; </w:t>
      </w:r>
      <w:proofErr w:type="spellStart"/>
      <w:r>
        <w:rPr>
          <w:sz w:val="28"/>
        </w:rPr>
        <w:t>звуковедение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3B720C">
        <w:rPr>
          <w:sz w:val="28"/>
        </w:rPr>
        <w:t>е</w:t>
      </w:r>
      <w:r w:rsidRPr="003B720C">
        <w:rPr>
          <w:sz w:val="28"/>
          <w:lang w:val="en-US"/>
        </w:rPr>
        <w:t>g</w:t>
      </w:r>
      <w:r w:rsidRPr="003B720C">
        <w:rPr>
          <w:sz w:val="28"/>
        </w:rPr>
        <w:t>а</w:t>
      </w:r>
      <w:r w:rsidRPr="003B720C">
        <w:rPr>
          <w:sz w:val="28"/>
          <w:lang w:val="en-US"/>
        </w:rPr>
        <w:t>t</w:t>
      </w:r>
      <w:r w:rsidRPr="003B720C">
        <w:rPr>
          <w:sz w:val="28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14:paraId="3ABE6E1F" w14:textId="77777777" w:rsidR="0012170C" w:rsidRPr="00C92D49" w:rsidRDefault="0012170C" w:rsidP="0012170C">
      <w:pPr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Pr="00C92D49">
        <w:rPr>
          <w:b/>
          <w:sz w:val="28"/>
          <w:lang w:val="en-US"/>
        </w:rPr>
        <w:t>III</w:t>
      </w:r>
      <w:r w:rsidRPr="00C92D49">
        <w:rPr>
          <w:b/>
          <w:sz w:val="28"/>
        </w:rPr>
        <w:t>. Слушание музыкальных произведений, разучивание и исполнение песен.</w:t>
      </w:r>
    </w:p>
    <w:p w14:paraId="36937C38" w14:textId="77777777" w:rsidR="0012170C" w:rsidRPr="00C92D49" w:rsidRDefault="0012170C" w:rsidP="0012170C">
      <w:pPr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3.1.</w:t>
      </w:r>
      <w:r w:rsidRPr="00C92D49">
        <w:rPr>
          <w:sz w:val="28"/>
        </w:rPr>
        <w:t xml:space="preserve"> </w:t>
      </w:r>
      <w:r w:rsidRPr="003C18C6">
        <w:rPr>
          <w:sz w:val="28"/>
        </w:rPr>
        <w:t>Работа с народной песней</w:t>
      </w:r>
      <w:r w:rsidRPr="003C18C6">
        <w:rPr>
          <w:b/>
          <w:sz w:val="28"/>
        </w:rPr>
        <w:t>.</w:t>
      </w:r>
      <w:r w:rsidRPr="00C92D49">
        <w:rPr>
          <w:sz w:val="28"/>
        </w:rPr>
        <w:t xml:space="preserve">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14:paraId="53114BD5" w14:textId="77777777" w:rsidR="0012170C" w:rsidRPr="00C92D49" w:rsidRDefault="0012170C" w:rsidP="0012170C">
      <w:pPr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3.2.</w:t>
      </w:r>
      <w:r w:rsidRPr="00C92D49">
        <w:rPr>
          <w:sz w:val="28"/>
        </w:rPr>
        <w:t xml:space="preserve"> </w:t>
      </w:r>
      <w:r w:rsidRPr="003C18C6">
        <w:rPr>
          <w:sz w:val="28"/>
        </w:rPr>
        <w:t>Работа с произведениями русских композиторов-классиков</w:t>
      </w:r>
      <w:r w:rsidRPr="00C92D49">
        <w:rPr>
          <w:sz w:val="28"/>
        </w:rPr>
        <w:t xml:space="preserve">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C92D49">
        <w:rPr>
          <w:sz w:val="28"/>
        </w:rPr>
        <w:t>звуковедения</w:t>
      </w:r>
      <w:proofErr w:type="spellEnd"/>
      <w:r w:rsidRPr="00C92D49">
        <w:rPr>
          <w:sz w:val="28"/>
        </w:rPr>
        <w:t xml:space="preserve"> и т.д.</w:t>
      </w:r>
    </w:p>
    <w:p w14:paraId="5996FBE6" w14:textId="77777777" w:rsidR="0012170C" w:rsidRPr="00C92D49" w:rsidRDefault="0012170C" w:rsidP="0012170C">
      <w:pPr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3.3.</w:t>
      </w:r>
      <w:r w:rsidRPr="00C92D49">
        <w:rPr>
          <w:sz w:val="28"/>
        </w:rPr>
        <w:t xml:space="preserve"> Работа с произведениями современных отечественных композиторов.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14:paraId="104A9860" w14:textId="77777777" w:rsidR="0012170C" w:rsidRPr="00C92D49" w:rsidRDefault="0012170C" w:rsidP="0012170C">
      <w:pPr>
        <w:ind w:firstLine="708"/>
        <w:contextualSpacing/>
        <w:jc w:val="both"/>
        <w:rPr>
          <w:sz w:val="28"/>
        </w:rPr>
      </w:pPr>
      <w:r w:rsidRPr="00C92D49">
        <w:rPr>
          <w:sz w:val="28"/>
        </w:rPr>
        <w:t>Разучивание движений, создание игровых и театрализованных моментов для создания образа песни</w:t>
      </w:r>
    </w:p>
    <w:p w14:paraId="18C44AFB" w14:textId="77777777" w:rsidR="0012170C" w:rsidRPr="00C92D49" w:rsidRDefault="0012170C" w:rsidP="0012170C">
      <w:pPr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="00D17A7C">
        <w:rPr>
          <w:b/>
          <w:sz w:val="28"/>
          <w:lang w:val="en-US"/>
        </w:rPr>
        <w:t>I</w:t>
      </w:r>
      <w:r w:rsidRPr="00C92D49">
        <w:rPr>
          <w:b/>
          <w:sz w:val="28"/>
          <w:lang w:val="en-US"/>
        </w:rPr>
        <w:t>V</w:t>
      </w:r>
      <w:r w:rsidRPr="00C92D49">
        <w:rPr>
          <w:b/>
          <w:sz w:val="28"/>
        </w:rPr>
        <w:t>. Расширение музыкального кругозора и формирование музыкальной культуры.</w:t>
      </w:r>
    </w:p>
    <w:p w14:paraId="3D7D4A30" w14:textId="77777777" w:rsidR="0012170C" w:rsidRPr="00C92D49" w:rsidRDefault="00D17A7C" w:rsidP="0012170C">
      <w:pPr>
        <w:ind w:firstLine="709"/>
        <w:contextualSpacing/>
        <w:jc w:val="both"/>
        <w:rPr>
          <w:sz w:val="28"/>
        </w:rPr>
      </w:pPr>
      <w:r w:rsidRPr="00BD0D86">
        <w:rPr>
          <w:b/>
          <w:sz w:val="28"/>
        </w:rPr>
        <w:lastRenderedPageBreak/>
        <w:t>4</w:t>
      </w:r>
      <w:r w:rsidR="0012170C" w:rsidRPr="00C92D49">
        <w:rPr>
          <w:b/>
          <w:sz w:val="28"/>
        </w:rPr>
        <w:t>.1.</w:t>
      </w:r>
      <w:r w:rsidR="0012170C" w:rsidRPr="00C92D49">
        <w:rPr>
          <w:sz w:val="28"/>
        </w:rPr>
        <w:t xml:space="preserve"> Прослушивание аудио- и видеозаписей. 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</w:t>
      </w:r>
      <w:r w:rsidR="0012170C">
        <w:rPr>
          <w:sz w:val="28"/>
        </w:rPr>
        <w:t>ей, так и своей группы (а также</w:t>
      </w:r>
      <w:r w:rsidR="0012170C" w:rsidRPr="00C92D49">
        <w:rPr>
          <w:sz w:val="28"/>
        </w:rPr>
        <w:t xml:space="preserve"> индивидуальное собственное исполнение). Обсуждение, анализ и умозаключение в ходе прослушивания аудио- и видеозаписей.</w:t>
      </w:r>
    </w:p>
    <w:p w14:paraId="0A93E676" w14:textId="77777777" w:rsidR="0012170C" w:rsidRPr="00C92D49" w:rsidRDefault="0012170C" w:rsidP="0012170C">
      <w:pPr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="00D17A7C">
        <w:rPr>
          <w:b/>
          <w:sz w:val="28"/>
          <w:lang w:val="en-US"/>
        </w:rPr>
        <w:t>V</w:t>
      </w:r>
      <w:r w:rsidRPr="00C92D49">
        <w:rPr>
          <w:b/>
          <w:sz w:val="28"/>
        </w:rPr>
        <w:t xml:space="preserve">. Концертная деятельность. Выступление солистов и группы </w:t>
      </w:r>
    </w:p>
    <w:p w14:paraId="66FCFA3B" w14:textId="77777777" w:rsidR="0012170C" w:rsidRDefault="00D17A7C" w:rsidP="0012170C">
      <w:pPr>
        <w:contextualSpacing/>
        <w:jc w:val="both"/>
        <w:rPr>
          <w:sz w:val="28"/>
        </w:rPr>
      </w:pPr>
      <w:r>
        <w:rPr>
          <w:sz w:val="28"/>
        </w:rPr>
        <w:t xml:space="preserve">   </w:t>
      </w:r>
      <w:r w:rsidR="0012170C" w:rsidRPr="00C92D49">
        <w:rPr>
          <w:sz w:val="28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14:paraId="1218A093" w14:textId="77777777" w:rsidR="0012170C" w:rsidRDefault="0012170C" w:rsidP="0012170C">
      <w:pPr>
        <w:contextualSpacing/>
        <w:jc w:val="both"/>
        <w:rPr>
          <w:sz w:val="28"/>
        </w:rPr>
      </w:pPr>
    </w:p>
    <w:p w14:paraId="55D4D389" w14:textId="77777777" w:rsidR="0012170C" w:rsidRPr="00174B57" w:rsidRDefault="0091093C" w:rsidP="0012170C">
      <w:pPr>
        <w:contextualSpacing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3 класс</w:t>
      </w:r>
    </w:p>
    <w:p w14:paraId="60C40815" w14:textId="77777777" w:rsidR="0012170C" w:rsidRPr="00FE0113" w:rsidRDefault="0012170C" w:rsidP="0012170C">
      <w:pPr>
        <w:ind w:firstLine="709"/>
        <w:contextualSpacing/>
        <w:jc w:val="both"/>
        <w:rPr>
          <w:b/>
          <w:sz w:val="28"/>
        </w:rPr>
      </w:pPr>
      <w:r w:rsidRPr="00FE0113">
        <w:rPr>
          <w:b/>
          <w:i/>
          <w:sz w:val="28"/>
        </w:rPr>
        <w:t xml:space="preserve">Тема </w:t>
      </w:r>
      <w:r w:rsidRPr="00FE0113">
        <w:rPr>
          <w:b/>
          <w:i/>
          <w:sz w:val="28"/>
          <w:lang w:val="en-US"/>
        </w:rPr>
        <w:t>I</w:t>
      </w:r>
      <w:r w:rsidRPr="00FE0113">
        <w:rPr>
          <w:b/>
          <w:i/>
          <w:sz w:val="28"/>
        </w:rPr>
        <w:t>. Пение как вид музыкальной деятельности</w:t>
      </w:r>
      <w:r w:rsidRPr="00FE0113">
        <w:rPr>
          <w:b/>
          <w:sz w:val="28"/>
        </w:rPr>
        <w:t>.</w:t>
      </w:r>
    </w:p>
    <w:p w14:paraId="5B76FB3F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1.1.</w:t>
      </w:r>
      <w:r w:rsidRPr="00FE0113">
        <w:rPr>
          <w:sz w:val="28"/>
        </w:rPr>
        <w:t xml:space="preserve"> Закрепление навыков певческой установки. Специальные упражнения, закрепляющие навыки певческой установки. Пение в положении «сидя» и «стоя». Положение ног и рук при пении. Контроль за певческой установкой в процессе пения.</w:t>
      </w:r>
    </w:p>
    <w:p w14:paraId="7E91961F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1.2.</w:t>
      </w:r>
      <w:r w:rsidRPr="00FE0113">
        <w:rPr>
          <w:sz w:val="28"/>
        </w:rPr>
        <w:t xml:space="preserve"> Певческая установка в различных ситуациях сценического действия. Певческая установка и пластические движения: правила и соотношение. Пение с пластическими движениями в положении «сидя» и «стоя». Максимальное сохранение певческой установки при хореографических движениях (элементах) в медленных и средних темпах. Соотношение пения с мимикой лица и пантомимой.</w:t>
      </w:r>
    </w:p>
    <w:p w14:paraId="3239153B" w14:textId="77777777" w:rsidR="0012170C" w:rsidRPr="00FE0113" w:rsidRDefault="00D17A7C" w:rsidP="0012170C">
      <w:pPr>
        <w:ind w:firstLine="720"/>
        <w:contextualSpacing/>
        <w:jc w:val="both"/>
        <w:rPr>
          <w:sz w:val="28"/>
        </w:rPr>
      </w:pPr>
      <w:r>
        <w:rPr>
          <w:b/>
          <w:sz w:val="28"/>
        </w:rPr>
        <w:t>1.</w:t>
      </w:r>
      <w:r w:rsidRPr="00D17A7C">
        <w:rPr>
          <w:b/>
          <w:sz w:val="28"/>
        </w:rPr>
        <w:t>3</w:t>
      </w:r>
      <w:r w:rsidR="0012170C" w:rsidRPr="005F6572">
        <w:rPr>
          <w:b/>
          <w:sz w:val="28"/>
        </w:rPr>
        <w:t>.</w:t>
      </w:r>
      <w:r w:rsidR="0012170C">
        <w:rPr>
          <w:sz w:val="28"/>
        </w:rPr>
        <w:t xml:space="preserve"> </w:t>
      </w:r>
      <w:r w:rsidR="0012170C" w:rsidRPr="00FE0113">
        <w:rPr>
          <w:sz w:val="28"/>
        </w:rPr>
        <w:t>Упражнения на дыхание по методике А.Н. Стрельниковой. 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14:paraId="52F0368C" w14:textId="77777777" w:rsidR="0012170C" w:rsidRPr="00FE0113" w:rsidRDefault="0012170C" w:rsidP="0012170C">
      <w:pPr>
        <w:ind w:firstLine="709"/>
        <w:contextualSpacing/>
        <w:jc w:val="both"/>
        <w:rPr>
          <w:b/>
          <w:sz w:val="28"/>
        </w:rPr>
      </w:pPr>
      <w:r w:rsidRPr="00FE0113">
        <w:rPr>
          <w:b/>
          <w:sz w:val="28"/>
        </w:rPr>
        <w:t xml:space="preserve">Тема </w:t>
      </w:r>
      <w:r w:rsidRPr="00FE0113">
        <w:rPr>
          <w:b/>
          <w:sz w:val="28"/>
          <w:lang w:val="en-US"/>
        </w:rPr>
        <w:t>II</w:t>
      </w:r>
      <w:r w:rsidRPr="00FE0113">
        <w:rPr>
          <w:b/>
          <w:sz w:val="28"/>
        </w:rPr>
        <w:t xml:space="preserve">. Совершенствование вокальных навыков. </w:t>
      </w:r>
    </w:p>
    <w:p w14:paraId="646988F3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2.1.</w:t>
      </w:r>
      <w:r w:rsidRPr="00FE0113">
        <w:rPr>
          <w:sz w:val="28"/>
        </w:rPr>
        <w:t xml:space="preserve"> Пение с сопровождением и без сопровождения музыкального инструмента. Работа над чистотой интонирования в произведениях с сопровождением и без сопровождения музыкального инструмента (фортепиано, баян, аккордеон, гитара). Работа над развитием вокального, мелодического и гармонического слуха. Слуховой контроль над интонированием. Специальные приёмы работы над навыками мелодического и гармонического строя при пении.</w:t>
      </w:r>
    </w:p>
    <w:p w14:paraId="3FB7C84A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2.2.</w:t>
      </w:r>
      <w:r w:rsidRPr="00FE0113">
        <w:rPr>
          <w:sz w:val="28"/>
        </w:rPr>
        <w:t xml:space="preserve"> Комплекс вокальных упражнений по закреплению певческих навыков у учащихся. Концентрический и фонетический метод обучения </w:t>
      </w:r>
      <w:r w:rsidRPr="00FE0113">
        <w:rPr>
          <w:sz w:val="28"/>
        </w:rPr>
        <w:lastRenderedPageBreak/>
        <w:t xml:space="preserve">пению в процессе закрепления певческих навыков у учащихся. Работа по усилению </w:t>
      </w:r>
      <w:proofErr w:type="spellStart"/>
      <w:r w:rsidRPr="00FE0113">
        <w:rPr>
          <w:sz w:val="28"/>
        </w:rPr>
        <w:t>резонирования</w:t>
      </w:r>
      <w:proofErr w:type="spellEnd"/>
      <w:r w:rsidRPr="00FE0113">
        <w:rPr>
          <w:sz w:val="28"/>
        </w:rPr>
        <w:t xml:space="preserve"> звука при условии исключения форсирования звука. Метод аналитического показа с ответным подражанием услышанному образцу. Упражнения второго уровня - закрепление певческих навыков у детей: мягкой атаки звука; </w:t>
      </w:r>
      <w:proofErr w:type="spellStart"/>
      <w:r w:rsidRPr="00FE0113">
        <w:rPr>
          <w:sz w:val="28"/>
        </w:rPr>
        <w:t>звуковедение</w:t>
      </w:r>
      <w:proofErr w:type="spellEnd"/>
      <w:r w:rsidRPr="00FE0113">
        <w:rPr>
          <w:sz w:val="28"/>
        </w:rPr>
        <w:t xml:space="preserve"> </w:t>
      </w:r>
      <w:proofErr w:type="spellStart"/>
      <w:r w:rsidRPr="00FE0113">
        <w:rPr>
          <w:sz w:val="28"/>
        </w:rPr>
        <w:t>legato</w:t>
      </w:r>
      <w:proofErr w:type="spellEnd"/>
      <w:r w:rsidRPr="00FE0113">
        <w:rPr>
          <w:sz w:val="28"/>
        </w:rPr>
        <w:t xml:space="preserve"> и </w:t>
      </w:r>
      <w:r w:rsidRPr="00FE0113">
        <w:rPr>
          <w:sz w:val="28"/>
          <w:lang w:val="en-US"/>
        </w:rPr>
        <w:t>non</w:t>
      </w:r>
      <w:r w:rsidRPr="00FE0113">
        <w:rPr>
          <w:sz w:val="28"/>
        </w:rPr>
        <w:t xml:space="preserve"> </w:t>
      </w:r>
      <w:r w:rsidRPr="00FE0113">
        <w:rPr>
          <w:sz w:val="28"/>
          <w:lang w:val="en-US"/>
        </w:rPr>
        <w:t>legato</w:t>
      </w:r>
      <w:r w:rsidRPr="00FE0113">
        <w:rPr>
          <w:sz w:val="28"/>
        </w:rPr>
        <w:t xml:space="preserve">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</w:p>
    <w:p w14:paraId="088B9BF3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2.3.</w:t>
      </w:r>
      <w:r w:rsidRPr="00FE0113">
        <w:rPr>
          <w:sz w:val="28"/>
        </w:rPr>
        <w:t xml:space="preserve"> Развитие артикуляционного аппарата. Формирование гласных и согласных звуков в пении и речи. Закрепление навыка </w:t>
      </w:r>
      <w:proofErr w:type="spellStart"/>
      <w:r w:rsidRPr="00FE0113">
        <w:rPr>
          <w:sz w:val="28"/>
        </w:rPr>
        <w:t>резонирования</w:t>
      </w:r>
      <w:proofErr w:type="spellEnd"/>
      <w:r w:rsidRPr="00FE0113">
        <w:rPr>
          <w:sz w:val="28"/>
        </w:rPr>
        <w:t xml:space="preserve"> звука. Скороговорки в пении и речи – их соотношение. Соотношение работы артикуляционного аппарата с мимикой и пантомимикой при условии свободы движений артикуляционных органов. Формирование высокой и низкой певческой форманты.</w:t>
      </w:r>
    </w:p>
    <w:p w14:paraId="6EEA5D51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2.4.</w:t>
      </w:r>
      <w:r w:rsidRPr="00FE0113">
        <w:rPr>
          <w:sz w:val="28"/>
        </w:rPr>
        <w:t xml:space="preserve"> </w:t>
      </w:r>
      <w:r w:rsidRPr="00FE0113">
        <w:rPr>
          <w:bCs/>
          <w:sz w:val="28"/>
        </w:rPr>
        <w:t xml:space="preserve">Речевые игры и упражнения (по </w:t>
      </w:r>
      <w:r w:rsidRPr="00FE0113">
        <w:rPr>
          <w:sz w:val="28"/>
        </w:rPr>
        <w:t xml:space="preserve">принципу педагогической концепции Карла </w:t>
      </w:r>
      <w:proofErr w:type="spellStart"/>
      <w:r w:rsidRPr="00FE0113">
        <w:rPr>
          <w:sz w:val="28"/>
        </w:rPr>
        <w:t>Орфа</w:t>
      </w:r>
      <w:proofErr w:type="spellEnd"/>
      <w:r w:rsidRPr="00FE0113">
        <w:rPr>
          <w:sz w:val="28"/>
        </w:rPr>
        <w:t>).</w:t>
      </w:r>
    </w:p>
    <w:p w14:paraId="300AD46D" w14:textId="77777777" w:rsidR="0012170C" w:rsidRPr="00FE0113" w:rsidRDefault="0012170C" w:rsidP="0012170C">
      <w:pPr>
        <w:ind w:firstLine="360"/>
        <w:contextualSpacing/>
        <w:jc w:val="both"/>
        <w:rPr>
          <w:sz w:val="28"/>
        </w:rPr>
      </w:pPr>
      <w:r w:rsidRPr="00FE0113">
        <w:rPr>
          <w:sz w:val="28"/>
        </w:rPr>
        <w:t>Развитие чувства ритма, дикции, артикуляции, динамических оттенков.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14:paraId="2A8437EF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2.5.</w:t>
      </w:r>
      <w:r w:rsidRPr="00FE0113">
        <w:rPr>
          <w:sz w:val="28"/>
        </w:rPr>
        <w:t xml:space="preserve"> Укрепление дыхательных функций в пении. Упражнения, 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Пение с паузами и формированием звука.</w:t>
      </w:r>
    </w:p>
    <w:p w14:paraId="2D62999A" w14:textId="77777777" w:rsidR="0012170C" w:rsidRPr="00FE0113" w:rsidRDefault="0012170C" w:rsidP="0012170C">
      <w:pPr>
        <w:ind w:firstLine="709"/>
        <w:contextualSpacing/>
        <w:jc w:val="both"/>
        <w:rPr>
          <w:b/>
          <w:sz w:val="28"/>
        </w:rPr>
      </w:pPr>
      <w:r w:rsidRPr="00FE0113">
        <w:rPr>
          <w:b/>
          <w:sz w:val="28"/>
        </w:rPr>
        <w:t xml:space="preserve">Тема </w:t>
      </w:r>
      <w:r w:rsidRPr="00FE0113">
        <w:rPr>
          <w:b/>
          <w:sz w:val="28"/>
          <w:lang w:val="en-US"/>
        </w:rPr>
        <w:t>III</w:t>
      </w:r>
      <w:r w:rsidRPr="00FE0113">
        <w:rPr>
          <w:b/>
          <w:sz w:val="28"/>
        </w:rPr>
        <w:t>. Работа над певческим репертуаром.</w:t>
      </w:r>
    </w:p>
    <w:p w14:paraId="3AAB7140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3.1</w:t>
      </w:r>
      <w:r w:rsidRPr="00FE0113">
        <w:rPr>
          <w:sz w:val="28"/>
        </w:rPr>
        <w:t>. Работа с народной песней (пение с сопровождением и без сопровождения музыкального инструмента). Работа над чистотой интонации и певческими навыками в народной песне. Пение соло и в ансамбле. Работа над выразительностью поэтического текста (в речи и пении). Исполнение народной песни в сочетании с пластическими движениями и элементами актерской игры. Народная песня в сопровождении музыкальных инстру</w:t>
      </w:r>
      <w:r>
        <w:rPr>
          <w:sz w:val="28"/>
        </w:rPr>
        <w:t>ментов (фортепиано, аккордеон)</w:t>
      </w:r>
    </w:p>
    <w:p w14:paraId="5E2488F4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3.2.</w:t>
      </w:r>
      <w:r w:rsidRPr="00FE0113">
        <w:rPr>
          <w:sz w:val="28"/>
        </w:rPr>
        <w:t xml:space="preserve"> Работа с произведениями композиторов-классиков. Работа над чистотой интонирования, строем и ансамблем в классических произведениях. Работа над выразительностью поэтического текста, </w:t>
      </w:r>
      <w:r w:rsidRPr="00FE0113">
        <w:rPr>
          <w:sz w:val="28"/>
        </w:rPr>
        <w:lastRenderedPageBreak/>
        <w:t>певческими навыками. Работа над выразительностью исполнения классических произведений на основе учёта их психологического подтекста.</w:t>
      </w:r>
    </w:p>
    <w:p w14:paraId="3AA6D747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3.3.</w:t>
      </w:r>
      <w:r w:rsidRPr="00FE0113">
        <w:rPr>
          <w:sz w:val="28"/>
        </w:rPr>
        <w:t xml:space="preserve"> Работа с произведениями современных отечественных композиторов.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14:paraId="2D9D8214" w14:textId="77777777" w:rsidR="0012170C" w:rsidRPr="00FE0113" w:rsidRDefault="0012170C" w:rsidP="0012170C">
      <w:pPr>
        <w:ind w:firstLine="709"/>
        <w:contextualSpacing/>
        <w:jc w:val="both"/>
        <w:rPr>
          <w:sz w:val="28"/>
        </w:rPr>
      </w:pPr>
      <w:r w:rsidRPr="00FE0113">
        <w:rPr>
          <w:b/>
          <w:sz w:val="28"/>
        </w:rPr>
        <w:t>3.4.</w:t>
      </w:r>
      <w:r w:rsidRPr="00FE0113">
        <w:rPr>
          <w:sz w:val="28"/>
        </w:rPr>
        <w:t xml:space="preserve"> Работа над произведениями западноевропейских композиторов-классиков. Освоение классического вокального репертуара для детей (Р. Шуман, Ф. Шуберт, Л. Бетховен и др.). Жанры произведений композиторов-классиков: песня, вокальная миниатюра, баллада. Освоение средств исполнительской выразительности: динамики, темпа, фразировки, различных типов </w:t>
      </w:r>
      <w:proofErr w:type="spellStart"/>
      <w:r w:rsidRPr="00FE0113">
        <w:rPr>
          <w:sz w:val="28"/>
        </w:rPr>
        <w:t>звуковедения</w:t>
      </w:r>
      <w:proofErr w:type="spellEnd"/>
      <w:r w:rsidRPr="00FE0113">
        <w:rPr>
          <w:sz w:val="28"/>
        </w:rPr>
        <w:t xml:space="preserve"> и т.д. Исполнение произведений с сопровождением и без сопровождения музыкального инструмента. Пение соло и в ансамбле. </w:t>
      </w:r>
    </w:p>
    <w:p w14:paraId="0E941774" w14:textId="77777777" w:rsidR="0012170C" w:rsidRPr="00FE0113" w:rsidRDefault="0012170C" w:rsidP="0012170C">
      <w:pPr>
        <w:ind w:firstLine="709"/>
        <w:contextualSpacing/>
        <w:jc w:val="both"/>
        <w:rPr>
          <w:b/>
          <w:sz w:val="28"/>
        </w:rPr>
      </w:pPr>
      <w:r w:rsidRPr="00FE0113">
        <w:rPr>
          <w:b/>
          <w:sz w:val="28"/>
        </w:rPr>
        <w:t xml:space="preserve">Тема </w:t>
      </w:r>
      <w:r w:rsidR="00D17A7C">
        <w:rPr>
          <w:b/>
          <w:sz w:val="28"/>
          <w:lang w:val="en-US"/>
        </w:rPr>
        <w:t>I</w:t>
      </w:r>
      <w:r w:rsidRPr="00FE0113">
        <w:rPr>
          <w:b/>
          <w:sz w:val="28"/>
          <w:lang w:val="en-US"/>
        </w:rPr>
        <w:t>V</w:t>
      </w:r>
      <w:r w:rsidRPr="00FE0113">
        <w:rPr>
          <w:b/>
          <w:sz w:val="28"/>
        </w:rPr>
        <w:t>. Формирование музыкальной культуры и художественного вкуса.</w:t>
      </w:r>
    </w:p>
    <w:p w14:paraId="62547CFA" w14:textId="77777777" w:rsidR="0012170C" w:rsidRPr="00FE0113" w:rsidRDefault="00D17A7C" w:rsidP="0012170C">
      <w:pPr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="0012170C" w:rsidRPr="00FE0113">
        <w:rPr>
          <w:b/>
          <w:sz w:val="28"/>
        </w:rPr>
        <w:t>.1</w:t>
      </w:r>
      <w:r w:rsidR="0012170C" w:rsidRPr="00FE0113">
        <w:rPr>
          <w:sz w:val="28"/>
        </w:rPr>
        <w:t>. Прослушивание аудио- и просмотр видеозаписей концертов профессиональных певцов. Формирование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Обсуждение и анализ сценического поведения и актёрского мастерства при создании художественного образа профессиональными артистами.</w:t>
      </w:r>
    </w:p>
    <w:p w14:paraId="5E4B79BB" w14:textId="77777777" w:rsidR="0012170C" w:rsidRPr="00FE0113" w:rsidRDefault="00D17A7C" w:rsidP="0012170C">
      <w:pPr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="0012170C" w:rsidRPr="00FE0113">
        <w:rPr>
          <w:b/>
          <w:sz w:val="28"/>
        </w:rPr>
        <w:t>.2.</w:t>
      </w:r>
      <w:r w:rsidR="0012170C" w:rsidRPr="00FE0113">
        <w:rPr>
          <w:sz w:val="28"/>
        </w:rPr>
        <w:t xml:space="preserve"> Посещение музеев, выставочных залов, концертов, театров. Формирование основ общей и музыкальной культуры и расширение кругозора учащихся путем приобщения их к духовным ценностям разных народов. Обсуждение своих впечатлений и подготовка материалов для выставок, альбомов, стендов и т.д. Сбор материалов для архива студии.</w:t>
      </w:r>
    </w:p>
    <w:p w14:paraId="1089DEE4" w14:textId="77777777" w:rsidR="0012170C" w:rsidRPr="00FE0113" w:rsidRDefault="00D17A7C" w:rsidP="0012170C">
      <w:pPr>
        <w:spacing w:before="40"/>
        <w:ind w:firstLine="709"/>
        <w:contextualSpacing/>
        <w:jc w:val="both"/>
        <w:rPr>
          <w:sz w:val="28"/>
        </w:rPr>
      </w:pPr>
      <w:r w:rsidRPr="00BD0D86">
        <w:rPr>
          <w:b/>
          <w:sz w:val="28"/>
        </w:rPr>
        <w:t>4</w:t>
      </w:r>
      <w:r w:rsidR="0012170C" w:rsidRPr="00FE0113">
        <w:rPr>
          <w:b/>
          <w:sz w:val="28"/>
        </w:rPr>
        <w:t>.3.</w:t>
      </w:r>
      <w:r w:rsidR="0012170C" w:rsidRPr="00FE0113">
        <w:rPr>
          <w:sz w:val="28"/>
        </w:rPr>
        <w:t xml:space="preserve">  Встречи с вокальными детскими коллективами и обмен концертными программами. Формирование навыков общения со сверстниками, занимающимися аналогичной творческой деятельностью. Обмен художественным опытом в целях повышения творческого уровня учащихся студии.</w:t>
      </w:r>
    </w:p>
    <w:p w14:paraId="14389025" w14:textId="77777777" w:rsidR="0012170C" w:rsidRPr="00FE0113" w:rsidRDefault="0012170C" w:rsidP="0012170C">
      <w:pPr>
        <w:ind w:firstLine="709"/>
        <w:contextualSpacing/>
        <w:jc w:val="both"/>
        <w:rPr>
          <w:b/>
          <w:sz w:val="28"/>
        </w:rPr>
      </w:pPr>
      <w:r w:rsidRPr="00FE0113">
        <w:rPr>
          <w:b/>
          <w:sz w:val="28"/>
        </w:rPr>
        <w:lastRenderedPageBreak/>
        <w:t xml:space="preserve">Тема </w:t>
      </w:r>
      <w:r w:rsidRPr="00FE0113">
        <w:rPr>
          <w:b/>
          <w:sz w:val="28"/>
          <w:lang w:val="en-US"/>
        </w:rPr>
        <w:t>V</w:t>
      </w:r>
      <w:r w:rsidRPr="00FE0113">
        <w:rPr>
          <w:b/>
          <w:sz w:val="28"/>
        </w:rPr>
        <w:t xml:space="preserve">. Концертная деятельность. Выступление солистов и группы </w:t>
      </w:r>
    </w:p>
    <w:p w14:paraId="58FEA193" w14:textId="77777777" w:rsidR="0012170C" w:rsidRDefault="0012170C" w:rsidP="0012170C">
      <w:pPr>
        <w:contextualSpacing/>
        <w:jc w:val="both"/>
        <w:rPr>
          <w:sz w:val="28"/>
        </w:rPr>
      </w:pPr>
      <w:r w:rsidRPr="00FE0113">
        <w:rPr>
          <w:sz w:val="28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14:paraId="3B895ED7" w14:textId="77777777" w:rsidR="0012170C" w:rsidRPr="00174B57" w:rsidRDefault="0091093C" w:rsidP="0012170C">
      <w:pPr>
        <w:contextualSpacing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4 класс</w:t>
      </w:r>
    </w:p>
    <w:p w14:paraId="2008412A" w14:textId="77777777" w:rsidR="0012170C" w:rsidRPr="00C92D49" w:rsidRDefault="0012170C" w:rsidP="0012170C">
      <w:pPr>
        <w:spacing w:before="40"/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Pr="00C92D49">
        <w:rPr>
          <w:b/>
          <w:sz w:val="28"/>
          <w:lang w:val="en-US"/>
        </w:rPr>
        <w:t>I</w:t>
      </w:r>
      <w:r w:rsidRPr="00C92D49">
        <w:rPr>
          <w:b/>
          <w:sz w:val="28"/>
        </w:rPr>
        <w:t>. Организация певческой деятельности учащихся в условиях занятий сценическим движением.</w:t>
      </w:r>
    </w:p>
    <w:p w14:paraId="77B8A0AD" w14:textId="77777777" w:rsidR="0012170C" w:rsidRPr="00C92D49" w:rsidRDefault="0012170C" w:rsidP="0012170C">
      <w:pPr>
        <w:spacing w:before="4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1.1.</w:t>
      </w:r>
      <w:r w:rsidRPr="00C92D49">
        <w:rPr>
          <w:sz w:val="28"/>
        </w:rPr>
        <w:t xml:space="preserve"> Понятие о сценическом движении и его роль в создании художественного образа песни. Поведение на сцене. Различие между сценическим движением актера и хореографией. Художественный образ и его создание. Специальные упражнения и этюды.</w:t>
      </w:r>
    </w:p>
    <w:p w14:paraId="00F90470" w14:textId="77777777" w:rsidR="0012170C" w:rsidRPr="00C92D49" w:rsidRDefault="00D17A7C" w:rsidP="0012170C">
      <w:pPr>
        <w:spacing w:before="40"/>
        <w:ind w:firstLine="709"/>
        <w:contextualSpacing/>
        <w:jc w:val="both"/>
        <w:rPr>
          <w:sz w:val="28"/>
        </w:rPr>
      </w:pPr>
      <w:r>
        <w:rPr>
          <w:b/>
          <w:sz w:val="28"/>
        </w:rPr>
        <w:t>1.</w:t>
      </w:r>
      <w:r w:rsidRPr="00D17A7C">
        <w:rPr>
          <w:b/>
          <w:sz w:val="28"/>
        </w:rPr>
        <w:t>2</w:t>
      </w:r>
      <w:r w:rsidR="0012170C" w:rsidRPr="00C92D49">
        <w:rPr>
          <w:b/>
          <w:sz w:val="28"/>
        </w:rPr>
        <w:t>.</w:t>
      </w:r>
      <w:r w:rsidR="0012170C" w:rsidRPr="00C92D49">
        <w:rPr>
          <w:sz w:val="28"/>
        </w:rPr>
        <w:t xml:space="preserve"> Соотношение движения и пения в процессе работы над вокальными произведениями. Понятие о стилевых особенностях вокальных произведений (песня, классика, сочинения современных авторов). Выбор сценических движений в соответствии со стилем вокальных произведений при условии сохранения певческой установки. Отработка фрагментов вокальных произведений в сочетании с пластическими и сценическими движениями.</w:t>
      </w:r>
    </w:p>
    <w:p w14:paraId="6C2BEC44" w14:textId="77777777" w:rsidR="0012170C" w:rsidRDefault="00D17A7C" w:rsidP="0012170C">
      <w:pPr>
        <w:ind w:firstLine="720"/>
        <w:contextualSpacing/>
        <w:jc w:val="both"/>
        <w:rPr>
          <w:sz w:val="28"/>
        </w:rPr>
      </w:pPr>
      <w:r>
        <w:rPr>
          <w:b/>
          <w:sz w:val="28"/>
        </w:rPr>
        <w:t>1.</w:t>
      </w:r>
      <w:r w:rsidRPr="00BD0D86">
        <w:rPr>
          <w:b/>
          <w:sz w:val="28"/>
        </w:rPr>
        <w:t>3</w:t>
      </w:r>
      <w:r w:rsidR="0012170C">
        <w:rPr>
          <w:b/>
          <w:sz w:val="28"/>
        </w:rPr>
        <w:t>.</w:t>
      </w:r>
      <w:r w:rsidR="0012170C" w:rsidRPr="00C92D49">
        <w:rPr>
          <w:b/>
          <w:sz w:val="28"/>
        </w:rPr>
        <w:t xml:space="preserve">  </w:t>
      </w:r>
      <w:r w:rsidR="0012170C" w:rsidRPr="005F6572">
        <w:rPr>
          <w:sz w:val="28"/>
        </w:rPr>
        <w:t>Упражнения на дыхание по методике А.Н. Стрельниковой.</w:t>
      </w:r>
      <w:r w:rsidR="0012170C" w:rsidRPr="00C92D49">
        <w:rPr>
          <w:b/>
          <w:sz w:val="28"/>
        </w:rPr>
        <w:t xml:space="preserve"> </w:t>
      </w:r>
      <w:r w:rsidR="0012170C" w:rsidRPr="00C92D49">
        <w:rPr>
          <w:sz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маятник», «Шаги», «Перекаты», «Ушки», «Повороты головы».</w:t>
      </w:r>
    </w:p>
    <w:p w14:paraId="6C13D3A7" w14:textId="77777777" w:rsidR="0012170C" w:rsidRDefault="0012170C" w:rsidP="0012170C">
      <w:pPr>
        <w:spacing w:before="40"/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Pr="00C92D49">
        <w:rPr>
          <w:b/>
          <w:sz w:val="28"/>
          <w:lang w:val="en-US"/>
        </w:rPr>
        <w:t>II</w:t>
      </w:r>
      <w:r w:rsidRPr="00C92D49">
        <w:rPr>
          <w:b/>
          <w:sz w:val="28"/>
        </w:rPr>
        <w:t xml:space="preserve">. Совершенствование вокальных навыков. </w:t>
      </w:r>
    </w:p>
    <w:p w14:paraId="4FABA913" w14:textId="77777777" w:rsidR="0012170C" w:rsidRPr="00C92D49" w:rsidRDefault="0012170C" w:rsidP="0012170C">
      <w:pPr>
        <w:spacing w:before="4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2.1.</w:t>
      </w:r>
      <w:r w:rsidRPr="00C92D49">
        <w:rPr>
          <w:sz w:val="28"/>
        </w:rPr>
        <w:t xml:space="preserve"> Усложнение комплексов вокальных упражнений по совершенствованию вокальных навыков учащихся. Упражнения второго уровня – совершенствование певческих навыков: утверждение мягкой атаки звука как основной формы звукообразования; навык </w:t>
      </w:r>
      <w:proofErr w:type="spellStart"/>
      <w:r w:rsidRPr="00C92D49">
        <w:rPr>
          <w:sz w:val="28"/>
        </w:rPr>
        <w:t>кантиленного</w:t>
      </w:r>
      <w:proofErr w:type="spellEnd"/>
      <w:r w:rsidRPr="00C92D49">
        <w:rPr>
          <w:sz w:val="28"/>
        </w:rPr>
        <w:t xml:space="preserve"> пения при сохранении единого механизма образования гласных звуков; сохранение вдыхательной установки и развитие навыка пения на опоре дыхания. Концентрический и фонетический метод обучения пению. Метод аналитического показа с ответным подражанием услышанному образцу. Пение в «щадящем» режиме звучания голоса на нюансах </w:t>
      </w:r>
      <w:proofErr w:type="spellStart"/>
      <w:r w:rsidRPr="00C92D49">
        <w:rPr>
          <w:sz w:val="28"/>
        </w:rPr>
        <w:t>mp-mf</w:t>
      </w:r>
      <w:proofErr w:type="spellEnd"/>
      <w:r w:rsidRPr="00C92D49">
        <w:rPr>
          <w:sz w:val="28"/>
        </w:rPr>
        <w:t>.</w:t>
      </w:r>
    </w:p>
    <w:p w14:paraId="07821E0A" w14:textId="77777777" w:rsidR="0012170C" w:rsidRPr="00C92D49" w:rsidRDefault="0012170C" w:rsidP="0012170C">
      <w:pPr>
        <w:ind w:firstLine="709"/>
        <w:contextualSpacing/>
        <w:jc w:val="both"/>
        <w:rPr>
          <w:sz w:val="28"/>
        </w:rPr>
      </w:pPr>
      <w:r>
        <w:rPr>
          <w:b/>
          <w:sz w:val="28"/>
        </w:rPr>
        <w:t>2.</w:t>
      </w:r>
      <w:r w:rsidRPr="00CE3090">
        <w:rPr>
          <w:b/>
          <w:sz w:val="28"/>
        </w:rPr>
        <w:t>2</w:t>
      </w:r>
      <w:r w:rsidRPr="00C92D49">
        <w:rPr>
          <w:b/>
          <w:sz w:val="28"/>
        </w:rPr>
        <w:t>.</w:t>
      </w:r>
      <w:r w:rsidRPr="00C92D49">
        <w:rPr>
          <w:sz w:val="28"/>
        </w:rPr>
        <w:t xml:space="preserve"> </w:t>
      </w:r>
      <w:r w:rsidRPr="00C92D49">
        <w:rPr>
          <w:bCs/>
          <w:sz w:val="28"/>
        </w:rPr>
        <w:t xml:space="preserve">Речевые упражнения (по </w:t>
      </w:r>
      <w:r w:rsidRPr="00C92D49">
        <w:rPr>
          <w:sz w:val="28"/>
        </w:rPr>
        <w:t xml:space="preserve">принципу педагогической концепции Карла </w:t>
      </w:r>
      <w:proofErr w:type="spellStart"/>
      <w:r w:rsidRPr="00C92D49">
        <w:rPr>
          <w:sz w:val="28"/>
        </w:rPr>
        <w:t>Орфа</w:t>
      </w:r>
      <w:proofErr w:type="spellEnd"/>
      <w:r w:rsidRPr="00C92D49">
        <w:rPr>
          <w:sz w:val="28"/>
        </w:rPr>
        <w:t>).</w:t>
      </w:r>
    </w:p>
    <w:p w14:paraId="25C71AD5" w14:textId="77777777" w:rsidR="0012170C" w:rsidRPr="00C92D49" w:rsidRDefault="0012170C" w:rsidP="0012170C">
      <w:pPr>
        <w:ind w:firstLine="360"/>
        <w:contextualSpacing/>
        <w:jc w:val="both"/>
        <w:rPr>
          <w:sz w:val="28"/>
        </w:rPr>
      </w:pPr>
      <w:r w:rsidRPr="00C92D49">
        <w:rPr>
          <w:sz w:val="28"/>
        </w:rPr>
        <w:lastRenderedPageBreak/>
        <w:t xml:space="preserve">Развитие чувства ритма, дикции, артикуляцию, динамических оттенков. Исполнение упражнения сопровождать его выразительностью, мимикой, жестами. </w:t>
      </w:r>
    </w:p>
    <w:p w14:paraId="625D35DE" w14:textId="77777777" w:rsidR="0012170C" w:rsidRPr="00C92D49" w:rsidRDefault="0012170C" w:rsidP="0012170C">
      <w:pPr>
        <w:spacing w:before="40"/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Pr="00C92D49">
        <w:rPr>
          <w:b/>
          <w:sz w:val="28"/>
          <w:lang w:val="en-US"/>
        </w:rPr>
        <w:t>III</w:t>
      </w:r>
      <w:r w:rsidRPr="00C92D49">
        <w:rPr>
          <w:b/>
          <w:sz w:val="28"/>
        </w:rPr>
        <w:t>. Работа над певческим репертуаром.</w:t>
      </w:r>
    </w:p>
    <w:p w14:paraId="2CE87358" w14:textId="77777777" w:rsidR="0012170C" w:rsidRPr="00C92D49" w:rsidRDefault="0012170C" w:rsidP="0012170C">
      <w:pPr>
        <w:spacing w:before="4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3.1.</w:t>
      </w:r>
      <w:r w:rsidRPr="00C92D49">
        <w:rPr>
          <w:sz w:val="28"/>
        </w:rPr>
        <w:t xml:space="preserve"> Работа с народной песней. Работа над чистотой  интонации и средствами музыкальной выразительности в народной песне. Работа над стилевыми особенностями в народной песне в зависимости от её жанра. Пение соло и в ансамбле. Работа над созданием (углублением) художественного образа путём использования элементов пластических и сценических движений. Пение без сопровождения и с сопровождением музыкального инструмента (оркестром или ансамблем народных инструментов); под фонограмму. Самостоятельный подбор сценических движений к народной песне.</w:t>
      </w:r>
    </w:p>
    <w:p w14:paraId="6C9DCDCF" w14:textId="77777777" w:rsidR="0012170C" w:rsidRPr="00C92D49" w:rsidRDefault="0012170C" w:rsidP="0012170C">
      <w:pPr>
        <w:spacing w:before="8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3.2.</w:t>
      </w:r>
      <w:r w:rsidRPr="00C92D49">
        <w:rPr>
          <w:sz w:val="28"/>
        </w:rPr>
        <w:t xml:space="preserve">  Работа с произведениями русских композиторов-классиков. Работа над чистотой интонирования, строем и ансамблем в классических произведениях. Пение соло и в ансамбле. Освоение характерных особенностей композиторского стиля русских классиков (интонации, фразировки, темпов, динамики и др.) Освоение исполнительского стиля произведений русской классической музыки для детей в зависимости от жанра произведения. Пение с сопровождением музыкального инструмента (фортепиано, инструментальный ансамбль). Пение под фонограмму. Самостоятельный анализ сольных и ансамблевых записей, сделанных в процессе обучения в студии.</w:t>
      </w:r>
    </w:p>
    <w:p w14:paraId="7CED6C0A" w14:textId="77777777" w:rsidR="0012170C" w:rsidRPr="00C92D49" w:rsidRDefault="0012170C" w:rsidP="0012170C">
      <w:pPr>
        <w:spacing w:before="8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3.3.</w:t>
      </w:r>
      <w:r w:rsidRPr="00C92D49">
        <w:rPr>
          <w:sz w:val="28"/>
        </w:rPr>
        <w:t xml:space="preserve">  Работа с произведениями современных отечественных и зарубежных композиторов. Работа над сложностями интонации, строя и ансамбля в произведениях современных композиторов. Разнообразие вокально-исполнительских приемов (глиссандо, придыхательная атака звука, резкие переходы в различные регистры и т.д.). Пение соло и в ансамбле. Работа по овладению элементами стилизации, содержащейся в некоторых произведениях современных авторов. Пение с сопровождением и под фонограмму с использованием сценических движений. </w:t>
      </w:r>
    </w:p>
    <w:p w14:paraId="3B56C6ED" w14:textId="77777777" w:rsidR="0012170C" w:rsidRDefault="0012170C" w:rsidP="0012170C">
      <w:pPr>
        <w:spacing w:before="8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3.4.</w:t>
      </w:r>
      <w:r w:rsidRPr="00C92D49">
        <w:rPr>
          <w:sz w:val="28"/>
        </w:rPr>
        <w:t xml:space="preserve"> Работа над произведениями западноевропейских композиторов-классиков. Работа над интонацией, строем и ансамблем, освоение более сложных вокально-исполнительских приемов. Пение соло и в ансамбле. Освоение характерных особенностей композиторского и исполнительского стиля в произведениях западноевропейских композиторов-классиков в зависимости от жанра сочинения. Пение с сопровождением и под </w:t>
      </w:r>
      <w:r w:rsidRPr="00C92D49">
        <w:rPr>
          <w:sz w:val="28"/>
        </w:rPr>
        <w:lastRenderedPageBreak/>
        <w:t>фонограмму. Самостоятельный анализ сольных и ансамблевых записей, сделанных в процессе обучения в студии. Творческие задания для самостоятельной работы.</w:t>
      </w:r>
    </w:p>
    <w:p w14:paraId="0B1A3F5A" w14:textId="77777777" w:rsidR="0012170C" w:rsidRPr="00C92D49" w:rsidRDefault="0012170C" w:rsidP="0012170C">
      <w:pPr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="00D17A7C">
        <w:rPr>
          <w:b/>
          <w:sz w:val="28"/>
          <w:lang w:val="en-US"/>
        </w:rPr>
        <w:t>IV</w:t>
      </w:r>
      <w:r w:rsidRPr="00C92D49">
        <w:rPr>
          <w:b/>
          <w:sz w:val="28"/>
        </w:rPr>
        <w:t xml:space="preserve">. Формирование музыкальной культуры и художественного вкуса. </w:t>
      </w:r>
    </w:p>
    <w:p w14:paraId="08FD1D97" w14:textId="77777777" w:rsidR="0012170C" w:rsidRPr="00C92D49" w:rsidRDefault="00D17A7C" w:rsidP="0012170C">
      <w:pPr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="0012170C" w:rsidRPr="00C92D49">
        <w:rPr>
          <w:b/>
          <w:sz w:val="28"/>
        </w:rPr>
        <w:t>.1.</w:t>
      </w:r>
      <w:r w:rsidR="0012170C" w:rsidRPr="00C92D49">
        <w:rPr>
          <w:sz w:val="28"/>
        </w:rPr>
        <w:t xml:space="preserve"> Прослушивание аудио- и просмотр видеозаписей профессиональных певцов, посещение театров, музеев, концертов. Продолжение работы по формированию основ общей и музыкальной культуры учащихся и расширению их кругозора. Формирование навыков общения со сверстниками, занимающимися творческой деятельностью. Обсуждение прослушиваний и просмотров записей выступлений профессиональных артистов и различных ансамблей. Сбор материалов для архива студии. Подготовка стендов, альбомов по итогам выступлений участников студии (индивидуальные творческие задания). </w:t>
      </w:r>
    </w:p>
    <w:p w14:paraId="7164DEAD" w14:textId="77777777" w:rsidR="0012170C" w:rsidRDefault="00D17A7C" w:rsidP="0012170C">
      <w:pPr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="0012170C" w:rsidRPr="00C92D49">
        <w:rPr>
          <w:b/>
          <w:sz w:val="28"/>
        </w:rPr>
        <w:t>.2.</w:t>
      </w:r>
      <w:r w:rsidR="0012170C" w:rsidRPr="00C92D49">
        <w:rPr>
          <w:sz w:val="28"/>
        </w:rPr>
        <w:t xml:space="preserve"> Анализ музыкальных произведений.</w:t>
      </w:r>
    </w:p>
    <w:p w14:paraId="45BF9539" w14:textId="77777777" w:rsidR="0012170C" w:rsidRPr="00CE3090" w:rsidRDefault="00D17A7C" w:rsidP="0012170C">
      <w:pPr>
        <w:spacing w:before="40"/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="0012170C" w:rsidRPr="00CE3090">
        <w:rPr>
          <w:b/>
          <w:sz w:val="28"/>
        </w:rPr>
        <w:t>.3.</w:t>
      </w:r>
      <w:r w:rsidR="0012170C" w:rsidRPr="00CE3090">
        <w:rPr>
          <w:sz w:val="28"/>
        </w:rPr>
        <w:t xml:space="preserve"> Встречи с вокальными детскими коллективами и обмен концертными программами. Формирование навыков общения со сверстниками, занимающимися аналогичной творческой деятельностью. Обмен художественным опытом в целях повышения творческого уровня учащихся студии.</w:t>
      </w:r>
    </w:p>
    <w:p w14:paraId="61CC87A4" w14:textId="77777777" w:rsidR="0012170C" w:rsidRPr="00C92D49" w:rsidRDefault="0012170C" w:rsidP="0012170C">
      <w:pPr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="00D17A7C">
        <w:rPr>
          <w:b/>
          <w:sz w:val="28"/>
          <w:lang w:val="en-US"/>
        </w:rPr>
        <w:t>V</w:t>
      </w:r>
      <w:r w:rsidRPr="00C92D49">
        <w:rPr>
          <w:b/>
          <w:sz w:val="28"/>
        </w:rPr>
        <w:t>. Концертная деятельность. Выступление ансамбля и солистов.</w:t>
      </w:r>
    </w:p>
    <w:p w14:paraId="7E7C99E8" w14:textId="77777777" w:rsidR="0012170C" w:rsidRDefault="00D17A7C" w:rsidP="0012170C">
      <w:pPr>
        <w:contextualSpacing/>
        <w:jc w:val="both"/>
        <w:rPr>
          <w:sz w:val="28"/>
        </w:rPr>
      </w:pPr>
      <w:r w:rsidRPr="00D17A7C">
        <w:rPr>
          <w:sz w:val="28"/>
        </w:rPr>
        <w:t xml:space="preserve">     </w:t>
      </w:r>
      <w:r w:rsidR="0012170C" w:rsidRPr="00C92D49">
        <w:rPr>
          <w:sz w:val="28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14:paraId="0D2958BD" w14:textId="77777777" w:rsidR="00234E2D" w:rsidRDefault="00234E2D" w:rsidP="00234E2D">
      <w:pPr>
        <w:contextualSpacing/>
        <w:jc w:val="center"/>
        <w:rPr>
          <w:rFonts w:ascii="Cambria" w:hAnsi="Cambria"/>
          <w:b/>
          <w:sz w:val="28"/>
        </w:rPr>
      </w:pPr>
    </w:p>
    <w:p w14:paraId="063DFD17" w14:textId="77777777" w:rsidR="00234E2D" w:rsidRPr="00174B57" w:rsidRDefault="0091093C" w:rsidP="00234E2D">
      <w:pPr>
        <w:contextualSpacing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5 класс</w:t>
      </w:r>
      <w:r w:rsidR="00A5182B">
        <w:rPr>
          <w:rFonts w:ascii="Cambria" w:hAnsi="Cambria"/>
          <w:b/>
          <w:sz w:val="28"/>
        </w:rPr>
        <w:t xml:space="preserve"> (6 класс)</w:t>
      </w:r>
    </w:p>
    <w:p w14:paraId="13231833" w14:textId="77777777" w:rsidR="00234E2D" w:rsidRPr="00C92D49" w:rsidRDefault="00234E2D" w:rsidP="00234E2D">
      <w:pPr>
        <w:spacing w:before="40"/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Pr="00C92D49">
        <w:rPr>
          <w:b/>
          <w:sz w:val="28"/>
          <w:lang w:val="en-US"/>
        </w:rPr>
        <w:t>I</w:t>
      </w:r>
      <w:r w:rsidRPr="00C92D49">
        <w:rPr>
          <w:b/>
          <w:sz w:val="28"/>
        </w:rPr>
        <w:t>. Организация певческой деятельности учащихся в условиях занятий сценическим движением.</w:t>
      </w:r>
    </w:p>
    <w:p w14:paraId="446422E3" w14:textId="77777777" w:rsidR="00234E2D" w:rsidRPr="00C92D49" w:rsidRDefault="00234E2D" w:rsidP="00234E2D">
      <w:pPr>
        <w:spacing w:before="4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1.1.</w:t>
      </w:r>
      <w:r w:rsidRPr="00C92D49">
        <w:rPr>
          <w:sz w:val="28"/>
        </w:rPr>
        <w:t xml:space="preserve"> Понятие о сценическом движении и его роль в создании художественного образа песни. Поведение на сцене. Различие между сценическим движением актера и хореографией. Художественный образ и его создание. Специальные упражнения и этюды.</w:t>
      </w:r>
    </w:p>
    <w:p w14:paraId="509B2772" w14:textId="77777777" w:rsidR="00234E2D" w:rsidRPr="00C92D49" w:rsidRDefault="00234E2D" w:rsidP="00234E2D">
      <w:pPr>
        <w:spacing w:before="40"/>
        <w:ind w:firstLine="709"/>
        <w:contextualSpacing/>
        <w:jc w:val="both"/>
        <w:rPr>
          <w:sz w:val="28"/>
        </w:rPr>
      </w:pPr>
      <w:r>
        <w:rPr>
          <w:b/>
          <w:sz w:val="28"/>
        </w:rPr>
        <w:t>1.</w:t>
      </w:r>
      <w:r w:rsidRPr="00D17A7C">
        <w:rPr>
          <w:b/>
          <w:sz w:val="28"/>
        </w:rPr>
        <w:t>2</w:t>
      </w:r>
      <w:r w:rsidRPr="00C92D49">
        <w:rPr>
          <w:b/>
          <w:sz w:val="28"/>
        </w:rPr>
        <w:t>.</w:t>
      </w:r>
      <w:r w:rsidRPr="00C92D49">
        <w:rPr>
          <w:sz w:val="28"/>
        </w:rPr>
        <w:t xml:space="preserve"> Соотношение движения и пения в процессе работы над вокальными произведениями. Понятие о стилевых особенностях вокальных произведений (песня, классика, сочинения современных авторов). Выбор сценических движений в соответствии со стилем вокальных произведений при условии сохранения певческой установки. Отработка фрагментов </w:t>
      </w:r>
      <w:r w:rsidRPr="00C92D49">
        <w:rPr>
          <w:sz w:val="28"/>
        </w:rPr>
        <w:lastRenderedPageBreak/>
        <w:t>вокальных произведений в сочетании с пластическими и сценическими движениями.</w:t>
      </w:r>
    </w:p>
    <w:p w14:paraId="6B45171B" w14:textId="77777777" w:rsidR="00234E2D" w:rsidRDefault="00234E2D" w:rsidP="00234E2D">
      <w:pPr>
        <w:ind w:firstLine="720"/>
        <w:contextualSpacing/>
        <w:jc w:val="both"/>
        <w:rPr>
          <w:sz w:val="28"/>
        </w:rPr>
      </w:pPr>
      <w:r>
        <w:rPr>
          <w:b/>
          <w:sz w:val="28"/>
        </w:rPr>
        <w:t>1.</w:t>
      </w:r>
      <w:r w:rsidRPr="00BD0D86">
        <w:rPr>
          <w:b/>
          <w:sz w:val="28"/>
        </w:rPr>
        <w:t>3</w:t>
      </w:r>
      <w:r>
        <w:rPr>
          <w:b/>
          <w:sz w:val="28"/>
        </w:rPr>
        <w:t>.</w:t>
      </w:r>
      <w:r w:rsidRPr="00C92D49">
        <w:rPr>
          <w:b/>
          <w:sz w:val="28"/>
        </w:rPr>
        <w:t xml:space="preserve">  </w:t>
      </w:r>
      <w:r w:rsidRPr="005F6572">
        <w:rPr>
          <w:sz w:val="28"/>
        </w:rPr>
        <w:t>Упражнения на дыхание по методике А.Н. Стрельниковой.</w:t>
      </w:r>
      <w:r w:rsidRPr="00C92D49">
        <w:rPr>
          <w:b/>
          <w:sz w:val="28"/>
        </w:rPr>
        <w:t xml:space="preserve"> </w:t>
      </w:r>
      <w:r w:rsidRPr="00C92D49">
        <w:rPr>
          <w:sz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маятник», «Шаги», «Перекаты», «Ушки», «Повороты головы».</w:t>
      </w:r>
    </w:p>
    <w:p w14:paraId="549446B7" w14:textId="77777777" w:rsidR="00234E2D" w:rsidRDefault="00234E2D" w:rsidP="00234E2D">
      <w:pPr>
        <w:spacing w:before="40"/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Pr="00C92D49">
        <w:rPr>
          <w:b/>
          <w:sz w:val="28"/>
          <w:lang w:val="en-US"/>
        </w:rPr>
        <w:t>II</w:t>
      </w:r>
      <w:r w:rsidRPr="00C92D49">
        <w:rPr>
          <w:b/>
          <w:sz w:val="28"/>
        </w:rPr>
        <w:t xml:space="preserve">. Совершенствование вокальных навыков. </w:t>
      </w:r>
    </w:p>
    <w:p w14:paraId="5769C780" w14:textId="77777777" w:rsidR="00234E2D" w:rsidRPr="00C92D49" w:rsidRDefault="00234E2D" w:rsidP="00234E2D">
      <w:pPr>
        <w:spacing w:before="4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2.1.</w:t>
      </w:r>
      <w:r w:rsidRPr="00C92D49">
        <w:rPr>
          <w:sz w:val="28"/>
        </w:rPr>
        <w:t xml:space="preserve"> Усложнение комплексов вокальных упражнений по совершенствованию вокальных навыков учащихся. Упражнения второго уровня – совершенствование певческих навыков: утверждение мягкой атаки звука как основной формы звукообразования; навык </w:t>
      </w:r>
      <w:proofErr w:type="spellStart"/>
      <w:r w:rsidRPr="00C92D49">
        <w:rPr>
          <w:sz w:val="28"/>
        </w:rPr>
        <w:t>кантиленного</w:t>
      </w:r>
      <w:proofErr w:type="spellEnd"/>
      <w:r w:rsidRPr="00C92D49">
        <w:rPr>
          <w:sz w:val="28"/>
        </w:rPr>
        <w:t xml:space="preserve"> пения при сохранении единого механизма образования гласных звуков; сохранение вдыхательной установки и развитие навыка пения на опоре дыхания. Концентрический и фонетический метод обучения пению. Метод аналитического показа с ответным подражанием услышанному образцу. Пение в «щадящем» режиме звучания голоса на нюансах </w:t>
      </w:r>
      <w:proofErr w:type="spellStart"/>
      <w:r w:rsidRPr="00C92D49">
        <w:rPr>
          <w:sz w:val="28"/>
        </w:rPr>
        <w:t>mp-mf</w:t>
      </w:r>
      <w:proofErr w:type="spellEnd"/>
      <w:r w:rsidRPr="00C92D49">
        <w:rPr>
          <w:sz w:val="28"/>
        </w:rPr>
        <w:t>.</w:t>
      </w:r>
    </w:p>
    <w:p w14:paraId="10175E5B" w14:textId="77777777" w:rsidR="00234E2D" w:rsidRPr="00C92D49" w:rsidRDefault="00234E2D" w:rsidP="00234E2D">
      <w:pPr>
        <w:ind w:firstLine="709"/>
        <w:contextualSpacing/>
        <w:jc w:val="both"/>
        <w:rPr>
          <w:sz w:val="28"/>
        </w:rPr>
      </w:pPr>
      <w:r>
        <w:rPr>
          <w:b/>
          <w:sz w:val="28"/>
        </w:rPr>
        <w:t>2.</w:t>
      </w:r>
      <w:r w:rsidRPr="00CE3090">
        <w:rPr>
          <w:b/>
          <w:sz w:val="28"/>
        </w:rPr>
        <w:t>2</w:t>
      </w:r>
      <w:r w:rsidRPr="00C92D49">
        <w:rPr>
          <w:b/>
          <w:sz w:val="28"/>
        </w:rPr>
        <w:t>.</w:t>
      </w:r>
      <w:r w:rsidRPr="00C92D49">
        <w:rPr>
          <w:sz w:val="28"/>
        </w:rPr>
        <w:t xml:space="preserve"> </w:t>
      </w:r>
      <w:r w:rsidRPr="00C92D49">
        <w:rPr>
          <w:bCs/>
          <w:sz w:val="28"/>
        </w:rPr>
        <w:t xml:space="preserve">Речевые упражнения (по </w:t>
      </w:r>
      <w:r w:rsidRPr="00C92D49">
        <w:rPr>
          <w:sz w:val="28"/>
        </w:rPr>
        <w:t xml:space="preserve">принципу педагогической концепции Карла </w:t>
      </w:r>
      <w:proofErr w:type="spellStart"/>
      <w:r w:rsidRPr="00C92D49">
        <w:rPr>
          <w:sz w:val="28"/>
        </w:rPr>
        <w:t>Орфа</w:t>
      </w:r>
      <w:proofErr w:type="spellEnd"/>
      <w:r w:rsidRPr="00C92D49">
        <w:rPr>
          <w:sz w:val="28"/>
        </w:rPr>
        <w:t>).</w:t>
      </w:r>
    </w:p>
    <w:p w14:paraId="6B8B8F44" w14:textId="77777777" w:rsidR="00234E2D" w:rsidRPr="00C92D49" w:rsidRDefault="00234E2D" w:rsidP="00234E2D">
      <w:pPr>
        <w:ind w:firstLine="360"/>
        <w:contextualSpacing/>
        <w:jc w:val="both"/>
        <w:rPr>
          <w:sz w:val="28"/>
        </w:rPr>
      </w:pPr>
      <w:r w:rsidRPr="00C92D49">
        <w:rPr>
          <w:sz w:val="28"/>
        </w:rPr>
        <w:t xml:space="preserve">Развитие чувства ритма, дикции, артикуляцию, динамических оттенков. Исполнение упражнения сопровождать его выразительностью, мимикой, жестами. </w:t>
      </w:r>
    </w:p>
    <w:p w14:paraId="6404051C" w14:textId="77777777" w:rsidR="00234E2D" w:rsidRPr="00C92D49" w:rsidRDefault="00234E2D" w:rsidP="00234E2D">
      <w:pPr>
        <w:spacing w:before="40"/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 w:rsidRPr="00C92D49">
        <w:rPr>
          <w:b/>
          <w:sz w:val="28"/>
          <w:lang w:val="en-US"/>
        </w:rPr>
        <w:t>III</w:t>
      </w:r>
      <w:r w:rsidRPr="00C92D49">
        <w:rPr>
          <w:b/>
          <w:sz w:val="28"/>
        </w:rPr>
        <w:t>. Работа над певческим репертуаром.</w:t>
      </w:r>
    </w:p>
    <w:p w14:paraId="0944E21C" w14:textId="77777777" w:rsidR="00234E2D" w:rsidRPr="00C92D49" w:rsidRDefault="00234E2D" w:rsidP="00234E2D">
      <w:pPr>
        <w:spacing w:before="4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3.1.</w:t>
      </w:r>
      <w:r w:rsidRPr="00C92D49">
        <w:rPr>
          <w:sz w:val="28"/>
        </w:rPr>
        <w:t xml:space="preserve"> Работа с народной песней. Работа над чистотой  интонации и средствами музыкальной выразительности в народной песне. Работа над стилевыми особенностями в народной песне в зависимости от её жанра. Пение соло и в ансамбле. Работа над созданием (углублением) художественного образа путём использования элементов пластических и сценических движений. Пение без сопровождения и с сопровождением музыкального инструмента (оркестром или ансамблем народных инструментов); под фонограмму. Самостоятельный подбор сценических движений к народной песне.</w:t>
      </w:r>
    </w:p>
    <w:p w14:paraId="32A304F8" w14:textId="77777777" w:rsidR="00234E2D" w:rsidRPr="00C92D49" w:rsidRDefault="00234E2D" w:rsidP="00234E2D">
      <w:pPr>
        <w:spacing w:before="8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3.2.</w:t>
      </w:r>
      <w:r w:rsidRPr="00C92D49">
        <w:rPr>
          <w:sz w:val="28"/>
        </w:rPr>
        <w:t xml:space="preserve">  Работа с произведениями русских композиторов-классиков. Работа над чистотой интонирования, строем и ансамблем в классических произведениях. Пение соло и в ансамбле. Освоение характерных особенностей композиторского стиля русских классиков (интонации, фразировки, темпов, динамики и др.) Освоение исполнительского стиля </w:t>
      </w:r>
      <w:r w:rsidRPr="00C92D49">
        <w:rPr>
          <w:sz w:val="28"/>
        </w:rPr>
        <w:lastRenderedPageBreak/>
        <w:t>произведений русской классической музыки для детей в зависимости от жанра произведения. Пение с сопровождением музыкального инструмента (фортепиано, инструментальный ансамбль). Пение под фонограмму. Самостоятельный анализ сольных и ансамблевых записей, сделанных в процессе обучения в студии.</w:t>
      </w:r>
    </w:p>
    <w:p w14:paraId="33026BCC" w14:textId="77777777" w:rsidR="00234E2D" w:rsidRPr="00C92D49" w:rsidRDefault="00234E2D" w:rsidP="00234E2D">
      <w:pPr>
        <w:spacing w:before="8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3.3.</w:t>
      </w:r>
      <w:r w:rsidRPr="00C92D49">
        <w:rPr>
          <w:sz w:val="28"/>
        </w:rPr>
        <w:t xml:space="preserve">  Работа с произведениями современных отечественных и зарубежных композиторов. Работа над сложностями интонации, строя и ансамбля в произведениях современных композиторов. Разнообразие вокально-исполнительских приемов (глиссандо, придыхательная атака звука, резкие переходы в различные регистры и т.д.). Пение соло и в ансамбле. Работа по овладению элементами стилизации, содержащейся в некоторых произведениях современных авторов. Пение с сопровождением и под фонограмму с использованием сценических движений. </w:t>
      </w:r>
    </w:p>
    <w:p w14:paraId="7EEE3271" w14:textId="77777777" w:rsidR="00234E2D" w:rsidRDefault="00234E2D" w:rsidP="00234E2D">
      <w:pPr>
        <w:spacing w:before="80"/>
        <w:ind w:firstLine="709"/>
        <w:contextualSpacing/>
        <w:jc w:val="both"/>
        <w:rPr>
          <w:sz w:val="28"/>
        </w:rPr>
      </w:pPr>
      <w:r w:rsidRPr="00C92D49">
        <w:rPr>
          <w:b/>
          <w:sz w:val="28"/>
        </w:rPr>
        <w:t>3.4.</w:t>
      </w:r>
      <w:r w:rsidRPr="00C92D49">
        <w:rPr>
          <w:sz w:val="28"/>
        </w:rPr>
        <w:t xml:space="preserve"> Работа над произведениями западноевропейских композиторов-классиков. Работа над интонацией, строем и ансамблем, освоение более сложных вокально-исполнительских приемов. Пение соло и в ансамбле. Освоение характерных особенностей композиторского и исполнительского стиля в произведениях западноевропейских композиторов-классиков в зависимости от жанра сочинения. Пение с сопровождением и под фонограмму. Самостоятельный анализ сольных и ансамблевых записей, сделанных в процессе обучения в студии. Творческие задания для самостоятельной работы.</w:t>
      </w:r>
    </w:p>
    <w:p w14:paraId="1312283E" w14:textId="77777777" w:rsidR="00234E2D" w:rsidRPr="00C92D49" w:rsidRDefault="00234E2D" w:rsidP="00234E2D">
      <w:pPr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>
        <w:rPr>
          <w:b/>
          <w:sz w:val="28"/>
          <w:lang w:val="en-US"/>
        </w:rPr>
        <w:t>IV</w:t>
      </w:r>
      <w:r w:rsidRPr="00C92D49">
        <w:rPr>
          <w:b/>
          <w:sz w:val="28"/>
        </w:rPr>
        <w:t xml:space="preserve">. Формирование музыкальной культуры и художественного вкуса. </w:t>
      </w:r>
    </w:p>
    <w:p w14:paraId="3A9E8A7F" w14:textId="77777777" w:rsidR="00234E2D" w:rsidRPr="00C92D49" w:rsidRDefault="00234E2D" w:rsidP="00234E2D">
      <w:pPr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Pr="00C92D49">
        <w:rPr>
          <w:b/>
          <w:sz w:val="28"/>
        </w:rPr>
        <w:t>.1.</w:t>
      </w:r>
      <w:r w:rsidRPr="00C92D49">
        <w:rPr>
          <w:sz w:val="28"/>
        </w:rPr>
        <w:t xml:space="preserve"> Прослушивание аудио- и просмотр видеозаписей профессиональных певцов, посещение театров, музеев, концертов. Продолжение работы по формированию основ общей и музыкальной культуры учащихся и расширению их кругозора. Формирование навыков общения со сверстниками, занимающимися творческой деятельностью. Обсуждение прослушиваний и просмотров записей выступлений профессиональных артистов и различных ансамблей. Сбор материалов для архива студии. Подготовка стендов, альбомов по итогам выступлений участников студии (индивидуальные творческие задания). </w:t>
      </w:r>
    </w:p>
    <w:p w14:paraId="6F33F7E9" w14:textId="77777777" w:rsidR="00234E2D" w:rsidRDefault="00234E2D" w:rsidP="00234E2D">
      <w:pPr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Pr="00C92D49">
        <w:rPr>
          <w:b/>
          <w:sz w:val="28"/>
        </w:rPr>
        <w:t>.2.</w:t>
      </w:r>
      <w:r w:rsidRPr="00C92D49">
        <w:rPr>
          <w:sz w:val="28"/>
        </w:rPr>
        <w:t xml:space="preserve"> Анализ музыкальных произведений.</w:t>
      </w:r>
    </w:p>
    <w:p w14:paraId="37BA9451" w14:textId="77777777" w:rsidR="00234E2D" w:rsidRPr="00CE3090" w:rsidRDefault="00234E2D" w:rsidP="00234E2D">
      <w:pPr>
        <w:spacing w:before="40"/>
        <w:ind w:firstLine="709"/>
        <w:contextualSpacing/>
        <w:jc w:val="both"/>
        <w:rPr>
          <w:sz w:val="28"/>
        </w:rPr>
      </w:pPr>
      <w:r w:rsidRPr="00D17A7C">
        <w:rPr>
          <w:b/>
          <w:sz w:val="28"/>
        </w:rPr>
        <w:t>4</w:t>
      </w:r>
      <w:r w:rsidRPr="00CE3090">
        <w:rPr>
          <w:b/>
          <w:sz w:val="28"/>
        </w:rPr>
        <w:t>.3.</w:t>
      </w:r>
      <w:r w:rsidRPr="00CE3090">
        <w:rPr>
          <w:sz w:val="28"/>
        </w:rPr>
        <w:t xml:space="preserve"> Встречи с вокальными детскими коллективами и обмен концертными программами. Формирование навыков общения со сверстниками, занимающимися аналогичной творческой деятельностью. </w:t>
      </w:r>
      <w:r w:rsidRPr="00CE3090">
        <w:rPr>
          <w:sz w:val="28"/>
        </w:rPr>
        <w:lastRenderedPageBreak/>
        <w:t>Обмен художественным опытом в целях повышения творческого уровня учащихся студии.</w:t>
      </w:r>
    </w:p>
    <w:p w14:paraId="0BD8A5D8" w14:textId="77777777" w:rsidR="00234E2D" w:rsidRPr="00C92D49" w:rsidRDefault="00234E2D" w:rsidP="00234E2D">
      <w:pPr>
        <w:ind w:firstLine="709"/>
        <w:contextualSpacing/>
        <w:jc w:val="both"/>
        <w:rPr>
          <w:b/>
          <w:sz w:val="28"/>
        </w:rPr>
      </w:pPr>
      <w:r w:rsidRPr="00C92D49">
        <w:rPr>
          <w:b/>
          <w:sz w:val="28"/>
        </w:rPr>
        <w:t xml:space="preserve">Тема </w:t>
      </w:r>
      <w:r>
        <w:rPr>
          <w:b/>
          <w:sz w:val="28"/>
          <w:lang w:val="en-US"/>
        </w:rPr>
        <w:t>V</w:t>
      </w:r>
      <w:r w:rsidRPr="00C92D49">
        <w:rPr>
          <w:b/>
          <w:sz w:val="28"/>
        </w:rPr>
        <w:t>. Концертная деятельность. Выступление ансамбля и солистов.</w:t>
      </w:r>
    </w:p>
    <w:p w14:paraId="115F0EB6" w14:textId="77777777" w:rsidR="00D30E9E" w:rsidRDefault="00234E2D" w:rsidP="00D30E9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A7C">
        <w:rPr>
          <w:sz w:val="28"/>
        </w:rPr>
        <w:t xml:space="preserve">     </w:t>
      </w:r>
      <w:r w:rsidRPr="00C92D49">
        <w:rPr>
          <w:sz w:val="28"/>
        </w:rPr>
        <w:t>В связи с целями и задачами, поставленными на данный учебный год, а также с характером творческих меро</w:t>
      </w:r>
      <w:r w:rsidR="00CF6096">
        <w:rPr>
          <w:sz w:val="28"/>
        </w:rPr>
        <w:t>приятий и конкурсов.</w:t>
      </w:r>
      <w:r w:rsidR="00D30E9E">
        <w:rPr>
          <w:sz w:val="28"/>
        </w:rPr>
        <w:t xml:space="preserve">                                           </w:t>
      </w:r>
      <w:r w:rsidR="00D30E9E" w:rsidRPr="00D30E9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6C41B49" w14:textId="77777777" w:rsidR="00D30E9E" w:rsidRDefault="00D30E9E" w:rsidP="00D30E9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5777B8" w14:textId="77777777" w:rsidR="00C529CC" w:rsidRDefault="00D30E9E" w:rsidP="00C529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                                                                      2 класс</w:t>
      </w:r>
    </w:p>
    <w:p w14:paraId="32988A2A" w14:textId="77777777" w:rsidR="00D30E9E" w:rsidRPr="00C529CC" w:rsidRDefault="00C12CED" w:rsidP="00C529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1.Котлярев</w:t>
      </w:r>
      <w:r w:rsidR="00D30E9E">
        <w:rPr>
          <w:sz w:val="28"/>
          <w:szCs w:val="28"/>
        </w:rPr>
        <w:t>ский Р. «Веселый жук»</w:t>
      </w:r>
    </w:p>
    <w:p w14:paraId="20F92934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2.Попатенко Т. «Подарок маме»</w:t>
      </w:r>
    </w:p>
    <w:p w14:paraId="11AE6F5C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3.Абелян Л. «Песенка про хомячка»</w:t>
      </w:r>
    </w:p>
    <w:p w14:paraId="6BF2CA20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4.Абелян Л. «Песенка про манную кашу»</w:t>
      </w:r>
    </w:p>
    <w:p w14:paraId="5C41262F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5.Вебрик Е. «Котя»</w:t>
      </w:r>
    </w:p>
    <w:p w14:paraId="4A62BCF4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6.Вебрик Е. «</w:t>
      </w:r>
      <w:proofErr w:type="spellStart"/>
      <w:r>
        <w:rPr>
          <w:sz w:val="28"/>
          <w:szCs w:val="28"/>
        </w:rPr>
        <w:t>Улиточка</w:t>
      </w:r>
      <w:proofErr w:type="spellEnd"/>
      <w:r>
        <w:rPr>
          <w:sz w:val="28"/>
          <w:szCs w:val="28"/>
        </w:rPr>
        <w:t>»</w:t>
      </w:r>
    </w:p>
    <w:p w14:paraId="48F7BB5A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7.Абелян Л. «Про меня и муравья»</w:t>
      </w:r>
    </w:p>
    <w:p w14:paraId="62DB35F3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8.Кабалевский Д. «Артистка»</w:t>
      </w:r>
    </w:p>
    <w:p w14:paraId="0EB18558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9.Савельев Б. «Песенка Леопольда»</w:t>
      </w:r>
    </w:p>
    <w:p w14:paraId="4B55412F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10.Шаинский В. «Антошка»</w:t>
      </w:r>
    </w:p>
    <w:p w14:paraId="20B2751A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11.Савельев Б. «Неприятность эту мы переживем»</w:t>
      </w:r>
    </w:p>
    <w:p w14:paraId="794335CB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12.Крылатов Е.  «Колыбельная медведицы»</w:t>
      </w:r>
    </w:p>
    <w:p w14:paraId="2273944D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13.Журбин А. «Веселый лягушатник»</w:t>
      </w:r>
    </w:p>
    <w:p w14:paraId="470D02A6" w14:textId="77777777" w:rsidR="00C529CC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14.Красев М. «Золотая осень»</w:t>
      </w:r>
    </w:p>
    <w:p w14:paraId="592B6861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15.Калинников В. «Тень, тень»</w:t>
      </w:r>
    </w:p>
    <w:p w14:paraId="7150356A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16.Мурадели В. «Солнечный зайчик»</w:t>
      </w:r>
    </w:p>
    <w:p w14:paraId="2D1E1E18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17.Попатенко Т. «Котенок и щенок»</w:t>
      </w:r>
    </w:p>
    <w:p w14:paraId="7775387C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 Т. «Гуси»</w:t>
      </w:r>
    </w:p>
    <w:p w14:paraId="6704EEF8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Струве Г. «Пестрый колпачок»</w:t>
      </w:r>
    </w:p>
    <w:p w14:paraId="43509F19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20.Струве Г. «Белка»</w:t>
      </w:r>
    </w:p>
    <w:p w14:paraId="06F4575B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21.Струве Г. «Песенка о гамме»</w:t>
      </w:r>
    </w:p>
    <w:p w14:paraId="66C7E64B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22.Чичков Ю. «Родная песенка»</w:t>
      </w:r>
    </w:p>
    <w:p w14:paraId="1DDAB9D8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23.Чичков Ю. «Самая счастливая»</w:t>
      </w:r>
    </w:p>
    <w:p w14:paraId="6B184AD7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24.Абелян Л. «Модница»</w:t>
      </w:r>
    </w:p>
    <w:p w14:paraId="1DFBFCDD" w14:textId="77777777" w:rsidR="00D30E9E" w:rsidRDefault="00D30E9E" w:rsidP="00C529CC">
      <w:pPr>
        <w:tabs>
          <w:tab w:val="num" w:pos="28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25.Струве Г. «Моя Россия»</w:t>
      </w:r>
    </w:p>
    <w:p w14:paraId="67206D58" w14:textId="77777777" w:rsidR="000B2C60" w:rsidRDefault="00D30E9E" w:rsidP="00D30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620FB89C" w14:textId="77777777" w:rsidR="00D30E9E" w:rsidRPr="000B2C60" w:rsidRDefault="000B2C60" w:rsidP="000B2C60">
      <w:pPr>
        <w:tabs>
          <w:tab w:val="left" w:pos="48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30E9E">
        <w:rPr>
          <w:sz w:val="28"/>
          <w:szCs w:val="28"/>
        </w:rPr>
        <w:t xml:space="preserve"> </w:t>
      </w:r>
      <w:r w:rsidR="00D30E9E" w:rsidRPr="000B2C60">
        <w:rPr>
          <w:b/>
          <w:sz w:val="28"/>
          <w:szCs w:val="28"/>
        </w:rPr>
        <w:t>3-5 классы</w:t>
      </w:r>
      <w:r w:rsidRPr="000B2C60">
        <w:rPr>
          <w:b/>
          <w:sz w:val="28"/>
          <w:szCs w:val="28"/>
        </w:rPr>
        <w:tab/>
      </w:r>
    </w:p>
    <w:p w14:paraId="102A2B3E" w14:textId="77777777" w:rsidR="0012170C" w:rsidRPr="0055324D" w:rsidRDefault="0012170C" w:rsidP="0055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Кудряшов А.В.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1.</w:t>
      </w:r>
      <w:r>
        <w:rPr>
          <w:rFonts w:ascii="Times New Roman CYR" w:hAnsi="Times New Roman CYR" w:cs="Times New Roman CYR"/>
          <w:sz w:val="28"/>
          <w:szCs w:val="28"/>
        </w:rPr>
        <w:t>"Веселые нотки"</w:t>
      </w:r>
    </w:p>
    <w:p w14:paraId="3CC99296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2.</w:t>
      </w:r>
      <w:r>
        <w:rPr>
          <w:rFonts w:ascii="Times New Roman CYR" w:hAnsi="Times New Roman CYR" w:cs="Times New Roman CYR"/>
          <w:sz w:val="28"/>
          <w:szCs w:val="28"/>
        </w:rPr>
        <w:t>"Игрушки"</w:t>
      </w:r>
    </w:p>
    <w:p w14:paraId="1C094CA7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3.</w:t>
      </w:r>
      <w:r>
        <w:rPr>
          <w:rFonts w:ascii="Times New Roman CYR" w:hAnsi="Times New Roman CYR" w:cs="Times New Roman CYR"/>
          <w:sz w:val="28"/>
          <w:szCs w:val="28"/>
        </w:rPr>
        <w:t xml:space="preserve"> "Веселый фломастер"</w:t>
      </w:r>
    </w:p>
    <w:p w14:paraId="2BCE5313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4.</w:t>
      </w:r>
      <w:r>
        <w:rPr>
          <w:rFonts w:ascii="Times New Roman CYR" w:hAnsi="Times New Roman CYR" w:cs="Times New Roman CYR"/>
          <w:sz w:val="28"/>
          <w:szCs w:val="28"/>
        </w:rPr>
        <w:t>"Лягушки-музыканты"</w:t>
      </w:r>
    </w:p>
    <w:p w14:paraId="2555C06B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5.</w:t>
      </w:r>
      <w:r>
        <w:rPr>
          <w:rFonts w:ascii="Times New Roman CYR" w:hAnsi="Times New Roman CYR" w:cs="Times New Roman CYR"/>
          <w:sz w:val="28"/>
          <w:szCs w:val="28"/>
        </w:rPr>
        <w:t xml:space="preserve"> "Котята"</w:t>
      </w:r>
    </w:p>
    <w:p w14:paraId="65C38B68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6.</w:t>
      </w:r>
      <w:r>
        <w:rPr>
          <w:rFonts w:ascii="Times New Roman CYR" w:hAnsi="Times New Roman CYR" w:cs="Times New Roman CYR"/>
          <w:sz w:val="28"/>
          <w:szCs w:val="28"/>
        </w:rPr>
        <w:t xml:space="preserve"> "Гав-гав"</w:t>
      </w:r>
    </w:p>
    <w:p w14:paraId="19C7FA03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7.</w:t>
      </w:r>
      <w:r>
        <w:rPr>
          <w:rFonts w:ascii="Times New Roman CYR" w:hAnsi="Times New Roman CYR" w:cs="Times New Roman CYR"/>
          <w:sz w:val="28"/>
          <w:szCs w:val="28"/>
        </w:rPr>
        <w:t xml:space="preserve">"Добрый ежонок" </w:t>
      </w:r>
    </w:p>
    <w:p w14:paraId="27CF07C7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Катрук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8.</w:t>
      </w:r>
      <w:r>
        <w:rPr>
          <w:rFonts w:ascii="Times New Roman CYR" w:hAnsi="Times New Roman CYR" w:cs="Times New Roman CYR"/>
          <w:sz w:val="28"/>
          <w:szCs w:val="28"/>
        </w:rPr>
        <w:t>"Фея Музыки"</w:t>
      </w:r>
    </w:p>
    <w:p w14:paraId="4C6A2A18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   9.</w:t>
      </w:r>
      <w:r>
        <w:rPr>
          <w:rFonts w:ascii="Times New Roman CYR" w:hAnsi="Times New Roman CYR" w:cs="Times New Roman CYR"/>
          <w:sz w:val="28"/>
          <w:szCs w:val="28"/>
        </w:rPr>
        <w:t xml:space="preserve"> "Трое дымчатых мышат"</w:t>
      </w:r>
    </w:p>
    <w:p w14:paraId="1FDDBB87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523A"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 xml:space="preserve"> "Дрессировщик</w:t>
      </w:r>
    </w:p>
    <w:p w14:paraId="186FF799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Савельев Ю.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11.</w:t>
      </w:r>
      <w:r>
        <w:rPr>
          <w:rFonts w:ascii="Times New Roman CYR" w:hAnsi="Times New Roman CYR" w:cs="Times New Roman CYR"/>
          <w:sz w:val="28"/>
          <w:szCs w:val="28"/>
        </w:rPr>
        <w:t xml:space="preserve"> "Солнышко"</w:t>
      </w:r>
    </w:p>
    <w:p w14:paraId="1A7A5BFC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8C523A"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 xml:space="preserve"> "У елки"</w:t>
      </w:r>
    </w:p>
    <w:p w14:paraId="63279D40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13.</w:t>
      </w:r>
      <w:r>
        <w:rPr>
          <w:rFonts w:ascii="Times New Roman CYR" w:hAnsi="Times New Roman CYR" w:cs="Times New Roman CYR"/>
          <w:sz w:val="28"/>
          <w:szCs w:val="28"/>
        </w:rPr>
        <w:t>"Расти, малыш"</w:t>
      </w:r>
    </w:p>
    <w:p w14:paraId="01C87DC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14.</w:t>
      </w:r>
      <w:r>
        <w:rPr>
          <w:rFonts w:ascii="Times New Roman CYR" w:hAnsi="Times New Roman CYR" w:cs="Times New Roman CYR"/>
          <w:sz w:val="28"/>
          <w:szCs w:val="28"/>
        </w:rPr>
        <w:t>"К бабушке"</w:t>
      </w:r>
    </w:p>
    <w:p w14:paraId="038D6FB2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Парцхаладзе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15.</w:t>
      </w:r>
      <w:r>
        <w:rPr>
          <w:rFonts w:ascii="Times New Roman CYR" w:hAnsi="Times New Roman CYR" w:cs="Times New Roman CYR"/>
          <w:sz w:val="28"/>
          <w:szCs w:val="28"/>
        </w:rPr>
        <w:t>"Весенняя песенка"</w:t>
      </w:r>
    </w:p>
    <w:p w14:paraId="6402A893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16.</w:t>
      </w:r>
      <w:r>
        <w:rPr>
          <w:rFonts w:ascii="Times New Roman CYR" w:hAnsi="Times New Roman CYR" w:cs="Times New Roman CYR"/>
          <w:sz w:val="28"/>
          <w:szCs w:val="28"/>
        </w:rPr>
        <w:t>"Праздник мам"</w:t>
      </w:r>
    </w:p>
    <w:p w14:paraId="550A06FA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17.</w:t>
      </w:r>
      <w:r>
        <w:rPr>
          <w:rFonts w:ascii="Times New Roman CYR" w:hAnsi="Times New Roman CYR" w:cs="Times New Roman CYR"/>
          <w:sz w:val="28"/>
          <w:szCs w:val="28"/>
        </w:rPr>
        <w:t xml:space="preserve"> "Колыбельная"</w:t>
      </w:r>
    </w:p>
    <w:p w14:paraId="7CBA91D6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18.</w:t>
      </w:r>
      <w:r>
        <w:rPr>
          <w:rFonts w:ascii="Times New Roman CYR" w:hAnsi="Times New Roman CYR" w:cs="Times New Roman CYR"/>
          <w:sz w:val="28"/>
          <w:szCs w:val="28"/>
        </w:rPr>
        <w:t xml:space="preserve"> "Осень"</w:t>
      </w:r>
    </w:p>
    <w:p w14:paraId="1C79C9F6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19.</w:t>
      </w:r>
      <w:r>
        <w:rPr>
          <w:rFonts w:ascii="Times New Roman CYR" w:hAnsi="Times New Roman CYR" w:cs="Times New Roman CYR"/>
          <w:sz w:val="28"/>
          <w:szCs w:val="28"/>
        </w:rPr>
        <w:t xml:space="preserve"> "Где ты бегал?"</w:t>
      </w:r>
    </w:p>
    <w:p w14:paraId="0745A8BB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Флярковский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20.</w:t>
      </w:r>
      <w:r>
        <w:rPr>
          <w:rFonts w:ascii="Times New Roman CYR" w:hAnsi="Times New Roman CYR" w:cs="Times New Roman CYR"/>
          <w:sz w:val="28"/>
          <w:szCs w:val="28"/>
        </w:rPr>
        <w:t xml:space="preserve"> "Сластена"</w:t>
      </w:r>
    </w:p>
    <w:p w14:paraId="1666B08E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21.</w:t>
      </w:r>
      <w:r>
        <w:rPr>
          <w:rFonts w:ascii="Times New Roman CYR" w:hAnsi="Times New Roman CYR" w:cs="Times New Roman CYR"/>
          <w:sz w:val="28"/>
          <w:szCs w:val="28"/>
        </w:rPr>
        <w:t xml:space="preserve"> "Я и Федя"</w:t>
      </w:r>
    </w:p>
    <w:p w14:paraId="7C8FE7E9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22.</w:t>
      </w:r>
      <w:r>
        <w:rPr>
          <w:rFonts w:ascii="Times New Roman CYR" w:hAnsi="Times New Roman CYR" w:cs="Times New Roman CYR"/>
          <w:sz w:val="28"/>
          <w:szCs w:val="28"/>
        </w:rPr>
        <w:t>"Роса осыплет цветы"</w:t>
      </w:r>
    </w:p>
    <w:p w14:paraId="37C0DBEB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Русские народные песни:</w:t>
      </w:r>
    </w:p>
    <w:p w14:paraId="7CC18D06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23.</w:t>
      </w:r>
      <w:r>
        <w:rPr>
          <w:rFonts w:ascii="Times New Roman CYR" w:hAnsi="Times New Roman CYR" w:cs="Times New Roman CYR"/>
          <w:sz w:val="28"/>
          <w:szCs w:val="28"/>
        </w:rPr>
        <w:t xml:space="preserve"> «Во поле береза стояла»</w:t>
      </w:r>
    </w:p>
    <w:p w14:paraId="284C2A66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24.</w:t>
      </w:r>
      <w:r>
        <w:rPr>
          <w:rFonts w:ascii="Times New Roman CYR" w:hAnsi="Times New Roman CYR" w:cs="Times New Roman CYR"/>
          <w:sz w:val="28"/>
          <w:szCs w:val="28"/>
        </w:rPr>
        <w:t xml:space="preserve"> «Калинка»</w:t>
      </w:r>
    </w:p>
    <w:p w14:paraId="0D03516A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25.</w:t>
      </w:r>
      <w:r>
        <w:rPr>
          <w:rFonts w:ascii="Times New Roman CYR" w:hAnsi="Times New Roman CYR" w:cs="Times New Roman CYR"/>
          <w:sz w:val="28"/>
          <w:szCs w:val="28"/>
        </w:rPr>
        <w:t xml:space="preserve"> «Во кузнице»</w:t>
      </w:r>
    </w:p>
    <w:p w14:paraId="5357187D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26.</w:t>
      </w:r>
      <w:r>
        <w:rPr>
          <w:rFonts w:ascii="Times New Roman CYR" w:hAnsi="Times New Roman CYR" w:cs="Times New Roman CYR"/>
          <w:sz w:val="28"/>
          <w:szCs w:val="28"/>
        </w:rPr>
        <w:t xml:space="preserve"> «Ах</w:t>
      </w:r>
      <w:r w:rsidR="008C523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вы сени»</w:t>
      </w:r>
    </w:p>
    <w:p w14:paraId="4F534A1A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Ведерников С.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27.</w:t>
      </w:r>
      <w:r>
        <w:rPr>
          <w:rFonts w:ascii="Times New Roman CYR" w:hAnsi="Times New Roman CYR" w:cs="Times New Roman CYR"/>
          <w:sz w:val="28"/>
          <w:szCs w:val="28"/>
        </w:rPr>
        <w:t xml:space="preserve"> "Волшебная страна"</w:t>
      </w:r>
    </w:p>
    <w:p w14:paraId="494EA75A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28.</w:t>
      </w:r>
      <w:r>
        <w:rPr>
          <w:rFonts w:ascii="Times New Roman CYR" w:hAnsi="Times New Roman CYR" w:cs="Times New Roman CYR"/>
          <w:sz w:val="28"/>
          <w:szCs w:val="28"/>
        </w:rPr>
        <w:t>"Рождественская ночь"</w:t>
      </w:r>
    </w:p>
    <w:p w14:paraId="697714B7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Гладков Г.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 29.</w:t>
      </w:r>
      <w:r>
        <w:rPr>
          <w:rFonts w:ascii="Times New Roman CYR" w:hAnsi="Times New Roman CYR" w:cs="Times New Roman CYR"/>
          <w:sz w:val="28"/>
          <w:szCs w:val="28"/>
        </w:rPr>
        <w:t xml:space="preserve"> "Новогодняя песня"</w:t>
      </w:r>
    </w:p>
    <w:p w14:paraId="18629556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   30.</w:t>
      </w:r>
      <w:r>
        <w:rPr>
          <w:rFonts w:ascii="Times New Roman CYR" w:hAnsi="Times New Roman CYR" w:cs="Times New Roman CYR"/>
          <w:sz w:val="28"/>
          <w:szCs w:val="28"/>
        </w:rPr>
        <w:t>"Динозаврики"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       31.</w:t>
      </w:r>
      <w:r>
        <w:rPr>
          <w:rFonts w:ascii="Times New Roman CYR" w:hAnsi="Times New Roman CYR" w:cs="Times New Roman CYR"/>
          <w:sz w:val="28"/>
          <w:szCs w:val="28"/>
        </w:rPr>
        <w:t>"Морская песенка"</w:t>
      </w:r>
    </w:p>
    <w:p w14:paraId="1907CA7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   32.</w:t>
      </w:r>
      <w:r>
        <w:rPr>
          <w:rFonts w:ascii="Times New Roman CYR" w:hAnsi="Times New Roman CYR" w:cs="Times New Roman CYR"/>
          <w:sz w:val="28"/>
          <w:szCs w:val="28"/>
        </w:rPr>
        <w:t>"Коробка с карандашами"</w:t>
      </w:r>
    </w:p>
    <w:p w14:paraId="5AEE7F2F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33.</w:t>
      </w:r>
      <w:r>
        <w:rPr>
          <w:rFonts w:ascii="Times New Roman CYR" w:hAnsi="Times New Roman CYR" w:cs="Times New Roman CYR"/>
          <w:sz w:val="28"/>
          <w:szCs w:val="28"/>
        </w:rPr>
        <w:t>"Вечерняя песня"</w:t>
      </w:r>
    </w:p>
    <w:p w14:paraId="0A920D03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Крылатов Е.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34.</w:t>
      </w:r>
      <w:r>
        <w:rPr>
          <w:rFonts w:ascii="Times New Roman CYR" w:hAnsi="Times New Roman CYR" w:cs="Times New Roman CYR"/>
          <w:sz w:val="28"/>
          <w:szCs w:val="28"/>
        </w:rPr>
        <w:t xml:space="preserve"> "Мы маленькие дети"</w:t>
      </w:r>
    </w:p>
    <w:p w14:paraId="2009E4E3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35.</w:t>
      </w:r>
      <w:r>
        <w:rPr>
          <w:rFonts w:ascii="Times New Roman CYR" w:hAnsi="Times New Roman CYR" w:cs="Times New Roman CYR"/>
          <w:sz w:val="28"/>
          <w:szCs w:val="28"/>
        </w:rPr>
        <w:t>"Грустная песенка"</w:t>
      </w:r>
    </w:p>
    <w:p w14:paraId="369EA62B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36.</w:t>
      </w:r>
      <w:r>
        <w:rPr>
          <w:rFonts w:ascii="Times New Roman CYR" w:hAnsi="Times New Roman CYR" w:cs="Times New Roman CYR"/>
          <w:sz w:val="28"/>
          <w:szCs w:val="28"/>
        </w:rPr>
        <w:t>"Сладкая песенка</w:t>
      </w:r>
    </w:p>
    <w:p w14:paraId="7F5980F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37.</w:t>
      </w:r>
      <w:r>
        <w:rPr>
          <w:rFonts w:ascii="Times New Roman CYR" w:hAnsi="Times New Roman CYR" w:cs="Times New Roman CYR"/>
          <w:sz w:val="28"/>
          <w:szCs w:val="28"/>
        </w:rPr>
        <w:t>"Песенка о снежинке"</w:t>
      </w:r>
    </w:p>
    <w:p w14:paraId="27B51FD5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 38.</w:t>
      </w:r>
      <w:r>
        <w:rPr>
          <w:rFonts w:ascii="Times New Roman CYR" w:hAnsi="Times New Roman CYR" w:cs="Times New Roman CYR"/>
          <w:sz w:val="28"/>
          <w:szCs w:val="28"/>
        </w:rPr>
        <w:t xml:space="preserve"> "Крылатые качели"</w:t>
      </w:r>
    </w:p>
    <w:p w14:paraId="6A92E659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 39.</w:t>
      </w:r>
      <w:r>
        <w:rPr>
          <w:rFonts w:ascii="Times New Roman CYR" w:hAnsi="Times New Roman CYR" w:cs="Times New Roman CYR"/>
          <w:sz w:val="28"/>
          <w:szCs w:val="28"/>
        </w:rPr>
        <w:t xml:space="preserve"> "Прекрасное далеко"</w:t>
      </w:r>
    </w:p>
    <w:p w14:paraId="209BD879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40.</w:t>
      </w:r>
      <w:r>
        <w:rPr>
          <w:rFonts w:ascii="Times New Roman CYR" w:hAnsi="Times New Roman CYR" w:cs="Times New Roman CYR"/>
          <w:sz w:val="28"/>
          <w:szCs w:val="28"/>
        </w:rPr>
        <w:t>"Школьный романс"</w:t>
      </w:r>
    </w:p>
    <w:p w14:paraId="15CC6244" w14:textId="77777777" w:rsidR="0012170C" w:rsidRDefault="00C12CED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70C">
        <w:rPr>
          <w:rFonts w:ascii="Times New Roman CYR" w:hAnsi="Times New Roman CYR" w:cs="Times New Roman CYR"/>
          <w:sz w:val="28"/>
          <w:szCs w:val="28"/>
        </w:rPr>
        <w:t>Крупа-Шушарина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41.</w:t>
      </w:r>
      <w:r w:rsidR="0012170C">
        <w:rPr>
          <w:rFonts w:ascii="Times New Roman CYR" w:hAnsi="Times New Roman CYR" w:cs="Times New Roman CYR"/>
          <w:sz w:val="28"/>
          <w:szCs w:val="28"/>
        </w:rPr>
        <w:t xml:space="preserve"> С. "Ковер - пылесос"</w:t>
      </w:r>
    </w:p>
    <w:p w14:paraId="5CE2890B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>42.</w:t>
      </w:r>
      <w:r>
        <w:rPr>
          <w:rFonts w:ascii="Times New Roman CYR" w:hAnsi="Times New Roman CYR" w:cs="Times New Roman CYR"/>
          <w:sz w:val="28"/>
          <w:szCs w:val="28"/>
        </w:rPr>
        <w:t xml:space="preserve"> "День наоборот"</w:t>
      </w:r>
    </w:p>
    <w:p w14:paraId="79B049A1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Металлиди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Ж.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5182B">
        <w:rPr>
          <w:rFonts w:ascii="Times New Roman CYR" w:hAnsi="Times New Roman CYR" w:cs="Times New Roman CYR"/>
          <w:sz w:val="28"/>
          <w:szCs w:val="28"/>
        </w:rPr>
        <w:t>43.</w:t>
      </w:r>
      <w:r>
        <w:rPr>
          <w:rFonts w:ascii="Times New Roman CYR" w:hAnsi="Times New Roman CYR" w:cs="Times New Roman CYR"/>
          <w:sz w:val="28"/>
          <w:szCs w:val="28"/>
        </w:rPr>
        <w:t xml:space="preserve"> "Улетели сегодня стрижи"</w:t>
      </w:r>
    </w:p>
    <w:p w14:paraId="7B058F22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5182B">
        <w:rPr>
          <w:rFonts w:ascii="Times New Roman CYR" w:hAnsi="Times New Roman CYR" w:cs="Times New Roman CYR"/>
          <w:sz w:val="28"/>
          <w:szCs w:val="28"/>
        </w:rPr>
        <w:t>44.</w:t>
      </w:r>
      <w:r>
        <w:rPr>
          <w:rFonts w:ascii="Times New Roman CYR" w:hAnsi="Times New Roman CYR" w:cs="Times New Roman CYR"/>
          <w:sz w:val="28"/>
          <w:szCs w:val="28"/>
        </w:rPr>
        <w:t xml:space="preserve"> "Весна пришла"</w:t>
      </w:r>
    </w:p>
    <w:p w14:paraId="1F51100D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45.</w:t>
      </w:r>
      <w:r>
        <w:rPr>
          <w:rFonts w:ascii="Times New Roman CYR" w:hAnsi="Times New Roman CYR" w:cs="Times New Roman CYR"/>
          <w:sz w:val="28"/>
          <w:szCs w:val="28"/>
        </w:rPr>
        <w:t>"Песня о мамах"</w:t>
      </w:r>
    </w:p>
    <w:p w14:paraId="03E1909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Русские народные песни:</w:t>
      </w:r>
    </w:p>
    <w:p w14:paraId="7F7426AC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>46.</w:t>
      </w:r>
      <w:r>
        <w:rPr>
          <w:rFonts w:ascii="Times New Roman CYR" w:hAnsi="Times New Roman CYR" w:cs="Times New Roman CYR"/>
          <w:sz w:val="28"/>
          <w:szCs w:val="28"/>
        </w:rPr>
        <w:t xml:space="preserve"> "У зари-то у зореньки"</w:t>
      </w:r>
    </w:p>
    <w:p w14:paraId="25FC9B6F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47.</w:t>
      </w:r>
      <w:r>
        <w:rPr>
          <w:rFonts w:ascii="Times New Roman CYR" w:hAnsi="Times New Roman CYR" w:cs="Times New Roman CYR"/>
          <w:sz w:val="28"/>
          <w:szCs w:val="28"/>
        </w:rPr>
        <w:t xml:space="preserve"> "В сыром бору"</w:t>
      </w:r>
    </w:p>
    <w:p w14:paraId="66E3AA0B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5182B">
        <w:rPr>
          <w:rFonts w:ascii="Times New Roman CYR" w:hAnsi="Times New Roman CYR" w:cs="Times New Roman CYR"/>
          <w:sz w:val="28"/>
          <w:szCs w:val="28"/>
        </w:rPr>
        <w:t>48.</w:t>
      </w:r>
      <w:r>
        <w:rPr>
          <w:rFonts w:ascii="Times New Roman CYR" w:hAnsi="Times New Roman CYR" w:cs="Times New Roman CYR"/>
          <w:sz w:val="28"/>
          <w:szCs w:val="28"/>
        </w:rPr>
        <w:t>"Степь да степь"</w:t>
      </w:r>
    </w:p>
    <w:p w14:paraId="46FF5517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Струве Г.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49.</w:t>
      </w:r>
      <w:r>
        <w:rPr>
          <w:rFonts w:ascii="Times New Roman CYR" w:hAnsi="Times New Roman CYR" w:cs="Times New Roman CYR"/>
          <w:sz w:val="28"/>
          <w:szCs w:val="28"/>
        </w:rPr>
        <w:t xml:space="preserve"> "Вот тогда ты пожалеешь, Кулакова!"</w:t>
      </w:r>
    </w:p>
    <w:p w14:paraId="4C703F2D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50.</w:t>
      </w:r>
      <w:r>
        <w:rPr>
          <w:rFonts w:ascii="Times New Roman CYR" w:hAnsi="Times New Roman CYR" w:cs="Times New Roman CYR"/>
          <w:sz w:val="28"/>
          <w:szCs w:val="28"/>
        </w:rPr>
        <w:t>"Спасибо вам, учителя!"</w:t>
      </w:r>
    </w:p>
    <w:p w14:paraId="093489CD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51.</w:t>
      </w:r>
      <w:r>
        <w:rPr>
          <w:rFonts w:ascii="Times New Roman CYR" w:hAnsi="Times New Roman CYR" w:cs="Times New Roman CYR"/>
          <w:sz w:val="28"/>
          <w:szCs w:val="28"/>
        </w:rPr>
        <w:t xml:space="preserve"> "Музыка дождя"</w:t>
      </w:r>
    </w:p>
    <w:p w14:paraId="3F9738E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52.</w:t>
      </w:r>
      <w:r>
        <w:rPr>
          <w:rFonts w:ascii="Times New Roman CYR" w:hAnsi="Times New Roman CYR" w:cs="Times New Roman CYR"/>
          <w:sz w:val="28"/>
          <w:szCs w:val="28"/>
        </w:rPr>
        <w:t xml:space="preserve"> "Я часто краснею"</w:t>
      </w:r>
    </w:p>
    <w:p w14:paraId="276E5E3E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  53.</w:t>
      </w:r>
      <w:r>
        <w:rPr>
          <w:rFonts w:ascii="Times New Roman CYR" w:hAnsi="Times New Roman CYR" w:cs="Times New Roman CYR"/>
          <w:sz w:val="28"/>
          <w:szCs w:val="28"/>
        </w:rPr>
        <w:t xml:space="preserve"> "Песня о березке"</w:t>
      </w:r>
    </w:p>
    <w:p w14:paraId="50223B1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           54.</w:t>
      </w:r>
      <w:r>
        <w:rPr>
          <w:rFonts w:ascii="Times New Roman CYR" w:hAnsi="Times New Roman CYR" w:cs="Times New Roman CYR"/>
          <w:sz w:val="28"/>
          <w:szCs w:val="28"/>
        </w:rPr>
        <w:t>"Великий музыкант"</w:t>
      </w:r>
    </w:p>
    <w:p w14:paraId="4C413DD7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Сохадзе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A5182B">
        <w:rPr>
          <w:rFonts w:ascii="Times New Roman CYR" w:hAnsi="Times New Roman CYR" w:cs="Times New Roman CYR"/>
          <w:sz w:val="28"/>
          <w:szCs w:val="28"/>
        </w:rPr>
        <w:t>55.</w:t>
      </w:r>
      <w:r>
        <w:rPr>
          <w:rFonts w:ascii="Times New Roman CYR" w:hAnsi="Times New Roman CYR" w:cs="Times New Roman CYR"/>
          <w:sz w:val="28"/>
          <w:szCs w:val="28"/>
        </w:rPr>
        <w:t xml:space="preserve"> "Добрая фея"</w:t>
      </w:r>
    </w:p>
    <w:p w14:paraId="7DEE3732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Чичков Ю.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 56.</w:t>
      </w:r>
      <w:r>
        <w:rPr>
          <w:rFonts w:ascii="Times New Roman CYR" w:hAnsi="Times New Roman CYR" w:cs="Times New Roman CYR"/>
          <w:sz w:val="28"/>
          <w:szCs w:val="28"/>
        </w:rPr>
        <w:t>"Мамин вальс"</w:t>
      </w:r>
    </w:p>
    <w:p w14:paraId="36C86E0E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57.</w:t>
      </w:r>
      <w:r>
        <w:rPr>
          <w:rFonts w:ascii="Times New Roman CYR" w:hAnsi="Times New Roman CYR" w:cs="Times New Roman CYR"/>
          <w:sz w:val="28"/>
          <w:szCs w:val="28"/>
        </w:rPr>
        <w:t xml:space="preserve"> "Мама"</w:t>
      </w:r>
    </w:p>
    <w:p w14:paraId="4232D059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58.</w:t>
      </w:r>
      <w:r>
        <w:rPr>
          <w:rFonts w:ascii="Times New Roman CYR" w:hAnsi="Times New Roman CYR" w:cs="Times New Roman CYR"/>
          <w:sz w:val="28"/>
          <w:szCs w:val="28"/>
        </w:rPr>
        <w:t>"Песенка подснежников"</w:t>
      </w:r>
    </w:p>
    <w:p w14:paraId="326FC831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Юдахина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59.</w:t>
      </w:r>
      <w:r>
        <w:rPr>
          <w:rFonts w:ascii="Times New Roman CYR" w:hAnsi="Times New Roman CYR" w:cs="Times New Roman CYR"/>
          <w:sz w:val="28"/>
          <w:szCs w:val="28"/>
        </w:rPr>
        <w:t>"Чудеса"</w:t>
      </w:r>
    </w:p>
    <w:p w14:paraId="055FBBD2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60.</w:t>
      </w:r>
      <w:r>
        <w:rPr>
          <w:rFonts w:ascii="Times New Roman CYR" w:hAnsi="Times New Roman CYR" w:cs="Times New Roman CYR"/>
          <w:sz w:val="28"/>
          <w:szCs w:val="28"/>
        </w:rPr>
        <w:t>"Волшебная страна"</w:t>
      </w:r>
    </w:p>
    <w:p w14:paraId="44B52DB9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Рыбников А.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61.</w:t>
      </w:r>
      <w:r>
        <w:rPr>
          <w:rFonts w:ascii="Times New Roman CYR" w:hAnsi="Times New Roman CYR" w:cs="Times New Roman CYR"/>
          <w:sz w:val="28"/>
          <w:szCs w:val="28"/>
        </w:rPr>
        <w:t xml:space="preserve"> "Буратино"</w:t>
      </w:r>
    </w:p>
    <w:p w14:paraId="75A7E227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62.</w:t>
      </w:r>
      <w:r>
        <w:rPr>
          <w:rFonts w:ascii="Times New Roman CYR" w:hAnsi="Times New Roman CYR" w:cs="Times New Roman CYR"/>
          <w:sz w:val="28"/>
          <w:szCs w:val="28"/>
        </w:rPr>
        <w:t>"Песня Красной Шапочки"</w:t>
      </w:r>
    </w:p>
    <w:p w14:paraId="449BEB1A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63.</w:t>
      </w:r>
      <w:r>
        <w:rPr>
          <w:rFonts w:ascii="Times New Roman CYR" w:hAnsi="Times New Roman CYR" w:cs="Times New Roman CYR"/>
          <w:sz w:val="28"/>
          <w:szCs w:val="28"/>
        </w:rPr>
        <w:t>"Лунная песня"</w:t>
      </w:r>
    </w:p>
    <w:p w14:paraId="2C9724E1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64.</w:t>
      </w:r>
      <w:r>
        <w:rPr>
          <w:rFonts w:ascii="Times New Roman CYR" w:hAnsi="Times New Roman CYR" w:cs="Times New Roman CYR"/>
          <w:sz w:val="28"/>
          <w:szCs w:val="28"/>
        </w:rPr>
        <w:t xml:space="preserve"> "Песня Кошки"</w:t>
      </w:r>
    </w:p>
    <w:p w14:paraId="3D6E9CD0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Журбин А.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65.</w:t>
      </w:r>
      <w:r>
        <w:rPr>
          <w:rFonts w:ascii="Times New Roman CYR" w:hAnsi="Times New Roman CYR" w:cs="Times New Roman CYR"/>
          <w:sz w:val="28"/>
          <w:szCs w:val="28"/>
        </w:rPr>
        <w:t xml:space="preserve"> "В некоторой школе"</w:t>
      </w:r>
    </w:p>
    <w:p w14:paraId="57829F91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A5182B">
        <w:rPr>
          <w:rFonts w:ascii="Times New Roman CYR" w:hAnsi="Times New Roman CYR" w:cs="Times New Roman CYR"/>
          <w:sz w:val="28"/>
          <w:szCs w:val="28"/>
        </w:rPr>
        <w:t>66.</w:t>
      </w:r>
      <w:r>
        <w:rPr>
          <w:rFonts w:ascii="Times New Roman CYR" w:hAnsi="Times New Roman CYR" w:cs="Times New Roman CYR"/>
          <w:sz w:val="28"/>
          <w:szCs w:val="28"/>
        </w:rPr>
        <w:t xml:space="preserve"> "Живут волшебники"</w:t>
      </w:r>
    </w:p>
    <w:p w14:paraId="49306CDE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A5182B">
        <w:rPr>
          <w:rFonts w:ascii="Times New Roman CYR" w:hAnsi="Times New Roman CYR" w:cs="Times New Roman CYR"/>
          <w:sz w:val="28"/>
          <w:szCs w:val="28"/>
        </w:rPr>
        <w:t>67.</w:t>
      </w:r>
      <w:r>
        <w:rPr>
          <w:rFonts w:ascii="Times New Roman CYR" w:hAnsi="Times New Roman CYR" w:cs="Times New Roman CYR"/>
          <w:sz w:val="28"/>
          <w:szCs w:val="28"/>
        </w:rPr>
        <w:t xml:space="preserve"> "Смешной человечек"</w:t>
      </w:r>
    </w:p>
    <w:p w14:paraId="61CD6FC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C12CED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A5182B">
        <w:rPr>
          <w:rFonts w:ascii="Times New Roman CYR" w:hAnsi="Times New Roman CYR" w:cs="Times New Roman CYR"/>
          <w:sz w:val="28"/>
          <w:szCs w:val="28"/>
        </w:rPr>
        <w:t>68.</w:t>
      </w:r>
      <w:r>
        <w:rPr>
          <w:rFonts w:ascii="Times New Roman CYR" w:hAnsi="Times New Roman CYR" w:cs="Times New Roman CYR"/>
          <w:sz w:val="28"/>
          <w:szCs w:val="28"/>
        </w:rPr>
        <w:t>"Пряничная песенка"</w:t>
      </w:r>
    </w:p>
    <w:p w14:paraId="21459A5B" w14:textId="77777777" w:rsidR="00FE5912" w:rsidRDefault="00A5182B" w:rsidP="00A5182B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C523A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14:paraId="063F5AF8" w14:textId="77777777" w:rsidR="0012170C" w:rsidRPr="00FE5912" w:rsidRDefault="00FE5912" w:rsidP="00A5182B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A518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523A" w:rsidRPr="00FE5912">
        <w:rPr>
          <w:rFonts w:ascii="Times New Roman CYR" w:hAnsi="Times New Roman CYR" w:cs="Times New Roman CYR"/>
          <w:b/>
          <w:sz w:val="28"/>
          <w:szCs w:val="28"/>
        </w:rPr>
        <w:t>6 класс</w:t>
      </w:r>
    </w:p>
    <w:p w14:paraId="4791A1A1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Аренский А. «Расскажи мотылек»</w:t>
      </w:r>
    </w:p>
    <w:p w14:paraId="38F2668B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Пахмутовой А. «Добрая сказка»</w:t>
      </w:r>
    </w:p>
    <w:p w14:paraId="4654C028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Струве Г. «Нотный бал»</w:t>
      </w:r>
    </w:p>
    <w:p w14:paraId="3C5C9A52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Славкин М. «</w:t>
      </w:r>
      <w:proofErr w:type="spellStart"/>
      <w:r>
        <w:rPr>
          <w:sz w:val="28"/>
          <w:szCs w:val="28"/>
        </w:rPr>
        <w:t>Зебренок</w:t>
      </w:r>
      <w:proofErr w:type="spellEnd"/>
      <w:r>
        <w:rPr>
          <w:sz w:val="28"/>
          <w:szCs w:val="28"/>
        </w:rPr>
        <w:t>»</w:t>
      </w:r>
    </w:p>
    <w:p w14:paraId="479902D2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Семенов В. «Если снег идет»</w:t>
      </w:r>
    </w:p>
    <w:p w14:paraId="540E139F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Русу-Кузулина</w:t>
      </w:r>
      <w:proofErr w:type="spellEnd"/>
      <w:r>
        <w:rPr>
          <w:sz w:val="28"/>
          <w:szCs w:val="28"/>
        </w:rPr>
        <w:t xml:space="preserve"> Н. «Нотная песенка»</w:t>
      </w:r>
    </w:p>
    <w:p w14:paraId="3B1392BA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Рушанский Е. «Подарю вам»</w:t>
      </w:r>
    </w:p>
    <w:p w14:paraId="78F0CCD9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Ладыженский</w:t>
      </w:r>
      <w:proofErr w:type="spellEnd"/>
      <w:r>
        <w:rPr>
          <w:sz w:val="28"/>
          <w:szCs w:val="28"/>
        </w:rPr>
        <w:t xml:space="preserve"> П. «Две снежинки»</w:t>
      </w:r>
    </w:p>
    <w:p w14:paraId="48EF9485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Птичкин Е. «Деньки стоят погожие»</w:t>
      </w:r>
    </w:p>
    <w:p w14:paraId="2A219D8A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Журбин А. «Пряничная песенка»</w:t>
      </w:r>
    </w:p>
    <w:p w14:paraId="66A58E33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Антонов Ю. «Две волшебные буквы»</w:t>
      </w:r>
    </w:p>
    <w:p w14:paraId="784D16E9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Моцарт В. «Весенняя»</w:t>
      </w:r>
    </w:p>
    <w:p w14:paraId="4074E76C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Крылатов Е. «Колыбельная медведицы»</w:t>
      </w:r>
    </w:p>
    <w:p w14:paraId="5FDF00F6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Матвеев М. «Как лечили бегемота»</w:t>
      </w:r>
    </w:p>
    <w:p w14:paraId="0934B855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Струве Г. «Что мы родиной зовем»</w:t>
      </w:r>
    </w:p>
    <w:p w14:paraId="46905BFC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Космачев И. «Сторона моя»</w:t>
      </w:r>
    </w:p>
    <w:p w14:paraId="2B25BAD9" w14:textId="77777777" w:rsidR="008C523A" w:rsidRDefault="008C523A" w:rsidP="008C523A">
      <w:pPr>
        <w:numPr>
          <w:ilvl w:val="0"/>
          <w:numId w:val="35"/>
        </w:num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Петров А. «Песня» из к/ф «Мой добрый папа» </w:t>
      </w:r>
    </w:p>
    <w:p w14:paraId="617DEAAD" w14:textId="77777777" w:rsidR="008C523A" w:rsidRDefault="008C523A" w:rsidP="008C523A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Абт</w:t>
      </w:r>
      <w:proofErr w:type="spellEnd"/>
      <w:r>
        <w:rPr>
          <w:sz w:val="28"/>
          <w:szCs w:val="28"/>
        </w:rPr>
        <w:t xml:space="preserve"> Ф. «Вокализ №7 до мажор»</w:t>
      </w:r>
    </w:p>
    <w:p w14:paraId="36A0D281" w14:textId="77777777" w:rsidR="008C523A" w:rsidRDefault="008C523A" w:rsidP="008C523A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Аренский А. «Спи, дитя мое, усни»</w:t>
      </w:r>
    </w:p>
    <w:p w14:paraId="52B868AB" w14:textId="77777777" w:rsidR="00FE0864" w:rsidRDefault="00FE0864" w:rsidP="00234E2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7943EBE" w14:textId="77777777" w:rsidR="001511E7" w:rsidRDefault="001511E7" w:rsidP="00234E2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D37B199" w14:textId="77777777" w:rsidR="0055324D" w:rsidRDefault="0055324D" w:rsidP="00234E2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CA52BB9" w14:textId="77777777" w:rsidR="0055324D" w:rsidRDefault="0055324D" w:rsidP="00234E2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78B3CB0" w14:textId="77777777" w:rsidR="00F870C5" w:rsidRPr="00234E2D" w:rsidRDefault="00F870C5" w:rsidP="00234E2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34E2D"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 w:rsidR="008C523A">
        <w:rPr>
          <w:rFonts w:ascii="Times New Roman" w:hAnsi="Times New Roman" w:cs="Times New Roman"/>
          <w:b/>
          <w:sz w:val="28"/>
        </w:rPr>
        <w:t>. Требования к уровню под</w:t>
      </w:r>
      <w:r w:rsidRPr="00234E2D">
        <w:rPr>
          <w:rFonts w:ascii="Times New Roman" w:hAnsi="Times New Roman" w:cs="Times New Roman"/>
          <w:b/>
          <w:sz w:val="28"/>
        </w:rPr>
        <w:t>готовки обучающегося</w:t>
      </w:r>
    </w:p>
    <w:p w14:paraId="23A3F5AB" w14:textId="77777777" w:rsidR="00F870C5" w:rsidRPr="00234E2D" w:rsidRDefault="00F870C5" w:rsidP="00234E2D">
      <w:pPr>
        <w:pStyle w:val="2"/>
        <w:spacing w:line="240" w:lineRule="atLeast"/>
        <w:contextualSpacing/>
        <w:jc w:val="center"/>
        <w:rPr>
          <w:b w:val="0"/>
          <w:i w:val="0"/>
          <w:sz w:val="32"/>
          <w:szCs w:val="32"/>
        </w:rPr>
      </w:pPr>
      <w:r w:rsidRPr="001511E7">
        <w:rPr>
          <w:b w:val="0"/>
          <w:sz w:val="32"/>
          <w:szCs w:val="32"/>
        </w:rPr>
        <w:t>К концу обучения  учащийся умеет</w:t>
      </w:r>
      <w:r w:rsidRPr="00234E2D">
        <w:rPr>
          <w:b w:val="0"/>
          <w:i w:val="0"/>
          <w:sz w:val="32"/>
          <w:szCs w:val="32"/>
        </w:rPr>
        <w:t>:</w:t>
      </w:r>
    </w:p>
    <w:p w14:paraId="641470C5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 xml:space="preserve">петь напевно, легко, не допуская </w:t>
      </w:r>
      <w:proofErr w:type="gramStart"/>
      <w:r w:rsidRPr="00D11509">
        <w:rPr>
          <w:rFonts w:ascii="Times New Roman" w:hAnsi="Times New Roman"/>
          <w:sz w:val="28"/>
          <w:szCs w:val="28"/>
        </w:rPr>
        <w:t>крикливого  пения</w:t>
      </w:r>
      <w:proofErr w:type="gramEnd"/>
      <w:r w:rsidRPr="00D11509">
        <w:rPr>
          <w:rFonts w:ascii="Times New Roman" w:hAnsi="Times New Roman"/>
          <w:sz w:val="28"/>
          <w:szCs w:val="28"/>
        </w:rPr>
        <w:t>,  форсированного звучания;</w:t>
      </w:r>
    </w:p>
    <w:p w14:paraId="7F3712A0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>грамотно распеваться;</w:t>
      </w:r>
    </w:p>
    <w:p w14:paraId="7ED274E3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 xml:space="preserve">петь в унисон,  чисто </w:t>
      </w:r>
      <w:proofErr w:type="spellStart"/>
      <w:r w:rsidRPr="00D11509">
        <w:rPr>
          <w:rFonts w:ascii="Times New Roman" w:hAnsi="Times New Roman"/>
          <w:sz w:val="28"/>
          <w:szCs w:val="28"/>
        </w:rPr>
        <w:t>пропевать</w:t>
      </w:r>
      <w:proofErr w:type="spellEnd"/>
      <w:r w:rsidRPr="00D11509">
        <w:rPr>
          <w:rFonts w:ascii="Times New Roman" w:hAnsi="Times New Roman"/>
          <w:sz w:val="28"/>
          <w:szCs w:val="28"/>
        </w:rPr>
        <w:t xml:space="preserve"> большие секунды, терцию, кварту, квинту; </w:t>
      </w:r>
    </w:p>
    <w:p w14:paraId="6ADB36E7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>различать звуки по высоте;</w:t>
      </w:r>
    </w:p>
    <w:p w14:paraId="76D6214B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>воспроизводить простой ритмический рисунок мелодии;</w:t>
      </w:r>
    </w:p>
    <w:p w14:paraId="0FC8314F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>опираться  на диафрагмальное дыхание  и рационально распределять объем своего дыхания;</w:t>
      </w:r>
    </w:p>
    <w:p w14:paraId="0E186F4E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>качественно исполнять музыкальное произведение,  передавая характер песни;</w:t>
      </w:r>
    </w:p>
    <w:p w14:paraId="5A72C160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>работать в ансамбле, слышать себя, оценивать работу других участников ансамбля;</w:t>
      </w:r>
    </w:p>
    <w:p w14:paraId="7F7168FF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 xml:space="preserve">контролировать слухом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509">
        <w:rPr>
          <w:rFonts w:ascii="Times New Roman" w:hAnsi="Times New Roman"/>
          <w:sz w:val="28"/>
          <w:szCs w:val="28"/>
        </w:rPr>
        <w:t>качество пения;</w:t>
      </w:r>
    </w:p>
    <w:p w14:paraId="3CD5F8C5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11509">
        <w:rPr>
          <w:rFonts w:ascii="Times New Roman" w:hAnsi="Times New Roman"/>
          <w:sz w:val="28"/>
          <w:szCs w:val="28"/>
        </w:rPr>
        <w:t xml:space="preserve">исполнять элементы </w:t>
      </w:r>
      <w:proofErr w:type="spellStart"/>
      <w:r w:rsidRPr="00D11509"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Pr="00D11509">
        <w:rPr>
          <w:rFonts w:ascii="Times New Roman" w:hAnsi="Times New Roman"/>
          <w:sz w:val="28"/>
          <w:szCs w:val="28"/>
        </w:rPr>
        <w:t xml:space="preserve">; </w:t>
      </w:r>
    </w:p>
    <w:p w14:paraId="77B57A66" w14:textId="77777777" w:rsidR="00F870C5" w:rsidRPr="00D11509" w:rsidRDefault="00F870C5" w:rsidP="00234E2D">
      <w:pPr>
        <w:numPr>
          <w:ilvl w:val="0"/>
          <w:numId w:val="10"/>
        </w:numPr>
        <w:spacing w:after="0" w:line="240" w:lineRule="atLeast"/>
        <w:contextualSpacing/>
        <w:jc w:val="both"/>
      </w:pPr>
      <w:r w:rsidRPr="00D11509">
        <w:rPr>
          <w:rFonts w:ascii="Times New Roman" w:hAnsi="Times New Roman"/>
          <w:sz w:val="28"/>
          <w:szCs w:val="28"/>
        </w:rPr>
        <w:t>внимательно слушать, воспринимать и анализировать    произведения искусства.</w:t>
      </w:r>
    </w:p>
    <w:p w14:paraId="08259D49" w14:textId="77777777" w:rsidR="0012170C" w:rsidRDefault="00F870C5" w:rsidP="00234E2D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contextualSpacing/>
        <w:rPr>
          <w:rFonts w:ascii="Times New Roman" w:hAnsi="Times New Roman"/>
          <w:sz w:val="28"/>
          <w:szCs w:val="28"/>
        </w:rPr>
      </w:pPr>
      <w:r w:rsidRPr="004C0CFD">
        <w:rPr>
          <w:rFonts w:ascii="Times New Roman" w:hAnsi="Times New Roman"/>
          <w:sz w:val="28"/>
          <w:szCs w:val="28"/>
        </w:rPr>
        <w:t>исполнять песни, используя микрофон и фонограмму "минус один".</w:t>
      </w:r>
    </w:p>
    <w:p w14:paraId="260FA14F" w14:textId="77777777" w:rsidR="00234E2D" w:rsidRDefault="00234E2D" w:rsidP="00234E2D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contextualSpacing/>
        <w:rPr>
          <w:rFonts w:ascii="Times New Roman" w:hAnsi="Times New Roman"/>
          <w:sz w:val="28"/>
          <w:szCs w:val="28"/>
        </w:rPr>
      </w:pPr>
    </w:p>
    <w:p w14:paraId="40AC187C" w14:textId="77777777" w:rsidR="00F870C5" w:rsidRPr="002342A9" w:rsidRDefault="002342A9" w:rsidP="00F870C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870C5" w:rsidRPr="002342A9">
        <w:rPr>
          <w:rFonts w:ascii="Times New Roman" w:hAnsi="Times New Roman"/>
          <w:b/>
          <w:sz w:val="28"/>
          <w:szCs w:val="28"/>
          <w:lang w:val="en-US"/>
        </w:rPr>
        <w:t>IV</w:t>
      </w:r>
      <w:r w:rsidR="00F870C5" w:rsidRPr="002342A9">
        <w:rPr>
          <w:rFonts w:ascii="Times New Roman" w:hAnsi="Times New Roman"/>
          <w:b/>
          <w:sz w:val="28"/>
          <w:szCs w:val="28"/>
        </w:rPr>
        <w:t>. Формы и методы контроля. Критерии оценок.</w:t>
      </w:r>
    </w:p>
    <w:p w14:paraId="25341D26" w14:textId="77777777" w:rsidR="00F870C5" w:rsidRDefault="00F870C5" w:rsidP="00F870C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текущий контроль, промежуточную и итоговую аттестации.</w:t>
      </w:r>
    </w:p>
    <w:p w14:paraId="5B4EF4F3" w14:textId="77777777" w:rsidR="00F870C5" w:rsidRDefault="00F870C5" w:rsidP="00F870C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по полугодиям:</w:t>
      </w:r>
    </w:p>
    <w:p w14:paraId="7F17E651" w14:textId="77777777" w:rsidR="00F870C5" w:rsidRDefault="00A945AB" w:rsidP="00F870C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  <w:r w:rsidR="00F870C5">
        <w:rPr>
          <w:rFonts w:ascii="Times New Roman" w:hAnsi="Times New Roman"/>
          <w:sz w:val="28"/>
          <w:szCs w:val="28"/>
        </w:rPr>
        <w:t>: 1 полугодие –</w:t>
      </w:r>
      <w:r>
        <w:rPr>
          <w:rFonts w:ascii="Times New Roman" w:hAnsi="Times New Roman"/>
          <w:sz w:val="28"/>
          <w:szCs w:val="28"/>
        </w:rPr>
        <w:t xml:space="preserve"> контрольный урок </w:t>
      </w:r>
      <w:r w:rsidR="00F870C5">
        <w:rPr>
          <w:rFonts w:ascii="Times New Roman" w:hAnsi="Times New Roman"/>
          <w:sz w:val="28"/>
          <w:szCs w:val="28"/>
        </w:rPr>
        <w:t xml:space="preserve">, 2 полугодие – </w:t>
      </w:r>
      <w:r>
        <w:rPr>
          <w:rFonts w:ascii="Times New Roman" w:hAnsi="Times New Roman"/>
          <w:sz w:val="28"/>
          <w:szCs w:val="28"/>
        </w:rPr>
        <w:t>контрольный урок</w:t>
      </w:r>
      <w:r w:rsidR="002342A9">
        <w:rPr>
          <w:rFonts w:ascii="Times New Roman" w:hAnsi="Times New Roman"/>
          <w:sz w:val="28"/>
          <w:szCs w:val="28"/>
        </w:rPr>
        <w:t>;</w:t>
      </w:r>
    </w:p>
    <w:p w14:paraId="52EB9BAC" w14:textId="77777777" w:rsidR="00F870C5" w:rsidRDefault="00A945AB" w:rsidP="00F870C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  <w:r w:rsidR="00F870C5">
        <w:rPr>
          <w:rFonts w:ascii="Times New Roman" w:hAnsi="Times New Roman"/>
          <w:sz w:val="28"/>
          <w:szCs w:val="28"/>
        </w:rPr>
        <w:t>: 1 полугодие –</w:t>
      </w:r>
      <w:r>
        <w:rPr>
          <w:rFonts w:ascii="Times New Roman" w:hAnsi="Times New Roman"/>
          <w:sz w:val="28"/>
          <w:szCs w:val="28"/>
        </w:rPr>
        <w:t xml:space="preserve"> контрольный урок</w:t>
      </w:r>
      <w:r w:rsidR="00F870C5">
        <w:rPr>
          <w:rFonts w:ascii="Times New Roman" w:hAnsi="Times New Roman"/>
          <w:sz w:val="28"/>
          <w:szCs w:val="28"/>
        </w:rPr>
        <w:t>, 2 полугодие – академический зачет</w:t>
      </w:r>
      <w:r w:rsidR="002342A9">
        <w:rPr>
          <w:rFonts w:ascii="Times New Roman" w:hAnsi="Times New Roman"/>
          <w:sz w:val="28"/>
          <w:szCs w:val="28"/>
        </w:rPr>
        <w:t>;</w:t>
      </w:r>
    </w:p>
    <w:p w14:paraId="33C00534" w14:textId="77777777" w:rsidR="002342A9" w:rsidRDefault="00A945AB" w:rsidP="00F870C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класс: 1 полугодие – контрольный урок </w:t>
      </w:r>
      <w:r w:rsidR="002342A9">
        <w:rPr>
          <w:rFonts w:ascii="Times New Roman" w:hAnsi="Times New Roman"/>
          <w:sz w:val="28"/>
          <w:szCs w:val="28"/>
        </w:rPr>
        <w:t>, 2 полугодие – академический зачет;</w:t>
      </w:r>
    </w:p>
    <w:p w14:paraId="68946F0F" w14:textId="77777777" w:rsidR="002342A9" w:rsidRDefault="00A945AB" w:rsidP="00F870C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  <w:r w:rsidR="002342A9">
        <w:rPr>
          <w:rFonts w:ascii="Times New Roman" w:hAnsi="Times New Roman"/>
          <w:sz w:val="28"/>
          <w:szCs w:val="28"/>
        </w:rPr>
        <w:t>: 1 п</w:t>
      </w:r>
      <w:r>
        <w:rPr>
          <w:rFonts w:ascii="Times New Roman" w:hAnsi="Times New Roman"/>
          <w:sz w:val="28"/>
          <w:szCs w:val="28"/>
        </w:rPr>
        <w:t>олугодие – контрольный урок , 2 полугодие – итоговый зачет</w:t>
      </w:r>
      <w:r w:rsidR="002342A9">
        <w:rPr>
          <w:rFonts w:ascii="Times New Roman" w:hAnsi="Times New Roman"/>
          <w:sz w:val="28"/>
          <w:szCs w:val="28"/>
        </w:rPr>
        <w:t>.</w:t>
      </w:r>
    </w:p>
    <w:p w14:paraId="2175841E" w14:textId="77777777" w:rsidR="002342A9" w:rsidRDefault="002342A9" w:rsidP="002342A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формами текущего и промежуточного контроля являются: участие в тематических вечерах, классных концертах, мероприятиях культурно-просветительской, творческой деятельности школы.</w:t>
      </w:r>
    </w:p>
    <w:p w14:paraId="345A3B6E" w14:textId="77777777" w:rsidR="002D73C6" w:rsidRDefault="002342A9" w:rsidP="002D73C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</w:p>
    <w:p w14:paraId="04A6BE36" w14:textId="77777777" w:rsidR="002D73C6" w:rsidRDefault="002342A9" w:rsidP="002D73C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Критерии оценки</w:t>
      </w:r>
    </w:p>
    <w:p w14:paraId="0BDBC987" w14:textId="77777777" w:rsidR="00982A1A" w:rsidRPr="00982A1A" w:rsidRDefault="002342A9" w:rsidP="002D73C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2342A9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Критерии оценки качества подготовки учащегося  позволяют определить уровень освоения материала, предусмотренного учебной программой. Основным критерием оценок учащегос</w:t>
      </w:r>
      <w:r w:rsidR="00A945AB">
        <w:rPr>
          <w:rFonts w:ascii="Times New Roman CYR" w:hAnsi="Times New Roman CYR" w:cs="Times New Roman CYR"/>
          <w:sz w:val="28"/>
          <w:szCs w:val="28"/>
        </w:rPr>
        <w:t>я, осваивающего предпрофессиональную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программу, является грамотное исполнение авторского текста, художественная выразительность, владение </w:t>
      </w:r>
      <w:r w:rsidR="00982A1A">
        <w:rPr>
          <w:rFonts w:ascii="Times New Roman CYR" w:hAnsi="Times New Roman CYR" w:cs="Times New Roman CYR"/>
          <w:sz w:val="28"/>
          <w:szCs w:val="28"/>
        </w:rPr>
        <w:t>вокально-</w:t>
      </w:r>
      <w:r>
        <w:rPr>
          <w:rFonts w:ascii="Times New Roman CYR" w:hAnsi="Times New Roman CYR" w:cs="Times New Roman CYR"/>
          <w:sz w:val="28"/>
          <w:szCs w:val="28"/>
        </w:rPr>
        <w:t>техническ</w:t>
      </w:r>
      <w:r w:rsidR="00982A1A">
        <w:rPr>
          <w:rFonts w:ascii="Times New Roman CYR" w:hAnsi="Times New Roman CYR" w:cs="Times New Roman CYR"/>
          <w:sz w:val="28"/>
          <w:szCs w:val="28"/>
        </w:rPr>
        <w:t>ими приемами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9CF0475" w14:textId="77777777" w:rsidR="002342A9" w:rsidRDefault="00982A1A" w:rsidP="00982A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82A1A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342A9">
        <w:rPr>
          <w:rFonts w:ascii="Times New Roman CYR" w:hAnsi="Times New Roman CYR" w:cs="Times New Roman CYR"/>
          <w:sz w:val="28"/>
          <w:szCs w:val="28"/>
        </w:rPr>
        <w:t>При оценивании учащего</w:t>
      </w:r>
      <w:r w:rsidR="00A945AB">
        <w:rPr>
          <w:rFonts w:ascii="Times New Roman CYR" w:hAnsi="Times New Roman CYR" w:cs="Times New Roman CYR"/>
          <w:sz w:val="28"/>
          <w:szCs w:val="28"/>
        </w:rPr>
        <w:t>ся, осваивающегося предпрофессиональн</w:t>
      </w:r>
      <w:r w:rsidR="002342A9">
        <w:rPr>
          <w:rFonts w:ascii="Times New Roman CYR" w:hAnsi="Times New Roman CYR" w:cs="Times New Roman CYR"/>
          <w:sz w:val="28"/>
          <w:szCs w:val="28"/>
        </w:rPr>
        <w:t>ую программу, следует учитывать:</w:t>
      </w:r>
    </w:p>
    <w:p w14:paraId="65EAA9C2" w14:textId="77777777" w:rsidR="002342A9" w:rsidRPr="00982A1A" w:rsidRDefault="002342A9" w:rsidP="00982A1A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100" w:afterAutospacing="1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82A1A">
        <w:rPr>
          <w:rFonts w:ascii="Times New Roman CYR" w:hAnsi="Times New Roman CYR" w:cs="Times New Roman CYR"/>
          <w:sz w:val="28"/>
          <w:szCs w:val="28"/>
        </w:rPr>
        <w:lastRenderedPageBreak/>
        <w:t>формирование устойчивого интереса к музыкальному искусству, к занятиям музыкой;</w:t>
      </w:r>
    </w:p>
    <w:p w14:paraId="767F6C96" w14:textId="77777777" w:rsidR="002342A9" w:rsidRPr="00982A1A" w:rsidRDefault="002342A9" w:rsidP="00982A1A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100" w:afterAutospacing="1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82A1A">
        <w:rPr>
          <w:rFonts w:ascii="Times New Roman CYR" w:hAnsi="Times New Roman CYR" w:cs="Times New Roman CYR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14:paraId="1175B307" w14:textId="77777777" w:rsidR="002342A9" w:rsidRPr="00982A1A" w:rsidRDefault="002342A9" w:rsidP="00982A1A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100" w:afterAutospacing="1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82A1A">
        <w:rPr>
          <w:rFonts w:ascii="Times New Roman CYR" w:hAnsi="Times New Roman CYR" w:cs="Times New Roman CYR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исполнительстве.</w:t>
      </w:r>
    </w:p>
    <w:p w14:paraId="6B61C2D2" w14:textId="77777777" w:rsidR="002342A9" w:rsidRPr="00982A1A" w:rsidRDefault="002342A9" w:rsidP="00982A1A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100" w:afterAutospacing="1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82A1A">
        <w:rPr>
          <w:rFonts w:ascii="Times New Roman CYR" w:hAnsi="Times New Roman CYR" w:cs="Times New Roman CYR"/>
          <w:sz w:val="28"/>
          <w:szCs w:val="28"/>
        </w:rPr>
        <w:t>степень продвижения учащегося, успешность личностных достижений.</w:t>
      </w:r>
    </w:p>
    <w:p w14:paraId="207BE3BC" w14:textId="77777777" w:rsidR="002342A9" w:rsidRPr="002D73C6" w:rsidRDefault="002342A9" w:rsidP="002342A9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14:paraId="4BDC5712" w14:textId="77777777" w:rsidR="002342A9" w:rsidRPr="002D73C6" w:rsidRDefault="002342A9" w:rsidP="002342A9">
      <w:pPr>
        <w:widowControl w:val="0"/>
        <w:autoSpaceDE w:val="0"/>
        <w:autoSpaceDN w:val="0"/>
        <w:adjustRightInd w:val="0"/>
        <w:spacing w:after="100" w:afterAutospacing="1"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4"/>
        <w:gridCol w:w="6307"/>
      </w:tblGrid>
      <w:tr w:rsidR="002342A9" w14:paraId="4FA8DE47" w14:textId="77777777" w:rsidTr="002D73C6">
        <w:trPr>
          <w:jc w:val="center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3B15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83E5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2342A9" w14:paraId="64096233" w14:textId="77777777" w:rsidTr="002D73C6">
        <w:trPr>
          <w:jc w:val="center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2DD3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(«отлично»)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BDEF" w14:textId="77777777" w:rsidR="002342A9" w:rsidRDefault="002342A9" w:rsidP="009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предусматривает исполнение программы, соответствующей году обучения, наизусть, выразительно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>, уверенно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>без ошибок; отличное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владение необходимыми 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вокально-техническими приемами;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понимание стиля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передача художественного замысла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исполняемого произведения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2342A9" w14:paraId="00AB7543" w14:textId="77777777" w:rsidTr="002D73C6">
        <w:trPr>
          <w:jc w:val="center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1957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(«хорошо»)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FE24" w14:textId="77777777" w:rsidR="002342A9" w:rsidRDefault="002342A9" w:rsidP="009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 соответствует году обучения, грамотное исполнение с наличием мелких технических недочетов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2342A9" w14:paraId="39C1FD47" w14:textId="77777777" w:rsidTr="002D73C6">
        <w:trPr>
          <w:jc w:val="center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3812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(«удовлетворительно»)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F53D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2342A9" w14:paraId="675401EF" w14:textId="77777777" w:rsidTr="002D73C6">
        <w:trPr>
          <w:jc w:val="center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57A5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4064" w14:textId="77777777" w:rsidR="002342A9" w:rsidRDefault="002342A9" w:rsidP="00982A1A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незнание наизусть нотного текста, слабое владение навыками </w:t>
            </w:r>
            <w:r w:rsidR="00982A1A">
              <w:rPr>
                <w:rFonts w:ascii="Times New Roman CYR" w:hAnsi="Times New Roman CYR" w:cs="Times New Roman CYR"/>
                <w:sz w:val="28"/>
                <w:szCs w:val="28"/>
              </w:rPr>
              <w:t>и приемами исполнения,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подразумевающее плохую посещаемость занятий и слабую самостоятельную работу</w:t>
            </w:r>
          </w:p>
        </w:tc>
      </w:tr>
      <w:tr w:rsidR="002342A9" w14:paraId="5B17ABB1" w14:textId="77777777" w:rsidTr="002D73C6">
        <w:trPr>
          <w:jc w:val="center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2437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«зачет» (без отметки)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0529" w14:textId="77777777" w:rsidR="002342A9" w:rsidRDefault="002342A9" w:rsidP="002D73C6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36228F2D" w14:textId="77777777" w:rsidR="002342A9" w:rsidRPr="00F870C5" w:rsidRDefault="002342A9" w:rsidP="002342A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B7E12" w14:textId="77777777" w:rsidR="0055324D" w:rsidRDefault="0055324D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contextualSpacing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14:paraId="0D8078BF" w14:textId="77777777" w:rsidR="0055324D" w:rsidRDefault="0055324D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contextualSpacing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14:paraId="14A4E2B3" w14:textId="77777777" w:rsidR="0012170C" w:rsidRPr="007E2501" w:rsidRDefault="002342A9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contextualSpacing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  <w:lang w:val="en-US"/>
        </w:rPr>
        <w:lastRenderedPageBreak/>
        <w:t>V</w:t>
      </w:r>
      <w:r w:rsidRPr="002D73C6">
        <w:rPr>
          <w:rFonts w:ascii="Times New Roman CYR" w:hAnsi="Times New Roman CYR" w:cs="Times New Roman CYR"/>
          <w:b/>
          <w:sz w:val="32"/>
          <w:szCs w:val="32"/>
        </w:rPr>
        <w:t xml:space="preserve">. </w:t>
      </w:r>
      <w:r w:rsidR="0012170C" w:rsidRPr="007E2501">
        <w:rPr>
          <w:rFonts w:ascii="Times New Roman CYR" w:hAnsi="Times New Roman CYR" w:cs="Times New Roman CYR"/>
          <w:b/>
          <w:sz w:val="32"/>
          <w:szCs w:val="32"/>
        </w:rPr>
        <w:t>Ме</w:t>
      </w:r>
      <w:r w:rsidR="00982A1A">
        <w:rPr>
          <w:rFonts w:ascii="Times New Roman CYR" w:hAnsi="Times New Roman CYR" w:cs="Times New Roman CYR"/>
          <w:b/>
          <w:sz w:val="32"/>
          <w:szCs w:val="32"/>
        </w:rPr>
        <w:t>тодическое обеспечение учебного процесса</w:t>
      </w:r>
    </w:p>
    <w:p w14:paraId="1499A00E" w14:textId="77777777" w:rsidR="0012170C" w:rsidRPr="00414773" w:rsidRDefault="0012170C" w:rsidP="0012170C">
      <w:pPr>
        <w:pStyle w:val="2"/>
        <w:spacing w:line="240" w:lineRule="auto"/>
        <w:contextualSpacing/>
      </w:pPr>
      <w:r w:rsidRPr="00414773">
        <w:t>Учебные занятия строятся примерно по следующему плану:</w:t>
      </w:r>
    </w:p>
    <w:p w14:paraId="649E074F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Разогрев вокального аппарата:</w:t>
      </w:r>
    </w:p>
    <w:p w14:paraId="1D8B53D1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дыхательные упражнения</w:t>
      </w:r>
    </w:p>
    <w:p w14:paraId="051B44E8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небольшие попевки закрытым ртом</w:t>
      </w:r>
    </w:p>
    <w:p w14:paraId="022F32CE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Работа над правильным вокальным формированием звука:</w:t>
      </w:r>
    </w:p>
    <w:p w14:paraId="67BCB6FD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пение на одной ноте различных слогов</w:t>
      </w:r>
    </w:p>
    <w:p w14:paraId="4DC503EB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пение попевок на трех-пяти нотах</w:t>
      </w:r>
    </w:p>
    <w:p w14:paraId="1A343074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различные попевки на сглаживание и выравнивание голоса</w:t>
      </w:r>
    </w:p>
    <w:p w14:paraId="5F33A310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упражнения на развитие дикции</w:t>
      </w:r>
      <w:r w:rsidR="00A945A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т.ч. скороговорки</w:t>
      </w:r>
    </w:p>
    <w:p w14:paraId="5B037D3E" w14:textId="77777777" w:rsidR="0012170C" w:rsidRDefault="0012170C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Работа над вокальным произведением.</w:t>
      </w:r>
    </w:p>
    <w:p w14:paraId="2FE8AAF6" w14:textId="77777777" w:rsidR="00982A1A" w:rsidRPr="002D73C6" w:rsidRDefault="00982A1A" w:rsidP="0012170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36760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14:paraId="13D196B5" w14:textId="77777777" w:rsidR="00982A1A" w:rsidRDefault="00A945AB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</w:t>
      </w:r>
      <w:r w:rsidR="00982A1A">
        <w:rPr>
          <w:rFonts w:ascii="Times New Roman CYR" w:hAnsi="Times New Roman CYR" w:cs="Times New Roman CYR"/>
          <w:sz w:val="28"/>
          <w:szCs w:val="28"/>
        </w:rPr>
        <w:t>ехлетний</w:t>
      </w:r>
      <w:r>
        <w:rPr>
          <w:rFonts w:ascii="Times New Roman CYR" w:hAnsi="Times New Roman CYR" w:cs="Times New Roman CYR"/>
          <w:sz w:val="28"/>
          <w:szCs w:val="28"/>
        </w:rPr>
        <w:t xml:space="preserve"> срок реализации предпрофессиональной</w:t>
      </w:r>
      <w:r w:rsidR="00982A1A">
        <w:rPr>
          <w:rFonts w:ascii="Times New Roman CYR" w:hAnsi="Times New Roman CYR" w:cs="Times New Roman CYR"/>
          <w:sz w:val="28"/>
          <w:szCs w:val="28"/>
        </w:rPr>
        <w:t xml:space="preserve"> программы учебного предмет</w:t>
      </w:r>
      <w:r>
        <w:rPr>
          <w:rFonts w:ascii="Times New Roman CYR" w:hAnsi="Times New Roman CYR" w:cs="Times New Roman CYR"/>
          <w:sz w:val="28"/>
          <w:szCs w:val="28"/>
        </w:rPr>
        <w:t>а «Вокал</w:t>
      </w:r>
      <w:r w:rsidR="00982A1A">
        <w:rPr>
          <w:rFonts w:ascii="Times New Roman CYR" w:hAnsi="Times New Roman CYR" w:cs="Times New Roman CYR"/>
          <w:sz w:val="28"/>
          <w:szCs w:val="28"/>
        </w:rPr>
        <w:t xml:space="preserve">» позволяет: продолжить самостоятельные занятия, приобщиться к любительскому сольному и ансамблевому музицированию.  </w:t>
      </w:r>
    </w:p>
    <w:p w14:paraId="6A8F6682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14:paraId="1A5C7161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Достичь более высоких результатов в обучении и развитии творческих способностей учащихся, полнее  учитывать индивидуальные возможности и личностные особенности ребенка позволяют следующие методы дифференциации и индивидуализации:              </w:t>
      </w:r>
    </w:p>
    <w:p w14:paraId="67765C25" w14:textId="77777777" w:rsidR="00982A1A" w:rsidRDefault="00982A1A" w:rsidP="00982A1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tLeast"/>
        <w:ind w:left="720" w:hanging="36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педагогом заданий различной трудности  и объема;</w:t>
      </w:r>
    </w:p>
    <w:p w14:paraId="42B9E357" w14:textId="77777777" w:rsidR="00982A1A" w:rsidRDefault="00982A1A" w:rsidP="00982A1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tLeast"/>
        <w:ind w:left="720" w:hanging="36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разная мера помощи преподавателя учащимся при выполнении учебных заданий;</w:t>
      </w:r>
    </w:p>
    <w:p w14:paraId="705349A8" w14:textId="77777777" w:rsidR="00982A1A" w:rsidRDefault="00982A1A" w:rsidP="00982A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tLeast"/>
        <w:ind w:left="720" w:hanging="36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вариативность темпа освоения учебного материала;</w:t>
      </w:r>
    </w:p>
    <w:p w14:paraId="463DB60E" w14:textId="77777777" w:rsidR="00982A1A" w:rsidRDefault="00982A1A" w:rsidP="00982A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tLeast"/>
        <w:ind w:left="720" w:hanging="36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и дифференцированные домашние задания.</w:t>
      </w:r>
    </w:p>
    <w:p w14:paraId="487E1306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время на уроке отводится практической деятельности, поэтому создание творческой атмосферы способствует ее продуктивности.</w:t>
      </w:r>
    </w:p>
    <w:p w14:paraId="27ACA226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организация учебного процесса, успешное и всестороннее развитие музыкально-исполнительских данных ученика зависят непосредственно от того, насколько тщательно спланирована работа в целом, глубоко продуман выбор репертуара, с учетом индивидуальных возможностей ученика.</w:t>
      </w:r>
    </w:p>
    <w:p w14:paraId="24D564E5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Целесообразно составленный индивидуальный план, своевременное его выполнение так же, как и рационально подобранный учебный материал, существенным образом влияют на успешность развития ученика.</w:t>
      </w:r>
    </w:p>
    <w:p w14:paraId="298C7DE8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Предлагаемые репертуарные списки, программы к зачетам и контрольным урокам, включающие художественный и учебный материал различной степени трудности, являются примерными, предполагающими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варьирование, дополнение в соответствии с творческими намерениями преподавателя и особенностями конкретного ученика.</w:t>
      </w:r>
    </w:p>
    <w:p w14:paraId="0DC70985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Все это определяет содержание индивидуального учебного плана учащегося.</w:t>
      </w:r>
    </w:p>
    <w:p w14:paraId="27C4FDCC" w14:textId="77777777" w:rsidR="00982A1A" w:rsidRDefault="00982A1A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14:paraId="4B4943B7" w14:textId="77777777" w:rsidR="001511E7" w:rsidRDefault="001511E7" w:rsidP="00982A1A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79DB1" w14:textId="77777777" w:rsidR="002342A9" w:rsidRPr="001511E7" w:rsidRDefault="001511E7" w:rsidP="001511E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511E7">
        <w:rPr>
          <w:rFonts w:ascii="Times New Roman CYR" w:hAnsi="Times New Roman CYR" w:cs="Times New Roman CYR"/>
          <w:b/>
          <w:sz w:val="32"/>
          <w:szCs w:val="32"/>
          <w:lang w:val="en-US"/>
        </w:rPr>
        <w:t>VI</w:t>
      </w:r>
      <w:r w:rsidRPr="001511E7">
        <w:rPr>
          <w:rFonts w:ascii="Times New Roman CYR" w:hAnsi="Times New Roman CYR" w:cs="Times New Roman CYR"/>
          <w:b/>
          <w:sz w:val="32"/>
          <w:szCs w:val="32"/>
        </w:rPr>
        <w:t xml:space="preserve">. Список </w:t>
      </w:r>
      <w:proofErr w:type="gramStart"/>
      <w:r w:rsidRPr="001511E7">
        <w:rPr>
          <w:rFonts w:ascii="Times New Roman CYR" w:hAnsi="Times New Roman CYR" w:cs="Times New Roman CYR"/>
          <w:b/>
          <w:sz w:val="32"/>
          <w:szCs w:val="32"/>
        </w:rPr>
        <w:t>учебной  и</w:t>
      </w:r>
      <w:proofErr w:type="gramEnd"/>
      <w:r w:rsidRPr="001511E7">
        <w:rPr>
          <w:rFonts w:ascii="Times New Roman CYR" w:hAnsi="Times New Roman CYR" w:cs="Times New Roman CYR"/>
          <w:b/>
          <w:sz w:val="32"/>
          <w:szCs w:val="32"/>
        </w:rPr>
        <w:t xml:space="preserve"> методической литературы</w:t>
      </w:r>
    </w:p>
    <w:p w14:paraId="232983D1" w14:textId="77777777" w:rsidR="0012170C" w:rsidRPr="001511E7" w:rsidRDefault="0012170C" w:rsidP="0012170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511E7">
        <w:rPr>
          <w:rFonts w:ascii="Times New Roman" w:hAnsi="Times New Roman"/>
          <w:sz w:val="24"/>
          <w:szCs w:val="24"/>
        </w:rPr>
        <w:t>РЕКОМЕНДУЕМАЯ ЛИТЕРАТУРА ДЛЯ ПРЕПОДАВАТЕЛЕЙ</w:t>
      </w:r>
    </w:p>
    <w:p w14:paraId="0AB2ADB7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Асафьев Б. «Русская музыка» Л., 1968.3.  </w:t>
      </w:r>
    </w:p>
    <w:p w14:paraId="03BEEF38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Апраксина О. «Методика музыкального воспитания» М.,1984.</w:t>
      </w:r>
    </w:p>
    <w:p w14:paraId="4EEBF17D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Апраксина О. «Методика развития детского голоса» М.,1983.</w:t>
      </w:r>
    </w:p>
    <w:p w14:paraId="4C9C2073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Аванесов Р. «Русское литературное произношение» М.1994.</w:t>
      </w:r>
    </w:p>
    <w:p w14:paraId="1C95C607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Багадуров В. «Вокальное воспитание детей» М., 1980.</w:t>
      </w:r>
    </w:p>
    <w:p w14:paraId="38DAC3C0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Балашов В. «Поэтическое слово и вокальная интонация»// Работа в хоре. М., 1977.</w:t>
      </w:r>
    </w:p>
    <w:p w14:paraId="3B9461FC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Бернстайн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Л. «Музыка всем» М., 1978.</w:t>
      </w:r>
    </w:p>
    <w:p w14:paraId="467FD418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Бондарко Л. «Звуковой строй современного русского языка» М.,1977.</w:t>
      </w:r>
    </w:p>
    <w:p w14:paraId="30F86480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Виноградов К. «Работа над дикцией в хоре» М.. 1967.</w:t>
      </w:r>
    </w:p>
    <w:p w14:paraId="44345CCA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Гарбузов Н. «</w:t>
      </w:r>
      <w:proofErr w:type="spellStart"/>
      <w:r w:rsidRPr="00174B57">
        <w:rPr>
          <w:rFonts w:ascii="Cambria" w:hAnsi="Cambria" w:cs="Times New Roman CYR"/>
          <w:sz w:val="28"/>
          <w:szCs w:val="28"/>
        </w:rPr>
        <w:t>Внутризонный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интонационный слух и методы его</w:t>
      </w:r>
    </w:p>
    <w:p w14:paraId="27D88681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Добрынина М. «Об условиях и некоторых принципах воспитания </w:t>
      </w:r>
    </w:p>
    <w:p w14:paraId="38ACC387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Дмитриев Л. «К вопросу об установке голосового аппарата в пении» //  Труды ГМПИ им. Гнесиных, </w:t>
      </w:r>
      <w:proofErr w:type="spellStart"/>
      <w:r w:rsidRPr="00174B57">
        <w:rPr>
          <w:rFonts w:ascii="Cambria" w:hAnsi="Cambria" w:cs="Times New Roman CYR"/>
          <w:sz w:val="28"/>
          <w:szCs w:val="28"/>
        </w:rPr>
        <w:t>Вып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>. 1 М.,1959.</w:t>
      </w:r>
    </w:p>
    <w:p w14:paraId="56D5E284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Дмитриев Л. «Основа вокальной методики» М., 2000.</w:t>
      </w:r>
    </w:p>
    <w:p w14:paraId="665FBEF0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Дмитриев Л. «Наука помогает педагогике» Сов. Музыка 1966.</w:t>
      </w:r>
    </w:p>
    <w:p w14:paraId="022CE6FE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Дмитриев Л. «Интуиция и сознание в творчестве и вокальной педагогике. Вопросы  вокальной педагогики» Вып.7 М., 1984.</w:t>
      </w:r>
    </w:p>
    <w:p w14:paraId="0FA63DAC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Коллиерс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Д. «Становление джаза» М., 1984.</w:t>
      </w:r>
    </w:p>
    <w:p w14:paraId="7798A715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Конен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В. «Пути американской музыки» М.,1965 2-е изд.., 1977 3-е изд.</w:t>
      </w:r>
    </w:p>
    <w:p w14:paraId="364EB8EE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Конен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В. «Блюзы и XX век» М., 1980, 1982 гг.</w:t>
      </w:r>
    </w:p>
    <w:p w14:paraId="0519564F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Конен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В. «Рождение джаза» М.,1984.</w:t>
      </w:r>
    </w:p>
    <w:p w14:paraId="3810D1FE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«Советский джаз. Сборник статей. Проблемы. События. Мастера.» </w:t>
      </w:r>
      <w:r>
        <w:rPr>
          <w:rFonts w:ascii="Cambria" w:hAnsi="Cambria" w:cs="Times New Roman CYR"/>
          <w:sz w:val="28"/>
          <w:szCs w:val="28"/>
        </w:rPr>
        <w:t xml:space="preserve">    </w:t>
      </w:r>
      <w:r w:rsidRPr="00174B57">
        <w:rPr>
          <w:rFonts w:ascii="Cambria" w:hAnsi="Cambria" w:cs="Times New Roman CYR"/>
          <w:sz w:val="28"/>
          <w:szCs w:val="28"/>
        </w:rPr>
        <w:t>М.,  Сов. Композитор 1987.</w:t>
      </w:r>
    </w:p>
    <w:p w14:paraId="7854C713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Конен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В. «Этюды о зарубежной музыке» М., 1968.</w:t>
      </w:r>
    </w:p>
    <w:p w14:paraId="676620E1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Морозов В. «Вокальный слух и голос» М., Л., 1965.  </w:t>
      </w:r>
    </w:p>
    <w:p w14:paraId="5408570A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Назайкинский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Е. «О музыкальном темпе» М., 1967.</w:t>
      </w:r>
    </w:p>
    <w:p w14:paraId="5F000BC6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lastRenderedPageBreak/>
        <w:t xml:space="preserve"> Морозов В. «Исследование дикции в пении у взрослых и детей» // Развитие детского голоса М., 1968.</w:t>
      </w:r>
    </w:p>
    <w:p w14:paraId="1FD08F69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Морозов В. «Тайны вокальной речи» </w:t>
      </w:r>
      <w:proofErr w:type="gramStart"/>
      <w:r w:rsidRPr="00174B57">
        <w:rPr>
          <w:rFonts w:ascii="Cambria" w:hAnsi="Cambria" w:cs="Times New Roman CYR"/>
          <w:sz w:val="28"/>
          <w:szCs w:val="28"/>
        </w:rPr>
        <w:t>Л..</w:t>
      </w:r>
      <w:proofErr w:type="gramEnd"/>
      <w:r w:rsidRPr="00174B57">
        <w:rPr>
          <w:rFonts w:ascii="Cambria" w:hAnsi="Cambria" w:cs="Times New Roman CYR"/>
          <w:sz w:val="28"/>
          <w:szCs w:val="28"/>
        </w:rPr>
        <w:t xml:space="preserve"> !967.</w:t>
      </w:r>
    </w:p>
    <w:p w14:paraId="1F1A78E0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Назаренко И. «Искусство пения» М., 1963. 2-изд. М., 1966.  </w:t>
      </w:r>
      <w:proofErr w:type="spellStart"/>
      <w:r w:rsidRPr="00174B57">
        <w:rPr>
          <w:rFonts w:ascii="Cambria" w:hAnsi="Cambria" w:cs="Times New Roman CYR"/>
          <w:sz w:val="28"/>
          <w:szCs w:val="28"/>
        </w:rPr>
        <w:t>Работнов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Л. «Основы физиологии и патологии голоса певцов» М., Л., 1932.</w:t>
      </w:r>
    </w:p>
    <w:p w14:paraId="559BF906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Программа курса «Основы вокальной методики» М., 1976.</w:t>
      </w:r>
    </w:p>
    <w:p w14:paraId="5BAD383D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Садовников В. «Орфоэпия и дикция в пении» М., 1958.</w:t>
      </w:r>
    </w:p>
    <w:p w14:paraId="1F536CEE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Станиславский К. «Работа актера над собой» М., 1951.</w:t>
      </w:r>
    </w:p>
    <w:p w14:paraId="5E86A819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 xml:space="preserve">Теплов  Б. «Психология музыкальных способностей» М., 1947 2-е </w:t>
      </w:r>
    </w:p>
    <w:p w14:paraId="6EEBA56A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Тюлин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Ю «Учение о музыкальной фактуре и мелодической фигурации» М.,1976. </w:t>
      </w:r>
    </w:p>
    <w:p w14:paraId="6135C7A5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Фант Г. «Акустика речи» //Проблемы современной акустики. М., 1963.</w:t>
      </w:r>
    </w:p>
    <w:p w14:paraId="6738F3C2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proofErr w:type="spellStart"/>
      <w:r w:rsidRPr="00174B57">
        <w:rPr>
          <w:rFonts w:ascii="Cambria" w:hAnsi="Cambria" w:cs="Times New Roman CYR"/>
          <w:sz w:val="28"/>
          <w:szCs w:val="28"/>
        </w:rPr>
        <w:t>Шерман</w:t>
      </w:r>
      <w:proofErr w:type="spellEnd"/>
      <w:r w:rsidRPr="00174B57">
        <w:rPr>
          <w:rFonts w:ascii="Cambria" w:hAnsi="Cambria" w:cs="Times New Roman CYR"/>
          <w:sz w:val="28"/>
          <w:szCs w:val="28"/>
        </w:rPr>
        <w:t xml:space="preserve"> Н. «Формирование равномерно –темперированного строя» М.,1964.</w:t>
      </w:r>
    </w:p>
    <w:p w14:paraId="0EEC4C1F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Юрлов А. «Статьи и воспоминания. Материалы» М.,1983.</w:t>
      </w:r>
    </w:p>
    <w:p w14:paraId="1A30F14B" w14:textId="77777777" w:rsidR="0012170C" w:rsidRPr="00174B57" w:rsidRDefault="0012170C" w:rsidP="00DD7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8"/>
          <w:szCs w:val="28"/>
        </w:rPr>
      </w:pPr>
      <w:r w:rsidRPr="00174B57">
        <w:rPr>
          <w:rFonts w:ascii="Cambria" w:hAnsi="Cambria" w:cs="Times New Roman CYR"/>
          <w:sz w:val="28"/>
          <w:szCs w:val="28"/>
        </w:rPr>
        <w:t>Изд. «Проблемы индивидуальных различий» М., 1961.</w:t>
      </w:r>
    </w:p>
    <w:p w14:paraId="62A58E47" w14:textId="77777777" w:rsidR="0012170C" w:rsidRPr="001511E7" w:rsidRDefault="0012170C" w:rsidP="0012170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511E7">
        <w:rPr>
          <w:rFonts w:ascii="Times New Roman" w:hAnsi="Times New Roman"/>
          <w:sz w:val="24"/>
          <w:szCs w:val="24"/>
        </w:rPr>
        <w:t>РЕ</w:t>
      </w:r>
      <w:r w:rsidR="001511E7">
        <w:rPr>
          <w:rFonts w:ascii="Times New Roman" w:hAnsi="Times New Roman"/>
          <w:sz w:val="24"/>
          <w:szCs w:val="24"/>
        </w:rPr>
        <w:t>КОМЕНДУЕМАЯ ЛИТЕРАТУРА ДЛЯ УЧАЩИХСЯ</w:t>
      </w:r>
    </w:p>
    <w:p w14:paraId="0450374D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proofErr w:type="spellStart"/>
      <w:r w:rsidRPr="00174B57">
        <w:rPr>
          <w:rFonts w:ascii="Cambria" w:hAnsi="Cambria"/>
          <w:sz w:val="28"/>
          <w:szCs w:val="28"/>
        </w:rPr>
        <w:t>Бернстайн</w:t>
      </w:r>
      <w:proofErr w:type="spellEnd"/>
      <w:r w:rsidRPr="00174B57">
        <w:rPr>
          <w:rFonts w:ascii="Cambria" w:hAnsi="Cambria"/>
          <w:sz w:val="28"/>
          <w:szCs w:val="28"/>
        </w:rPr>
        <w:t xml:space="preserve"> Л. Концерты для молодежи. - Л., 1991.</w:t>
      </w:r>
    </w:p>
    <w:p w14:paraId="146641F8" w14:textId="77777777" w:rsidR="0012170C" w:rsidRPr="00174B57" w:rsidRDefault="0012170C" w:rsidP="00DD7A2D">
      <w:pPr>
        <w:numPr>
          <w:ilvl w:val="0"/>
          <w:numId w:val="4"/>
        </w:numPr>
        <w:spacing w:after="0" w:line="240" w:lineRule="auto"/>
        <w:rPr>
          <w:rFonts w:ascii="Cambria" w:hAnsi="Cambria"/>
          <w:sz w:val="28"/>
          <w:szCs w:val="28"/>
        </w:rPr>
      </w:pPr>
      <w:r w:rsidRPr="00174B57">
        <w:rPr>
          <w:rFonts w:ascii="Cambria" w:hAnsi="Cambria"/>
          <w:sz w:val="28"/>
          <w:szCs w:val="28"/>
        </w:rPr>
        <w:t>Большой энциклопедический словарь. Музыка.- М. 1998</w:t>
      </w:r>
    </w:p>
    <w:p w14:paraId="31FD7507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proofErr w:type="spellStart"/>
      <w:r w:rsidRPr="00174B57">
        <w:rPr>
          <w:rFonts w:ascii="Cambria" w:hAnsi="Cambria"/>
          <w:sz w:val="28"/>
          <w:szCs w:val="28"/>
        </w:rPr>
        <w:t>Булучевский</w:t>
      </w:r>
      <w:proofErr w:type="spellEnd"/>
      <w:r w:rsidRPr="00174B57">
        <w:rPr>
          <w:rFonts w:ascii="Cambria" w:hAnsi="Cambria"/>
          <w:sz w:val="28"/>
          <w:szCs w:val="28"/>
        </w:rPr>
        <w:t xml:space="preserve"> Ю.С., Фомин В.С. Краткий музыкальный словарь для учащихся. - Л., 1986.</w:t>
      </w:r>
    </w:p>
    <w:p w14:paraId="637F4E47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r w:rsidRPr="00174B57">
        <w:rPr>
          <w:rFonts w:ascii="Cambria" w:hAnsi="Cambria"/>
          <w:sz w:val="28"/>
          <w:szCs w:val="28"/>
        </w:rPr>
        <w:t>Исаковская Т. И. Раймонд Паулс: Творческие портреты. – М.: Музыка, 1988. – 33с.</w:t>
      </w:r>
    </w:p>
    <w:p w14:paraId="25EAF799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proofErr w:type="spellStart"/>
      <w:r w:rsidRPr="00174B57">
        <w:rPr>
          <w:rFonts w:ascii="Cambria" w:hAnsi="Cambria"/>
          <w:sz w:val="28"/>
          <w:szCs w:val="28"/>
        </w:rPr>
        <w:t>Кабалевский</w:t>
      </w:r>
      <w:proofErr w:type="spellEnd"/>
      <w:r w:rsidRPr="00174B57">
        <w:rPr>
          <w:rFonts w:ascii="Cambria" w:hAnsi="Cambria"/>
          <w:sz w:val="28"/>
          <w:szCs w:val="28"/>
        </w:rPr>
        <w:t xml:space="preserve"> Д. Про трех китов и многое другое.</w:t>
      </w:r>
    </w:p>
    <w:p w14:paraId="42298172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r w:rsidRPr="00174B57">
        <w:rPr>
          <w:rFonts w:ascii="Cambria" w:hAnsi="Cambria"/>
          <w:sz w:val="28"/>
          <w:szCs w:val="28"/>
        </w:rPr>
        <w:t>Кленов А.С. Там, где музыка живет. – М.: Педагогика, 1995. – 152с.</w:t>
      </w:r>
    </w:p>
    <w:p w14:paraId="4D57DC96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r w:rsidRPr="00174B57">
        <w:rPr>
          <w:rFonts w:ascii="Cambria" w:hAnsi="Cambria"/>
          <w:sz w:val="28"/>
          <w:szCs w:val="28"/>
        </w:rPr>
        <w:t xml:space="preserve">Книга о музыке / Сост. О. </w:t>
      </w:r>
      <w:proofErr w:type="spellStart"/>
      <w:r w:rsidRPr="00174B57">
        <w:rPr>
          <w:rFonts w:ascii="Cambria" w:hAnsi="Cambria"/>
          <w:sz w:val="28"/>
          <w:szCs w:val="28"/>
        </w:rPr>
        <w:t>Очаловская</w:t>
      </w:r>
      <w:proofErr w:type="spellEnd"/>
      <w:r w:rsidRPr="00174B57">
        <w:rPr>
          <w:rFonts w:ascii="Cambria" w:hAnsi="Cambria"/>
          <w:sz w:val="28"/>
          <w:szCs w:val="28"/>
        </w:rPr>
        <w:t>. - М., 1971.</w:t>
      </w:r>
    </w:p>
    <w:p w14:paraId="3EB64F18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r w:rsidRPr="00174B57">
        <w:rPr>
          <w:rFonts w:ascii="Cambria" w:hAnsi="Cambria"/>
          <w:sz w:val="28"/>
          <w:szCs w:val="28"/>
        </w:rPr>
        <w:t>Левашова Г. Музыка и музыканты.</w:t>
      </w:r>
    </w:p>
    <w:p w14:paraId="73051512" w14:textId="77777777" w:rsidR="0012170C" w:rsidRPr="00174B57" w:rsidRDefault="0012170C" w:rsidP="00DD7A2D">
      <w:pPr>
        <w:numPr>
          <w:ilvl w:val="0"/>
          <w:numId w:val="4"/>
        </w:numPr>
        <w:spacing w:after="120" w:line="240" w:lineRule="auto"/>
        <w:rPr>
          <w:rFonts w:ascii="Cambria" w:hAnsi="Cambria"/>
          <w:sz w:val="28"/>
          <w:szCs w:val="28"/>
        </w:rPr>
      </w:pPr>
      <w:r w:rsidRPr="00174B57">
        <w:rPr>
          <w:rFonts w:ascii="Cambria" w:hAnsi="Cambria"/>
          <w:sz w:val="28"/>
          <w:szCs w:val="28"/>
        </w:rPr>
        <w:t xml:space="preserve">Музыка и ты: Альманах  для школьников. Вып.8/ Сост. М.А. </w:t>
      </w:r>
      <w:proofErr w:type="spellStart"/>
      <w:r w:rsidRPr="00174B57">
        <w:rPr>
          <w:rFonts w:ascii="Cambria" w:hAnsi="Cambria"/>
          <w:sz w:val="28"/>
          <w:szCs w:val="28"/>
        </w:rPr>
        <w:t>Зильберквит</w:t>
      </w:r>
      <w:proofErr w:type="spellEnd"/>
      <w:r w:rsidRPr="00174B57">
        <w:rPr>
          <w:rFonts w:ascii="Cambria" w:hAnsi="Cambria"/>
          <w:sz w:val="28"/>
          <w:szCs w:val="28"/>
        </w:rPr>
        <w:t xml:space="preserve">. – М.: Сов. композитор, 1989. –81 с. </w:t>
      </w:r>
    </w:p>
    <w:p w14:paraId="25064D13" w14:textId="77777777" w:rsidR="0012170C" w:rsidRPr="00174B57" w:rsidRDefault="0012170C" w:rsidP="00DD7A2D">
      <w:pPr>
        <w:numPr>
          <w:ilvl w:val="0"/>
          <w:numId w:val="13"/>
        </w:numPr>
        <w:spacing w:after="120" w:line="240" w:lineRule="auto"/>
        <w:rPr>
          <w:rFonts w:ascii="Cambria" w:hAnsi="Cambria"/>
          <w:sz w:val="28"/>
          <w:szCs w:val="28"/>
        </w:rPr>
      </w:pPr>
      <w:proofErr w:type="spellStart"/>
      <w:r w:rsidRPr="00174B57">
        <w:rPr>
          <w:rFonts w:ascii="Cambria" w:hAnsi="Cambria"/>
          <w:sz w:val="28"/>
          <w:szCs w:val="28"/>
        </w:rPr>
        <w:t>Рыцарева</w:t>
      </w:r>
      <w:proofErr w:type="spellEnd"/>
      <w:r w:rsidRPr="00174B57">
        <w:rPr>
          <w:rFonts w:ascii="Cambria" w:hAnsi="Cambria"/>
          <w:sz w:val="28"/>
          <w:szCs w:val="28"/>
        </w:rPr>
        <w:t xml:space="preserve"> М.Г. Музыка и я: популярная энциклопедия для детей.- М., 1994. </w:t>
      </w:r>
    </w:p>
    <w:p w14:paraId="7DC79D5A" w14:textId="77777777" w:rsidR="0012170C" w:rsidRPr="00174B57" w:rsidRDefault="0012170C" w:rsidP="00DD7A2D">
      <w:pPr>
        <w:numPr>
          <w:ilvl w:val="0"/>
          <w:numId w:val="13"/>
        </w:numPr>
        <w:spacing w:after="120" w:line="240" w:lineRule="auto"/>
        <w:rPr>
          <w:rFonts w:ascii="Cambria" w:hAnsi="Cambria"/>
          <w:sz w:val="28"/>
          <w:szCs w:val="28"/>
        </w:rPr>
      </w:pPr>
      <w:r w:rsidRPr="00174B57">
        <w:rPr>
          <w:rFonts w:ascii="Cambria" w:hAnsi="Cambria"/>
          <w:sz w:val="28"/>
          <w:szCs w:val="28"/>
        </w:rPr>
        <w:t xml:space="preserve">Слово о музыке: Русские композиторы 19 в.: Хрестоматия: Кн. для учащихся ст. классов/ Сост. В.Б. Григорович, З.М. </w:t>
      </w:r>
      <w:proofErr w:type="gramStart"/>
      <w:r w:rsidRPr="00174B57">
        <w:rPr>
          <w:rFonts w:ascii="Cambria" w:hAnsi="Cambria"/>
          <w:sz w:val="28"/>
          <w:szCs w:val="28"/>
        </w:rPr>
        <w:t>Андреева.-</w:t>
      </w:r>
      <w:proofErr w:type="gramEnd"/>
      <w:r w:rsidRPr="00174B57">
        <w:rPr>
          <w:rFonts w:ascii="Cambria" w:hAnsi="Cambria"/>
          <w:sz w:val="28"/>
          <w:szCs w:val="28"/>
        </w:rPr>
        <w:t xml:space="preserve"> 2-е изд., </w:t>
      </w:r>
      <w:proofErr w:type="spellStart"/>
      <w:r w:rsidRPr="00174B57">
        <w:rPr>
          <w:rFonts w:ascii="Cambria" w:hAnsi="Cambria"/>
          <w:sz w:val="28"/>
          <w:szCs w:val="28"/>
        </w:rPr>
        <w:t>испр</w:t>
      </w:r>
      <w:proofErr w:type="spellEnd"/>
      <w:r w:rsidRPr="00174B57">
        <w:rPr>
          <w:rFonts w:ascii="Cambria" w:hAnsi="Cambria"/>
          <w:sz w:val="28"/>
          <w:szCs w:val="28"/>
        </w:rPr>
        <w:t>. – М.: Просвещение, 1990. – 319с.</w:t>
      </w:r>
    </w:p>
    <w:p w14:paraId="6DEC8286" w14:textId="77777777" w:rsidR="001511E7" w:rsidRDefault="001511E7" w:rsidP="00DD5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84033" w14:textId="77777777" w:rsidR="001511E7" w:rsidRDefault="001511E7" w:rsidP="00DD5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39F32" w14:textId="77777777" w:rsidR="001511E7" w:rsidRDefault="001511E7" w:rsidP="00DD5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F239F" w14:textId="77777777" w:rsidR="001511E7" w:rsidRDefault="001511E7" w:rsidP="00DD5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A6582A" w14:textId="77777777" w:rsidR="001511E7" w:rsidRDefault="001511E7" w:rsidP="00DD5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511E7" w:rsidSect="00F1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50508"/>
    <w:multiLevelType w:val="hybridMultilevel"/>
    <w:tmpl w:val="60E4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164D"/>
    <w:multiLevelType w:val="hybridMultilevel"/>
    <w:tmpl w:val="95C40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56E06"/>
    <w:multiLevelType w:val="singleLevel"/>
    <w:tmpl w:val="E43E99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F956B8D"/>
    <w:multiLevelType w:val="hybridMultilevel"/>
    <w:tmpl w:val="9A202A32"/>
    <w:lvl w:ilvl="0" w:tplc="0419000F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  <w:rPr>
        <w:rFonts w:cs="Times New Roman"/>
      </w:rPr>
    </w:lvl>
  </w:abstractNum>
  <w:abstractNum w:abstractNumId="5" w15:restartNumberingAfterBreak="0">
    <w:nsid w:val="12102AA0"/>
    <w:multiLevelType w:val="hybridMultilevel"/>
    <w:tmpl w:val="ADF2A93E"/>
    <w:lvl w:ilvl="0" w:tplc="041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EF316C6"/>
    <w:multiLevelType w:val="hybridMultilevel"/>
    <w:tmpl w:val="DB48F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93149"/>
    <w:multiLevelType w:val="hybridMultilevel"/>
    <w:tmpl w:val="3BE2A5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A51A66"/>
    <w:multiLevelType w:val="hybridMultilevel"/>
    <w:tmpl w:val="A8A8C3DA"/>
    <w:lvl w:ilvl="0" w:tplc="A8F67384">
      <w:start w:val="10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1C6566"/>
    <w:multiLevelType w:val="hybridMultilevel"/>
    <w:tmpl w:val="1CE4BC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F7D148F"/>
    <w:multiLevelType w:val="singleLevel"/>
    <w:tmpl w:val="ECAE4FD8"/>
    <w:lvl w:ilvl="0">
      <w:start w:val="6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34096BB1"/>
    <w:multiLevelType w:val="singleLevel"/>
    <w:tmpl w:val="59080436"/>
    <w:lvl w:ilvl="0">
      <w:start w:val="4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36E95068"/>
    <w:multiLevelType w:val="hybridMultilevel"/>
    <w:tmpl w:val="C6346F4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B1E3707"/>
    <w:multiLevelType w:val="hybridMultilevel"/>
    <w:tmpl w:val="FFAE46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036D7"/>
    <w:multiLevelType w:val="hybridMultilevel"/>
    <w:tmpl w:val="4D760AE2"/>
    <w:lvl w:ilvl="0" w:tplc="AD004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A55D1"/>
    <w:multiLevelType w:val="singleLevel"/>
    <w:tmpl w:val="E43E99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4D9D46CB"/>
    <w:multiLevelType w:val="singleLevel"/>
    <w:tmpl w:val="E43E99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51FD2FE3"/>
    <w:multiLevelType w:val="singleLevel"/>
    <w:tmpl w:val="566CECE0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553A61DA"/>
    <w:multiLevelType w:val="hybridMultilevel"/>
    <w:tmpl w:val="AD4492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31169"/>
    <w:multiLevelType w:val="hybridMultilevel"/>
    <w:tmpl w:val="1CDE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72505"/>
    <w:multiLevelType w:val="hybridMultilevel"/>
    <w:tmpl w:val="7E90B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124B71"/>
    <w:multiLevelType w:val="hybridMultilevel"/>
    <w:tmpl w:val="0B50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74C26"/>
    <w:multiLevelType w:val="hybridMultilevel"/>
    <w:tmpl w:val="14DC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4656"/>
    <w:multiLevelType w:val="hybridMultilevel"/>
    <w:tmpl w:val="4C3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A429F"/>
    <w:multiLevelType w:val="hybridMultilevel"/>
    <w:tmpl w:val="2876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220D6"/>
    <w:multiLevelType w:val="singleLevel"/>
    <w:tmpl w:val="E3DE62E4"/>
    <w:lvl w:ilvl="0">
      <w:start w:val="5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 w15:restartNumberingAfterBreak="0">
    <w:nsid w:val="663254F8"/>
    <w:multiLevelType w:val="hybridMultilevel"/>
    <w:tmpl w:val="D048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81CB5"/>
    <w:multiLevelType w:val="hybridMultilevel"/>
    <w:tmpl w:val="B996482A"/>
    <w:lvl w:ilvl="0" w:tplc="0180F152">
      <w:start w:val="1"/>
      <w:numFmt w:val="upperRoman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170CE3"/>
    <w:multiLevelType w:val="hybridMultilevel"/>
    <w:tmpl w:val="9D66EA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618CB"/>
    <w:multiLevelType w:val="hybridMultilevel"/>
    <w:tmpl w:val="CC42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F6859"/>
    <w:multiLevelType w:val="hybridMultilevel"/>
    <w:tmpl w:val="9D74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E7D34"/>
    <w:multiLevelType w:val="singleLevel"/>
    <w:tmpl w:val="06C045D4"/>
    <w:lvl w:ilvl="0">
      <w:start w:val="3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5"/>
  </w:num>
  <w:num w:numId="7">
    <w:abstractNumId w:val="28"/>
  </w:num>
  <w:num w:numId="8">
    <w:abstractNumId w:val="18"/>
  </w:num>
  <w:num w:numId="9">
    <w:abstractNumId w:val="13"/>
  </w:num>
  <w:num w:numId="10">
    <w:abstractNumId w:val="6"/>
  </w:num>
  <w:num w:numId="11">
    <w:abstractNumId w:val="27"/>
  </w:num>
  <w:num w:numId="12">
    <w:abstractNumId w:val="7"/>
  </w:num>
  <w:num w:numId="13">
    <w:abstractNumId w:val="8"/>
  </w:num>
  <w:num w:numId="14">
    <w:abstractNumId w:val="17"/>
  </w:num>
  <w:num w:numId="15">
    <w:abstractNumId w:val="31"/>
  </w:num>
  <w:num w:numId="16">
    <w:abstractNumId w:val="11"/>
  </w:num>
  <w:num w:numId="17">
    <w:abstractNumId w:val="25"/>
  </w:num>
  <w:num w:numId="18">
    <w:abstractNumId w:val="10"/>
  </w:num>
  <w:num w:numId="19">
    <w:abstractNumId w:val="15"/>
  </w:num>
  <w:num w:numId="20">
    <w:abstractNumId w:val="3"/>
  </w:num>
  <w:num w:numId="21">
    <w:abstractNumId w:val="20"/>
  </w:num>
  <w:num w:numId="22">
    <w:abstractNumId w:val="23"/>
  </w:num>
  <w:num w:numId="23">
    <w:abstractNumId w:val="1"/>
  </w:num>
  <w:num w:numId="24">
    <w:abstractNumId w:val="19"/>
  </w:num>
  <w:num w:numId="25">
    <w:abstractNumId w:val="24"/>
  </w:num>
  <w:num w:numId="26">
    <w:abstractNumId w:val="29"/>
  </w:num>
  <w:num w:numId="27">
    <w:abstractNumId w:val="21"/>
  </w:num>
  <w:num w:numId="28">
    <w:abstractNumId w:val="22"/>
  </w:num>
  <w:num w:numId="29">
    <w:abstractNumId w:val="26"/>
  </w:num>
  <w:num w:numId="30">
    <w:abstractNumId w:val="16"/>
  </w:num>
  <w:num w:numId="31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0C"/>
    <w:rsid w:val="00017F53"/>
    <w:rsid w:val="000B2C60"/>
    <w:rsid w:val="000C0B53"/>
    <w:rsid w:val="000C275D"/>
    <w:rsid w:val="0012170C"/>
    <w:rsid w:val="0013249E"/>
    <w:rsid w:val="001511E7"/>
    <w:rsid w:val="001E3509"/>
    <w:rsid w:val="0022387F"/>
    <w:rsid w:val="00226D81"/>
    <w:rsid w:val="002342A9"/>
    <w:rsid w:val="00234E2D"/>
    <w:rsid w:val="002B7BE5"/>
    <w:rsid w:val="002D73C6"/>
    <w:rsid w:val="0033541E"/>
    <w:rsid w:val="00462B9E"/>
    <w:rsid w:val="00490C2B"/>
    <w:rsid w:val="004A4942"/>
    <w:rsid w:val="005020B8"/>
    <w:rsid w:val="0055324D"/>
    <w:rsid w:val="00556BB5"/>
    <w:rsid w:val="00557A48"/>
    <w:rsid w:val="005D15ED"/>
    <w:rsid w:val="00671948"/>
    <w:rsid w:val="006C1AD4"/>
    <w:rsid w:val="007251DC"/>
    <w:rsid w:val="00766557"/>
    <w:rsid w:val="007C08FA"/>
    <w:rsid w:val="00832EC9"/>
    <w:rsid w:val="0087403D"/>
    <w:rsid w:val="008740A7"/>
    <w:rsid w:val="008C523A"/>
    <w:rsid w:val="008D2C92"/>
    <w:rsid w:val="0091093C"/>
    <w:rsid w:val="00926580"/>
    <w:rsid w:val="009350A0"/>
    <w:rsid w:val="00947901"/>
    <w:rsid w:val="00951A2C"/>
    <w:rsid w:val="00982A1A"/>
    <w:rsid w:val="009B7D05"/>
    <w:rsid w:val="00A5182B"/>
    <w:rsid w:val="00A8070A"/>
    <w:rsid w:val="00A945AB"/>
    <w:rsid w:val="00B02031"/>
    <w:rsid w:val="00BD0D86"/>
    <w:rsid w:val="00C05878"/>
    <w:rsid w:val="00C11D35"/>
    <w:rsid w:val="00C12CED"/>
    <w:rsid w:val="00C45275"/>
    <w:rsid w:val="00C529CC"/>
    <w:rsid w:val="00C70096"/>
    <w:rsid w:val="00CF6096"/>
    <w:rsid w:val="00D17A7C"/>
    <w:rsid w:val="00D30E9E"/>
    <w:rsid w:val="00D3290B"/>
    <w:rsid w:val="00D65C6C"/>
    <w:rsid w:val="00D83802"/>
    <w:rsid w:val="00D97A00"/>
    <w:rsid w:val="00DD5A03"/>
    <w:rsid w:val="00DD7A2D"/>
    <w:rsid w:val="00E077A2"/>
    <w:rsid w:val="00E91EF3"/>
    <w:rsid w:val="00EA0A05"/>
    <w:rsid w:val="00EF6A6C"/>
    <w:rsid w:val="00F1605B"/>
    <w:rsid w:val="00F72C44"/>
    <w:rsid w:val="00F735FF"/>
    <w:rsid w:val="00F870C5"/>
    <w:rsid w:val="00FC6871"/>
    <w:rsid w:val="00FE0864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91F0"/>
  <w15:docId w15:val="{E1075351-65C3-4C79-9ED2-538F518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5B"/>
  </w:style>
  <w:style w:type="paragraph" w:styleId="1">
    <w:name w:val="heading 1"/>
    <w:basedOn w:val="a"/>
    <w:next w:val="a"/>
    <w:link w:val="10"/>
    <w:uiPriority w:val="9"/>
    <w:qFormat/>
    <w:rsid w:val="001217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70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170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170C"/>
    <w:pPr>
      <w:keepNext/>
      <w:widowControl w:val="0"/>
      <w:suppressAutoHyphens/>
      <w:autoSpaceDE w:val="0"/>
      <w:spacing w:after="0" w:line="360" w:lineRule="auto"/>
      <w:ind w:left="3270" w:firstLine="540"/>
      <w:jc w:val="both"/>
      <w:outlineLvl w:val="3"/>
    </w:pPr>
    <w:rPr>
      <w:rFonts w:ascii="Arial" w:eastAsia="Times New Roman" w:hAnsi="Arial" w:cs="Times New Roman"/>
      <w:b/>
      <w:bCs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1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1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170C"/>
    <w:rPr>
      <w:rFonts w:ascii="Arial" w:eastAsia="Times New Roman" w:hAnsi="Arial" w:cs="Times New Roman"/>
      <w:b/>
      <w:bCs/>
      <w:kern w:val="2"/>
      <w:sz w:val="28"/>
    </w:rPr>
  </w:style>
  <w:style w:type="paragraph" w:styleId="a3">
    <w:name w:val="Normal (Web)"/>
    <w:basedOn w:val="a"/>
    <w:uiPriority w:val="99"/>
    <w:semiHidden/>
    <w:unhideWhenUsed/>
    <w:rsid w:val="0012170C"/>
    <w:pPr>
      <w:widowControl w:val="0"/>
      <w:suppressAutoHyphens/>
      <w:spacing w:before="75" w:after="150" w:line="240" w:lineRule="auto"/>
    </w:pPr>
    <w:rPr>
      <w:rFonts w:ascii="Tahoma" w:eastAsia="Times New Roman" w:hAnsi="Tahoma" w:cs="Tahoma"/>
      <w:color w:val="3B3B33"/>
      <w:kern w:val="2"/>
      <w:sz w:val="20"/>
      <w:szCs w:val="24"/>
    </w:rPr>
  </w:style>
  <w:style w:type="paragraph" w:styleId="a4">
    <w:name w:val="No Spacing"/>
    <w:uiPriority w:val="1"/>
    <w:qFormat/>
    <w:rsid w:val="0012170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1217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2170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217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2170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17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70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12170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4942"/>
    <w:pPr>
      <w:ind w:left="720"/>
      <w:contextualSpacing/>
    </w:pPr>
  </w:style>
  <w:style w:type="character" w:customStyle="1" w:styleId="11">
    <w:name w:val="Основной текст Знак1"/>
    <w:link w:val="ad"/>
    <w:rsid w:val="005D15ED"/>
    <w:rPr>
      <w:rFonts w:cs="Calibri"/>
      <w:sz w:val="31"/>
      <w:szCs w:val="31"/>
      <w:shd w:val="clear" w:color="auto" w:fill="FFFFFF"/>
    </w:rPr>
  </w:style>
  <w:style w:type="paragraph" w:styleId="ad">
    <w:name w:val="Body Text"/>
    <w:basedOn w:val="a"/>
    <w:link w:val="11"/>
    <w:rsid w:val="005D15ED"/>
    <w:pPr>
      <w:widowControl w:val="0"/>
      <w:shd w:val="clear" w:color="auto" w:fill="FFFFFF"/>
      <w:spacing w:after="1260" w:line="437" w:lineRule="exact"/>
    </w:pPr>
    <w:rPr>
      <w:rFonts w:cs="Calibri"/>
      <w:sz w:val="31"/>
      <w:szCs w:val="31"/>
    </w:rPr>
  </w:style>
  <w:style w:type="character" w:customStyle="1" w:styleId="ae">
    <w:name w:val="Основной текст Знак"/>
    <w:basedOn w:val="a0"/>
    <w:uiPriority w:val="99"/>
    <w:semiHidden/>
    <w:rsid w:val="005D15ED"/>
  </w:style>
  <w:style w:type="paragraph" w:customStyle="1" w:styleId="TableParagraph">
    <w:name w:val="Table Paragraph"/>
    <w:basedOn w:val="a"/>
    <w:uiPriority w:val="1"/>
    <w:qFormat/>
    <w:rsid w:val="0087403D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titXhQoy9JPGPSegpo0OSMfRKX2/v40ZbBI27rMl3fc=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UvZOAmpxw0oBlZN0//Zy84dhAq+8wk+m3v6vWKhwfwWdujJbC/cZCzAYtRliPeDz
wcmtHSXqQocU2WsrPkwOUQ==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4l4yST3jvodEXUEhHl1B69EfcxE=</DigestValue>
      </Reference>
      <Reference URI="/word/fontTable.xml?ContentType=application/vnd.openxmlformats-officedocument.wordprocessingml.fontTable+xml">
        <DigestMethod Algorithm="http://www.w3.org/2000/09/xmldsig#sha1"/>
        <DigestValue>uLewrjZH7hpdAQU5ssnktfgcWVg=</DigestValue>
      </Reference>
      <Reference URI="/word/numbering.xml?ContentType=application/vnd.openxmlformats-officedocument.wordprocessingml.numbering+xml">
        <DigestMethod Algorithm="http://www.w3.org/2000/09/xmldsig#sha1"/>
        <DigestValue>DthkMeo7CJMb3uu0g09wvRMlotU=</DigestValue>
      </Reference>
      <Reference URI="/word/settings.xml?ContentType=application/vnd.openxmlformats-officedocument.wordprocessingml.settings+xml">
        <DigestMethod Algorithm="http://www.w3.org/2000/09/xmldsig#sha1"/>
        <DigestValue>kxI6bwGZ2hEJzaNbyvsoHbd6BmE=</DigestValue>
      </Reference>
      <Reference URI="/word/styles.xml?ContentType=application/vnd.openxmlformats-officedocument.wordprocessingml.styles+xml">
        <DigestMethod Algorithm="http://www.w3.org/2000/09/xmldsig#sha1"/>
        <DigestValue>3DJ5lAAFq7N7S4gNMd4jvB+5Nns=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nXtVzkcAi4spKZ/woXX+jKI5nII=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2024-09-14T15:47:18Z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7412</Words>
  <Characters>42254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2016-08-15T10:58:00Z</cp:lastPrinted>
  <dcterms:created xsi:type="dcterms:W3CDTF">2022-10-19T09:31:00Z</dcterms:created>
  <dcterms:modified xsi:type="dcterms:W3CDTF">2024-09-11T08:27:00Z</dcterms:modified>
</cp:coreProperties>
</file>