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42" w:rsidRDefault="004F3742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2C90" w:rsidRDefault="005C2C90" w:rsidP="005C2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УТВЕРЖДАЮ           </w:t>
      </w:r>
    </w:p>
    <w:p w:rsidR="005C2C90" w:rsidRDefault="005C2C90" w:rsidP="005C2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90" w:rsidRDefault="005C2C90" w:rsidP="005C2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Старооскольского                     «ДШИ им. М.Г. Эрденко №1» </w:t>
      </w:r>
    </w:p>
    <w:p w:rsidR="005C2C90" w:rsidRDefault="005C2C90" w:rsidP="005C2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5C2C90" w:rsidRDefault="005C2C90" w:rsidP="005C2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5C2C90" w:rsidRDefault="005C2C90" w:rsidP="005C2C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3742" w:rsidRDefault="004F3742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3742" w:rsidRPr="00442986" w:rsidRDefault="004F3742" w:rsidP="004F3742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</w:t>
      </w:r>
      <w:r w:rsidR="00C520B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М.Г.Эрденко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C520BF" w:rsidRDefault="00C520BF" w:rsidP="00C520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C520BF" w:rsidRDefault="00C520BF" w:rsidP="00C520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1205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Дополнительная </w:t>
      </w:r>
      <w:proofErr w:type="spellStart"/>
      <w:r w:rsidR="001710D4" w:rsidRPr="008712EF">
        <w:rPr>
          <w:rFonts w:ascii="Times New Roman" w:hAnsi="Times New Roman" w:cs="Times New Roman"/>
          <w:b/>
          <w:sz w:val="28"/>
        </w:rPr>
        <w:t>общеразвивающая</w:t>
      </w:r>
      <w:proofErr w:type="spellEnd"/>
      <w:r w:rsidR="004008C0">
        <w:rPr>
          <w:rFonts w:ascii="Times New Roman" w:hAnsi="Times New Roman" w:cs="Times New Roman"/>
          <w:b/>
          <w:sz w:val="28"/>
        </w:rPr>
        <w:t xml:space="preserve"> 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программа в области </w:t>
      </w:r>
      <w:r w:rsidR="004008C0">
        <w:rPr>
          <w:rFonts w:ascii="Times New Roman" w:hAnsi="Times New Roman" w:cs="Times New Roman"/>
          <w:b/>
          <w:sz w:val="28"/>
        </w:rPr>
        <w:t>м</w:t>
      </w:r>
      <w:r w:rsidRPr="008712EF">
        <w:rPr>
          <w:rFonts w:ascii="Times New Roman" w:hAnsi="Times New Roman" w:cs="Times New Roman"/>
          <w:b/>
          <w:sz w:val="28"/>
        </w:rPr>
        <w:t>узыкального искусства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3742" w:rsidRDefault="004F3742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3 года</w:t>
      </w:r>
    </w:p>
    <w:tbl>
      <w:tblPr>
        <w:tblStyle w:val="a3"/>
        <w:tblW w:w="0" w:type="auto"/>
        <w:tblLayout w:type="fixed"/>
        <w:tblLook w:val="04A0"/>
      </w:tblPr>
      <w:tblGrid>
        <w:gridCol w:w="595"/>
        <w:gridCol w:w="2348"/>
        <w:gridCol w:w="1560"/>
        <w:gridCol w:w="1559"/>
        <w:gridCol w:w="1369"/>
        <w:gridCol w:w="2140"/>
      </w:tblGrid>
      <w:tr w:rsidR="004F3742" w:rsidTr="00241409">
        <w:tc>
          <w:tcPr>
            <w:tcW w:w="595" w:type="dxa"/>
          </w:tcPr>
          <w:p w:rsidR="004F3742" w:rsidRPr="00ED6AE0" w:rsidRDefault="004F3742" w:rsidP="0024140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4F3742" w:rsidRPr="00ED6AE0" w:rsidRDefault="004F3742" w:rsidP="0024140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ED6AE0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4F3742" w:rsidRPr="00ED6AE0" w:rsidRDefault="004F3742" w:rsidP="0024140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  <w:p w:rsidR="004F3742" w:rsidRPr="00ED6AE0" w:rsidRDefault="004F3742" w:rsidP="0024140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предмета</w:t>
            </w:r>
          </w:p>
        </w:tc>
        <w:tc>
          <w:tcPr>
            <w:tcW w:w="4488" w:type="dxa"/>
            <w:gridSpan w:val="3"/>
          </w:tcPr>
          <w:p w:rsidR="004F3742" w:rsidRPr="00ED6AE0" w:rsidRDefault="004F3742" w:rsidP="00241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Количество уроков</w:t>
            </w:r>
            <w:r w:rsidR="00ED6AE0">
              <w:rPr>
                <w:rFonts w:ascii="Times New Roman" w:hAnsi="Times New Roman" w:cs="Times New Roman"/>
                <w:b/>
                <w:sz w:val="28"/>
              </w:rPr>
              <w:t xml:space="preserve"> в неделю</w:t>
            </w:r>
          </w:p>
        </w:tc>
        <w:tc>
          <w:tcPr>
            <w:tcW w:w="2140" w:type="dxa"/>
          </w:tcPr>
          <w:p w:rsidR="004F3742" w:rsidRPr="00ED6AE0" w:rsidRDefault="004F3742" w:rsidP="002414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Промежуточная и итоговая аттестация</w:t>
            </w:r>
          </w:p>
        </w:tc>
      </w:tr>
      <w:tr w:rsidR="004F3742" w:rsidTr="004F3742">
        <w:tc>
          <w:tcPr>
            <w:tcW w:w="595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8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4F3742" w:rsidRPr="00CB2DC7" w:rsidRDefault="004F3742" w:rsidP="0024140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4F3742" w:rsidRPr="00CB2DC7" w:rsidRDefault="004F3742" w:rsidP="0024140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136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214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3742" w:rsidTr="004F3742">
        <w:tc>
          <w:tcPr>
            <w:tcW w:w="595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48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музыкального исполнительства</w:t>
            </w:r>
          </w:p>
        </w:tc>
        <w:tc>
          <w:tcPr>
            <w:tcW w:w="156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6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40" w:type="dxa"/>
          </w:tcPr>
          <w:p w:rsidR="005B0ADA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5B0ADA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5B0ADA">
              <w:rPr>
                <w:rFonts w:ascii="Times New Roman" w:hAnsi="Times New Roman" w:cs="Times New Roman"/>
                <w:sz w:val="28"/>
              </w:rPr>
              <w:t>,</w:t>
            </w:r>
            <w:r w:rsidR="005B0ADA">
              <w:rPr>
                <w:rFonts w:ascii="Times New Roman" w:hAnsi="Times New Roman" w:cs="Times New Roman"/>
                <w:sz w:val="28"/>
              </w:rPr>
              <w:t xml:space="preserve"> - зачет</w:t>
            </w:r>
          </w:p>
          <w:p w:rsidR="004F3742" w:rsidRPr="005B0ADA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 w:rsidRPr="005B0AD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="005B0ADA">
              <w:rPr>
                <w:rFonts w:ascii="Times New Roman" w:hAnsi="Times New Roman" w:cs="Times New Roman"/>
                <w:sz w:val="28"/>
              </w:rPr>
              <w:t xml:space="preserve"> - экзамен</w:t>
            </w:r>
          </w:p>
        </w:tc>
      </w:tr>
      <w:tr w:rsidR="004F3742" w:rsidTr="004F3742">
        <w:tc>
          <w:tcPr>
            <w:tcW w:w="595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48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 и окружающий мир</w:t>
            </w:r>
          </w:p>
        </w:tc>
        <w:tc>
          <w:tcPr>
            <w:tcW w:w="156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6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40" w:type="dxa"/>
          </w:tcPr>
          <w:p w:rsidR="004F3742" w:rsidRPr="005B0ADA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="005B0ADA">
              <w:rPr>
                <w:rFonts w:ascii="Times New Roman" w:hAnsi="Times New Roman" w:cs="Times New Roman"/>
                <w:sz w:val="28"/>
              </w:rPr>
              <w:t xml:space="preserve"> - зачет</w:t>
            </w:r>
          </w:p>
        </w:tc>
      </w:tr>
      <w:tr w:rsidR="004F3742" w:rsidTr="004F3742">
        <w:tc>
          <w:tcPr>
            <w:tcW w:w="595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48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Занимательное сольфеджио</w:t>
            </w:r>
          </w:p>
        </w:tc>
        <w:tc>
          <w:tcPr>
            <w:tcW w:w="156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6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40" w:type="dxa"/>
          </w:tcPr>
          <w:p w:rsidR="004F3742" w:rsidRPr="005B0ADA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="005B0ADA">
              <w:rPr>
                <w:rFonts w:ascii="Times New Roman" w:hAnsi="Times New Roman" w:cs="Times New Roman"/>
                <w:sz w:val="28"/>
              </w:rPr>
              <w:t xml:space="preserve"> - зачет</w:t>
            </w:r>
          </w:p>
        </w:tc>
      </w:tr>
      <w:tr w:rsidR="004F3742" w:rsidTr="004F3742">
        <w:tc>
          <w:tcPr>
            <w:tcW w:w="595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48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Ансамбль</w:t>
            </w:r>
          </w:p>
          <w:p w:rsidR="00915AA6" w:rsidRDefault="00915AA6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6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4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3742" w:rsidTr="004F3742">
        <w:tc>
          <w:tcPr>
            <w:tcW w:w="595" w:type="dxa"/>
          </w:tcPr>
          <w:p w:rsidR="004F3742" w:rsidRPr="00BC69F7" w:rsidRDefault="004F3742" w:rsidP="0024140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48" w:type="dxa"/>
          </w:tcPr>
          <w:p w:rsidR="004F3742" w:rsidRPr="00BC69F7" w:rsidRDefault="004F3742" w:rsidP="002414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560" w:type="dxa"/>
          </w:tcPr>
          <w:p w:rsidR="004F3742" w:rsidRPr="00BC69F7" w:rsidRDefault="004F3742" w:rsidP="002414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559" w:type="dxa"/>
          </w:tcPr>
          <w:p w:rsidR="004F3742" w:rsidRPr="00BC69F7" w:rsidRDefault="004F3742" w:rsidP="002414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369" w:type="dxa"/>
          </w:tcPr>
          <w:p w:rsidR="004F3742" w:rsidRPr="00BC69F7" w:rsidRDefault="004F3742" w:rsidP="002414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14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F3742" w:rsidRDefault="004F3742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12EF" w:rsidRPr="008712EF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12EF">
        <w:rPr>
          <w:rFonts w:ascii="Times New Roman" w:hAnsi="Times New Roman" w:cs="Times New Roman"/>
          <w:b/>
          <w:sz w:val="24"/>
        </w:rPr>
        <w:t>Примечание:</w:t>
      </w:r>
    </w:p>
    <w:p w:rsidR="008712EF" w:rsidRDefault="008712EF" w:rsidP="004F37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Основы музыкального исполнительства: фортепиано, баян, аккордеон, домра, балалайка, гитара, </w:t>
      </w:r>
      <w:r w:rsidR="00424851">
        <w:rPr>
          <w:rFonts w:ascii="Times New Roman" w:hAnsi="Times New Roman" w:cs="Times New Roman"/>
          <w:sz w:val="24"/>
        </w:rPr>
        <w:t>скрипка, виолончель, контрабас, духовые инструменты.</w:t>
      </w:r>
      <w:proofErr w:type="gramEnd"/>
    </w:p>
    <w:p w:rsidR="008712EF" w:rsidRDefault="004F3742" w:rsidP="00C520BF">
      <w:pPr>
        <w:pStyle w:val="a4"/>
        <w:numPr>
          <w:ilvl w:val="0"/>
          <w:numId w:val="1"/>
        </w:numPr>
        <w:spacing w:after="0" w:line="240" w:lineRule="auto"/>
        <w:jc w:val="both"/>
      </w:pPr>
      <w:r w:rsidRPr="00C520BF">
        <w:rPr>
          <w:rFonts w:ascii="Times New Roman" w:hAnsi="Times New Roman" w:cs="Times New Roman"/>
          <w:sz w:val="24"/>
        </w:rPr>
        <w:t>Количественный состав при групповой форме занятий – от 11 человек, мелкогрупповой форме – от 4-х до 10 человек,</w:t>
      </w:r>
      <w:r w:rsidR="0065490C" w:rsidRPr="00C520BF">
        <w:rPr>
          <w:rFonts w:ascii="Times New Roman" w:hAnsi="Times New Roman" w:cs="Times New Roman"/>
          <w:sz w:val="24"/>
        </w:rPr>
        <w:t xml:space="preserve"> (Музыка и окружающий мир, Занимательное сольфеджио) </w:t>
      </w:r>
      <w:r w:rsidRPr="00C520BF">
        <w:rPr>
          <w:rFonts w:ascii="Times New Roman" w:hAnsi="Times New Roman" w:cs="Times New Roman"/>
          <w:sz w:val="24"/>
        </w:rPr>
        <w:t xml:space="preserve"> при этом, «Анса</w:t>
      </w:r>
      <w:r w:rsidR="00FB285F" w:rsidRPr="00C520BF">
        <w:rPr>
          <w:rFonts w:ascii="Times New Roman" w:hAnsi="Times New Roman" w:cs="Times New Roman"/>
          <w:sz w:val="24"/>
        </w:rPr>
        <w:t>мбль» проводится от 2-х человек.</w:t>
      </w:r>
      <w:r w:rsidR="00CF2148" w:rsidRPr="00C520BF">
        <w:rPr>
          <w:rFonts w:ascii="Times New Roman" w:hAnsi="Times New Roman" w:cs="Times New Roman"/>
          <w:sz w:val="24"/>
        </w:rPr>
        <w:t xml:space="preserve"> </w:t>
      </w:r>
      <w:r w:rsidR="00213A8F" w:rsidRPr="00C520BF">
        <w:rPr>
          <w:rFonts w:ascii="Times New Roman" w:hAnsi="Times New Roman" w:cs="Times New Roman"/>
          <w:sz w:val="24"/>
        </w:rPr>
        <w:t>К</w:t>
      </w:r>
      <w:r w:rsidRPr="00C520BF">
        <w:rPr>
          <w:rFonts w:ascii="Times New Roman" w:hAnsi="Times New Roman" w:cs="Times New Roman"/>
          <w:sz w:val="24"/>
        </w:rPr>
        <w:t xml:space="preserve">онцертмейстерские часы на предмет «Основы музыкального исполнительства» (кроме инструментов фортепиано, гитары, аккордеона, баяна) </w:t>
      </w:r>
      <w:r w:rsidR="00213A8F" w:rsidRPr="00C520BF">
        <w:rPr>
          <w:rFonts w:ascii="Times New Roman" w:hAnsi="Times New Roman" w:cs="Times New Roman"/>
          <w:sz w:val="24"/>
        </w:rPr>
        <w:t xml:space="preserve">рассчитаны </w:t>
      </w:r>
      <w:r w:rsidRPr="00C520BF">
        <w:rPr>
          <w:rFonts w:ascii="Times New Roman" w:hAnsi="Times New Roman" w:cs="Times New Roman"/>
          <w:sz w:val="24"/>
        </w:rPr>
        <w:t>из расчета 50% объема вре</w:t>
      </w:r>
      <w:r w:rsidR="0065490C" w:rsidRPr="00C520BF">
        <w:rPr>
          <w:rFonts w:ascii="Times New Roman" w:hAnsi="Times New Roman" w:cs="Times New Roman"/>
          <w:sz w:val="24"/>
        </w:rPr>
        <w:t>мени, на предмет «Ансамбль» - 100 % объема времени.</w:t>
      </w:r>
    </w:p>
    <w:sectPr w:rsidR="008712EF" w:rsidSect="0004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1F9C"/>
    <w:multiLevelType w:val="hybridMultilevel"/>
    <w:tmpl w:val="95EA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42"/>
    <w:rsid w:val="000405CD"/>
    <w:rsid w:val="00074FED"/>
    <w:rsid w:val="001710D4"/>
    <w:rsid w:val="00213A8F"/>
    <w:rsid w:val="0022436E"/>
    <w:rsid w:val="002C715D"/>
    <w:rsid w:val="003F6060"/>
    <w:rsid w:val="004008C0"/>
    <w:rsid w:val="00424851"/>
    <w:rsid w:val="004351DE"/>
    <w:rsid w:val="00482F00"/>
    <w:rsid w:val="004F3742"/>
    <w:rsid w:val="005A3F33"/>
    <w:rsid w:val="005B0ADA"/>
    <w:rsid w:val="005C2C90"/>
    <w:rsid w:val="005C6954"/>
    <w:rsid w:val="005F6AB0"/>
    <w:rsid w:val="006508E6"/>
    <w:rsid w:val="0065490C"/>
    <w:rsid w:val="00712ED9"/>
    <w:rsid w:val="00724E4F"/>
    <w:rsid w:val="008712EF"/>
    <w:rsid w:val="0087350E"/>
    <w:rsid w:val="00915AA6"/>
    <w:rsid w:val="009D0805"/>
    <w:rsid w:val="00AF1205"/>
    <w:rsid w:val="00B8208A"/>
    <w:rsid w:val="00BC69F7"/>
    <w:rsid w:val="00BD3276"/>
    <w:rsid w:val="00C520BF"/>
    <w:rsid w:val="00CF2148"/>
    <w:rsid w:val="00D43B6F"/>
    <w:rsid w:val="00D95B79"/>
    <w:rsid w:val="00E51861"/>
    <w:rsid w:val="00ED6AE0"/>
    <w:rsid w:val="00F21326"/>
    <w:rsid w:val="00FB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7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sB0Lr2d8qT7Kd5I5c1IJV8k3ipolZfvrnYWTkLMJHnU=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KAwWmiOhMIGtTF+tUpAMlY8+/zJnnaXFSMnUHcBB5jRGWFFXIbjzT3XVwUjw9XjA
0r5bK+q1JqVPBaat8+2QkQ==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LxvC1rprt4OTtc+44hIYPcASiHE=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numbering.xml?ContentType=application/vnd.openxmlformats-officedocument.wordprocessingml.numbering+xml">
        <DigestMethod Algorithm="http://www.w3.org/2000/09/xmldsig#sha1"/>
        <DigestValue>fDz+m1VmNKLIplXsBgCruL0na2A=</DigestValue>
      </Reference>
      <Reference URI="/word/settings.xml?ContentType=application/vnd.openxmlformats-officedocument.wordprocessingml.settings+xml">
        <DigestMethod Algorithm="http://www.w3.org/2000/09/xmldsig#sha1"/>
        <DigestValue>kvwqmcnGAORb/B2TV3YDPY0S0aY=</DigestValue>
      </Reference>
      <Reference URI="/word/styles.xml?ContentType=application/vnd.openxmlformats-officedocument.wordprocessingml.styles+xml">
        <DigestMethod Algorithm="http://www.w3.org/2000/09/xmldsig#sha1"/>
        <DigestValue>p5mDgb6WMMsDKKTuK0JZrKdm6j8=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ThluyMzMmHfq9npUZMvKtNCaM1M=</DigestValue>
      </Reference>
    </Manifest>
    <SignatureProperties>
      <SignatureProperty Id="idSignatureTime" Target="#idPackageSignature">
        <mdssi:SignatureTime>
          <mdssi:Format>YYYY-MM-DDThh:mm:ssTZD</mdssi:Format>
          <mdssi:Value>2024-09-14T12:45:58Z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2024-09-13T12:45:00Z</cp:lastPrinted>
  <dcterms:created xsi:type="dcterms:W3CDTF">2016-09-05T08:33:00Z</dcterms:created>
  <dcterms:modified xsi:type="dcterms:W3CDTF">2024-09-13T12:45:00Z</dcterms:modified>
</cp:coreProperties>
</file>