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B8" w:rsidRDefault="00CF56B8" w:rsidP="00CF5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CF56B8" w:rsidRDefault="00CF56B8" w:rsidP="00CF56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дополнительной </w:t>
      </w:r>
      <w:proofErr w:type="spellStart"/>
      <w:r>
        <w:rPr>
          <w:rFonts w:ascii="Times New Roman" w:hAnsi="Times New Roman"/>
          <w:b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программе</w:t>
      </w:r>
    </w:p>
    <w:p w:rsidR="00CF56B8" w:rsidRDefault="00CF56B8" w:rsidP="00CF56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хореографического искусства</w:t>
      </w:r>
    </w:p>
    <w:p w:rsidR="00CF56B8" w:rsidRDefault="00CF56B8" w:rsidP="00CF56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«Хореографическое творчество»</w:t>
      </w:r>
    </w:p>
    <w:p w:rsidR="0043079D" w:rsidRDefault="0043079D" w:rsidP="00CF56B8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0F613F" w:rsidRDefault="000F613F" w:rsidP="0043079D">
      <w:pPr>
        <w:shd w:val="clear" w:color="auto" w:fill="FFFFFF"/>
        <w:tabs>
          <w:tab w:val="left" w:pos="453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0"/>
      </w:tblGrid>
      <w:tr w:rsidR="000F613F" w:rsidRPr="00316E58" w:rsidTr="0035206A">
        <w:tc>
          <w:tcPr>
            <w:tcW w:w="9180" w:type="dxa"/>
          </w:tcPr>
          <w:p w:rsidR="000F613F" w:rsidRPr="00316E58" w:rsidRDefault="000F613F" w:rsidP="00352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E5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F613F" w:rsidRPr="00316E58" w:rsidRDefault="000F613F" w:rsidP="0035206A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0F613F" w:rsidRPr="00316E58" w:rsidRDefault="000F613F" w:rsidP="0035206A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администрации Старооскольского </w:t>
            </w:r>
          </w:p>
          <w:p w:rsidR="000F613F" w:rsidRPr="00316E58" w:rsidRDefault="000F613F" w:rsidP="0035206A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0F613F" w:rsidRPr="00316E58" w:rsidRDefault="000F613F" w:rsidP="0035206A">
            <w:pPr>
              <w:tabs>
                <w:tab w:val="left" w:pos="592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____________________И.К. </w:t>
            </w:r>
            <w:proofErr w:type="spellStart"/>
            <w:r w:rsidRPr="00316E58">
              <w:rPr>
                <w:rFonts w:ascii="Times New Roman" w:hAnsi="Times New Roman"/>
                <w:sz w:val="24"/>
                <w:szCs w:val="24"/>
              </w:rPr>
              <w:t>Серянкина</w:t>
            </w:r>
            <w:proofErr w:type="spellEnd"/>
            <w:r w:rsidRPr="00316E5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9443BB" w:rsidRDefault="009443BB" w:rsidP="00944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МБУ ДО  «ДШИ им. М.Г. Эрденко № 1»</w:t>
            </w: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______________Р.Ю. Костин</w:t>
            </w: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  2</w:t>
            </w:r>
            <w:r w:rsidR="00AB0331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:rsidR="009443BB" w:rsidRDefault="009443BB" w:rsidP="00944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 202</w:t>
            </w:r>
            <w:r w:rsidR="00AB033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  <w:p w:rsidR="000F613F" w:rsidRPr="00316E58" w:rsidRDefault="000F613F" w:rsidP="0035206A">
            <w:pPr>
              <w:tabs>
                <w:tab w:val="left" w:pos="5220"/>
              </w:tabs>
              <w:ind w:right="12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D46A9" w:rsidRPr="004E0296" w:rsidRDefault="0043079D" w:rsidP="00643549"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307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4307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56B8" w:rsidRPr="004E0296">
        <w:rPr>
          <w:rFonts w:ascii="Times New Roman" w:hAnsi="Times New Roman"/>
          <w:b/>
          <w:sz w:val="24"/>
          <w:szCs w:val="24"/>
        </w:rPr>
        <w:t>Нормативный срок обучения – 8</w:t>
      </w:r>
      <w:r w:rsidR="00C0461F">
        <w:rPr>
          <w:rFonts w:ascii="Times New Roman" w:hAnsi="Times New Roman"/>
          <w:b/>
          <w:sz w:val="24"/>
          <w:szCs w:val="24"/>
        </w:rPr>
        <w:t xml:space="preserve"> </w:t>
      </w:r>
      <w:r w:rsidR="00CF56B8" w:rsidRPr="004E0296">
        <w:rPr>
          <w:rFonts w:ascii="Times New Roman" w:hAnsi="Times New Roman"/>
          <w:b/>
          <w:sz w:val="24"/>
          <w:szCs w:val="24"/>
        </w:rPr>
        <w:t>лет</w:t>
      </w:r>
    </w:p>
    <w:tbl>
      <w:tblPr>
        <w:tblW w:w="14864" w:type="dxa"/>
        <w:tblInd w:w="108" w:type="dxa"/>
        <w:tblLayout w:type="fixed"/>
        <w:tblLook w:val="0000"/>
      </w:tblPr>
      <w:tblGrid>
        <w:gridCol w:w="1715"/>
        <w:gridCol w:w="2680"/>
        <w:gridCol w:w="1148"/>
        <w:gridCol w:w="992"/>
        <w:gridCol w:w="709"/>
        <w:gridCol w:w="241"/>
        <w:gridCol w:w="467"/>
        <w:gridCol w:w="245"/>
        <w:gridCol w:w="592"/>
        <w:gridCol w:w="993"/>
        <w:gridCol w:w="104"/>
        <w:gridCol w:w="570"/>
        <w:gridCol w:w="430"/>
        <w:gridCol w:w="570"/>
        <w:gridCol w:w="572"/>
        <w:gridCol w:w="569"/>
        <w:gridCol w:w="570"/>
        <w:gridCol w:w="567"/>
        <w:gridCol w:w="570"/>
        <w:gridCol w:w="560"/>
      </w:tblGrid>
      <w:tr w:rsidR="00CF56B8" w:rsidTr="00E93E4D">
        <w:trPr>
          <w:cantSplit/>
          <w:trHeight w:val="19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предметных областей, разделов и учебных предметов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частей, предметных областей, разделов и учебных предметов 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Макси-мальная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CF56B8" w:rsidRDefault="00CF56B8" w:rsidP="00320C0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(по учебным полугодиям)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CF56B8" w:rsidTr="00E93E4D">
        <w:trPr>
          <w:cantSplit/>
          <w:trHeight w:val="253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Мелкогрупповые занятия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Зачеты, контрольные уроки 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Экзамены </w:t>
            </w:r>
          </w:p>
        </w:tc>
        <w:tc>
          <w:tcPr>
            <w:tcW w:w="44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6B8" w:rsidTr="00E93E4D">
        <w:trPr>
          <w:cantSplit/>
          <w:trHeight w:val="143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Трудоемкость в часах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Трудоемкость в часах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2-й  класс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4-й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6-й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7-й класс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8-й класс</w:t>
            </w:r>
          </w:p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56B8" w:rsidTr="00E93E4D">
        <w:trPr>
          <w:cantSplit/>
          <w:trHeight w:val="426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56B8" w:rsidTr="00E93E4D">
        <w:trPr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6B8" w:rsidRDefault="00CF56B8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</w:tr>
      <w:tr w:rsidR="001D46A9" w:rsidTr="00E93E4D">
        <w:trPr>
          <w:trHeight w:val="253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объем ОП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3093-3</w:t>
            </w:r>
            <w:r w:rsidR="00E2063F">
              <w:rPr>
                <w:rFonts w:ascii="Times New Roman" w:hAnsi="Times New Roman"/>
                <w:b/>
                <w:sz w:val="24"/>
                <w:szCs w:val="24"/>
              </w:rPr>
              <w:t>916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328-591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2765-3</w:t>
            </w:r>
            <w:r w:rsidR="00E2063F"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D46A9" w:rsidRDefault="001D46A9" w:rsidP="00EA09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Количество недель аудиторных занятий</w:t>
            </w:r>
          </w:p>
        </w:tc>
      </w:tr>
      <w:tr w:rsidR="001D46A9" w:rsidTr="00E93E4D">
        <w:trPr>
          <w:trHeight w:val="253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46A9" w:rsidTr="00E93E4D">
        <w:trPr>
          <w:cantSplit/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EC1E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1D46A9" w:rsidTr="00E93E4D">
        <w:trPr>
          <w:cantSplit/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ПО.01.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Хореографическое исполнительство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46A9" w:rsidRDefault="001D46A9" w:rsidP="00AA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27018D" w:rsidP="0027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  <w:r w:rsidR="00463C03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463C03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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8B58E2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8,10,14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8B58E2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B50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ПО.01.УП.06.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2,4…</w:t>
            </w:r>
          </w:p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Теория и история искусств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ПО.02.УП.01.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</w:t>
            </w:r>
            <w:r w:rsidR="00CC74F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Pr="00447DAA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ПО.02.УП.02.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C74F2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ПО.02.УП.03.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Аудиторная нагрузка по двум предметным областям:</w:t>
            </w:r>
          </w:p>
          <w:p w:rsidR="002327FB" w:rsidRDefault="002327FB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</w:rPr>
            </w:pPr>
            <w:r>
              <w:rPr>
                <w:rFonts w:ascii="Symbol" w:hAnsi="Symbol" w:cs="Arial CYR"/>
                <w:b/>
                <w:sz w:val="24"/>
                <w:szCs w:val="24"/>
              </w:rPr>
              <w:t>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</w:rPr>
            </w:pPr>
            <w:r>
              <w:rPr>
                <w:rFonts w:ascii="Symbol" w:hAnsi="Symbol" w:cs="Arial CYR"/>
                <w:b/>
                <w:sz w:val="24"/>
                <w:szCs w:val="24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</w:rPr>
              <w:t>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D46A9" w:rsidTr="00E93E4D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</w:rPr>
            </w:pPr>
            <w:r>
              <w:rPr>
                <w:rFonts w:ascii="Symbol" w:hAnsi="Symbol" w:cs="Arial CYR"/>
                <w:b/>
                <w:sz w:val="24"/>
                <w:szCs w:val="24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</w:rPr>
              <w:t>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</w:rPr>
            </w:pPr>
            <w:r>
              <w:rPr>
                <w:rFonts w:ascii="Symbol" w:hAnsi="Symbol" w:cs="Arial CYR"/>
                <w:b/>
                <w:sz w:val="24"/>
                <w:szCs w:val="24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</w:rPr>
              <w:t>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D46A9" w:rsidTr="00E93E4D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  <w:p w:rsidR="002327FB" w:rsidRDefault="002327FB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22EB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822EBB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</w:p>
        </w:tc>
      </w:tr>
      <w:tr w:rsidR="00E93E4D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В.00.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AB0331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C124FD" w:rsidP="00C12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90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В.0</w:t>
            </w:r>
            <w:r w:rsidR="00903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9F766B">
              <w:rPr>
                <w:rFonts w:ascii="Times New Roman" w:hAnsi="Times New Roman"/>
              </w:rPr>
              <w:t>УП.01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игры на музыкальном инструменте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AB0331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03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93E4D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03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903E55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В.02.</w:t>
            </w:r>
            <w:r w:rsidR="009F766B">
              <w:rPr>
                <w:rFonts w:ascii="Times New Roman" w:hAnsi="Times New Roman"/>
              </w:rPr>
              <w:t>УП.02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E6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</w:t>
            </w:r>
            <w:r w:rsidR="00E668A9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16D6E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A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16D6E" w:rsidP="00C12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24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16D6E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10,12,14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4D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В.03 УП.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C65AAE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C124FD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C37D3C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10,12,14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E668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456D4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C65A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822EBB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5A31D7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6763A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  <w:p w:rsidR="00D6763A" w:rsidRDefault="00D6763A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4969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Всего максимальная нагрузка с учетом вариативной части:</w:t>
            </w:r>
            <w:r>
              <w:rPr>
                <w:rFonts w:ascii="Times New Roman" w:hAnsi="Times New Roman"/>
                <w:b/>
                <w:bCs/>
                <w:iCs/>
                <w:vertAlign w:val="superscript"/>
              </w:rPr>
              <w:t>5)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AB03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591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456D4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C65A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155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1550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4969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607E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К.03.00.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1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К.03.08.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Symbol" w:hAnsi="Symbol" w:cs="Arial CYR"/>
                <w:sz w:val="24"/>
                <w:szCs w:val="24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48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К.03.09.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D74EB4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6A9" w:rsidTr="00E93E4D">
        <w:trPr>
          <w:trHeight w:val="63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А.04.00.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4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1D46A9" w:rsidTr="00E93E4D">
        <w:trPr>
          <w:trHeight w:val="34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ПА.04.01.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ИА.04.02.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ИА.04.02.01.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ИА.04.02.02.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ИА.04.02.03.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Резерв учебного времени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46A9" w:rsidTr="00E93E4D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79646"/>
                <w:highlight w:val="magent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A9" w:rsidRDefault="001D46A9" w:rsidP="00320C08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highlight w:val="magenta"/>
              </w:rPr>
            </w:pPr>
          </w:p>
        </w:tc>
      </w:tr>
    </w:tbl>
    <w:p w:rsidR="002C03D7" w:rsidRPr="00B46ABF" w:rsidRDefault="002C03D7" w:rsidP="005E3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46ABF">
        <w:rPr>
          <w:rFonts w:ascii="Times New Roman" w:hAnsi="Times New Roman" w:cs="Times New Roman"/>
          <w:bCs/>
          <w:sz w:val="24"/>
          <w:szCs w:val="24"/>
        </w:rPr>
        <w:t>О</w:t>
      </w:r>
      <w:r w:rsidR="00CF56B8" w:rsidRPr="00B46ABF">
        <w:rPr>
          <w:rFonts w:ascii="Times New Roman" w:hAnsi="Times New Roman" w:cs="Times New Roman"/>
          <w:bCs/>
          <w:sz w:val="24"/>
          <w:szCs w:val="24"/>
        </w:rPr>
        <w:t>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</w:t>
      </w:r>
      <w:r w:rsidRPr="00B46ABF">
        <w:rPr>
          <w:rFonts w:ascii="Times New Roman" w:hAnsi="Times New Roman" w:cs="Times New Roman"/>
          <w:bCs/>
          <w:sz w:val="24"/>
          <w:szCs w:val="24"/>
        </w:rPr>
        <w:t>отана</w:t>
      </w:r>
      <w:r w:rsidR="00CF56B8" w:rsidRPr="00B46ABF">
        <w:rPr>
          <w:rFonts w:ascii="Times New Roman" w:hAnsi="Times New Roman" w:cs="Times New Roman"/>
          <w:bCs/>
          <w:sz w:val="24"/>
          <w:szCs w:val="24"/>
        </w:rPr>
        <w:t xml:space="preserve"> ДШИ самостоятельно. </w:t>
      </w:r>
      <w:r w:rsidRPr="00B46ABF">
        <w:rPr>
          <w:rFonts w:ascii="Times New Roman" w:hAnsi="Times New Roman" w:cs="Times New Roman"/>
          <w:bCs/>
          <w:sz w:val="24"/>
          <w:szCs w:val="24"/>
        </w:rPr>
        <w:t xml:space="preserve">Вариативная часть разработана  образовательным учреждением самостоятельно и составляет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запланирован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работу.  </w:t>
      </w:r>
    </w:p>
    <w:p w:rsidR="00331486" w:rsidRPr="00B46ABF" w:rsidRDefault="00331486" w:rsidP="005E37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46ABF">
        <w:rPr>
          <w:rFonts w:ascii="Times New Roman" w:hAnsi="Times New Roman" w:cs="Times New Roman"/>
          <w:bCs/>
          <w:sz w:val="24"/>
          <w:szCs w:val="24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B46ABF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B46ABF">
        <w:rPr>
          <w:rFonts w:ascii="Times New Roman" w:hAnsi="Times New Roman" w:cs="Times New Roman"/>
          <w:bCs/>
          <w:sz w:val="24"/>
          <w:szCs w:val="24"/>
        </w:rPr>
        <w:t xml:space="preserve"> выставляется оценка, которая заносится в свидетельство об окончании образовательного учреждения. По усмотрению образовательного учреждения оценки по учебным предметам могут выставляться и по окончании учебной четверти.</w:t>
      </w:r>
    </w:p>
    <w:p w:rsidR="00CF56B8" w:rsidRPr="00B46ABF" w:rsidRDefault="00CF56B8" w:rsidP="005E3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ABF">
        <w:rPr>
          <w:rFonts w:ascii="Times New Roman" w:hAnsi="Times New Roman" w:cs="Times New Roman"/>
          <w:sz w:val="24"/>
          <w:szCs w:val="24"/>
        </w:rPr>
        <w:t>Аудиторные часы для концертмейстера предусматриваются по всем учебным предметам предметной области «Хореографическое исполнительство» и консультациям по этим учебным предметам в объеме до 100% аудиторного времени.</w:t>
      </w:r>
    </w:p>
    <w:p w:rsidR="00B46ABF" w:rsidRPr="00B46ABF" w:rsidRDefault="00B46ABF" w:rsidP="005E37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6ABF">
        <w:rPr>
          <w:rFonts w:ascii="Times New Roman" w:hAnsi="Times New Roman" w:cs="Times New Roman"/>
          <w:sz w:val="24"/>
          <w:szCs w:val="24"/>
        </w:rPr>
        <w:t xml:space="preserve">.  Каждый учебный предмет вариативной части должен заканчиваться установленной образовательным учреждением  той или иной формой контроля (контрольным уроком, зачетом или экзаменом). </w:t>
      </w:r>
    </w:p>
    <w:p w:rsidR="00CF56B8" w:rsidRPr="00B46ABF" w:rsidRDefault="00CF56B8" w:rsidP="005E3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ABF">
        <w:rPr>
          <w:rFonts w:ascii="Times New Roman" w:hAnsi="Times New Roman" w:cs="Times New Roman"/>
          <w:sz w:val="24"/>
          <w:szCs w:val="24"/>
        </w:rPr>
        <w:t xml:space="preserve">Объем  максимальной нагрузки обучающихся не должен превышать 26 часов в неделю, аудиторной нагрузки – 14 часов. </w:t>
      </w:r>
    </w:p>
    <w:p w:rsidR="00D0416C" w:rsidRPr="00643549" w:rsidRDefault="00CF56B8" w:rsidP="00CF56B8">
      <w:pPr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643549">
        <w:rPr>
          <w:rFonts w:ascii="Times New Roman" w:hAnsi="Times New Roman" w:cs="Times New Roman"/>
          <w:sz w:val="24"/>
          <w:szCs w:val="24"/>
        </w:rPr>
        <w:t xml:space="preserve">Консультации проводятся с целью подготовки </w:t>
      </w:r>
      <w:proofErr w:type="gramStart"/>
      <w:r w:rsidRPr="006435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3549">
        <w:rPr>
          <w:rFonts w:ascii="Times New Roman" w:hAnsi="Times New Roman" w:cs="Times New Roman"/>
          <w:sz w:val="24"/>
          <w:szCs w:val="24"/>
        </w:rPr>
        <w:t xml:space="preserve">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</w:t>
      </w:r>
      <w:proofErr w:type="gramStart"/>
      <w:r w:rsidRPr="006435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3549">
        <w:rPr>
          <w:rFonts w:ascii="Times New Roman" w:hAnsi="Times New Roman" w:cs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CF56B8" w:rsidRPr="00B46ABF" w:rsidRDefault="00CF56B8" w:rsidP="00CF56B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B46ABF">
        <w:rPr>
          <w:rFonts w:ascii="Times New Roman" w:hAnsi="Times New Roman"/>
          <w:b/>
          <w:i/>
          <w:sz w:val="28"/>
          <w:szCs w:val="28"/>
        </w:rPr>
        <w:lastRenderedPageBreak/>
        <w:t>Примечание к учебному плану</w:t>
      </w:r>
    </w:p>
    <w:p w:rsidR="00CF56B8" w:rsidRPr="00B46ABF" w:rsidRDefault="00CF56B8" w:rsidP="00CF56B8">
      <w:pPr>
        <w:numPr>
          <w:ilvl w:val="0"/>
          <w:numId w:val="2"/>
        </w:numPr>
        <w:tabs>
          <w:tab w:val="left" w:pos="284"/>
          <w:tab w:val="left" w:pos="360"/>
        </w:tabs>
        <w:autoSpaceDE w:val="0"/>
        <w:autoSpaceDN w:val="0"/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Занятия по учебным предметам «Классический танец», «Народно-сценический танец», «Историко-бытовой танец» проводятся раздельно с мальчиками и девочками.</w:t>
      </w:r>
    </w:p>
    <w:p w:rsidR="00CF56B8" w:rsidRPr="00B46ABF" w:rsidRDefault="00CF56B8" w:rsidP="00CF56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— от 11 человек, мелкогрупповые занятия — от 4 до 10 человек (по учебному предмету «Подготовка концертных номеров» –  от 2-х человек, занятия с мальчиками по учебным предметам «Классический танец», «Народно-сценический танец», «Историко-бытовой танец» - от 3-х человек); индивидуальные занятия.</w:t>
      </w:r>
    </w:p>
    <w:p w:rsidR="00CF56B8" w:rsidRPr="00B46ABF" w:rsidRDefault="00CF56B8" w:rsidP="00CF56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ABF"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CF56B8" w:rsidRPr="00B46ABF" w:rsidRDefault="00CF56B8" w:rsidP="00CF56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«Гимнастика» - по  1 часу в неделю;</w:t>
      </w:r>
    </w:p>
    <w:p w:rsidR="00CF56B8" w:rsidRPr="00B46ABF" w:rsidRDefault="00CF56B8" w:rsidP="00CF56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«Слушание музыки и музыкальная грамота» - по 1 часу в неделю;</w:t>
      </w:r>
    </w:p>
    <w:p w:rsidR="00CF56B8" w:rsidRPr="00B46ABF" w:rsidRDefault="00CF56B8" w:rsidP="00CF56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«Музыкальная литература (зарубежная, отечественная)» - по 1 часу в неделю;</w:t>
      </w:r>
    </w:p>
    <w:p w:rsidR="00CF56B8" w:rsidRPr="00B46ABF" w:rsidRDefault="00CF56B8" w:rsidP="00CF56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6ABF">
        <w:rPr>
          <w:rFonts w:ascii="Times New Roman" w:hAnsi="Times New Roman"/>
          <w:sz w:val="28"/>
          <w:szCs w:val="28"/>
        </w:rPr>
        <w:t>«История хореографического искусства» - по 1 часу в неделю.</w:t>
      </w:r>
    </w:p>
    <w:p w:rsidR="00CF56B8" w:rsidRPr="00B46ABF" w:rsidRDefault="00CF56B8" w:rsidP="00CF5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6B8" w:rsidRPr="00B46ABF" w:rsidRDefault="00CF56B8" w:rsidP="00CF5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1AA" w:rsidRDefault="002071AA"/>
    <w:sectPr w:rsidR="002071AA" w:rsidSect="0064354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1F8D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A5E5F15"/>
    <w:multiLevelType w:val="multilevel"/>
    <w:tmpl w:val="5604408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6B8"/>
    <w:rsid w:val="0007009A"/>
    <w:rsid w:val="000D5F48"/>
    <w:rsid w:val="000F613F"/>
    <w:rsid w:val="000F7299"/>
    <w:rsid w:val="00102297"/>
    <w:rsid w:val="0010562D"/>
    <w:rsid w:val="00116D6E"/>
    <w:rsid w:val="00125771"/>
    <w:rsid w:val="001456D4"/>
    <w:rsid w:val="001548BA"/>
    <w:rsid w:val="00155078"/>
    <w:rsid w:val="001A10B5"/>
    <w:rsid w:val="001D46A9"/>
    <w:rsid w:val="001E5C2E"/>
    <w:rsid w:val="002071AA"/>
    <w:rsid w:val="00210139"/>
    <w:rsid w:val="00210D53"/>
    <w:rsid w:val="0022103C"/>
    <w:rsid w:val="002327FB"/>
    <w:rsid w:val="0027018D"/>
    <w:rsid w:val="00295F5B"/>
    <w:rsid w:val="002A5B6B"/>
    <w:rsid w:val="002B5053"/>
    <w:rsid w:val="002C03D7"/>
    <w:rsid w:val="002C7C09"/>
    <w:rsid w:val="002E25E0"/>
    <w:rsid w:val="00310CB9"/>
    <w:rsid w:val="00324E66"/>
    <w:rsid w:val="003270A2"/>
    <w:rsid w:val="00331486"/>
    <w:rsid w:val="00332EB1"/>
    <w:rsid w:val="0043079D"/>
    <w:rsid w:val="00432EA6"/>
    <w:rsid w:val="0044264E"/>
    <w:rsid w:val="00447DAA"/>
    <w:rsid w:val="004576A1"/>
    <w:rsid w:val="00463C03"/>
    <w:rsid w:val="0047095F"/>
    <w:rsid w:val="00486DF6"/>
    <w:rsid w:val="00496963"/>
    <w:rsid w:val="004A6FD1"/>
    <w:rsid w:val="004D2FAF"/>
    <w:rsid w:val="004D6FD2"/>
    <w:rsid w:val="004E0296"/>
    <w:rsid w:val="005A31D7"/>
    <w:rsid w:val="005D1D07"/>
    <w:rsid w:val="005E37E8"/>
    <w:rsid w:val="00601EAD"/>
    <w:rsid w:val="00607EDD"/>
    <w:rsid w:val="00643549"/>
    <w:rsid w:val="006563EF"/>
    <w:rsid w:val="00735FBF"/>
    <w:rsid w:val="00746D14"/>
    <w:rsid w:val="007E152A"/>
    <w:rsid w:val="00814A28"/>
    <w:rsid w:val="00822EBB"/>
    <w:rsid w:val="00835127"/>
    <w:rsid w:val="00854468"/>
    <w:rsid w:val="008822B5"/>
    <w:rsid w:val="008B58E2"/>
    <w:rsid w:val="00903E55"/>
    <w:rsid w:val="00915F55"/>
    <w:rsid w:val="00942BBF"/>
    <w:rsid w:val="009443BB"/>
    <w:rsid w:val="009953FD"/>
    <w:rsid w:val="009F766B"/>
    <w:rsid w:val="00A40C48"/>
    <w:rsid w:val="00A9320A"/>
    <w:rsid w:val="00AB0331"/>
    <w:rsid w:val="00AC167F"/>
    <w:rsid w:val="00B46ABF"/>
    <w:rsid w:val="00B65328"/>
    <w:rsid w:val="00B90B88"/>
    <w:rsid w:val="00BE18F9"/>
    <w:rsid w:val="00BF57ED"/>
    <w:rsid w:val="00BF7D71"/>
    <w:rsid w:val="00C0461F"/>
    <w:rsid w:val="00C124FD"/>
    <w:rsid w:val="00C339E7"/>
    <w:rsid w:val="00C37D3C"/>
    <w:rsid w:val="00C65AAE"/>
    <w:rsid w:val="00CC74F2"/>
    <w:rsid w:val="00CE5FAC"/>
    <w:rsid w:val="00CF56B8"/>
    <w:rsid w:val="00D0416C"/>
    <w:rsid w:val="00D6763A"/>
    <w:rsid w:val="00D71621"/>
    <w:rsid w:val="00D74EB4"/>
    <w:rsid w:val="00D97D9E"/>
    <w:rsid w:val="00DA70BA"/>
    <w:rsid w:val="00DF77EE"/>
    <w:rsid w:val="00E2063F"/>
    <w:rsid w:val="00E2092D"/>
    <w:rsid w:val="00E668A9"/>
    <w:rsid w:val="00E93E4D"/>
    <w:rsid w:val="00EA143E"/>
    <w:rsid w:val="00EB63EA"/>
    <w:rsid w:val="00F00B0A"/>
    <w:rsid w:val="00F01698"/>
    <w:rsid w:val="00F33089"/>
    <w:rsid w:val="00FA7400"/>
    <w:rsid w:val="00FF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61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pWtMVWH1g3ifkRcZcX2ITGGVBrnaBEnZ+Io102TdWUs=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LrBD8RcK+NTSqQ625yzgurrewxdJuGFF5TizAtysXcoGSTAIRfL4S3Ds3dyy78wm
bAnkefMDP0j2nPYYhQsVzg==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lS2YX7UV7tRQaoQBow9V3LVq40A=</DigestValue>
      </Reference>
      <Reference URI="/word/fontTable.xml?ContentType=application/vnd.openxmlformats-officedocument.wordprocessingml.fontTable+xml">
        <DigestMethod Algorithm="http://www.w3.org/2000/09/xmldsig#sha1"/>
        <DigestValue>mVoKxEb0H7JUZV+LXa0d69CB09w=</DigestValue>
      </Reference>
      <Reference URI="/word/numbering.xml?ContentType=application/vnd.openxmlformats-officedocument.wordprocessingml.numbering+xml">
        <DigestMethod Algorithm="http://www.w3.org/2000/09/xmldsig#sha1"/>
        <DigestValue>0RFwt4XWOm6V0+kLeLBpdOB1Krw=</DigestValue>
      </Reference>
      <Reference URI="/word/settings.xml?ContentType=application/vnd.openxmlformats-officedocument.wordprocessingml.settings+xml">
        <DigestMethod Algorithm="http://www.w3.org/2000/09/xmldsig#sha1"/>
        <DigestValue>GPcrPbOqwr8ToLsCpGiHH8Nvm98=</DigestValue>
      </Reference>
      <Reference URI="/word/styles.xml?ContentType=application/vnd.openxmlformats-officedocument.wordprocessingml.styles+xml">
        <DigestMethod Algorithm="http://www.w3.org/2000/09/xmldsig#sha1"/>
        <DigestValue>t+b2yg9L23ITXCOVEmQeih4yWDw=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JIWWGhMg3HI87uZQXV6kCFa6xuE=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2024-09-14T12:08:07Z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1199</Words>
  <Characters>6835</Characters>
  <Application>Microsoft Office Word</Application>
  <DocSecurity>0</DocSecurity>
  <Lines>56</Lines>
  <Paragraphs>16</Paragraphs>
  <ScaleCrop>false</ScaleCrop>
  <Company>Microsoft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93</cp:revision>
  <cp:lastPrinted>2024-09-13T11:33:00Z</cp:lastPrinted>
  <dcterms:created xsi:type="dcterms:W3CDTF">2018-07-16T17:29:00Z</dcterms:created>
  <dcterms:modified xsi:type="dcterms:W3CDTF">2024-09-13T11:34:00Z</dcterms:modified>
</cp:coreProperties>
</file>