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B2E4" w14:textId="77777777" w:rsidR="00D31700" w:rsidRDefault="00D31700" w:rsidP="00D31700">
      <w:pPr>
        <w:suppressAutoHyphens/>
        <w:jc w:val="center"/>
        <w:rPr>
          <w:rFonts w:eastAsia="SimSun"/>
          <w:b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>МУНИЦИПАЛЬНОЕ БЮДЖЕТНОЕ УЧРЕЖДЕНИЕ</w:t>
      </w:r>
    </w:p>
    <w:p w14:paraId="18ECC00E" w14:textId="77777777" w:rsidR="00D31700" w:rsidRDefault="00D31700" w:rsidP="00D31700">
      <w:pPr>
        <w:suppressAutoHyphens/>
        <w:jc w:val="center"/>
        <w:rPr>
          <w:rFonts w:eastAsia="SimSun"/>
          <w:b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 xml:space="preserve">ДОПОЛНИТЕЛЬНОГО ОБРАЗОВАНИЯ </w:t>
      </w:r>
    </w:p>
    <w:p w14:paraId="4D9089DD" w14:textId="77777777" w:rsidR="00D31700" w:rsidRDefault="00D31700" w:rsidP="00D31700">
      <w:pPr>
        <w:suppressAutoHyphens/>
        <w:jc w:val="center"/>
        <w:rPr>
          <w:rFonts w:eastAsia="SimSun"/>
          <w:b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 xml:space="preserve">«ДЕТСКАЯ ШКОЛА ИСКУССТВ ИМ. М.Г. ЭРДЕНКО №1» </w:t>
      </w:r>
    </w:p>
    <w:p w14:paraId="3D05C6A4" w14:textId="77777777" w:rsidR="00D31700" w:rsidRDefault="00D31700" w:rsidP="00D31700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14:paraId="21A255E0" w14:textId="77777777" w:rsidR="00D31700" w:rsidRDefault="00D31700" w:rsidP="00D31700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14:paraId="6BC5331C" w14:textId="77777777" w:rsidR="00D31700" w:rsidRDefault="00D31700" w:rsidP="00D31700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14:paraId="0746B6FB" w14:textId="77777777" w:rsidR="00D31700" w:rsidRDefault="00D31700" w:rsidP="00D31700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14:paraId="3EE66DC3" w14:textId="77777777" w:rsidR="00D31700" w:rsidRDefault="00D31700" w:rsidP="00D31700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14:paraId="290D9C9F" w14:textId="77777777" w:rsidR="00D31700" w:rsidRDefault="00D31700" w:rsidP="00D31700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14:paraId="0A3E3DE2" w14:textId="77777777" w:rsidR="00D31700" w:rsidRDefault="00D31700" w:rsidP="00D31700">
      <w:pPr>
        <w:jc w:val="center"/>
        <w:rPr>
          <w:b/>
          <w:sz w:val="28"/>
          <w:szCs w:val="28"/>
        </w:rPr>
      </w:pPr>
    </w:p>
    <w:p w14:paraId="10D8AA79" w14:textId="77777777" w:rsidR="00D31700" w:rsidRDefault="00D31700" w:rsidP="00D31700">
      <w:pPr>
        <w:jc w:val="center"/>
        <w:rPr>
          <w:b/>
          <w:sz w:val="28"/>
          <w:szCs w:val="28"/>
        </w:rPr>
      </w:pPr>
    </w:p>
    <w:p w14:paraId="63108D3E" w14:textId="77777777" w:rsidR="00D31700" w:rsidRDefault="00D31700" w:rsidP="00D31700">
      <w:pPr>
        <w:jc w:val="center"/>
        <w:rPr>
          <w:b/>
          <w:sz w:val="28"/>
          <w:szCs w:val="28"/>
        </w:rPr>
      </w:pPr>
    </w:p>
    <w:p w14:paraId="0D076096" w14:textId="77777777" w:rsidR="00D31700" w:rsidRPr="008106A8" w:rsidRDefault="00D31700" w:rsidP="00D31700">
      <w:pPr>
        <w:jc w:val="center"/>
        <w:rPr>
          <w:b/>
          <w:sz w:val="28"/>
          <w:szCs w:val="28"/>
        </w:rPr>
      </w:pPr>
      <w:r w:rsidRPr="008106A8">
        <w:rPr>
          <w:b/>
          <w:sz w:val="28"/>
          <w:szCs w:val="28"/>
        </w:rPr>
        <w:t xml:space="preserve">ДОПОЛНИТЕЛЬНЫЕ ПРЕДПРОФЕССИОНАЛЬНЫЕ ОБЩЕОБРАЗОВАТЕЛЬНЫЕ ПРОГРАММЫ В ОБЛАСТИ </w:t>
      </w:r>
    </w:p>
    <w:p w14:paraId="6F1124E5" w14:textId="77777777" w:rsidR="00D31700" w:rsidRPr="008106A8" w:rsidRDefault="00D31700" w:rsidP="00D31700">
      <w:pPr>
        <w:jc w:val="center"/>
        <w:rPr>
          <w:b/>
          <w:sz w:val="28"/>
          <w:szCs w:val="28"/>
        </w:rPr>
      </w:pPr>
      <w:r w:rsidRPr="008106A8">
        <w:rPr>
          <w:b/>
          <w:sz w:val="28"/>
          <w:szCs w:val="28"/>
        </w:rPr>
        <w:t xml:space="preserve">МУЗЫКАЛЬНОГО ИСКУССТВА «ФОРТЕПИАНО», </w:t>
      </w:r>
    </w:p>
    <w:p w14:paraId="7FC14D30" w14:textId="77777777" w:rsidR="00D31700" w:rsidRPr="008106A8" w:rsidRDefault="00D31700" w:rsidP="00D31700">
      <w:pPr>
        <w:jc w:val="center"/>
        <w:rPr>
          <w:b/>
          <w:sz w:val="28"/>
          <w:szCs w:val="28"/>
        </w:rPr>
      </w:pPr>
      <w:r w:rsidRPr="008106A8">
        <w:rPr>
          <w:b/>
          <w:sz w:val="28"/>
          <w:szCs w:val="28"/>
        </w:rPr>
        <w:t>«СТРУННЫЕ ИНСТРУМЕНТЫ», «ДУХОВЫЕ И УДАРНЫЕ ИНСТРУМЕНТЫ», «НАРОДНЫЕ ИНСТРУМЕНТЫ»</w:t>
      </w:r>
    </w:p>
    <w:p w14:paraId="35BB2F23" w14:textId="77777777" w:rsidR="00D31700" w:rsidRDefault="00D31700" w:rsidP="00D31700">
      <w:pPr>
        <w:jc w:val="center"/>
        <w:rPr>
          <w:b/>
          <w:sz w:val="28"/>
          <w:szCs w:val="28"/>
        </w:rPr>
      </w:pPr>
    </w:p>
    <w:p w14:paraId="690C1F90" w14:textId="77777777" w:rsidR="00D31700" w:rsidRPr="008106A8" w:rsidRDefault="00D31700" w:rsidP="00D31700">
      <w:pPr>
        <w:jc w:val="center"/>
        <w:rPr>
          <w:b/>
          <w:sz w:val="28"/>
          <w:szCs w:val="28"/>
        </w:rPr>
      </w:pPr>
    </w:p>
    <w:p w14:paraId="1123CCF4" w14:textId="77777777" w:rsidR="00D31700" w:rsidRPr="008106A8" w:rsidRDefault="00D31700" w:rsidP="00D31700">
      <w:pPr>
        <w:jc w:val="center"/>
        <w:rPr>
          <w:b/>
          <w:sz w:val="28"/>
          <w:szCs w:val="28"/>
        </w:rPr>
      </w:pPr>
      <w:r w:rsidRPr="008106A8">
        <w:rPr>
          <w:b/>
          <w:sz w:val="28"/>
          <w:szCs w:val="28"/>
        </w:rPr>
        <w:t xml:space="preserve">Предметная область </w:t>
      </w:r>
    </w:p>
    <w:p w14:paraId="257A66DD" w14:textId="71A1B0E3" w:rsidR="00D31700" w:rsidRPr="008106A8" w:rsidRDefault="00D31700" w:rsidP="00D31700">
      <w:pPr>
        <w:jc w:val="center"/>
        <w:rPr>
          <w:b/>
          <w:sz w:val="28"/>
          <w:szCs w:val="28"/>
        </w:rPr>
      </w:pPr>
      <w:r w:rsidRPr="008106A8">
        <w:rPr>
          <w:b/>
          <w:sz w:val="28"/>
          <w:szCs w:val="28"/>
        </w:rPr>
        <w:t>ПО.</w:t>
      </w:r>
      <w:r w:rsidR="00290A1D">
        <w:rPr>
          <w:b/>
          <w:sz w:val="28"/>
          <w:szCs w:val="28"/>
        </w:rPr>
        <w:t>МИ.</w:t>
      </w:r>
      <w:r w:rsidRPr="008106A8">
        <w:rPr>
          <w:b/>
          <w:sz w:val="28"/>
          <w:szCs w:val="28"/>
        </w:rPr>
        <w:t>01.</w:t>
      </w:r>
      <w:r w:rsidR="00290A1D">
        <w:rPr>
          <w:b/>
          <w:sz w:val="28"/>
          <w:szCs w:val="28"/>
        </w:rPr>
        <w:t>00.</w:t>
      </w:r>
      <w:r w:rsidRPr="008106A8">
        <w:rPr>
          <w:b/>
          <w:sz w:val="28"/>
          <w:szCs w:val="28"/>
        </w:rPr>
        <w:t xml:space="preserve"> МУЗЫКАЛЬНОЕ ИСПОЛНИТЕЛЬСТВО</w:t>
      </w:r>
    </w:p>
    <w:p w14:paraId="63C8E4EE" w14:textId="77777777" w:rsidR="00D31700" w:rsidRDefault="00D31700" w:rsidP="00D31700">
      <w:pPr>
        <w:jc w:val="center"/>
        <w:rPr>
          <w:b/>
          <w:sz w:val="28"/>
          <w:szCs w:val="28"/>
        </w:rPr>
      </w:pPr>
    </w:p>
    <w:p w14:paraId="2D036497" w14:textId="77777777" w:rsidR="00D31700" w:rsidRDefault="00D31700" w:rsidP="00D31700">
      <w:pPr>
        <w:jc w:val="center"/>
        <w:rPr>
          <w:b/>
          <w:sz w:val="28"/>
          <w:szCs w:val="28"/>
        </w:rPr>
      </w:pPr>
    </w:p>
    <w:p w14:paraId="7636BE6F" w14:textId="77777777" w:rsidR="00D31700" w:rsidRPr="008106A8" w:rsidRDefault="00D31700" w:rsidP="00D31700">
      <w:pPr>
        <w:jc w:val="center"/>
        <w:rPr>
          <w:b/>
          <w:sz w:val="28"/>
          <w:szCs w:val="28"/>
        </w:rPr>
      </w:pPr>
    </w:p>
    <w:p w14:paraId="2D349067" w14:textId="77777777" w:rsidR="00D31700" w:rsidRPr="00CC22F0" w:rsidRDefault="00D31700" w:rsidP="00D31700">
      <w:pPr>
        <w:jc w:val="center"/>
        <w:rPr>
          <w:b/>
          <w:sz w:val="28"/>
          <w:szCs w:val="36"/>
        </w:rPr>
      </w:pPr>
    </w:p>
    <w:p w14:paraId="54947E6F" w14:textId="77777777" w:rsidR="00D31700" w:rsidRDefault="00D31700" w:rsidP="00D317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</w:t>
      </w:r>
    </w:p>
    <w:p w14:paraId="5FC338F2" w14:textId="77777777" w:rsidR="00D31700" w:rsidRPr="008106A8" w:rsidRDefault="00D31700" w:rsidP="00D31700">
      <w:pPr>
        <w:spacing w:line="276" w:lineRule="auto"/>
        <w:jc w:val="center"/>
        <w:rPr>
          <w:b/>
          <w:sz w:val="36"/>
          <w:szCs w:val="36"/>
        </w:rPr>
      </w:pPr>
      <w:r w:rsidRPr="008106A8">
        <w:rPr>
          <w:b/>
          <w:sz w:val="36"/>
          <w:szCs w:val="36"/>
        </w:rPr>
        <w:t xml:space="preserve">по учебному предмету </w:t>
      </w:r>
    </w:p>
    <w:p w14:paraId="5F6C86D6" w14:textId="28E687B5" w:rsidR="00D31700" w:rsidRPr="00CC22F0" w:rsidRDefault="00D31700" w:rsidP="00D31700">
      <w:pPr>
        <w:jc w:val="center"/>
        <w:rPr>
          <w:b/>
          <w:sz w:val="42"/>
          <w:szCs w:val="42"/>
        </w:rPr>
      </w:pPr>
      <w:r w:rsidRPr="00CC22F0">
        <w:rPr>
          <w:b/>
          <w:sz w:val="42"/>
          <w:szCs w:val="42"/>
        </w:rPr>
        <w:t>ПО.</w:t>
      </w:r>
      <w:r w:rsidR="00290A1D" w:rsidRPr="00CC22F0">
        <w:rPr>
          <w:b/>
          <w:sz w:val="42"/>
          <w:szCs w:val="42"/>
        </w:rPr>
        <w:t xml:space="preserve"> </w:t>
      </w:r>
      <w:r w:rsidR="00290A1D">
        <w:rPr>
          <w:b/>
          <w:sz w:val="42"/>
          <w:szCs w:val="42"/>
        </w:rPr>
        <w:t>МИ</w:t>
      </w:r>
      <w:r w:rsidRPr="00CC22F0">
        <w:rPr>
          <w:b/>
          <w:sz w:val="42"/>
          <w:szCs w:val="42"/>
        </w:rPr>
        <w:t>.</w:t>
      </w:r>
      <w:r w:rsidR="00290A1D" w:rsidRPr="00290A1D">
        <w:rPr>
          <w:b/>
          <w:sz w:val="42"/>
          <w:szCs w:val="42"/>
        </w:rPr>
        <w:t xml:space="preserve"> </w:t>
      </w:r>
      <w:r w:rsidR="00290A1D" w:rsidRPr="00CC22F0">
        <w:rPr>
          <w:b/>
          <w:sz w:val="42"/>
          <w:szCs w:val="42"/>
        </w:rPr>
        <w:t>01.</w:t>
      </w:r>
      <w:r w:rsidRPr="00CC22F0">
        <w:rPr>
          <w:b/>
          <w:sz w:val="42"/>
          <w:szCs w:val="42"/>
        </w:rPr>
        <w:t>04. ХОРОВОЙ КЛАСС</w:t>
      </w:r>
    </w:p>
    <w:p w14:paraId="617DA14C" w14:textId="77777777" w:rsidR="00D31700" w:rsidRPr="008106A8" w:rsidRDefault="00D31700" w:rsidP="00D31700">
      <w:pPr>
        <w:pStyle w:val="a3"/>
        <w:shd w:val="clear" w:color="auto" w:fill="FFFFFF"/>
        <w:spacing w:after="410" w:line="240" w:lineRule="auto"/>
        <w:ind w:right="120"/>
        <w:jc w:val="center"/>
        <w:rPr>
          <w:szCs w:val="28"/>
        </w:rPr>
      </w:pPr>
    </w:p>
    <w:p w14:paraId="2BA1CD7B" w14:textId="77777777" w:rsidR="00D31700" w:rsidRPr="008106A8" w:rsidRDefault="00D31700" w:rsidP="00D31700">
      <w:pPr>
        <w:pStyle w:val="a3"/>
        <w:shd w:val="clear" w:color="auto" w:fill="FFFFFF"/>
        <w:tabs>
          <w:tab w:val="left" w:leader="underscore" w:pos="7609"/>
        </w:tabs>
        <w:spacing w:line="240" w:lineRule="auto"/>
        <w:ind w:left="4220"/>
        <w:rPr>
          <w:szCs w:val="28"/>
        </w:rPr>
      </w:pPr>
    </w:p>
    <w:p w14:paraId="7954BE99" w14:textId="77777777" w:rsidR="00D31700" w:rsidRDefault="00D31700" w:rsidP="00D31700">
      <w:pPr>
        <w:suppressAutoHyphens/>
        <w:jc w:val="center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14:paraId="4320E865" w14:textId="77777777" w:rsidR="00D31700" w:rsidRDefault="00D31700" w:rsidP="00D31700">
      <w:pPr>
        <w:shd w:val="clear" w:color="auto" w:fill="FFFFFF"/>
        <w:suppressAutoHyphens/>
        <w:ind w:right="120"/>
        <w:jc w:val="center"/>
        <w:rPr>
          <w:rFonts w:cs="Mangal"/>
          <w:kern w:val="2"/>
          <w:sz w:val="20"/>
          <w:szCs w:val="20"/>
          <w:lang w:eastAsia="hi-IN" w:bidi="hi-IN"/>
        </w:rPr>
      </w:pPr>
    </w:p>
    <w:p w14:paraId="60804B6C" w14:textId="77777777" w:rsidR="00D31700" w:rsidRDefault="00D31700" w:rsidP="00D31700">
      <w:pPr>
        <w:shd w:val="clear" w:color="auto" w:fill="FFFFFF"/>
        <w:suppressAutoHyphens/>
        <w:ind w:left="5800"/>
        <w:jc w:val="center"/>
        <w:rPr>
          <w:kern w:val="2"/>
          <w:sz w:val="28"/>
          <w:szCs w:val="28"/>
          <w:lang w:eastAsia="hi-IN" w:bidi="hi-IN"/>
        </w:rPr>
      </w:pPr>
    </w:p>
    <w:p w14:paraId="34DA5B2E" w14:textId="77777777" w:rsidR="00D31700" w:rsidRDefault="00D31700" w:rsidP="00D31700">
      <w:pPr>
        <w:suppressAutoHyphens/>
        <w:jc w:val="center"/>
        <w:rPr>
          <w:rFonts w:ascii="Arial" w:eastAsia="SimSun" w:hAnsi="Arial" w:cs="Mangal"/>
          <w:kern w:val="2"/>
          <w:lang w:eastAsia="hi-IN" w:bidi="hi-IN"/>
        </w:rPr>
      </w:pPr>
    </w:p>
    <w:p w14:paraId="37E8D199" w14:textId="77777777" w:rsidR="00D31700" w:rsidRDefault="00D31700" w:rsidP="00D31700">
      <w:pPr>
        <w:suppressAutoHyphens/>
        <w:jc w:val="center"/>
        <w:rPr>
          <w:rFonts w:ascii="Arial" w:eastAsia="SimSun" w:hAnsi="Arial" w:cs="Mangal"/>
          <w:kern w:val="2"/>
          <w:lang w:eastAsia="hi-IN" w:bidi="hi-IN"/>
        </w:rPr>
      </w:pPr>
    </w:p>
    <w:p w14:paraId="79BDA4E8" w14:textId="77777777" w:rsidR="00D31700" w:rsidRDefault="00D31700" w:rsidP="00D31700">
      <w:pPr>
        <w:suppressAutoHyphens/>
        <w:ind w:firstLine="562"/>
        <w:jc w:val="center"/>
        <w:rPr>
          <w:rFonts w:cs="Mangal"/>
          <w:kern w:val="2"/>
          <w:lang w:eastAsia="hi-IN" w:bidi="hi-IN"/>
        </w:rPr>
      </w:pPr>
    </w:p>
    <w:p w14:paraId="7B6C5FAC" w14:textId="77777777" w:rsidR="00D31700" w:rsidRDefault="00D31700" w:rsidP="00D31700">
      <w:pPr>
        <w:suppressAutoHyphens/>
        <w:spacing w:before="28"/>
        <w:ind w:firstLine="562"/>
        <w:jc w:val="center"/>
        <w:rPr>
          <w:rFonts w:cs="Mangal"/>
          <w:kern w:val="2"/>
          <w:lang w:eastAsia="hi-IN" w:bidi="hi-IN"/>
        </w:rPr>
      </w:pPr>
    </w:p>
    <w:p w14:paraId="079F5262" w14:textId="77777777" w:rsidR="00D31700" w:rsidRDefault="00D31700" w:rsidP="00D31700">
      <w:pPr>
        <w:suppressAutoHyphens/>
        <w:spacing w:before="28"/>
        <w:ind w:firstLine="562"/>
        <w:jc w:val="center"/>
        <w:rPr>
          <w:rFonts w:cs="Mangal"/>
          <w:kern w:val="2"/>
          <w:lang w:eastAsia="hi-IN" w:bidi="hi-IN"/>
        </w:rPr>
      </w:pPr>
    </w:p>
    <w:p w14:paraId="062827B0" w14:textId="77777777" w:rsidR="00D31700" w:rsidRDefault="00D31700" w:rsidP="00D31700">
      <w:pPr>
        <w:suppressAutoHyphens/>
        <w:spacing w:before="28"/>
        <w:rPr>
          <w:rFonts w:cs="Mangal"/>
          <w:kern w:val="2"/>
          <w:lang w:eastAsia="hi-IN" w:bidi="hi-IN"/>
        </w:rPr>
      </w:pPr>
    </w:p>
    <w:p w14:paraId="4D873340" w14:textId="77777777" w:rsidR="00D31700" w:rsidRDefault="00D31700" w:rsidP="00D31700">
      <w:pPr>
        <w:suppressAutoHyphens/>
        <w:spacing w:before="28"/>
        <w:rPr>
          <w:rFonts w:cs="Mangal"/>
          <w:kern w:val="2"/>
          <w:lang w:eastAsia="hi-IN" w:bidi="hi-IN"/>
        </w:rPr>
      </w:pPr>
    </w:p>
    <w:p w14:paraId="56C5ED73" w14:textId="77777777" w:rsidR="00D31700" w:rsidRDefault="00D31700" w:rsidP="00D31700">
      <w:pPr>
        <w:suppressAutoHyphens/>
        <w:spacing w:before="28"/>
        <w:rPr>
          <w:rFonts w:cs="Mangal"/>
          <w:kern w:val="2"/>
          <w:sz w:val="28"/>
          <w:szCs w:val="28"/>
          <w:lang w:eastAsia="hi-IN" w:bidi="hi-IN"/>
        </w:rPr>
      </w:pPr>
    </w:p>
    <w:p w14:paraId="02332E65" w14:textId="53256E7E" w:rsidR="00D31700" w:rsidRDefault="00D31700" w:rsidP="00D31700">
      <w:pPr>
        <w:suppressAutoHyphens/>
        <w:spacing w:before="28"/>
        <w:jc w:val="center"/>
        <w:rPr>
          <w:rFonts w:cs="Mangal"/>
          <w:b/>
          <w:kern w:val="2"/>
          <w:szCs w:val="28"/>
          <w:lang w:eastAsia="hi-IN" w:bidi="hi-IN"/>
        </w:rPr>
      </w:pPr>
      <w:r>
        <w:rPr>
          <w:rFonts w:cs="Mangal"/>
          <w:b/>
          <w:kern w:val="2"/>
          <w:szCs w:val="28"/>
          <w:lang w:eastAsia="hi-IN" w:bidi="hi-IN"/>
        </w:rPr>
        <w:t>202</w:t>
      </w:r>
      <w:r w:rsidR="00666E00">
        <w:rPr>
          <w:rFonts w:cs="Mangal"/>
          <w:b/>
          <w:kern w:val="2"/>
          <w:szCs w:val="28"/>
          <w:lang w:eastAsia="hi-IN" w:bidi="hi-IN"/>
        </w:rPr>
        <w:t>4</w:t>
      </w:r>
    </w:p>
    <w:p w14:paraId="00879576" w14:textId="77777777" w:rsidR="00D31700" w:rsidRDefault="00D31700" w:rsidP="00D31700">
      <w:pPr>
        <w:jc w:val="center"/>
        <w:rPr>
          <w:sz w:val="28"/>
          <w:szCs w:val="28"/>
        </w:rPr>
      </w:pPr>
    </w:p>
    <w:p w14:paraId="6C7D8F42" w14:textId="77777777" w:rsidR="00D31700" w:rsidRDefault="00D31700" w:rsidP="00D31700">
      <w:pPr>
        <w:suppressAutoHyphens/>
        <w:spacing w:before="28"/>
        <w:jc w:val="center"/>
        <w:rPr>
          <w:rFonts w:cs="Mangal"/>
          <w:b/>
          <w:kern w:val="2"/>
          <w:sz w:val="28"/>
          <w:szCs w:val="28"/>
          <w:lang w:eastAsia="hi-IN" w:bidi="hi-IN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  <w:gridCol w:w="4814"/>
      </w:tblGrid>
      <w:tr w:rsidR="00666E00" w14:paraId="201E8471" w14:textId="77777777" w:rsidTr="00FA32DE">
        <w:trPr>
          <w:trHeight w:val="2136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84CF" w14:textId="77777777" w:rsidR="00666E00" w:rsidRDefault="00666E00" w:rsidP="00666E00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Принято</w:t>
            </w:r>
          </w:p>
          <w:p w14:paraId="649FD895" w14:textId="77777777" w:rsidR="00666E00" w:rsidRDefault="00666E00" w:rsidP="00666E00">
            <w:pPr>
              <w:pStyle w:val="TableParagraph"/>
              <w:tabs>
                <w:tab w:val="left" w:pos="2252"/>
                <w:tab w:val="left" w:pos="3442"/>
                <w:tab w:val="left" w:pos="428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z w:val="28"/>
              </w:rPr>
              <w:tab/>
              <w:t>советом</w:t>
            </w:r>
            <w:r>
              <w:rPr>
                <w:sz w:val="28"/>
              </w:rPr>
              <w:tab/>
              <w:t>МБУ ДО</w:t>
            </w:r>
          </w:p>
          <w:p w14:paraId="6344AEBC" w14:textId="77777777" w:rsidR="00666E00" w:rsidRDefault="00666E00" w:rsidP="00666E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«Детская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М.Г.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Эрденко №1»</w:t>
            </w:r>
          </w:p>
          <w:p w14:paraId="5CF03DA2" w14:textId="77777777" w:rsidR="00666E00" w:rsidRDefault="00666E00" w:rsidP="00666E00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077959CE" w14:textId="77777777" w:rsidR="00666E00" w:rsidRDefault="00666E00" w:rsidP="00666E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0AC58407" w14:textId="5576E12B" w:rsidR="00666E00" w:rsidRDefault="00666E00" w:rsidP="00666E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«29»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4FA8" w14:textId="77777777" w:rsidR="00666E00" w:rsidRDefault="00666E00" w:rsidP="00666E00">
            <w:pPr>
              <w:pStyle w:val="TableParagraph"/>
              <w:spacing w:line="313" w:lineRule="exact"/>
              <w:ind w:left="3053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Утверждено</w:t>
            </w:r>
          </w:p>
          <w:p w14:paraId="3EB48F89" w14:textId="77777777" w:rsidR="00666E00" w:rsidRDefault="00666E00" w:rsidP="00666E00">
            <w:pPr>
              <w:pStyle w:val="TableParagraph"/>
              <w:ind w:left="0"/>
              <w:rPr>
                <w:b/>
                <w:sz w:val="30"/>
              </w:rPr>
            </w:pPr>
          </w:p>
          <w:p w14:paraId="2FF35AC1" w14:textId="77777777" w:rsidR="00666E00" w:rsidRDefault="00666E00" w:rsidP="00666E00">
            <w:pPr>
              <w:pStyle w:val="TableParagraph"/>
              <w:ind w:left="0"/>
              <w:rPr>
                <w:b/>
                <w:sz w:val="30"/>
              </w:rPr>
            </w:pPr>
          </w:p>
          <w:p w14:paraId="25ED6BBE" w14:textId="77777777" w:rsidR="00666E00" w:rsidRDefault="00666E00" w:rsidP="00666E00">
            <w:pPr>
              <w:pStyle w:val="TableParagraph"/>
              <w:ind w:left="0"/>
              <w:rPr>
                <w:b/>
                <w:sz w:val="30"/>
              </w:rPr>
            </w:pPr>
          </w:p>
          <w:p w14:paraId="204B1265" w14:textId="77777777" w:rsidR="00666E00" w:rsidRDefault="00666E00" w:rsidP="00666E00">
            <w:pPr>
              <w:pStyle w:val="TableParagraph"/>
              <w:spacing w:before="251" w:line="322" w:lineRule="exact"/>
              <w:ind w:left="109"/>
              <w:jc w:val="righ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z w:val="26"/>
                <w:szCs w:val="26"/>
              </w:rPr>
              <w:t>233</w:t>
            </w:r>
            <w:r>
              <w:rPr>
                <w:sz w:val="28"/>
              </w:rPr>
              <w:t>-од</w:t>
            </w:r>
          </w:p>
          <w:p w14:paraId="2C284652" w14:textId="7B0D7345" w:rsidR="00666E00" w:rsidRDefault="00666E00" w:rsidP="00666E00">
            <w:pPr>
              <w:pStyle w:val="TableParagraph"/>
              <w:ind w:left="10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«29» августа 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14:paraId="4DCBB5EC" w14:textId="77777777" w:rsidR="00D31700" w:rsidRDefault="00D31700" w:rsidP="00D31700">
      <w:pPr>
        <w:suppressAutoHyphens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14:paraId="1B0EF488" w14:textId="77777777" w:rsidR="00D31700" w:rsidRDefault="00D31700" w:rsidP="00D31700">
      <w:pPr>
        <w:suppressAutoHyphens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31700" w14:paraId="4C3F3643" w14:textId="77777777" w:rsidTr="00FA32DE">
        <w:tc>
          <w:tcPr>
            <w:tcW w:w="4785" w:type="dxa"/>
            <w:hideMark/>
          </w:tcPr>
          <w:p w14:paraId="27C7B80F" w14:textId="77777777" w:rsidR="00D31700" w:rsidRDefault="00D31700" w:rsidP="00FA32DE">
            <w:pPr>
              <w:suppressAutoHyphens/>
              <w:spacing w:after="200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Разработчики:</w:t>
            </w:r>
          </w:p>
        </w:tc>
        <w:tc>
          <w:tcPr>
            <w:tcW w:w="4785" w:type="dxa"/>
          </w:tcPr>
          <w:p w14:paraId="33ECE932" w14:textId="77777777" w:rsidR="00D31700" w:rsidRPr="00186444" w:rsidRDefault="00D31700" w:rsidP="00D31700">
            <w:pPr>
              <w:pStyle w:val="a3"/>
              <w:spacing w:line="240" w:lineRule="auto"/>
              <w:ind w:right="120"/>
              <w:jc w:val="both"/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1700">
              <w:rPr>
                <w:rStyle w:val="1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Перепечаева,Т.Н.,</w:t>
            </w:r>
            <w:r w:rsidRPr="00186444"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заслуженный работник культуры РФ, преподаватель МБУ ДО «ДШИ им. М.Г.</w:t>
            </w:r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6444"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</w:rPr>
              <w:t>Эрденко №1» г. Старый Оскол</w:t>
            </w:r>
          </w:p>
          <w:p w14:paraId="22BB0386" w14:textId="77777777" w:rsidR="00D31700" w:rsidRPr="00186444" w:rsidRDefault="00D31700" w:rsidP="00D31700">
            <w:pPr>
              <w:pStyle w:val="a3"/>
              <w:spacing w:line="240" w:lineRule="auto"/>
              <w:ind w:right="120"/>
              <w:jc w:val="both"/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1700">
              <w:rPr>
                <w:rStyle w:val="1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Иванова С.Н.,</w:t>
            </w:r>
            <w:r w:rsidRPr="00186444"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 МБУ ДО «ДШИ им. М.Г.Эрденко №1» г. Старый Оскол</w:t>
            </w:r>
          </w:p>
          <w:p w14:paraId="7B82F5C8" w14:textId="77777777" w:rsidR="00D31700" w:rsidRPr="00186444" w:rsidRDefault="00D31700" w:rsidP="00D31700">
            <w:pPr>
              <w:pStyle w:val="a3"/>
              <w:spacing w:line="240" w:lineRule="auto"/>
              <w:ind w:right="120"/>
              <w:jc w:val="both"/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1700">
              <w:rPr>
                <w:rStyle w:val="1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Чомиди А.И.,</w:t>
            </w:r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6444"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 МБУ ДО «ДШИ им. М.Г.</w:t>
            </w:r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6444"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</w:rPr>
              <w:t>Эрденко №1» г. Старый Оскол</w:t>
            </w:r>
          </w:p>
          <w:p w14:paraId="6A1BEC25" w14:textId="77777777" w:rsidR="00D31700" w:rsidRDefault="00D31700" w:rsidP="00FA32DE">
            <w:pPr>
              <w:suppressAutoHyphens/>
              <w:spacing w:after="200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31700" w14:paraId="132E01CD" w14:textId="77777777" w:rsidTr="00FA32DE">
        <w:tc>
          <w:tcPr>
            <w:tcW w:w="4785" w:type="dxa"/>
            <w:hideMark/>
          </w:tcPr>
          <w:p w14:paraId="3011749E" w14:textId="77777777" w:rsidR="00D31700" w:rsidRDefault="00D31700" w:rsidP="00FA32DE">
            <w:pPr>
              <w:suppressAutoHyphens/>
              <w:spacing w:after="200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>Рецензенты</w:t>
            </w: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:</w:t>
            </w:r>
          </w:p>
        </w:tc>
        <w:tc>
          <w:tcPr>
            <w:tcW w:w="4785" w:type="dxa"/>
          </w:tcPr>
          <w:p w14:paraId="28B3A7CB" w14:textId="77777777" w:rsidR="00D31700" w:rsidRDefault="00D31700" w:rsidP="00FA32DE">
            <w:pPr>
              <w:suppressAutoHyphens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186444">
              <w:rPr>
                <w:rStyle w:val="1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Ненкина В.П.</w:t>
            </w:r>
            <w:r w:rsidRPr="00186444"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1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преподаватель Губкинского филиала ГБОУ ВО «БГИИК».</w:t>
            </w:r>
          </w:p>
          <w:p w14:paraId="0F38DAC9" w14:textId="77777777" w:rsidR="00D31700" w:rsidRDefault="00D31700" w:rsidP="00FA32DE">
            <w:pPr>
              <w:suppressAutoHyphens/>
              <w:spacing w:after="200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14:paraId="6707D276" w14:textId="77777777" w:rsidR="00D31700" w:rsidRDefault="00D31700" w:rsidP="00D31700">
      <w:pPr>
        <w:sectPr w:rsidR="00D31700">
          <w:footerReference w:type="default" r:id="rId7"/>
          <w:pgSz w:w="11910" w:h="16840"/>
          <w:pgMar w:top="1120" w:right="560" w:bottom="960" w:left="1480" w:header="0" w:footer="780" w:gutter="0"/>
          <w:pgNumType w:start="2"/>
          <w:cols w:space="720"/>
        </w:sectPr>
      </w:pPr>
    </w:p>
    <w:p w14:paraId="3221F387" w14:textId="77777777" w:rsidR="001D596E" w:rsidRDefault="001D596E" w:rsidP="00D31700">
      <w:pPr>
        <w:spacing w:before="28"/>
        <w:rPr>
          <w:noProof/>
          <w:sz w:val="28"/>
          <w:szCs w:val="28"/>
        </w:rPr>
      </w:pPr>
    </w:p>
    <w:p w14:paraId="5B8842C8" w14:textId="77777777" w:rsidR="00876ABB" w:rsidRDefault="00876ABB" w:rsidP="00876ABB">
      <w:pPr>
        <w:spacing w:line="360" w:lineRule="auto"/>
        <w:ind w:left="1452" w:firstLine="708"/>
        <w:rPr>
          <w:b/>
          <w:sz w:val="28"/>
          <w:szCs w:val="28"/>
        </w:rPr>
      </w:pPr>
      <w:r w:rsidRPr="006801BA">
        <w:rPr>
          <w:b/>
          <w:sz w:val="28"/>
          <w:szCs w:val="28"/>
        </w:rPr>
        <w:t>Структура программы учебного предмета</w:t>
      </w:r>
    </w:p>
    <w:p w14:paraId="1576CA1A" w14:textId="77777777" w:rsidR="00876ABB" w:rsidRPr="006801BA" w:rsidRDefault="00876ABB" w:rsidP="00876ABB">
      <w:pPr>
        <w:spacing w:line="360" w:lineRule="auto"/>
        <w:ind w:left="1452" w:firstLine="708"/>
        <w:rPr>
          <w:b/>
          <w:sz w:val="28"/>
          <w:szCs w:val="28"/>
        </w:rPr>
      </w:pPr>
    </w:p>
    <w:p w14:paraId="0933F9F3" w14:textId="77777777" w:rsidR="00876ABB" w:rsidRPr="006801BA" w:rsidRDefault="00876ABB" w:rsidP="00876ABB">
      <w:pPr>
        <w:spacing w:line="360" w:lineRule="auto"/>
        <w:rPr>
          <w:b/>
          <w:sz w:val="28"/>
          <w:szCs w:val="28"/>
        </w:rPr>
      </w:pPr>
      <w:r w:rsidRPr="006801B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 w:rsidRPr="006801BA">
        <w:rPr>
          <w:b/>
          <w:sz w:val="28"/>
          <w:szCs w:val="28"/>
        </w:rPr>
        <w:tab/>
        <w:t>Пояснительная записка</w:t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</w:p>
    <w:p w14:paraId="2A08A317" w14:textId="77777777" w:rsidR="00876ABB" w:rsidRPr="002A0859" w:rsidRDefault="00876ABB" w:rsidP="00876ABB">
      <w:pPr>
        <w:pStyle w:val="a8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14:paraId="28656B98" w14:textId="77777777" w:rsidR="00876ABB" w:rsidRPr="002A0859" w:rsidRDefault="00876ABB" w:rsidP="00876ABB">
      <w:pPr>
        <w:pStyle w:val="a8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Срок реализации учебного предмета;</w:t>
      </w:r>
    </w:p>
    <w:p w14:paraId="55DD6F93" w14:textId="77777777" w:rsidR="00876ABB" w:rsidRPr="002A0859" w:rsidRDefault="00876ABB" w:rsidP="00876ABB">
      <w:pPr>
        <w:pStyle w:val="a8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</w:p>
    <w:p w14:paraId="2B0E2D93" w14:textId="77777777" w:rsidR="00876ABB" w:rsidRPr="002A0859" w:rsidRDefault="00876ABB" w:rsidP="00876ABB">
      <w:pPr>
        <w:pStyle w:val="a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Pr="002A0859">
        <w:rPr>
          <w:rFonts w:ascii="Times New Roman" w:hAnsi="Times New Roman" w:cs="Times New Roman"/>
          <w:i/>
        </w:rPr>
        <w:t>учреждения на реализацию учебного предмета;</w:t>
      </w:r>
    </w:p>
    <w:p w14:paraId="59F72BB4" w14:textId="77777777" w:rsidR="00876ABB" w:rsidRPr="002A0859" w:rsidRDefault="00876ABB" w:rsidP="00876ABB">
      <w:pPr>
        <w:pStyle w:val="a8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14:paraId="7A548748" w14:textId="77777777" w:rsidR="00876ABB" w:rsidRPr="002A0859" w:rsidRDefault="00876ABB" w:rsidP="00876ABB">
      <w:pPr>
        <w:pStyle w:val="a8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Цели и задачи учебного предмета;</w:t>
      </w:r>
    </w:p>
    <w:p w14:paraId="17D6CEC5" w14:textId="77777777" w:rsidR="00876ABB" w:rsidRPr="002A0859" w:rsidRDefault="00876ABB" w:rsidP="00876ABB">
      <w:pPr>
        <w:pStyle w:val="a8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14:paraId="26C7078D" w14:textId="77777777" w:rsidR="00876ABB" w:rsidRPr="002A0859" w:rsidRDefault="00876ABB" w:rsidP="00876ABB">
      <w:pPr>
        <w:pStyle w:val="a8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 xml:space="preserve">- Методы обучения; </w:t>
      </w:r>
    </w:p>
    <w:p w14:paraId="3C79779A" w14:textId="77777777" w:rsidR="00876ABB" w:rsidRDefault="00876ABB" w:rsidP="00876ABB">
      <w:pPr>
        <w:pStyle w:val="a8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14:paraId="1AEE1E72" w14:textId="77777777" w:rsidR="00876ABB" w:rsidRDefault="00876ABB" w:rsidP="00876ABB">
      <w:pPr>
        <w:pStyle w:val="a8"/>
        <w:rPr>
          <w:rFonts w:ascii="Times New Roman" w:hAnsi="Times New Roman" w:cs="Times New Roman"/>
          <w:i/>
        </w:rPr>
      </w:pPr>
    </w:p>
    <w:p w14:paraId="3C12CA8A" w14:textId="77777777" w:rsidR="00877DF1" w:rsidRDefault="00876ABB" w:rsidP="00876ABB">
      <w:pPr>
        <w:rPr>
          <w:b/>
          <w:sz w:val="28"/>
          <w:szCs w:val="28"/>
        </w:rPr>
      </w:pPr>
      <w:r w:rsidRPr="006801BA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Pr="006801BA">
        <w:rPr>
          <w:b/>
          <w:sz w:val="28"/>
          <w:szCs w:val="28"/>
        </w:rPr>
        <w:tab/>
        <w:t>Содержание учебного предмета</w:t>
      </w:r>
      <w:r w:rsidRPr="006801BA">
        <w:rPr>
          <w:b/>
          <w:sz w:val="28"/>
          <w:szCs w:val="28"/>
        </w:rPr>
        <w:tab/>
      </w:r>
    </w:p>
    <w:p w14:paraId="37F0E2C8" w14:textId="77777777" w:rsidR="00876ABB" w:rsidRPr="006801BA" w:rsidRDefault="00876ABB" w:rsidP="00876ABB">
      <w:pPr>
        <w:rPr>
          <w:b/>
          <w:sz w:val="28"/>
          <w:szCs w:val="28"/>
        </w:rPr>
      </w:pP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</w:p>
    <w:p w14:paraId="2F38D38C" w14:textId="77777777" w:rsidR="00876ABB" w:rsidRPr="002A0859" w:rsidRDefault="00876ABB" w:rsidP="00876ABB">
      <w:pPr>
        <w:pStyle w:val="a8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Сведения о затратах учебного времени;</w:t>
      </w:r>
    </w:p>
    <w:p w14:paraId="321860E0" w14:textId="77777777" w:rsidR="00876ABB" w:rsidRPr="002A0859" w:rsidRDefault="00876ABB" w:rsidP="00876ABB">
      <w:pPr>
        <w:pStyle w:val="a8"/>
        <w:rPr>
          <w:rFonts w:ascii="Times New Roman" w:hAnsi="Times New Roman" w:cs="Times New Roman"/>
          <w:bCs/>
          <w:i/>
        </w:rPr>
      </w:pPr>
      <w:r w:rsidRPr="002A0859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bCs/>
          <w:i/>
        </w:rPr>
        <w:t>Годовые требования по классам;</w:t>
      </w:r>
    </w:p>
    <w:p w14:paraId="6C4941FF" w14:textId="77777777" w:rsidR="00876ABB" w:rsidRPr="006801BA" w:rsidRDefault="00876ABB" w:rsidP="00876ABB">
      <w:pPr>
        <w:spacing w:before="100" w:beforeAutospacing="1"/>
        <w:rPr>
          <w:b/>
          <w:sz w:val="28"/>
          <w:szCs w:val="28"/>
        </w:rPr>
      </w:pPr>
      <w:r w:rsidRPr="006801BA">
        <w:rPr>
          <w:b/>
          <w:sz w:val="28"/>
          <w:szCs w:val="28"/>
        </w:rPr>
        <w:t>III</w:t>
      </w:r>
      <w:r>
        <w:rPr>
          <w:b/>
          <w:sz w:val="28"/>
          <w:szCs w:val="28"/>
        </w:rPr>
        <w:t>.</w:t>
      </w:r>
      <w:r w:rsidRPr="006801BA">
        <w:rPr>
          <w:b/>
          <w:sz w:val="28"/>
          <w:szCs w:val="28"/>
        </w:rPr>
        <w:tab/>
        <w:t>Требования к уровню подготовки обучающихся</w:t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  <w:r w:rsidRPr="006801BA">
        <w:rPr>
          <w:b/>
          <w:sz w:val="28"/>
          <w:szCs w:val="28"/>
        </w:rPr>
        <w:tab/>
      </w:r>
    </w:p>
    <w:p w14:paraId="5175BE8F" w14:textId="77777777" w:rsidR="00876ABB" w:rsidRPr="00E37C0C" w:rsidRDefault="00876ABB" w:rsidP="00876ABB">
      <w:pPr>
        <w:spacing w:before="100" w:beforeAutospacing="1"/>
        <w:rPr>
          <w:b/>
          <w:sz w:val="28"/>
          <w:szCs w:val="28"/>
        </w:rPr>
      </w:pPr>
    </w:p>
    <w:p w14:paraId="2D1C5595" w14:textId="77777777" w:rsidR="00876ABB" w:rsidRPr="00C055FD" w:rsidRDefault="00876ABB" w:rsidP="00876ABB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14:paraId="330C029B" w14:textId="77777777" w:rsidR="00876ABB" w:rsidRPr="002A0859" w:rsidRDefault="00876ABB" w:rsidP="00876ABB">
      <w:pPr>
        <w:pStyle w:val="a8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 xml:space="preserve">- </w:t>
      </w:r>
      <w:r w:rsidRPr="002A0859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14:paraId="6ECCC71A" w14:textId="77777777" w:rsidR="00876ABB" w:rsidRPr="002A0859" w:rsidRDefault="00876ABB" w:rsidP="00876ABB">
      <w:pPr>
        <w:pStyle w:val="a8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Критерии оценки;</w:t>
      </w:r>
    </w:p>
    <w:p w14:paraId="40FF25A2" w14:textId="77777777" w:rsidR="00876ABB" w:rsidRDefault="00876ABB" w:rsidP="00876ABB">
      <w:pPr>
        <w:pStyle w:val="a8"/>
        <w:rPr>
          <w:rFonts w:ascii="Times New Roman" w:hAnsi="Times New Roman" w:cs="Times New Roman"/>
          <w:i/>
        </w:rPr>
      </w:pPr>
      <w:r w:rsidRPr="002A0859">
        <w:rPr>
          <w:rFonts w:ascii="Times New Roman" w:hAnsi="Times New Roman" w:cs="Times New Roman"/>
          <w:i/>
        </w:rPr>
        <w:t>- Контрольные требования на разных этапах обучения;</w:t>
      </w:r>
    </w:p>
    <w:p w14:paraId="175394FE" w14:textId="77777777" w:rsidR="00876ABB" w:rsidRPr="002A0859" w:rsidRDefault="00876ABB" w:rsidP="00876ABB">
      <w:pPr>
        <w:pStyle w:val="a8"/>
        <w:rPr>
          <w:rFonts w:ascii="Times New Roman" w:hAnsi="Times New Roman" w:cs="Times New Roman"/>
          <w:i/>
        </w:rPr>
      </w:pPr>
    </w:p>
    <w:p w14:paraId="7C877F47" w14:textId="77777777" w:rsidR="00877DF1" w:rsidRDefault="00876ABB" w:rsidP="00876AB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14:paraId="752AD108" w14:textId="77777777" w:rsidR="00876ABB" w:rsidRPr="00C055FD" w:rsidRDefault="00876ABB" w:rsidP="00876AB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14:paraId="06A2250F" w14:textId="77777777" w:rsidR="00876ABB" w:rsidRPr="00DE4166" w:rsidRDefault="00876ABB" w:rsidP="00877DF1">
      <w:pPr>
        <w:pStyle w:val="a8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14:paraId="15745B63" w14:textId="77777777" w:rsidR="00876ABB" w:rsidRDefault="00876ABB" w:rsidP="00877DF1">
      <w:pPr>
        <w:pStyle w:val="a8"/>
        <w:rPr>
          <w:rFonts w:ascii="Calibri" w:hAnsi="Calibri" w:cs="Times New Roman"/>
        </w:rPr>
      </w:pPr>
      <w:r w:rsidRPr="00DE4166">
        <w:rPr>
          <w:rFonts w:ascii="Times New Roman" w:hAnsi="Times New Roman" w:cs="Times New Roman"/>
          <w:i/>
        </w:rPr>
        <w:t>- Рекомендации по организации самостоятельной работы обучающихся</w:t>
      </w:r>
      <w:r w:rsidRPr="002A0859">
        <w:rPr>
          <w:rFonts w:ascii="Calibri" w:hAnsi="Calibri" w:cs="Times New Roman"/>
        </w:rPr>
        <w:t>;</w:t>
      </w:r>
    </w:p>
    <w:p w14:paraId="2BE29B84" w14:textId="77777777" w:rsidR="00876ABB" w:rsidRPr="002A0859" w:rsidRDefault="00876ABB" w:rsidP="00877DF1">
      <w:pPr>
        <w:pStyle w:val="a8"/>
        <w:rPr>
          <w:rFonts w:ascii="Calibri" w:hAnsi="Calibri" w:cs="Times New Roman"/>
        </w:rPr>
      </w:pPr>
    </w:p>
    <w:p w14:paraId="2F74D36C" w14:textId="77777777" w:rsidR="00876ABB" w:rsidRDefault="00876ABB" w:rsidP="00876AB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055F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C055FD">
        <w:rPr>
          <w:rFonts w:ascii="Times New Roman" w:hAnsi="Times New Roman" w:cs="Times New Roman"/>
          <w:b/>
          <w:sz w:val="28"/>
          <w:szCs w:val="28"/>
        </w:rPr>
        <w:tab/>
      </w:r>
    </w:p>
    <w:p w14:paraId="2FDFA01D" w14:textId="77777777" w:rsidR="00877DF1" w:rsidRPr="00C055FD" w:rsidRDefault="00877DF1" w:rsidP="00876AB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14:paraId="310E561F" w14:textId="77777777" w:rsidR="00876ABB" w:rsidRPr="00DE4166" w:rsidRDefault="00876ABB" w:rsidP="00876ABB">
      <w:pPr>
        <w:pStyle w:val="a8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Список рекомендуемой нотной литературы;</w:t>
      </w:r>
    </w:p>
    <w:p w14:paraId="0E0AB815" w14:textId="77777777" w:rsidR="00876ABB" w:rsidRDefault="00876ABB" w:rsidP="00876ABB">
      <w:pPr>
        <w:pStyle w:val="a8"/>
        <w:rPr>
          <w:rFonts w:ascii="Times New Roman" w:hAnsi="Times New Roman" w:cs="Times New Roman"/>
          <w:i/>
        </w:rPr>
      </w:pPr>
      <w:r w:rsidRPr="00DE4166">
        <w:rPr>
          <w:rFonts w:ascii="Times New Roman" w:hAnsi="Times New Roman" w:cs="Times New Roman"/>
          <w:i/>
        </w:rPr>
        <w:t>- Список рекомендуемой методической литературы;</w:t>
      </w:r>
    </w:p>
    <w:p w14:paraId="4C44C8C8" w14:textId="77777777" w:rsidR="00876ABB" w:rsidRDefault="00876ABB" w:rsidP="00876ABB">
      <w:pPr>
        <w:outlineLvl w:val="0"/>
        <w:rPr>
          <w:rFonts w:ascii="Arial" w:eastAsia="ヒラギノ角ゴ Pro W3" w:hAnsi="Arial" w:cs="Arial"/>
          <w:color w:val="000000"/>
        </w:rPr>
      </w:pPr>
    </w:p>
    <w:p w14:paraId="05D7819E" w14:textId="77777777" w:rsidR="00876ABB" w:rsidRDefault="00876ABB" w:rsidP="00876ABB">
      <w:pPr>
        <w:outlineLvl w:val="0"/>
        <w:rPr>
          <w:rFonts w:eastAsia="ヒラギノ角ゴ Pro W3"/>
          <w:color w:val="000000"/>
          <w:sz w:val="28"/>
          <w:szCs w:val="28"/>
        </w:rPr>
      </w:pPr>
    </w:p>
    <w:p w14:paraId="37943F86" w14:textId="77777777" w:rsidR="00876ABB" w:rsidRDefault="00876ABB" w:rsidP="00876ABB">
      <w:pPr>
        <w:outlineLvl w:val="0"/>
        <w:rPr>
          <w:rFonts w:eastAsia="ヒラギノ角ゴ Pro W3"/>
          <w:color w:val="000000"/>
          <w:sz w:val="28"/>
          <w:szCs w:val="28"/>
        </w:rPr>
      </w:pPr>
    </w:p>
    <w:p w14:paraId="4D55C934" w14:textId="77777777" w:rsidR="00876ABB" w:rsidRDefault="00876ABB" w:rsidP="00876ABB">
      <w:pPr>
        <w:outlineLvl w:val="0"/>
        <w:rPr>
          <w:rFonts w:eastAsia="ヒラギノ角ゴ Pro W3"/>
          <w:color w:val="000000"/>
          <w:sz w:val="28"/>
          <w:szCs w:val="28"/>
        </w:rPr>
      </w:pPr>
    </w:p>
    <w:p w14:paraId="6F149B57" w14:textId="77777777" w:rsidR="008C1405" w:rsidRDefault="008C1405" w:rsidP="007600E0">
      <w:pPr>
        <w:spacing w:line="360" w:lineRule="auto"/>
        <w:rPr>
          <w:sz w:val="32"/>
          <w:szCs w:val="32"/>
        </w:rPr>
      </w:pPr>
    </w:p>
    <w:p w14:paraId="04985571" w14:textId="77777777" w:rsidR="00876ABB" w:rsidRDefault="00876ABB" w:rsidP="007600E0">
      <w:pPr>
        <w:spacing w:line="360" w:lineRule="auto"/>
        <w:rPr>
          <w:sz w:val="32"/>
          <w:szCs w:val="32"/>
        </w:rPr>
      </w:pPr>
    </w:p>
    <w:p w14:paraId="631274D7" w14:textId="77777777" w:rsidR="00410A06" w:rsidRDefault="00410A06" w:rsidP="007600E0">
      <w:pPr>
        <w:spacing w:line="360" w:lineRule="auto"/>
        <w:rPr>
          <w:sz w:val="32"/>
          <w:szCs w:val="32"/>
        </w:rPr>
      </w:pPr>
    </w:p>
    <w:p w14:paraId="56193D10" w14:textId="77777777" w:rsidR="00876ABB" w:rsidRDefault="00876ABB" w:rsidP="007600E0">
      <w:pPr>
        <w:spacing w:line="360" w:lineRule="auto"/>
        <w:rPr>
          <w:sz w:val="32"/>
          <w:szCs w:val="32"/>
        </w:rPr>
      </w:pPr>
    </w:p>
    <w:p w14:paraId="21486A4D" w14:textId="77777777" w:rsidR="00146090" w:rsidRDefault="00146090" w:rsidP="00410A06">
      <w:pPr>
        <w:pStyle w:val="1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center"/>
        <w:rPr>
          <w:b/>
          <w:bCs/>
          <w:szCs w:val="28"/>
        </w:rPr>
      </w:pPr>
      <w:r w:rsidRPr="00785699">
        <w:rPr>
          <w:b/>
          <w:bCs/>
          <w:szCs w:val="28"/>
        </w:rPr>
        <w:lastRenderedPageBreak/>
        <w:t>Пояснительная записка</w:t>
      </w:r>
    </w:p>
    <w:p w14:paraId="7222DD7E" w14:textId="77777777" w:rsidR="00876ABB" w:rsidRPr="0073665E" w:rsidRDefault="00876ABB" w:rsidP="00410A06">
      <w:pPr>
        <w:pStyle w:val="Body1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3665E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Характеристика учебного предмета, его место и р</w:t>
      </w: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оль в образовательном процессе</w:t>
      </w:r>
    </w:p>
    <w:p w14:paraId="3E981C97" w14:textId="77777777" w:rsidR="00876ABB" w:rsidRPr="0073665E" w:rsidRDefault="00876ABB" w:rsidP="00876ABB">
      <w:pPr>
        <w:spacing w:line="360" w:lineRule="auto"/>
        <w:ind w:firstLine="708"/>
        <w:jc w:val="both"/>
        <w:rPr>
          <w:sz w:val="28"/>
          <w:szCs w:val="28"/>
        </w:rPr>
      </w:pPr>
      <w:r w:rsidRPr="0073665E">
        <w:rPr>
          <w:sz w:val="28"/>
          <w:szCs w:val="28"/>
        </w:rPr>
        <w:t>Программа   учебного предмета «Хор</w:t>
      </w:r>
      <w:r w:rsidR="00877DF1">
        <w:rPr>
          <w:sz w:val="28"/>
          <w:szCs w:val="28"/>
        </w:rPr>
        <w:t>овой класс</w:t>
      </w:r>
      <w:r w:rsidRPr="0073665E">
        <w:rPr>
          <w:sz w:val="28"/>
          <w:szCs w:val="28"/>
        </w:rPr>
        <w:t>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</w:t>
      </w:r>
      <w:r w:rsidR="00877DF1">
        <w:rPr>
          <w:sz w:val="28"/>
          <w:szCs w:val="28"/>
        </w:rPr>
        <w:t>Фортепиано</w:t>
      </w:r>
      <w:r w:rsidRPr="0073665E">
        <w:rPr>
          <w:sz w:val="28"/>
          <w:szCs w:val="28"/>
        </w:rPr>
        <w:t>»</w:t>
      </w:r>
      <w:r w:rsidR="00877DF1">
        <w:rPr>
          <w:sz w:val="28"/>
          <w:szCs w:val="28"/>
        </w:rPr>
        <w:t>,</w:t>
      </w:r>
      <w:r w:rsidR="00007B72">
        <w:rPr>
          <w:sz w:val="28"/>
          <w:szCs w:val="28"/>
        </w:rPr>
        <w:t xml:space="preserve"> может использоваться при реализации предмета «Хоровой класс» в рамках дополнительных предпрофессиональных общеобразовательных программ</w:t>
      </w:r>
      <w:r w:rsidR="00877DF1">
        <w:rPr>
          <w:sz w:val="28"/>
          <w:szCs w:val="28"/>
        </w:rPr>
        <w:t xml:space="preserve"> «Струнные инструменты», «Духовые и ударные инструменты», «Народные инструменты»</w:t>
      </w:r>
      <w:r w:rsidR="00007B72">
        <w:rPr>
          <w:sz w:val="28"/>
          <w:szCs w:val="28"/>
        </w:rPr>
        <w:t xml:space="preserve"> в соответствии с объемом времени, предусмотренным на данный предмет ФГТ</w:t>
      </w:r>
      <w:r w:rsidRPr="0073665E">
        <w:rPr>
          <w:sz w:val="28"/>
          <w:szCs w:val="28"/>
        </w:rPr>
        <w:t>.</w:t>
      </w:r>
    </w:p>
    <w:p w14:paraId="6C8DA365" w14:textId="77777777" w:rsidR="00876ABB" w:rsidRPr="00F03200" w:rsidRDefault="00876ABB" w:rsidP="00876AB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E7151">
        <w:rPr>
          <w:sz w:val="28"/>
          <w:szCs w:val="28"/>
        </w:rPr>
        <w:t xml:space="preserve">Хоровое </w:t>
      </w:r>
      <w:r>
        <w:rPr>
          <w:sz w:val="28"/>
          <w:szCs w:val="28"/>
        </w:rPr>
        <w:t>исполнительство</w:t>
      </w:r>
      <w:r w:rsidRPr="007E7151">
        <w:rPr>
          <w:sz w:val="28"/>
          <w:szCs w:val="28"/>
        </w:rPr>
        <w:t xml:space="preserve"> - один из наиболее сложных и значимых видов музыкальной деятельности, </w:t>
      </w:r>
      <w:r>
        <w:rPr>
          <w:sz w:val="28"/>
          <w:szCs w:val="28"/>
        </w:rPr>
        <w:t>учебный предмет «Хор</w:t>
      </w:r>
      <w:r w:rsidR="00475B16">
        <w:rPr>
          <w:sz w:val="28"/>
          <w:szCs w:val="28"/>
        </w:rPr>
        <w:t>овой класс</w:t>
      </w:r>
      <w:r>
        <w:rPr>
          <w:sz w:val="28"/>
          <w:szCs w:val="28"/>
        </w:rPr>
        <w:t xml:space="preserve">» является предметом обязательной части, </w:t>
      </w:r>
      <w:r w:rsidRPr="007E7151">
        <w:rPr>
          <w:sz w:val="28"/>
          <w:szCs w:val="28"/>
        </w:rPr>
        <w:t xml:space="preserve">занимает особое место </w:t>
      </w:r>
      <w:r w:rsidR="00910948">
        <w:rPr>
          <w:sz w:val="28"/>
          <w:szCs w:val="28"/>
        </w:rPr>
        <w:t xml:space="preserve">в </w:t>
      </w:r>
      <w:r w:rsidR="00877DF1">
        <w:rPr>
          <w:sz w:val="28"/>
          <w:szCs w:val="28"/>
        </w:rPr>
        <w:t>развитии музыканта-инструменталиста.</w:t>
      </w:r>
    </w:p>
    <w:p w14:paraId="10C25208" w14:textId="77777777" w:rsidR="00146090" w:rsidRDefault="00146090" w:rsidP="00785699">
      <w:pPr>
        <w:spacing w:line="360" w:lineRule="auto"/>
        <w:jc w:val="both"/>
        <w:rPr>
          <w:sz w:val="28"/>
          <w:szCs w:val="28"/>
        </w:rPr>
      </w:pPr>
      <w:r w:rsidRPr="00785699">
        <w:rPr>
          <w:b/>
          <w:bCs/>
          <w:sz w:val="28"/>
          <w:szCs w:val="28"/>
        </w:rPr>
        <w:tab/>
      </w:r>
      <w:r w:rsidRPr="00785699">
        <w:rPr>
          <w:sz w:val="28"/>
          <w:szCs w:val="28"/>
        </w:rPr>
        <w:t xml:space="preserve">В </w:t>
      </w:r>
      <w:r w:rsidR="00785699">
        <w:rPr>
          <w:sz w:val="28"/>
          <w:szCs w:val="28"/>
        </w:rPr>
        <w:t>детской школе искусств</w:t>
      </w:r>
      <w:r w:rsidRPr="00785699">
        <w:rPr>
          <w:sz w:val="28"/>
          <w:szCs w:val="28"/>
        </w:rPr>
        <w:t>, где учащиеся сочетают хоровое п</w:t>
      </w:r>
      <w:r w:rsidR="00DD790F">
        <w:rPr>
          <w:sz w:val="28"/>
          <w:szCs w:val="28"/>
        </w:rPr>
        <w:t xml:space="preserve">ение с обучением игре на одном </w:t>
      </w:r>
      <w:r w:rsidRPr="00785699">
        <w:rPr>
          <w:sz w:val="28"/>
          <w:szCs w:val="28"/>
        </w:rPr>
        <w:t>из музыкальных инструментов, хоровой класс служит одним из важнейших факторов развития слуха, музыкальности детей, помогает формированию интонационных навыков, необходимых для овладения исполнительским искусством на любом музыкальном инструменте.</w:t>
      </w:r>
    </w:p>
    <w:p w14:paraId="09D1A599" w14:textId="77777777" w:rsidR="00877DF1" w:rsidRDefault="00877DF1" w:rsidP="00877DF1">
      <w:pPr>
        <w:spacing w:line="360" w:lineRule="auto"/>
        <w:ind w:firstLine="708"/>
        <w:jc w:val="both"/>
        <w:rPr>
          <w:sz w:val="28"/>
          <w:szCs w:val="28"/>
        </w:rPr>
      </w:pPr>
      <w:r w:rsidRPr="0073665E">
        <w:rPr>
          <w:sz w:val="28"/>
          <w:szCs w:val="28"/>
        </w:rPr>
        <w:t>Учебный предмет «Хор</w:t>
      </w:r>
      <w:r>
        <w:rPr>
          <w:sz w:val="28"/>
          <w:szCs w:val="28"/>
        </w:rPr>
        <w:t>овой класс</w:t>
      </w:r>
      <w:r w:rsidRPr="0073665E">
        <w:rPr>
          <w:sz w:val="28"/>
          <w:szCs w:val="28"/>
        </w:rPr>
        <w:t>» направлен на приобретение детьми знаний, умений и навыков в области хорового пения, на эстетическое воспитание и художественное образование, духовн</w:t>
      </w:r>
      <w:r>
        <w:rPr>
          <w:sz w:val="28"/>
          <w:szCs w:val="28"/>
        </w:rPr>
        <w:t>о-нравственное развитие ученика.</w:t>
      </w:r>
    </w:p>
    <w:p w14:paraId="4ACA83E5" w14:textId="77777777" w:rsidR="00877DF1" w:rsidRPr="00877DF1" w:rsidRDefault="00736C94" w:rsidP="00877DF1">
      <w:pPr>
        <w:pStyle w:val="Body1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73665E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Срок реализации учебного предмета «Хор</w:t>
      </w: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овой класс</w:t>
      </w:r>
      <w:r w:rsidRPr="0073665E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»</w:t>
      </w:r>
    </w:p>
    <w:p w14:paraId="5632D390" w14:textId="77777777" w:rsidR="003C268C" w:rsidRDefault="00736C94" w:rsidP="003C268C">
      <w:pPr>
        <w:pStyle w:val="Style4"/>
        <w:widowControl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 w:rsidRPr="00736C94">
        <w:rPr>
          <w:rStyle w:val="FontStyle16"/>
          <w:sz w:val="28"/>
          <w:szCs w:val="28"/>
        </w:rPr>
        <w:t>Срок реализации учебного предмета «Хор</w:t>
      </w:r>
      <w:r w:rsidR="00475B16">
        <w:rPr>
          <w:rStyle w:val="FontStyle16"/>
          <w:sz w:val="28"/>
          <w:szCs w:val="28"/>
        </w:rPr>
        <w:t>овой класс</w:t>
      </w:r>
      <w:r w:rsidRPr="00736C94">
        <w:rPr>
          <w:rStyle w:val="FontStyle16"/>
          <w:sz w:val="28"/>
          <w:szCs w:val="28"/>
        </w:rPr>
        <w:t xml:space="preserve">» для детей, поступивших в образовательное учреждение в первый класс в возрасте с шести лет шести месяцев до девяти лет, составляет 8 лет (с 1 по 8 классы). </w:t>
      </w:r>
    </w:p>
    <w:p w14:paraId="76EB2050" w14:textId="77777777" w:rsidR="003C268C" w:rsidRDefault="003C268C" w:rsidP="00007B72">
      <w:pPr>
        <w:pStyle w:val="Style4"/>
        <w:widowControl/>
        <w:tabs>
          <w:tab w:val="left" w:pos="955"/>
        </w:tabs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="00736C94" w:rsidRPr="00952DC4">
        <w:rPr>
          <w:b/>
          <w:i/>
          <w:sz w:val="28"/>
          <w:szCs w:val="28"/>
        </w:rPr>
        <w:t>Объем учебного времени,</w:t>
      </w:r>
      <w:r w:rsidR="00736C94" w:rsidRPr="00952DC4">
        <w:rPr>
          <w:b/>
          <w:sz w:val="28"/>
          <w:szCs w:val="28"/>
        </w:rPr>
        <w:t xml:space="preserve"> </w:t>
      </w:r>
      <w:r w:rsidR="00736C94" w:rsidRPr="00952DC4">
        <w:rPr>
          <w:sz w:val="28"/>
          <w:szCs w:val="28"/>
        </w:rPr>
        <w:t>предусмотренный учебным планом образовательного учреждения на реализацию учебного предмета «Хор</w:t>
      </w:r>
      <w:r>
        <w:rPr>
          <w:sz w:val="28"/>
          <w:szCs w:val="28"/>
        </w:rPr>
        <w:t>овой класс</w:t>
      </w:r>
      <w:r w:rsidR="00736C94" w:rsidRPr="00952DC4">
        <w:rPr>
          <w:sz w:val="28"/>
          <w:szCs w:val="28"/>
        </w:rPr>
        <w:t>»:</w:t>
      </w:r>
    </w:p>
    <w:p w14:paraId="35439792" w14:textId="77777777" w:rsidR="00410A06" w:rsidRPr="00007B72" w:rsidRDefault="00410A06" w:rsidP="00007B72">
      <w:pPr>
        <w:pStyle w:val="Style4"/>
        <w:widowControl/>
        <w:tabs>
          <w:tab w:val="left" w:pos="955"/>
        </w:tabs>
        <w:spacing w:line="360" w:lineRule="auto"/>
        <w:rPr>
          <w:sz w:val="28"/>
          <w:szCs w:val="28"/>
        </w:rPr>
      </w:pPr>
    </w:p>
    <w:p w14:paraId="7D1A9546" w14:textId="77777777" w:rsidR="00736C94" w:rsidRPr="00952DC4" w:rsidRDefault="00736C94" w:rsidP="003C268C">
      <w:pPr>
        <w:spacing w:line="360" w:lineRule="auto"/>
        <w:ind w:firstLine="709"/>
        <w:jc w:val="right"/>
        <w:rPr>
          <w:rFonts w:eastAsia="Calibri"/>
          <w:b/>
          <w:i/>
          <w:sz w:val="28"/>
          <w:szCs w:val="28"/>
        </w:rPr>
      </w:pPr>
      <w:r w:rsidRPr="00952DC4">
        <w:rPr>
          <w:rFonts w:eastAsia="Calibri"/>
          <w:b/>
          <w:i/>
          <w:sz w:val="28"/>
          <w:szCs w:val="28"/>
        </w:rPr>
        <w:lastRenderedPageBreak/>
        <w:t xml:space="preserve">Таблица </w:t>
      </w:r>
      <w:r w:rsidRPr="00952DC4">
        <w:rPr>
          <w:b/>
          <w:i/>
          <w:sz w:val="28"/>
          <w:szCs w:val="28"/>
        </w:rPr>
        <w:t>1</w:t>
      </w:r>
    </w:p>
    <w:tbl>
      <w:tblPr>
        <w:tblW w:w="0" w:type="auto"/>
        <w:tblInd w:w="1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7"/>
        <w:gridCol w:w="2287"/>
      </w:tblGrid>
      <w:tr w:rsidR="003C268C" w:rsidRPr="001D4FFB" w14:paraId="06E02F31" w14:textId="77777777" w:rsidTr="00410A06"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AB71" w14:textId="77777777" w:rsidR="003C268C" w:rsidRPr="007E7151" w:rsidRDefault="003C268C" w:rsidP="003C268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E7151">
              <w:rPr>
                <w:sz w:val="28"/>
                <w:szCs w:val="28"/>
              </w:rPr>
              <w:t>Срок обучения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088E" w14:textId="77777777" w:rsidR="003C268C" w:rsidRPr="007E7151" w:rsidRDefault="003C268C" w:rsidP="003C268C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E7151">
              <w:rPr>
                <w:sz w:val="28"/>
                <w:szCs w:val="28"/>
              </w:rPr>
              <w:t>8 лет</w:t>
            </w:r>
          </w:p>
        </w:tc>
      </w:tr>
      <w:tr w:rsidR="003C268C" w:rsidRPr="00962197" w14:paraId="4D45E2D0" w14:textId="77777777" w:rsidTr="00410A06">
        <w:tc>
          <w:tcPr>
            <w:tcW w:w="4937" w:type="dxa"/>
          </w:tcPr>
          <w:p w14:paraId="617F2B2A" w14:textId="77777777" w:rsidR="003C268C" w:rsidRPr="007E7151" w:rsidRDefault="003C268C" w:rsidP="00410A06">
            <w:pPr>
              <w:spacing w:line="276" w:lineRule="auto"/>
              <w:ind w:firstLine="34"/>
              <w:rPr>
                <w:bCs/>
                <w:sz w:val="28"/>
                <w:szCs w:val="28"/>
              </w:rPr>
            </w:pPr>
            <w:r w:rsidRPr="007E7151">
              <w:rPr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2287" w:type="dxa"/>
          </w:tcPr>
          <w:p w14:paraId="66A7C538" w14:textId="77777777" w:rsidR="003C268C" w:rsidRPr="007E7151" w:rsidRDefault="003C268C" w:rsidP="003C268C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477</w:t>
            </w:r>
          </w:p>
        </w:tc>
      </w:tr>
      <w:tr w:rsidR="003C268C" w:rsidRPr="00962197" w14:paraId="3A3E14A5" w14:textId="77777777" w:rsidTr="00410A06">
        <w:tc>
          <w:tcPr>
            <w:tcW w:w="4937" w:type="dxa"/>
          </w:tcPr>
          <w:p w14:paraId="0D1B2DDE" w14:textId="77777777" w:rsidR="003C268C" w:rsidRPr="007E7151" w:rsidRDefault="003C268C" w:rsidP="00410A06">
            <w:pPr>
              <w:spacing w:line="276" w:lineRule="auto"/>
              <w:ind w:firstLine="34"/>
              <w:rPr>
                <w:bCs/>
                <w:sz w:val="28"/>
                <w:szCs w:val="28"/>
              </w:rPr>
            </w:pPr>
            <w:r w:rsidRPr="007E7151">
              <w:rPr>
                <w:bCs/>
                <w:sz w:val="28"/>
                <w:szCs w:val="28"/>
              </w:rPr>
              <w:t>Количество часов</w:t>
            </w:r>
            <w:r w:rsidRPr="007E7151">
              <w:rPr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2287" w:type="dxa"/>
          </w:tcPr>
          <w:p w14:paraId="66BB4B21" w14:textId="77777777" w:rsidR="003C268C" w:rsidRPr="007E7151" w:rsidRDefault="003C268C" w:rsidP="003C268C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345,5</w:t>
            </w:r>
          </w:p>
        </w:tc>
      </w:tr>
      <w:tr w:rsidR="003C268C" w:rsidRPr="00962197" w14:paraId="7EA21C4D" w14:textId="77777777" w:rsidTr="00410A06">
        <w:tc>
          <w:tcPr>
            <w:tcW w:w="4937" w:type="dxa"/>
          </w:tcPr>
          <w:p w14:paraId="7AAAC7BE" w14:textId="77777777" w:rsidR="003C268C" w:rsidRPr="007E7151" w:rsidRDefault="003C268C" w:rsidP="00410A06">
            <w:pPr>
              <w:spacing w:line="276" w:lineRule="auto"/>
              <w:ind w:firstLine="34"/>
              <w:rPr>
                <w:bCs/>
                <w:sz w:val="28"/>
                <w:szCs w:val="28"/>
              </w:rPr>
            </w:pPr>
            <w:r w:rsidRPr="007E7151">
              <w:rPr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2287" w:type="dxa"/>
          </w:tcPr>
          <w:p w14:paraId="04BDC102" w14:textId="77777777" w:rsidR="003C268C" w:rsidRPr="007E7151" w:rsidRDefault="003C268C" w:rsidP="003C268C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131,5</w:t>
            </w:r>
          </w:p>
        </w:tc>
      </w:tr>
    </w:tbl>
    <w:p w14:paraId="2C24A71E" w14:textId="77777777" w:rsidR="00736C94" w:rsidRPr="00410A06" w:rsidRDefault="00736C94" w:rsidP="003C268C">
      <w:pPr>
        <w:spacing w:line="360" w:lineRule="auto"/>
        <w:ind w:firstLine="709"/>
        <w:rPr>
          <w:rFonts w:ascii="Calibri" w:eastAsia="Calibri" w:hAnsi="Calibri"/>
          <w:sz w:val="16"/>
          <w:szCs w:val="16"/>
        </w:rPr>
      </w:pPr>
    </w:p>
    <w:p w14:paraId="152BE82B" w14:textId="77777777" w:rsidR="003C268C" w:rsidRPr="003C268C" w:rsidRDefault="003C268C" w:rsidP="003C268C">
      <w:pPr>
        <w:pStyle w:val="a9"/>
        <w:numPr>
          <w:ilvl w:val="0"/>
          <w:numId w:val="4"/>
        </w:numPr>
        <w:shd w:val="clear" w:color="auto" w:fill="FFFFFF"/>
        <w:spacing w:line="360" w:lineRule="auto"/>
        <w:ind w:right="14"/>
        <w:rPr>
          <w:rFonts w:ascii="Times New Roman" w:hAnsi="Times New Roman" w:cs="Times New Roman"/>
          <w:b/>
          <w:i/>
          <w:sz w:val="28"/>
          <w:szCs w:val="28"/>
        </w:rPr>
      </w:pPr>
      <w:r w:rsidRPr="003C268C">
        <w:rPr>
          <w:rFonts w:ascii="Times New Roman" w:hAnsi="Times New Roman" w:cs="Times New Roman"/>
          <w:b/>
          <w:i/>
          <w:sz w:val="28"/>
          <w:szCs w:val="28"/>
        </w:rPr>
        <w:t>Форма проведения учебных аудиторных занятий</w:t>
      </w:r>
    </w:p>
    <w:p w14:paraId="50766AEC" w14:textId="77777777" w:rsidR="003C268C" w:rsidRPr="00952DC4" w:rsidRDefault="003C268C" w:rsidP="003C268C">
      <w:pPr>
        <w:pStyle w:val="a9"/>
        <w:shd w:val="clear" w:color="auto" w:fill="FFFFFF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2DC4">
        <w:rPr>
          <w:rFonts w:ascii="Times New Roman" w:hAnsi="Times New Roman" w:cs="Times New Roman"/>
          <w:sz w:val="28"/>
          <w:szCs w:val="28"/>
        </w:rPr>
        <w:t>Форма проведения учебных аудиторных занятий - групповая (от 11 человек)</w:t>
      </w:r>
      <w:r w:rsidR="00007B72">
        <w:rPr>
          <w:rFonts w:ascii="Times New Roman" w:hAnsi="Times New Roman" w:cs="Times New Roman"/>
          <w:sz w:val="28"/>
          <w:szCs w:val="28"/>
        </w:rPr>
        <w:t xml:space="preserve"> или мелкогрупповая (от 4 до 10 человек)</w:t>
      </w:r>
      <w:r w:rsidRPr="00952DC4">
        <w:rPr>
          <w:rFonts w:ascii="Times New Roman" w:hAnsi="Times New Roman" w:cs="Times New Roman"/>
          <w:sz w:val="28"/>
          <w:szCs w:val="28"/>
        </w:rPr>
        <w:t>. Возможно проведение занятий хором следующими группами:</w:t>
      </w:r>
    </w:p>
    <w:p w14:paraId="69F0CD81" w14:textId="77777777" w:rsidR="003004B0" w:rsidRPr="003004B0" w:rsidRDefault="003C268C" w:rsidP="00E97E4D">
      <w:pPr>
        <w:pStyle w:val="a9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2DC4">
        <w:rPr>
          <w:rFonts w:ascii="Times New Roman" w:hAnsi="Times New Roman" w:cs="Times New Roman"/>
          <w:sz w:val="28"/>
          <w:szCs w:val="28"/>
        </w:rPr>
        <w:t>младший хор: 1</w:t>
      </w:r>
      <w:r w:rsidR="00186444">
        <w:rPr>
          <w:rFonts w:ascii="Times New Roman" w:hAnsi="Times New Roman" w:cs="Times New Roman"/>
          <w:sz w:val="28"/>
          <w:szCs w:val="28"/>
        </w:rPr>
        <w:t>-3</w:t>
      </w:r>
      <w:r w:rsidRPr="00952DC4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004B0">
        <w:rPr>
          <w:rFonts w:ascii="Times New Roman" w:hAnsi="Times New Roman" w:cs="Times New Roman"/>
          <w:sz w:val="28"/>
          <w:szCs w:val="28"/>
        </w:rPr>
        <w:t xml:space="preserve"> , посещают </w:t>
      </w:r>
      <w:r w:rsidR="003004B0" w:rsidRPr="003004B0">
        <w:rPr>
          <w:rFonts w:ascii="Times New Roman" w:hAnsi="Times New Roman" w:cs="Times New Roman"/>
          <w:sz w:val="28"/>
          <w:szCs w:val="28"/>
        </w:rPr>
        <w:t>учащиеся отделений</w:t>
      </w:r>
      <w:r w:rsidR="003004B0">
        <w:rPr>
          <w:rFonts w:ascii="Times New Roman" w:hAnsi="Times New Roman" w:cs="Times New Roman"/>
          <w:sz w:val="28"/>
          <w:szCs w:val="28"/>
        </w:rPr>
        <w:t>: «Ф</w:t>
      </w:r>
      <w:r w:rsidR="003004B0" w:rsidRPr="003004B0">
        <w:rPr>
          <w:rFonts w:ascii="Times New Roman" w:hAnsi="Times New Roman" w:cs="Times New Roman"/>
          <w:sz w:val="28"/>
          <w:szCs w:val="28"/>
        </w:rPr>
        <w:t>ортепиано</w:t>
      </w:r>
      <w:r w:rsidR="003004B0">
        <w:rPr>
          <w:rFonts w:ascii="Times New Roman" w:hAnsi="Times New Roman" w:cs="Times New Roman"/>
          <w:sz w:val="28"/>
          <w:szCs w:val="28"/>
        </w:rPr>
        <w:t>»</w:t>
      </w:r>
      <w:r w:rsidR="003004B0" w:rsidRPr="003004B0">
        <w:rPr>
          <w:rFonts w:ascii="Times New Roman" w:hAnsi="Times New Roman" w:cs="Times New Roman"/>
          <w:sz w:val="28"/>
          <w:szCs w:val="28"/>
        </w:rPr>
        <w:t xml:space="preserve"> ,</w:t>
      </w:r>
      <w:r w:rsidR="003004B0">
        <w:rPr>
          <w:rFonts w:ascii="Times New Roman" w:hAnsi="Times New Roman" w:cs="Times New Roman"/>
          <w:sz w:val="28"/>
          <w:szCs w:val="28"/>
        </w:rPr>
        <w:t xml:space="preserve"> «Н</w:t>
      </w:r>
      <w:r w:rsidR="003004B0" w:rsidRPr="003004B0">
        <w:rPr>
          <w:rFonts w:ascii="Times New Roman" w:hAnsi="Times New Roman" w:cs="Times New Roman"/>
          <w:sz w:val="28"/>
          <w:szCs w:val="28"/>
        </w:rPr>
        <w:t>ародные инструменты</w:t>
      </w:r>
      <w:r w:rsidR="003004B0">
        <w:rPr>
          <w:rFonts w:ascii="Times New Roman" w:hAnsi="Times New Roman" w:cs="Times New Roman"/>
          <w:sz w:val="28"/>
          <w:szCs w:val="28"/>
        </w:rPr>
        <w:t>»</w:t>
      </w:r>
      <w:r w:rsidR="003004B0" w:rsidRPr="003004B0">
        <w:rPr>
          <w:rFonts w:ascii="Times New Roman" w:hAnsi="Times New Roman" w:cs="Times New Roman"/>
          <w:sz w:val="28"/>
          <w:szCs w:val="28"/>
        </w:rPr>
        <w:t>,</w:t>
      </w:r>
      <w:r w:rsidR="003004B0">
        <w:rPr>
          <w:rFonts w:ascii="Times New Roman" w:hAnsi="Times New Roman" w:cs="Times New Roman"/>
          <w:sz w:val="28"/>
          <w:szCs w:val="28"/>
        </w:rPr>
        <w:t xml:space="preserve"> «С</w:t>
      </w:r>
      <w:r w:rsidR="003004B0" w:rsidRPr="003004B0">
        <w:rPr>
          <w:rFonts w:ascii="Times New Roman" w:hAnsi="Times New Roman" w:cs="Times New Roman"/>
          <w:sz w:val="28"/>
          <w:szCs w:val="28"/>
        </w:rPr>
        <w:t>трунные инструменты</w:t>
      </w:r>
      <w:r w:rsidR="003004B0">
        <w:rPr>
          <w:rFonts w:ascii="Times New Roman" w:hAnsi="Times New Roman" w:cs="Times New Roman"/>
          <w:sz w:val="28"/>
          <w:szCs w:val="28"/>
        </w:rPr>
        <w:t>»</w:t>
      </w:r>
      <w:r w:rsidR="003004B0" w:rsidRPr="003004B0">
        <w:rPr>
          <w:rFonts w:ascii="Times New Roman" w:hAnsi="Times New Roman" w:cs="Times New Roman"/>
          <w:sz w:val="28"/>
          <w:szCs w:val="28"/>
        </w:rPr>
        <w:t xml:space="preserve"> ,</w:t>
      </w:r>
      <w:r w:rsidR="003004B0">
        <w:rPr>
          <w:rFonts w:ascii="Times New Roman" w:hAnsi="Times New Roman" w:cs="Times New Roman"/>
          <w:sz w:val="28"/>
          <w:szCs w:val="28"/>
        </w:rPr>
        <w:t xml:space="preserve"> «Д</w:t>
      </w:r>
      <w:r w:rsidR="003004B0" w:rsidRPr="003004B0">
        <w:rPr>
          <w:rFonts w:ascii="Times New Roman" w:hAnsi="Times New Roman" w:cs="Times New Roman"/>
          <w:sz w:val="28"/>
          <w:szCs w:val="28"/>
        </w:rPr>
        <w:t>уховы</w:t>
      </w:r>
      <w:r w:rsidR="003004B0">
        <w:rPr>
          <w:rFonts w:ascii="Times New Roman" w:hAnsi="Times New Roman" w:cs="Times New Roman"/>
          <w:sz w:val="28"/>
          <w:szCs w:val="28"/>
        </w:rPr>
        <w:t>е и ударные инструменты»</w:t>
      </w:r>
    </w:p>
    <w:p w14:paraId="5608ABAC" w14:textId="77777777" w:rsidR="003C268C" w:rsidRPr="00952DC4" w:rsidRDefault="003C268C" w:rsidP="00E97E4D">
      <w:pPr>
        <w:pStyle w:val="a9"/>
        <w:shd w:val="clear" w:color="auto" w:fill="FFFFFF"/>
        <w:spacing w:after="0" w:line="36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952DC4">
        <w:rPr>
          <w:rFonts w:ascii="Times New Roman" w:hAnsi="Times New Roman" w:cs="Times New Roman"/>
          <w:sz w:val="28"/>
          <w:szCs w:val="28"/>
        </w:rPr>
        <w:t xml:space="preserve">старший хор: </w:t>
      </w:r>
      <w:r w:rsidR="001864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-8</w:t>
      </w:r>
      <w:r w:rsidRPr="00952DC4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3004B0">
        <w:rPr>
          <w:rFonts w:ascii="Times New Roman" w:hAnsi="Times New Roman" w:cs="Times New Roman"/>
          <w:sz w:val="28"/>
          <w:szCs w:val="28"/>
        </w:rPr>
        <w:t xml:space="preserve"> посещают тол</w:t>
      </w:r>
      <w:r w:rsidR="00E97E4D">
        <w:rPr>
          <w:rFonts w:ascii="Times New Roman" w:hAnsi="Times New Roman" w:cs="Times New Roman"/>
          <w:sz w:val="28"/>
          <w:szCs w:val="28"/>
        </w:rPr>
        <w:t xml:space="preserve">ько учащиеся </w:t>
      </w:r>
      <w:r w:rsidR="00E82B30">
        <w:rPr>
          <w:rFonts w:ascii="Times New Roman" w:hAnsi="Times New Roman" w:cs="Times New Roman"/>
          <w:sz w:val="28"/>
          <w:szCs w:val="28"/>
        </w:rPr>
        <w:t>отделения «</w:t>
      </w:r>
      <w:r w:rsidR="00E97E4D">
        <w:rPr>
          <w:rFonts w:ascii="Times New Roman" w:hAnsi="Times New Roman" w:cs="Times New Roman"/>
          <w:sz w:val="28"/>
          <w:szCs w:val="28"/>
        </w:rPr>
        <w:t>Ф</w:t>
      </w:r>
      <w:r w:rsidR="00E97E4D" w:rsidRPr="003004B0">
        <w:rPr>
          <w:rFonts w:ascii="Times New Roman" w:hAnsi="Times New Roman" w:cs="Times New Roman"/>
          <w:sz w:val="28"/>
          <w:szCs w:val="28"/>
        </w:rPr>
        <w:t>ортепиано</w:t>
      </w:r>
      <w:r w:rsidR="00E97E4D">
        <w:rPr>
          <w:rFonts w:ascii="Times New Roman" w:hAnsi="Times New Roman" w:cs="Times New Roman"/>
          <w:sz w:val="28"/>
          <w:szCs w:val="28"/>
        </w:rPr>
        <w:t>»</w:t>
      </w:r>
      <w:r w:rsidR="00E97E4D" w:rsidRPr="003004B0">
        <w:rPr>
          <w:rFonts w:ascii="Times New Roman" w:hAnsi="Times New Roman" w:cs="Times New Roman"/>
          <w:sz w:val="28"/>
          <w:szCs w:val="28"/>
        </w:rPr>
        <w:t xml:space="preserve"> </w:t>
      </w:r>
      <w:r w:rsidR="00E97E4D">
        <w:rPr>
          <w:rFonts w:ascii="Times New Roman" w:hAnsi="Times New Roman" w:cs="Times New Roman"/>
          <w:sz w:val="28"/>
          <w:szCs w:val="28"/>
        </w:rPr>
        <w:t xml:space="preserve">       </w:t>
      </w:r>
      <w:r w:rsidR="00300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AECF36" w14:textId="77777777" w:rsidR="00007B72" w:rsidRPr="00007B72" w:rsidRDefault="00007B72" w:rsidP="00007B72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07B72">
        <w:rPr>
          <w:rFonts w:eastAsia="Calibri"/>
          <w:color w:val="000000"/>
          <w:sz w:val="28"/>
          <w:szCs w:val="28"/>
        </w:rPr>
        <w:t>На определенных этапах разучивания репертуара возможны различные формы занятий. Хор может быть поделен на группы по партиям, что дает возможность более продуктивно прорабатывать хоровые партии, а также уделять внимание индивидуальному развитию каждого ребенка.</w:t>
      </w:r>
    </w:p>
    <w:p w14:paraId="3E500968" w14:textId="77777777" w:rsidR="003C268C" w:rsidRPr="00952DC4" w:rsidRDefault="003C268C" w:rsidP="003C268C">
      <w:pPr>
        <w:pStyle w:val="Body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Цель</w:t>
      </w:r>
      <w:r w:rsidRPr="00952DC4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 xml:space="preserve"> и задачи </w:t>
      </w: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учебного предмета «Хоровой класс</w:t>
      </w:r>
      <w:r w:rsidRPr="00952DC4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»</w:t>
      </w:r>
    </w:p>
    <w:p w14:paraId="1F85BCDD" w14:textId="77777777" w:rsidR="003C268C" w:rsidRPr="00410A06" w:rsidRDefault="003C268C" w:rsidP="00410A06">
      <w:pPr>
        <w:pStyle w:val="Body1"/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Цель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:</w:t>
      </w:r>
      <w:r w:rsidR="00410A06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</w:t>
      </w:r>
      <w:r w:rsidRPr="00410A06">
        <w:rPr>
          <w:rFonts w:ascii="Times New Roman" w:hAnsi="Times New Roman"/>
          <w:color w:val="auto"/>
          <w:sz w:val="28"/>
          <w:szCs w:val="28"/>
          <w:lang w:val="ru-RU"/>
        </w:rPr>
        <w:t>развитие музыкально-творческих способностей учащегося на основе приобретенных им знаний, умений и навыков в области хорового исполнительства.</w:t>
      </w:r>
    </w:p>
    <w:p w14:paraId="68AB3B35" w14:textId="77777777" w:rsidR="003C268C" w:rsidRPr="00952DC4" w:rsidRDefault="003C268C" w:rsidP="003C268C">
      <w:pPr>
        <w:spacing w:line="360" w:lineRule="auto"/>
        <w:outlineLvl w:val="0"/>
        <w:rPr>
          <w:rFonts w:eastAsia="Helvetica"/>
          <w:b/>
          <w:sz w:val="28"/>
          <w:szCs w:val="28"/>
        </w:rPr>
      </w:pPr>
      <w:r w:rsidRPr="00952DC4">
        <w:rPr>
          <w:rFonts w:eastAsia="Helvetica"/>
          <w:b/>
          <w:sz w:val="28"/>
          <w:szCs w:val="28"/>
        </w:rPr>
        <w:t>Задачи:</w:t>
      </w:r>
    </w:p>
    <w:p w14:paraId="0C0B40B1" w14:textId="77777777" w:rsidR="003C268C" w:rsidRPr="00952DC4" w:rsidRDefault="003C268C" w:rsidP="003C268C">
      <w:pPr>
        <w:pStyle w:val="a9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952DC4">
        <w:rPr>
          <w:rFonts w:ascii="Times New Roman" w:eastAsia="ヒラギノ角ゴ Pro W3" w:hAnsi="Times New Roman" w:cs="Times New Roman"/>
          <w:sz w:val="28"/>
          <w:szCs w:val="28"/>
        </w:rPr>
        <w:t>развитие интереса к классической музыке и музыкальному творчеству;</w:t>
      </w:r>
    </w:p>
    <w:p w14:paraId="26BD7103" w14:textId="77777777" w:rsidR="003C268C" w:rsidRPr="00952DC4" w:rsidRDefault="003C268C" w:rsidP="003C268C">
      <w:pPr>
        <w:pStyle w:val="a9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952DC4">
        <w:rPr>
          <w:rFonts w:ascii="Times New Roman" w:eastAsia="ヒラギノ角ゴ Pro W3" w:hAnsi="Times New Roman" w:cs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14:paraId="4CA54818" w14:textId="77777777" w:rsidR="003C268C" w:rsidRPr="00952DC4" w:rsidRDefault="003C268C" w:rsidP="003C268C">
      <w:pPr>
        <w:pStyle w:val="a9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952DC4">
        <w:rPr>
          <w:rFonts w:ascii="Times New Roman" w:eastAsia="ヒラギノ角ゴ Pro W3" w:hAnsi="Times New Roman" w:cs="Times New Roman"/>
          <w:sz w:val="28"/>
          <w:szCs w:val="28"/>
        </w:rPr>
        <w:t>формирование умений и навыков хорового исполнительства;</w:t>
      </w:r>
    </w:p>
    <w:p w14:paraId="7BCBAFE9" w14:textId="77777777" w:rsidR="003C268C" w:rsidRPr="00952DC4" w:rsidRDefault="003C268C" w:rsidP="003C268C">
      <w:pPr>
        <w:pStyle w:val="a9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952DC4">
        <w:rPr>
          <w:rFonts w:ascii="Times New Roman" w:eastAsia="ヒラギノ角ゴ Pro W3" w:hAnsi="Times New Roman" w:cs="Times New Roman"/>
          <w:sz w:val="28"/>
          <w:szCs w:val="28"/>
        </w:rPr>
        <w:lastRenderedPageBreak/>
        <w:t>обучение навыкам самостоятельной работы с музыкальным материалом и чтению нот с листа;</w:t>
      </w:r>
    </w:p>
    <w:p w14:paraId="50286CC3" w14:textId="77777777" w:rsidR="003C268C" w:rsidRPr="00952DC4" w:rsidRDefault="00007B72" w:rsidP="003C268C">
      <w:pPr>
        <w:pStyle w:val="a9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>
        <w:rPr>
          <w:rFonts w:ascii="Times New Roman" w:eastAsia="ヒラギノ角ゴ Pro W3" w:hAnsi="Times New Roman" w:cs="Times New Roman"/>
          <w:sz w:val="28"/>
          <w:szCs w:val="28"/>
        </w:rPr>
        <w:t xml:space="preserve">приобретение обучающимися </w:t>
      </w:r>
      <w:r w:rsidR="003C268C" w:rsidRPr="00952DC4">
        <w:rPr>
          <w:rFonts w:ascii="Times New Roman" w:eastAsia="ヒラギノ角ゴ Pro W3" w:hAnsi="Times New Roman" w:cs="Times New Roman"/>
          <w:sz w:val="28"/>
          <w:szCs w:val="28"/>
        </w:rPr>
        <w:t xml:space="preserve">опыта </w:t>
      </w:r>
      <w:r w:rsidR="003C268C">
        <w:rPr>
          <w:rFonts w:ascii="Times New Roman" w:eastAsia="ヒラギノ角ゴ Pro W3" w:hAnsi="Times New Roman" w:cs="Times New Roman"/>
          <w:sz w:val="28"/>
          <w:szCs w:val="28"/>
        </w:rPr>
        <w:t>хорового</w:t>
      </w:r>
      <w:r w:rsidR="003C268C" w:rsidRPr="00952DC4">
        <w:rPr>
          <w:rFonts w:ascii="Times New Roman" w:eastAsia="ヒラギノ角ゴ Pro W3" w:hAnsi="Times New Roman" w:cs="Times New Roman"/>
          <w:sz w:val="28"/>
          <w:szCs w:val="28"/>
        </w:rPr>
        <w:t xml:space="preserve"> </w:t>
      </w:r>
      <w:r w:rsidR="003C268C">
        <w:rPr>
          <w:rFonts w:ascii="Times New Roman" w:eastAsia="ヒラギノ角ゴ Pro W3" w:hAnsi="Times New Roman" w:cs="Times New Roman"/>
          <w:sz w:val="28"/>
          <w:szCs w:val="28"/>
        </w:rPr>
        <w:t>исполнительства и публичных выступлений.</w:t>
      </w:r>
    </w:p>
    <w:p w14:paraId="39E15D11" w14:textId="77777777" w:rsidR="003C268C" w:rsidRPr="00952DC4" w:rsidRDefault="003C268C" w:rsidP="003C268C">
      <w:pPr>
        <w:pStyle w:val="Body1"/>
        <w:numPr>
          <w:ilvl w:val="0"/>
          <w:numId w:val="4"/>
        </w:numPr>
        <w:spacing w:line="360" w:lineRule="auto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952DC4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Обоснование структуры учебного предмета «Хор</w:t>
      </w: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овой класс</w:t>
      </w:r>
      <w:r w:rsidRPr="00952DC4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»</w:t>
      </w:r>
    </w:p>
    <w:p w14:paraId="15BC220E" w14:textId="77777777" w:rsidR="003C268C" w:rsidRPr="00952DC4" w:rsidRDefault="003C268C" w:rsidP="003C268C">
      <w:pPr>
        <w:pStyle w:val="Body1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Обоснованием структуры программы являются федеральные государственные требования, отражающие все аспекты работы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 преподавателя с обучающимися</w:t>
      </w:r>
      <w:r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. </w:t>
      </w:r>
    </w:p>
    <w:p w14:paraId="6D73347F" w14:textId="77777777" w:rsidR="003C268C" w:rsidRPr="00952DC4" w:rsidRDefault="00DD790F" w:rsidP="003C268C">
      <w:pPr>
        <w:pStyle w:val="Body1"/>
        <w:spacing w:line="360" w:lineRule="auto"/>
        <w:ind w:firstLine="709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Программа содержит </w:t>
      </w:r>
      <w:r w:rsidR="003C268C" w:rsidRPr="00952DC4">
        <w:rPr>
          <w:rFonts w:ascii="Times New Roman" w:eastAsia="Helvetica" w:hAnsi="Times New Roman"/>
          <w:color w:val="auto"/>
          <w:sz w:val="28"/>
          <w:szCs w:val="28"/>
          <w:lang w:val="ru-RU"/>
        </w:rPr>
        <w:t>следующие разделы:</w:t>
      </w:r>
    </w:p>
    <w:p w14:paraId="77B1DBED" w14:textId="77777777" w:rsidR="003C268C" w:rsidRPr="00952DC4" w:rsidRDefault="003C268C" w:rsidP="003C268C">
      <w:pPr>
        <w:pStyle w:val="a9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952DC4">
        <w:rPr>
          <w:rFonts w:ascii="Times New Roman" w:eastAsia="Geeza Pro" w:hAnsi="Times New Roman" w:cs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14:paraId="7D4F1399" w14:textId="77777777" w:rsidR="003C268C" w:rsidRPr="00952DC4" w:rsidRDefault="003C268C" w:rsidP="003C268C">
      <w:pPr>
        <w:pStyle w:val="a9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952DC4">
        <w:rPr>
          <w:rFonts w:ascii="Times New Roman" w:eastAsia="Geeza Pro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14:paraId="5DAFC233" w14:textId="77777777" w:rsidR="003C268C" w:rsidRPr="00952DC4" w:rsidRDefault="003C268C" w:rsidP="003C268C">
      <w:pPr>
        <w:pStyle w:val="a9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952DC4">
        <w:rPr>
          <w:rFonts w:ascii="Times New Roman" w:eastAsia="Geeza Pro" w:hAnsi="Times New Roman" w:cs="Times New Roman"/>
          <w:sz w:val="28"/>
          <w:szCs w:val="28"/>
        </w:rPr>
        <w:t>описание дидактических единиц учебного предмета;</w:t>
      </w:r>
    </w:p>
    <w:p w14:paraId="3ABA14D7" w14:textId="77777777" w:rsidR="003C268C" w:rsidRPr="00952DC4" w:rsidRDefault="003C268C" w:rsidP="003C268C">
      <w:pPr>
        <w:pStyle w:val="a9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952DC4">
        <w:rPr>
          <w:rFonts w:ascii="Times New Roman" w:eastAsia="Geeza Pro" w:hAnsi="Times New Roman" w:cs="Times New Roman"/>
          <w:sz w:val="28"/>
          <w:szCs w:val="28"/>
        </w:rPr>
        <w:t>требования к уровню подготовки обучающихся;</w:t>
      </w:r>
    </w:p>
    <w:p w14:paraId="0FBE4EAE" w14:textId="77777777" w:rsidR="003C268C" w:rsidRPr="00952DC4" w:rsidRDefault="003C268C" w:rsidP="003C268C">
      <w:pPr>
        <w:pStyle w:val="a9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952DC4">
        <w:rPr>
          <w:rFonts w:ascii="Times New Roman" w:eastAsia="Geeza Pro" w:hAnsi="Times New Roman" w:cs="Times New Roman"/>
          <w:sz w:val="28"/>
          <w:szCs w:val="28"/>
        </w:rPr>
        <w:t>формы и методы контроля, система оценок;</w:t>
      </w:r>
    </w:p>
    <w:p w14:paraId="12DD2322" w14:textId="77777777" w:rsidR="003C268C" w:rsidRPr="00952DC4" w:rsidRDefault="003C268C" w:rsidP="003C268C">
      <w:pPr>
        <w:pStyle w:val="a9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952DC4">
        <w:rPr>
          <w:rFonts w:ascii="Times New Roman" w:eastAsia="Geeza Pro" w:hAnsi="Times New Roman" w:cs="Times New Roman"/>
          <w:sz w:val="28"/>
          <w:szCs w:val="28"/>
        </w:rPr>
        <w:t>методическое обеспечение учебного процесса.</w:t>
      </w:r>
    </w:p>
    <w:p w14:paraId="4899927D" w14:textId="77777777" w:rsidR="003C268C" w:rsidRPr="00952DC4" w:rsidRDefault="003C268C" w:rsidP="003C268C">
      <w:pPr>
        <w:spacing w:line="360" w:lineRule="auto"/>
        <w:ind w:firstLine="709"/>
        <w:jc w:val="both"/>
        <w:outlineLvl w:val="0"/>
        <w:rPr>
          <w:rFonts w:eastAsia="Geeza Pro"/>
          <w:sz w:val="28"/>
          <w:szCs w:val="28"/>
        </w:rPr>
      </w:pPr>
      <w:r w:rsidRPr="00952DC4">
        <w:rPr>
          <w:rFonts w:eastAsia="Geeza Pro"/>
          <w:sz w:val="28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14:paraId="469595A9" w14:textId="77777777" w:rsidR="003C268C" w:rsidRPr="00952DC4" w:rsidRDefault="003C268C" w:rsidP="003C268C">
      <w:pPr>
        <w:pStyle w:val="a9"/>
        <w:numPr>
          <w:ilvl w:val="0"/>
          <w:numId w:val="4"/>
        </w:numPr>
        <w:spacing w:after="0" w:line="360" w:lineRule="auto"/>
        <w:ind w:left="0" w:firstLine="709"/>
        <w:outlineLvl w:val="0"/>
        <w:rPr>
          <w:rFonts w:ascii="Times New Roman" w:eastAsia="Geeza Pro" w:hAnsi="Times New Roman" w:cs="Times New Roman"/>
          <w:b/>
          <w:i/>
          <w:sz w:val="28"/>
          <w:szCs w:val="28"/>
        </w:rPr>
      </w:pPr>
      <w:r w:rsidRPr="00952DC4">
        <w:rPr>
          <w:rFonts w:ascii="Times New Roman" w:eastAsia="Geeza Pro" w:hAnsi="Times New Roman" w:cs="Times New Roman"/>
          <w:b/>
          <w:i/>
          <w:sz w:val="28"/>
          <w:szCs w:val="28"/>
        </w:rPr>
        <w:t>Методы обучения</w:t>
      </w:r>
    </w:p>
    <w:p w14:paraId="739B3C79" w14:textId="77777777" w:rsidR="003C268C" w:rsidRPr="002B0D86" w:rsidRDefault="003C268C" w:rsidP="003C268C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14:paraId="256BE41F" w14:textId="77777777" w:rsidR="003C268C" w:rsidRPr="00E37C0C" w:rsidRDefault="003C268C" w:rsidP="003C268C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словесн</w:t>
      </w:r>
      <w:r>
        <w:rPr>
          <w:rFonts w:ascii="Times New Roman" w:eastAsia="Helvetica" w:hAnsi="Times New Roman"/>
          <w:sz w:val="28"/>
          <w:szCs w:val="28"/>
          <w:lang w:val="ru-RU"/>
        </w:rPr>
        <w:t>ый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объяснение, разбор, анализ музыкального материала)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371B3DF9" w14:textId="77777777" w:rsidR="003C268C" w:rsidRPr="00E37C0C" w:rsidRDefault="003C268C" w:rsidP="003C268C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наглядный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показ, демонстрация отдельных частей и всего произведения)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14:paraId="2B254297" w14:textId="77777777" w:rsidR="003C268C" w:rsidRPr="00E37C0C" w:rsidRDefault="003C268C" w:rsidP="003C268C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практический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воспроизводящие и творческие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упражнения,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деление целого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произведения на более мелкие части для подробной проработки и </w:t>
      </w:r>
      <w:r>
        <w:rPr>
          <w:rFonts w:ascii="Times New Roman" w:eastAsia="Helvetica" w:hAnsi="Times New Roman"/>
          <w:sz w:val="28"/>
          <w:szCs w:val="28"/>
          <w:lang w:val="ru-RU"/>
        </w:rPr>
        <w:t>последующая организация целого, репетиционные занятия);</w:t>
      </w:r>
    </w:p>
    <w:p w14:paraId="4F78591F" w14:textId="77777777" w:rsidR="003C268C" w:rsidRPr="00E37C0C" w:rsidRDefault="003C268C" w:rsidP="003C268C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прослушивание записей выдающихся </w:t>
      </w:r>
      <w:r>
        <w:rPr>
          <w:rFonts w:ascii="Times New Roman" w:eastAsia="Helvetica" w:hAnsi="Times New Roman"/>
          <w:sz w:val="28"/>
          <w:szCs w:val="28"/>
          <w:lang w:val="ru-RU"/>
        </w:rPr>
        <w:t>хоровых коллективов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и посещение концертов для повышения о</w:t>
      </w:r>
      <w:r>
        <w:rPr>
          <w:rFonts w:ascii="Times New Roman" w:eastAsia="Helvetica" w:hAnsi="Times New Roman"/>
          <w:sz w:val="28"/>
          <w:szCs w:val="28"/>
          <w:lang w:val="ru-RU"/>
        </w:rPr>
        <w:t>бщего уровня развития обучающих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ся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14:paraId="56FFD1ED" w14:textId="77777777" w:rsidR="003C268C" w:rsidRDefault="003C268C" w:rsidP="003C268C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индивидуальный подход к каждому ученику с учетом возрастных особенностей, работоспособности и уровня подготовки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14:paraId="2F255EDE" w14:textId="77777777" w:rsidR="003C268C" w:rsidRPr="00936F4A" w:rsidRDefault="003C268C" w:rsidP="003C268C">
      <w:pPr>
        <w:pStyle w:val="Body1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 xml:space="preserve">Предложенные методы работы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с хоровым коллективом</w:t>
      </w: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 в рамках предпрофессиональной программы являются наиболее продуктивными при реализации поставленных целей и зада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ч</w:t>
      </w:r>
      <w:r w:rsidRPr="00691FE3">
        <w:rPr>
          <w:rFonts w:ascii="Times New Roman" w:hAnsi="Times New Roman"/>
          <w:color w:val="auto"/>
          <w:sz w:val="28"/>
          <w:szCs w:val="28"/>
          <w:lang w:val="ru-RU"/>
        </w:rPr>
        <w:t xml:space="preserve"> учебного предмета и основаны на проверенных методиках и сложившихся традициях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хорового исполнительства.</w:t>
      </w:r>
    </w:p>
    <w:p w14:paraId="47B54875" w14:textId="77777777" w:rsidR="003C268C" w:rsidRPr="009C61BC" w:rsidRDefault="003C268C" w:rsidP="003C268C">
      <w:pPr>
        <w:pStyle w:val="Body1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 w:rsidRPr="009C61B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Описание материально-технических условий реализации учебного предмета «Х</w:t>
      </w: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оровой класс</w:t>
      </w:r>
      <w:r w:rsidRPr="009C61B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»</w:t>
      </w:r>
    </w:p>
    <w:p w14:paraId="10A99A3B" w14:textId="77777777" w:rsidR="003C268C" w:rsidRPr="00936F4A" w:rsidRDefault="003C268C" w:rsidP="003C268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F4A">
        <w:rPr>
          <w:sz w:val="28"/>
          <w:szCs w:val="28"/>
        </w:rPr>
        <w:t>Для реализации программы учебного предмета «Хор</w:t>
      </w:r>
      <w:r>
        <w:rPr>
          <w:sz w:val="28"/>
          <w:szCs w:val="28"/>
        </w:rPr>
        <w:t>овой класс</w:t>
      </w:r>
      <w:r w:rsidRPr="00936F4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должны быть созданы следующие </w:t>
      </w:r>
      <w:r w:rsidRPr="00936F4A">
        <w:rPr>
          <w:sz w:val="28"/>
          <w:szCs w:val="28"/>
        </w:rPr>
        <w:t>материально-технические условия</w:t>
      </w:r>
      <w:r>
        <w:rPr>
          <w:sz w:val="28"/>
          <w:szCs w:val="28"/>
        </w:rPr>
        <w:t xml:space="preserve">, которые </w:t>
      </w:r>
      <w:r w:rsidRPr="00936F4A">
        <w:rPr>
          <w:sz w:val="28"/>
          <w:szCs w:val="28"/>
        </w:rPr>
        <w:t xml:space="preserve">включают в себя: </w:t>
      </w:r>
    </w:p>
    <w:p w14:paraId="558E8839" w14:textId="77777777" w:rsidR="003C268C" w:rsidRPr="00936F4A" w:rsidRDefault="003C268C" w:rsidP="003C268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36F4A">
        <w:rPr>
          <w:sz w:val="28"/>
          <w:szCs w:val="28"/>
        </w:rPr>
        <w:t xml:space="preserve">концертный зал с концертным роялем или фортепиано, подставками для хора, пультами и звукотехническим оборудованием, </w:t>
      </w:r>
    </w:p>
    <w:p w14:paraId="580CD4C9" w14:textId="77777777" w:rsidR="003C268C" w:rsidRPr="00936F4A" w:rsidRDefault="003C268C" w:rsidP="003C268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36F4A">
        <w:rPr>
          <w:sz w:val="28"/>
          <w:szCs w:val="28"/>
        </w:rPr>
        <w:t>учебную аудиторию для занятий по учебному пред</w:t>
      </w:r>
      <w:r>
        <w:rPr>
          <w:sz w:val="28"/>
          <w:szCs w:val="28"/>
        </w:rPr>
        <w:t>мету «Хоровой класс» со специальным</w:t>
      </w:r>
      <w:r w:rsidRPr="00936F4A">
        <w:rPr>
          <w:sz w:val="28"/>
          <w:szCs w:val="28"/>
        </w:rPr>
        <w:t xml:space="preserve"> оборудованием (подставками для хора, роялем или пианино). </w:t>
      </w:r>
    </w:p>
    <w:p w14:paraId="7F4C1A4D" w14:textId="77777777" w:rsidR="00146090" w:rsidRPr="00785699" w:rsidRDefault="003C268C" w:rsidP="008C5D8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36F4A">
        <w:rPr>
          <w:sz w:val="28"/>
          <w:szCs w:val="28"/>
        </w:rPr>
        <w:t>Учебные аудитории должны иметь звукоизоляцию.</w:t>
      </w:r>
    </w:p>
    <w:p w14:paraId="259A02C5" w14:textId="77777777" w:rsidR="00146090" w:rsidRPr="00410A06" w:rsidRDefault="00146090" w:rsidP="00146090">
      <w:pPr>
        <w:rPr>
          <w:sz w:val="16"/>
          <w:szCs w:val="16"/>
          <w:vertAlign w:val="superscript"/>
        </w:rPr>
      </w:pPr>
    </w:p>
    <w:p w14:paraId="206910B7" w14:textId="77777777" w:rsidR="00146090" w:rsidRDefault="003C268C" w:rsidP="00410A06">
      <w:pPr>
        <w:pStyle w:val="2"/>
        <w:numPr>
          <w:ilvl w:val="0"/>
          <w:numId w:val="1"/>
        </w:numPr>
        <w:rPr>
          <w:b/>
          <w:bCs/>
          <w:szCs w:val="28"/>
        </w:rPr>
      </w:pPr>
      <w:r>
        <w:rPr>
          <w:b/>
          <w:bCs/>
          <w:szCs w:val="28"/>
        </w:rPr>
        <w:t>Содержание учебного предмета</w:t>
      </w:r>
    </w:p>
    <w:p w14:paraId="79B30B74" w14:textId="77777777" w:rsidR="00012BC5" w:rsidRPr="009C61BC" w:rsidRDefault="00012BC5" w:rsidP="00012BC5">
      <w:pPr>
        <w:pStyle w:val="a8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61BC">
        <w:rPr>
          <w:rFonts w:ascii="Times New Roman" w:hAnsi="Times New Roman" w:cs="Times New Roman"/>
          <w:b/>
          <w:i/>
          <w:color w:val="auto"/>
          <w:sz w:val="28"/>
          <w:szCs w:val="28"/>
        </w:rPr>
        <w:t>Сведения о затратах учебного времени</w:t>
      </w:r>
      <w:r w:rsidRPr="009C61BC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r w:rsidRPr="009C61BC">
        <w:rPr>
          <w:rFonts w:ascii="Times New Roman" w:hAnsi="Times New Roman" w:cs="Times New Roman"/>
          <w:color w:val="auto"/>
          <w:sz w:val="28"/>
          <w:szCs w:val="28"/>
        </w:rPr>
        <w:t>предусмотренного на освоение учебного предмета «Хор</w:t>
      </w:r>
      <w:r>
        <w:rPr>
          <w:rFonts w:ascii="Times New Roman" w:hAnsi="Times New Roman" w:cs="Times New Roman"/>
          <w:color w:val="auto"/>
          <w:sz w:val="28"/>
          <w:szCs w:val="28"/>
        </w:rPr>
        <w:t>овой класс</w:t>
      </w:r>
      <w:r w:rsidRPr="009C61BC">
        <w:rPr>
          <w:rFonts w:ascii="Times New Roman" w:hAnsi="Times New Roman" w:cs="Times New Roman"/>
          <w:color w:val="auto"/>
          <w:sz w:val="28"/>
          <w:szCs w:val="28"/>
        </w:rPr>
        <w:t>», на максимальную, самостоятельную нагрузку обучающихся и аудиторные занятия</w:t>
      </w:r>
      <w:r w:rsidR="00007B72">
        <w:rPr>
          <w:rFonts w:ascii="Times New Roman" w:hAnsi="Times New Roman" w:cs="Times New Roman"/>
          <w:color w:val="auto"/>
          <w:sz w:val="28"/>
          <w:szCs w:val="28"/>
        </w:rPr>
        <w:t xml:space="preserve"> в рамках реализации предпрофессиональной программы «Фортепиано»</w:t>
      </w:r>
      <w:r w:rsidRPr="009C61B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64CB4C36" w14:textId="77777777" w:rsidR="00012BC5" w:rsidRPr="005406F8" w:rsidRDefault="00951FA7" w:rsidP="00012BC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12BC5">
        <w:rPr>
          <w:rFonts w:ascii="Times New Roman" w:hAnsi="Times New Roman" w:cs="Times New Roman"/>
          <w:color w:val="auto"/>
          <w:sz w:val="28"/>
          <w:szCs w:val="28"/>
        </w:rPr>
        <w:t>удиторные занятия: с 1 по 3 класс – 1 час в неделю, с 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8 класс – 1,5 часа в неделю;</w:t>
      </w:r>
    </w:p>
    <w:p w14:paraId="6637A32F" w14:textId="77777777" w:rsidR="00012BC5" w:rsidRDefault="00951FA7" w:rsidP="00012BC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012BC5">
        <w:rPr>
          <w:rFonts w:ascii="Times New Roman" w:hAnsi="Times New Roman" w:cs="Times New Roman"/>
          <w:color w:val="auto"/>
          <w:sz w:val="28"/>
          <w:szCs w:val="28"/>
        </w:rPr>
        <w:t>амостоятельные занятия: с 1 по 8 класс – 0,5 часа в неделю.</w:t>
      </w:r>
    </w:p>
    <w:p w14:paraId="7F7C2DAB" w14:textId="77777777" w:rsidR="00F5480A" w:rsidRDefault="00F5480A" w:rsidP="00F5480A">
      <w:pPr>
        <w:pStyle w:val="a9"/>
        <w:tabs>
          <w:tab w:val="left" w:pos="0"/>
          <w:tab w:val="left" w:pos="426"/>
        </w:tabs>
        <w:suppressAutoHyphens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73C36">
        <w:rPr>
          <w:rFonts w:ascii="Times New Roman" w:hAnsi="Times New Roman"/>
          <w:sz w:val="28"/>
          <w:szCs w:val="28"/>
        </w:rPr>
        <w:t xml:space="preserve"> целью подготовки обучающихся к контрольным урокам, зачетам, экзаменам, творческим конкурсам и другим мероприятиям по усмотрению учебного заведения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3C36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473C36">
        <w:rPr>
          <w:rFonts w:ascii="Times New Roman" w:hAnsi="Times New Roman"/>
          <w:sz w:val="28"/>
          <w:szCs w:val="28"/>
        </w:rPr>
        <w:t xml:space="preserve">онсультации. </w:t>
      </w:r>
    </w:p>
    <w:p w14:paraId="59F0F307" w14:textId="77777777" w:rsidR="00F5480A" w:rsidRPr="005406F8" w:rsidRDefault="00F5480A" w:rsidP="00F5480A">
      <w:pPr>
        <w:pStyle w:val="a9"/>
        <w:tabs>
          <w:tab w:val="left" w:pos="0"/>
          <w:tab w:val="left" w:pos="426"/>
        </w:tabs>
        <w:suppressAutoHyphens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73C36">
        <w:rPr>
          <w:rFonts w:ascii="Times New Roman" w:hAnsi="Times New Roman"/>
          <w:sz w:val="28"/>
          <w:szCs w:val="28"/>
        </w:rPr>
        <w:t xml:space="preserve">Консультации могут проводиться рассредоточено или в счет резерва учебного времени. </w:t>
      </w:r>
    </w:p>
    <w:p w14:paraId="0BA841C4" w14:textId="77777777" w:rsidR="00F5480A" w:rsidRPr="00B835F3" w:rsidRDefault="00F5480A" w:rsidP="00F5480A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B835F3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Аудиторная нагрузка по учебному предмету обязательной части образовательной программы в области искусств распределяется по годам </w:t>
      </w:r>
      <w:r w:rsidRPr="00B835F3">
        <w:rPr>
          <w:rFonts w:ascii="Times New Roman" w:eastAsia="Helvetica" w:hAnsi="Times New Roman"/>
          <w:color w:val="auto"/>
          <w:sz w:val="28"/>
          <w:szCs w:val="28"/>
          <w:lang w:val="ru-RU"/>
        </w:rPr>
        <w:lastRenderedPageBreak/>
        <w:t>обучения с учетом общего объема аудиторного времени, предусмотренного на учебный предмет федеральными государственными требованиями.</w:t>
      </w:r>
    </w:p>
    <w:p w14:paraId="50EFB719" w14:textId="77777777" w:rsidR="00F5480A" w:rsidRPr="00B835F3" w:rsidRDefault="00F5480A" w:rsidP="00F5480A">
      <w:pPr>
        <w:pStyle w:val="Body1"/>
        <w:spacing w:line="360" w:lineRule="auto"/>
        <w:ind w:firstLine="709"/>
        <w:jc w:val="both"/>
        <w:rPr>
          <w:color w:val="auto"/>
          <w:sz w:val="28"/>
          <w:szCs w:val="28"/>
          <w:lang w:val="ru-RU"/>
        </w:rPr>
      </w:pPr>
      <w:r w:rsidRPr="00B835F3">
        <w:rPr>
          <w:rFonts w:ascii="Times New Roman" w:eastAsia="Helvetica" w:hAnsi="Times New Roman"/>
          <w:color w:val="auto"/>
          <w:sz w:val="28"/>
          <w:szCs w:val="28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14:paraId="17500B15" w14:textId="77777777" w:rsidR="00F5480A" w:rsidRPr="00B835F3" w:rsidRDefault="00F5480A" w:rsidP="00F5480A">
      <w:pPr>
        <w:spacing w:line="360" w:lineRule="auto"/>
        <w:ind w:firstLine="709"/>
        <w:rPr>
          <w:i/>
          <w:sz w:val="28"/>
          <w:szCs w:val="28"/>
        </w:rPr>
      </w:pPr>
      <w:r w:rsidRPr="00B835F3">
        <w:rPr>
          <w:i/>
          <w:sz w:val="28"/>
          <w:szCs w:val="28"/>
        </w:rPr>
        <w:t>Виды  внеаудиторной  работы:</w:t>
      </w:r>
    </w:p>
    <w:p w14:paraId="74C5E5AA" w14:textId="77777777" w:rsidR="00F5480A" w:rsidRPr="00B835F3" w:rsidRDefault="00F5480A" w:rsidP="00F5480A">
      <w:pPr>
        <w:spacing w:line="360" w:lineRule="auto"/>
        <w:ind w:firstLine="567"/>
        <w:rPr>
          <w:i/>
          <w:sz w:val="28"/>
          <w:szCs w:val="28"/>
        </w:rPr>
      </w:pPr>
      <w:r w:rsidRPr="00B835F3">
        <w:rPr>
          <w:i/>
          <w:sz w:val="28"/>
          <w:szCs w:val="28"/>
        </w:rPr>
        <w:t>- выполнение  домашнего  задания;</w:t>
      </w:r>
    </w:p>
    <w:p w14:paraId="67089E12" w14:textId="77777777" w:rsidR="00F5480A" w:rsidRPr="00B835F3" w:rsidRDefault="00F5480A" w:rsidP="00F5480A">
      <w:pPr>
        <w:spacing w:line="360" w:lineRule="auto"/>
        <w:ind w:firstLine="567"/>
        <w:rPr>
          <w:i/>
          <w:sz w:val="28"/>
          <w:szCs w:val="28"/>
        </w:rPr>
      </w:pPr>
      <w:r w:rsidRPr="00B835F3">
        <w:rPr>
          <w:i/>
          <w:sz w:val="28"/>
          <w:szCs w:val="28"/>
        </w:rPr>
        <w:t>- подготовка  к  концертным  выступлениям;</w:t>
      </w:r>
    </w:p>
    <w:p w14:paraId="50A5075B" w14:textId="77777777" w:rsidR="00F5480A" w:rsidRPr="00B835F3" w:rsidRDefault="00F5480A" w:rsidP="00F5480A">
      <w:pPr>
        <w:spacing w:line="360" w:lineRule="auto"/>
        <w:ind w:firstLine="567"/>
        <w:rPr>
          <w:i/>
          <w:sz w:val="28"/>
          <w:szCs w:val="28"/>
        </w:rPr>
      </w:pPr>
      <w:r w:rsidRPr="00B835F3">
        <w:rPr>
          <w:i/>
          <w:sz w:val="28"/>
          <w:szCs w:val="28"/>
        </w:rPr>
        <w:t>- посещение  учреждений  культуры  (филармоний,  театров,  концертных  залов  и  др.);</w:t>
      </w:r>
    </w:p>
    <w:p w14:paraId="661820B2" w14:textId="77777777" w:rsidR="00F5480A" w:rsidRDefault="00F5480A" w:rsidP="00F5480A">
      <w:pPr>
        <w:spacing w:line="360" w:lineRule="auto"/>
        <w:ind w:firstLine="556"/>
        <w:rPr>
          <w:i/>
          <w:sz w:val="28"/>
          <w:szCs w:val="28"/>
        </w:rPr>
      </w:pPr>
      <w:r w:rsidRPr="00B835F3">
        <w:rPr>
          <w:i/>
          <w:sz w:val="28"/>
          <w:szCs w:val="28"/>
        </w:rPr>
        <w:t>- участие  обучающихся  в  концертах,  творческих  мероприятиях  и   культурно-просветительской  деятельности  образовательного  учреждения  и  др.</w:t>
      </w:r>
    </w:p>
    <w:p w14:paraId="46AB496B" w14:textId="77777777" w:rsidR="00F5480A" w:rsidRPr="00B835F3" w:rsidRDefault="00F5480A" w:rsidP="00F5480A">
      <w:pPr>
        <w:pStyle w:val="a9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835F3">
        <w:rPr>
          <w:rFonts w:ascii="Times New Roman" w:hAnsi="Times New Roman" w:cs="Times New Roman"/>
          <w:b/>
          <w:i/>
          <w:sz w:val="28"/>
          <w:szCs w:val="28"/>
        </w:rPr>
        <w:t>Требования по годам обучения</w:t>
      </w:r>
    </w:p>
    <w:p w14:paraId="342C7845" w14:textId="77777777" w:rsidR="00F5480A" w:rsidRPr="00785699" w:rsidRDefault="00F5480A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EA770A">
        <w:rPr>
          <w:rFonts w:eastAsia="Calibri"/>
          <w:color w:val="000000"/>
          <w:spacing w:val="2"/>
          <w:sz w:val="28"/>
          <w:szCs w:val="28"/>
        </w:rPr>
        <w:t xml:space="preserve">В течение учебного года планируется ряд творческих показов: открытые репетиции для родителей </w:t>
      </w:r>
      <w:r w:rsidRPr="00EA770A">
        <w:rPr>
          <w:rFonts w:eastAsia="Calibri"/>
          <w:color w:val="000000"/>
          <w:spacing w:val="3"/>
          <w:sz w:val="28"/>
          <w:szCs w:val="28"/>
        </w:rPr>
        <w:t>и преподавателей, отчетные концерты, мероприятия по пропаганде музыкальных знаний (концерты-</w:t>
      </w:r>
      <w:r w:rsidRPr="00EA770A">
        <w:rPr>
          <w:rFonts w:eastAsia="Calibri"/>
          <w:color w:val="000000"/>
          <w:spacing w:val="2"/>
          <w:sz w:val="28"/>
          <w:szCs w:val="28"/>
        </w:rPr>
        <w:t>лекции в общеобразовательных школах, в культурно-досуговых центрах</w:t>
      </w:r>
      <w:r w:rsidRPr="00EA770A">
        <w:rPr>
          <w:rFonts w:eastAsia="Calibri"/>
          <w:color w:val="000000"/>
          <w:spacing w:val="4"/>
          <w:sz w:val="28"/>
          <w:szCs w:val="28"/>
        </w:rPr>
        <w:t xml:space="preserve"> и пр.), участие в смотрах-конкурсах, фестивалях, концертно-массовых мероприятиях.     </w:t>
      </w:r>
      <w:r>
        <w:rPr>
          <w:rFonts w:eastAsia="Calibri"/>
          <w:i/>
          <w:iCs/>
          <w:sz w:val="28"/>
          <w:szCs w:val="28"/>
        </w:rPr>
        <w:tab/>
      </w:r>
      <w:r>
        <w:rPr>
          <w:rFonts w:eastAsia="Calibri"/>
          <w:i/>
          <w:iCs/>
          <w:sz w:val="28"/>
          <w:szCs w:val="28"/>
        </w:rPr>
        <w:tab/>
      </w:r>
      <w:r>
        <w:rPr>
          <w:rFonts w:eastAsia="Calibri"/>
          <w:i/>
          <w:iCs/>
          <w:sz w:val="28"/>
          <w:szCs w:val="28"/>
        </w:rPr>
        <w:tab/>
      </w:r>
      <w:r>
        <w:rPr>
          <w:rFonts w:eastAsia="Calibri"/>
          <w:i/>
          <w:iCs/>
          <w:sz w:val="28"/>
          <w:szCs w:val="28"/>
        </w:rPr>
        <w:tab/>
      </w:r>
      <w:r>
        <w:rPr>
          <w:rFonts w:eastAsia="Calibri"/>
          <w:i/>
          <w:iCs/>
          <w:sz w:val="28"/>
          <w:szCs w:val="28"/>
        </w:rPr>
        <w:tab/>
      </w:r>
      <w:r w:rsidRPr="00785699">
        <w:rPr>
          <w:sz w:val="28"/>
          <w:szCs w:val="28"/>
        </w:rPr>
        <w:t>За учебный год в хоровом классе должно быть пройдено примерно следующее количество произведений: младший хор ин</w:t>
      </w:r>
      <w:r w:rsidR="00DD790F">
        <w:rPr>
          <w:sz w:val="28"/>
          <w:szCs w:val="28"/>
        </w:rPr>
        <w:t>струментальных отделений – 8-10</w:t>
      </w:r>
      <w:r w:rsidRPr="00785699">
        <w:rPr>
          <w:sz w:val="28"/>
          <w:szCs w:val="28"/>
        </w:rPr>
        <w:t>, старший хор и</w:t>
      </w:r>
      <w:r w:rsidR="00DD790F">
        <w:rPr>
          <w:sz w:val="28"/>
          <w:szCs w:val="28"/>
        </w:rPr>
        <w:t>нструментальных отделений – 6-8</w:t>
      </w:r>
      <w:r w:rsidRPr="00785699">
        <w:rPr>
          <w:sz w:val="28"/>
          <w:szCs w:val="28"/>
        </w:rPr>
        <w:t xml:space="preserve"> (в том числе  </w:t>
      </w:r>
      <w:r w:rsidRPr="00785699">
        <w:rPr>
          <w:sz w:val="28"/>
          <w:szCs w:val="28"/>
          <w:lang w:val="en-US"/>
        </w:rPr>
        <w:t>a</w:t>
      </w:r>
      <w:r w:rsidRPr="00785699">
        <w:rPr>
          <w:sz w:val="28"/>
          <w:szCs w:val="28"/>
        </w:rPr>
        <w:t xml:space="preserve"> </w:t>
      </w:r>
      <w:r w:rsidRPr="00785699">
        <w:rPr>
          <w:sz w:val="28"/>
          <w:szCs w:val="28"/>
          <w:lang w:val="en-US"/>
        </w:rPr>
        <w:t>cappella</w:t>
      </w:r>
      <w:r w:rsidRPr="00785699">
        <w:rPr>
          <w:sz w:val="28"/>
          <w:szCs w:val="28"/>
        </w:rPr>
        <w:t>).</w:t>
      </w:r>
    </w:p>
    <w:p w14:paraId="290EC636" w14:textId="77777777" w:rsidR="00F5480A" w:rsidRPr="009F3CAB" w:rsidRDefault="00F5480A" w:rsidP="00F5480A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F3CAB">
        <w:rPr>
          <w:b/>
          <w:i/>
          <w:sz w:val="28"/>
          <w:szCs w:val="28"/>
        </w:rPr>
        <w:t>Основные репертуарные принципы:</w:t>
      </w:r>
    </w:p>
    <w:p w14:paraId="36D6C29C" w14:textId="77777777" w:rsidR="00F5480A" w:rsidRPr="00D6360C" w:rsidRDefault="00F5480A" w:rsidP="00F5480A">
      <w:pPr>
        <w:pStyle w:val="a9"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6360C">
        <w:rPr>
          <w:rFonts w:ascii="Times New Roman" w:hAnsi="Times New Roman" w:cs="Times New Roman"/>
          <w:sz w:val="28"/>
          <w:szCs w:val="28"/>
        </w:rPr>
        <w:t>Художественная ценность произведения (необходимость расширения музыкально-художественного кругозора 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F4AEF7" w14:textId="77777777" w:rsidR="00F5480A" w:rsidRPr="00D6360C" w:rsidRDefault="00F5480A" w:rsidP="00F5480A">
      <w:pPr>
        <w:pStyle w:val="a9"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6360C">
        <w:rPr>
          <w:rFonts w:ascii="Times New Roman" w:hAnsi="Times New Roman" w:cs="Times New Roman"/>
          <w:sz w:val="28"/>
          <w:szCs w:val="28"/>
        </w:rPr>
        <w:t>Решение учебных задач.</w:t>
      </w:r>
    </w:p>
    <w:p w14:paraId="30E920D5" w14:textId="77777777" w:rsidR="00F5480A" w:rsidRPr="00D6360C" w:rsidRDefault="00F5480A" w:rsidP="00F5480A">
      <w:pPr>
        <w:pStyle w:val="a9"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6360C">
        <w:rPr>
          <w:rFonts w:ascii="Times New Roman" w:hAnsi="Times New Roman" w:cs="Times New Roman"/>
          <w:sz w:val="28"/>
          <w:szCs w:val="28"/>
        </w:rPr>
        <w:t>Классическая музыка в основе (русская и зарубежная в сочетании с современными композиторами и народными песнями различных жанров).</w:t>
      </w:r>
    </w:p>
    <w:p w14:paraId="7A9D62D1" w14:textId="77777777" w:rsidR="00F5480A" w:rsidRPr="00D6360C" w:rsidRDefault="00F5480A" w:rsidP="00F5480A">
      <w:pPr>
        <w:pStyle w:val="a9"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6360C">
        <w:rPr>
          <w:rFonts w:ascii="Times New Roman" w:hAnsi="Times New Roman" w:cs="Times New Roman"/>
          <w:sz w:val="28"/>
          <w:szCs w:val="28"/>
        </w:rPr>
        <w:lastRenderedPageBreak/>
        <w:t>Содержание произведения.</w:t>
      </w:r>
    </w:p>
    <w:p w14:paraId="02E4EB28" w14:textId="77777777" w:rsidR="00F5480A" w:rsidRPr="00D6360C" w:rsidRDefault="00F5480A" w:rsidP="00F5480A">
      <w:pPr>
        <w:pStyle w:val="a9"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6360C">
        <w:rPr>
          <w:rFonts w:ascii="Times New Roman" w:hAnsi="Times New Roman" w:cs="Times New Roman"/>
          <w:sz w:val="28"/>
          <w:szCs w:val="28"/>
        </w:rPr>
        <w:t>Музыкальная форма (художественный образ произведения, выявление идейно-эмоционального смысла).</w:t>
      </w:r>
    </w:p>
    <w:p w14:paraId="231E217E" w14:textId="77777777" w:rsidR="00F5480A" w:rsidRPr="00F5480A" w:rsidRDefault="00F5480A" w:rsidP="00F5480A">
      <w:pPr>
        <w:pStyle w:val="a9"/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660878">
        <w:rPr>
          <w:rFonts w:ascii="Times New Roman" w:hAnsi="Times New Roman" w:cs="Times New Roman"/>
          <w:sz w:val="28"/>
          <w:szCs w:val="28"/>
        </w:rPr>
        <w:t xml:space="preserve">Доступность:  </w:t>
      </w:r>
    </w:p>
    <w:p w14:paraId="55F7AEF3" w14:textId="77777777" w:rsidR="00F5480A" w:rsidRPr="00660878" w:rsidRDefault="00F5480A" w:rsidP="00F5480A">
      <w:pPr>
        <w:pStyle w:val="a9"/>
        <w:tabs>
          <w:tab w:val="left" w:pos="851"/>
          <w:tab w:val="left" w:pos="993"/>
        </w:tabs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660878">
        <w:rPr>
          <w:rFonts w:ascii="Times New Roman" w:hAnsi="Times New Roman" w:cs="Times New Roman"/>
          <w:sz w:val="28"/>
          <w:szCs w:val="28"/>
        </w:rPr>
        <w:t>а) по содержанию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608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F7865" w14:textId="77777777" w:rsidR="00F5480A" w:rsidRPr="00D6360C" w:rsidRDefault="00F5480A" w:rsidP="00F5480A">
      <w:pPr>
        <w:pStyle w:val="a9"/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360C">
        <w:rPr>
          <w:rFonts w:ascii="Times New Roman" w:hAnsi="Times New Roman" w:cs="Times New Roman"/>
          <w:sz w:val="28"/>
          <w:szCs w:val="28"/>
        </w:rPr>
        <w:t>б) по голосовым возможностям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BA858B" w14:textId="77777777" w:rsidR="00F5480A" w:rsidRPr="00D6360C" w:rsidRDefault="00F5480A" w:rsidP="00F5480A">
      <w:pPr>
        <w:pStyle w:val="a9"/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360C">
        <w:rPr>
          <w:rFonts w:ascii="Times New Roman" w:hAnsi="Times New Roman" w:cs="Times New Roman"/>
          <w:sz w:val="28"/>
          <w:szCs w:val="28"/>
        </w:rPr>
        <w:t>в) по техническим навыкам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A210F2" w14:textId="77777777" w:rsidR="00F5480A" w:rsidRDefault="00F5480A" w:rsidP="00F5480A">
      <w:pPr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6608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06A8">
        <w:rPr>
          <w:sz w:val="28"/>
          <w:szCs w:val="28"/>
        </w:rPr>
        <w:t xml:space="preserve">Разнообразие:  </w:t>
      </w:r>
      <w:r w:rsidRPr="00D6360C">
        <w:rPr>
          <w:sz w:val="28"/>
          <w:szCs w:val="28"/>
        </w:rPr>
        <w:t>а) по стилю</w:t>
      </w:r>
      <w:r>
        <w:rPr>
          <w:sz w:val="28"/>
          <w:szCs w:val="28"/>
        </w:rPr>
        <w:t>;</w:t>
      </w:r>
      <w:r w:rsidRPr="00D6360C">
        <w:rPr>
          <w:sz w:val="28"/>
          <w:szCs w:val="28"/>
        </w:rPr>
        <w:t xml:space="preserve">        </w:t>
      </w:r>
    </w:p>
    <w:p w14:paraId="3270D9AC" w14:textId="77777777" w:rsidR="00F5480A" w:rsidRDefault="00F5480A" w:rsidP="00F5480A">
      <w:pPr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б) по со</w:t>
      </w:r>
      <w:r w:rsidRPr="00D6360C">
        <w:rPr>
          <w:sz w:val="28"/>
          <w:szCs w:val="28"/>
        </w:rPr>
        <w:t>держанию</w:t>
      </w:r>
      <w:r>
        <w:rPr>
          <w:sz w:val="28"/>
          <w:szCs w:val="28"/>
        </w:rPr>
        <w:t>;</w:t>
      </w:r>
      <w:r w:rsidRPr="00D6360C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</w:p>
    <w:p w14:paraId="2E5B7972" w14:textId="77777777" w:rsidR="00F5480A" w:rsidRDefault="00F5480A" w:rsidP="00F5480A">
      <w:pPr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D6360C">
        <w:rPr>
          <w:sz w:val="28"/>
          <w:szCs w:val="28"/>
        </w:rPr>
        <w:t>в) темп</w:t>
      </w:r>
      <w:r>
        <w:rPr>
          <w:sz w:val="28"/>
          <w:szCs w:val="28"/>
        </w:rPr>
        <w:t>у, нюансировке;</w:t>
      </w:r>
      <w:r w:rsidRPr="00D6360C"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14:paraId="064EDBB7" w14:textId="77777777" w:rsidR="00146090" w:rsidRDefault="00F5480A" w:rsidP="00F5480A">
      <w:pPr>
        <w:tabs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D6360C">
        <w:rPr>
          <w:sz w:val="28"/>
          <w:szCs w:val="28"/>
        </w:rPr>
        <w:t>г) по сложности</w:t>
      </w:r>
      <w:r>
        <w:rPr>
          <w:sz w:val="28"/>
          <w:szCs w:val="28"/>
        </w:rPr>
        <w:t>.</w:t>
      </w:r>
    </w:p>
    <w:p w14:paraId="1A4FB208" w14:textId="77777777" w:rsidR="00146090" w:rsidRPr="00785699" w:rsidRDefault="00146090" w:rsidP="00146090">
      <w:pPr>
        <w:pStyle w:val="3"/>
        <w:rPr>
          <w:szCs w:val="28"/>
        </w:rPr>
      </w:pPr>
      <w:r w:rsidRPr="00785699">
        <w:rPr>
          <w:szCs w:val="28"/>
        </w:rPr>
        <w:t>Вокально-хоровые навыки</w:t>
      </w:r>
    </w:p>
    <w:p w14:paraId="7E6D995F" w14:textId="77777777" w:rsidR="00146090" w:rsidRPr="00410A06" w:rsidRDefault="00146090" w:rsidP="00146090">
      <w:pPr>
        <w:rPr>
          <w:b/>
          <w:bCs/>
          <w:sz w:val="16"/>
          <w:szCs w:val="16"/>
        </w:rPr>
      </w:pPr>
    </w:p>
    <w:p w14:paraId="4DA1C1C1" w14:textId="77777777" w:rsidR="00146090" w:rsidRPr="00785699" w:rsidRDefault="00F5480A" w:rsidP="00F5480A">
      <w:pPr>
        <w:spacing w:line="360" w:lineRule="auto"/>
        <w:ind w:firstLine="708"/>
        <w:rPr>
          <w:sz w:val="28"/>
          <w:szCs w:val="28"/>
          <w:u w:val="single"/>
        </w:rPr>
      </w:pPr>
      <w:r w:rsidRPr="00F5480A">
        <w:rPr>
          <w:sz w:val="28"/>
          <w:szCs w:val="28"/>
          <w:u w:val="single"/>
        </w:rPr>
        <w:t>Певческая установка и дыхание</w:t>
      </w:r>
    </w:p>
    <w:p w14:paraId="5192E6D9" w14:textId="77777777" w:rsidR="00146090" w:rsidRPr="00785699" w:rsidRDefault="00146090" w:rsidP="00F5480A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 w:rsidRPr="00785699">
        <w:rPr>
          <w:i/>
          <w:iCs/>
          <w:sz w:val="28"/>
          <w:szCs w:val="28"/>
        </w:rPr>
        <w:t>Младший хор</w:t>
      </w:r>
    </w:p>
    <w:p w14:paraId="0BAEF597" w14:textId="77777777" w:rsidR="00146090" w:rsidRPr="00785699" w:rsidRDefault="00146090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Певческая установка, положение корпуса, головы, артикуляция при пении. Навыки пения сидя и стоя.</w:t>
      </w:r>
    </w:p>
    <w:p w14:paraId="521064C4" w14:textId="77777777" w:rsidR="00146090" w:rsidRPr="00785699" w:rsidRDefault="00146090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Дыхание перед началом пения. Одновременный вдох и начало пения.</w:t>
      </w:r>
      <w:r w:rsidR="00F5480A">
        <w:rPr>
          <w:sz w:val="28"/>
          <w:szCs w:val="28"/>
        </w:rPr>
        <w:t xml:space="preserve"> </w:t>
      </w:r>
      <w:r w:rsidRPr="00785699">
        <w:rPr>
          <w:sz w:val="28"/>
          <w:szCs w:val="28"/>
        </w:rPr>
        <w:t>Различный характер дыхания перед началом пения в зависимости от характера  исполняемого произведения. Смена дыхания в процессе пения; различные  приемы (короткое и активное дыхание в быстром темпе, спокойное и активное в медленном). Цезуры. Знакомство с навыками «цепного» дыхания.</w:t>
      </w:r>
    </w:p>
    <w:p w14:paraId="59F694E9" w14:textId="77777777" w:rsidR="00146090" w:rsidRPr="00785699" w:rsidRDefault="00146090" w:rsidP="00F5480A">
      <w:pPr>
        <w:spacing w:line="360" w:lineRule="auto"/>
        <w:jc w:val="both"/>
        <w:rPr>
          <w:i/>
          <w:iCs/>
          <w:sz w:val="28"/>
          <w:szCs w:val="28"/>
        </w:rPr>
      </w:pPr>
      <w:r w:rsidRPr="00785699">
        <w:rPr>
          <w:sz w:val="28"/>
          <w:szCs w:val="28"/>
        </w:rPr>
        <w:tab/>
      </w:r>
      <w:r w:rsidRPr="00785699">
        <w:rPr>
          <w:i/>
          <w:iCs/>
          <w:sz w:val="28"/>
          <w:szCs w:val="28"/>
        </w:rPr>
        <w:t>Старший хор</w:t>
      </w:r>
    </w:p>
    <w:p w14:paraId="63BB8316" w14:textId="77777777" w:rsidR="00146090" w:rsidRPr="00785699" w:rsidRDefault="00146090" w:rsidP="00F5480A">
      <w:pPr>
        <w:pStyle w:val="21"/>
        <w:spacing w:line="360" w:lineRule="auto"/>
        <w:rPr>
          <w:szCs w:val="28"/>
        </w:rPr>
      </w:pPr>
      <w:r w:rsidRPr="00785699">
        <w:rPr>
          <w:szCs w:val="28"/>
        </w:rPr>
        <w:tab/>
        <w:t xml:space="preserve">Закрепление навыков, полученных в младшем хоре. Различная атака звука. Исполнение пауз между звуками без смены дыхания (стаккато). Совершенствование навыков «цепного» дыхания. Развитие навыков хорового исполнительства и артистизма. </w:t>
      </w:r>
    </w:p>
    <w:p w14:paraId="2BA0D808" w14:textId="77777777" w:rsidR="00146090" w:rsidRPr="00F5480A" w:rsidRDefault="00146090" w:rsidP="00F5480A">
      <w:pPr>
        <w:spacing w:line="360" w:lineRule="auto"/>
        <w:ind w:firstLine="708"/>
        <w:rPr>
          <w:sz w:val="28"/>
          <w:szCs w:val="28"/>
          <w:u w:val="single"/>
        </w:rPr>
      </w:pPr>
      <w:r w:rsidRPr="00785699">
        <w:rPr>
          <w:sz w:val="28"/>
          <w:szCs w:val="28"/>
          <w:u w:val="single"/>
        </w:rPr>
        <w:t>Звуковедение и дикция</w:t>
      </w:r>
    </w:p>
    <w:p w14:paraId="548C7A1B" w14:textId="77777777" w:rsidR="00146090" w:rsidRPr="00785699" w:rsidRDefault="00146090" w:rsidP="00F5480A">
      <w:pPr>
        <w:spacing w:line="360" w:lineRule="auto"/>
        <w:ind w:firstLine="708"/>
        <w:rPr>
          <w:i/>
          <w:iCs/>
          <w:sz w:val="28"/>
          <w:szCs w:val="28"/>
        </w:rPr>
      </w:pPr>
      <w:r w:rsidRPr="00785699">
        <w:rPr>
          <w:i/>
          <w:iCs/>
          <w:sz w:val="28"/>
          <w:szCs w:val="28"/>
        </w:rPr>
        <w:t>Младший хор</w:t>
      </w:r>
    </w:p>
    <w:p w14:paraId="2C35376D" w14:textId="77777777" w:rsidR="00146090" w:rsidRPr="00785699" w:rsidRDefault="00146090" w:rsidP="00F5480A">
      <w:pPr>
        <w:spacing w:line="360" w:lineRule="auto"/>
        <w:jc w:val="both"/>
        <w:rPr>
          <w:sz w:val="28"/>
          <w:szCs w:val="28"/>
          <w:lang w:val="en-US"/>
        </w:rPr>
      </w:pPr>
      <w:r w:rsidRPr="00785699">
        <w:rPr>
          <w:sz w:val="28"/>
          <w:szCs w:val="28"/>
        </w:rPr>
        <w:tab/>
        <w:t xml:space="preserve">Естественный, свободный звук без крика и напряжения (форсировки). Преимущественно мягкая атака звука. Округление гласных, способы их </w:t>
      </w:r>
      <w:r w:rsidRPr="00785699">
        <w:rPr>
          <w:sz w:val="28"/>
          <w:szCs w:val="28"/>
        </w:rPr>
        <w:lastRenderedPageBreak/>
        <w:t>формирования в различных регистрах. Пение</w:t>
      </w:r>
      <w:r w:rsidRPr="00785699">
        <w:rPr>
          <w:sz w:val="28"/>
          <w:szCs w:val="28"/>
          <w:lang w:val="en-US"/>
        </w:rPr>
        <w:t xml:space="preserve">  non legato </w:t>
      </w:r>
      <w:r w:rsidRPr="00785699">
        <w:rPr>
          <w:sz w:val="28"/>
          <w:szCs w:val="28"/>
        </w:rPr>
        <w:t>и</w:t>
      </w:r>
      <w:r w:rsidRPr="00785699">
        <w:rPr>
          <w:sz w:val="28"/>
          <w:szCs w:val="28"/>
          <w:lang w:val="en-US"/>
        </w:rPr>
        <w:t xml:space="preserve"> legato. </w:t>
      </w:r>
      <w:r w:rsidRPr="00785699">
        <w:rPr>
          <w:sz w:val="28"/>
          <w:szCs w:val="28"/>
        </w:rPr>
        <w:t>Нюансы</w:t>
      </w:r>
      <w:r w:rsidRPr="00785699">
        <w:rPr>
          <w:sz w:val="28"/>
          <w:szCs w:val="28"/>
          <w:lang w:val="en-US"/>
        </w:rPr>
        <w:t xml:space="preserve"> – mf, mp, p, f.</w:t>
      </w:r>
    </w:p>
    <w:p w14:paraId="109C0D5E" w14:textId="77777777" w:rsidR="00146090" w:rsidRPr="00785699" w:rsidRDefault="00146090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  <w:lang w:val="en-US"/>
        </w:rPr>
        <w:tab/>
      </w:r>
      <w:r w:rsidRPr="00785699">
        <w:rPr>
          <w:sz w:val="28"/>
          <w:szCs w:val="28"/>
        </w:rPr>
        <w:t>Развитие дикционных навыков. Гласные и согласные, их роль в пении. Взаимоотношение гласных и согласных в пении. Отнесение внутри слова согласных к последующему слогу.</w:t>
      </w:r>
    </w:p>
    <w:p w14:paraId="4DB98E8A" w14:textId="77777777" w:rsidR="00146090" w:rsidRPr="00785699" w:rsidRDefault="00146090" w:rsidP="00F5480A">
      <w:pPr>
        <w:spacing w:line="360" w:lineRule="auto"/>
        <w:ind w:firstLine="708"/>
        <w:rPr>
          <w:i/>
          <w:iCs/>
          <w:sz w:val="28"/>
          <w:szCs w:val="28"/>
        </w:rPr>
      </w:pPr>
      <w:r w:rsidRPr="00785699">
        <w:rPr>
          <w:i/>
          <w:iCs/>
          <w:sz w:val="28"/>
          <w:szCs w:val="28"/>
        </w:rPr>
        <w:t>Старший хор</w:t>
      </w:r>
    </w:p>
    <w:p w14:paraId="629E113B" w14:textId="77777777" w:rsidR="00146090" w:rsidRPr="00785699" w:rsidRDefault="00146090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 xml:space="preserve">Закрепление навыков, полученных в младшем хоре. Развитие свободы и подвижности артикулярного аппарата за счет активизации работы губ и языка. Выработка навыка активного и четкого произношения согласных. Развитие дикционных навыков в быстрых и медленных темпах. Сохранение дикционной активности при нюансах </w:t>
      </w:r>
      <w:r w:rsidRPr="00785699">
        <w:rPr>
          <w:sz w:val="28"/>
          <w:szCs w:val="28"/>
          <w:lang w:val="en-US"/>
        </w:rPr>
        <w:t>p</w:t>
      </w:r>
      <w:r w:rsidRPr="00785699">
        <w:rPr>
          <w:sz w:val="28"/>
          <w:szCs w:val="28"/>
        </w:rPr>
        <w:t xml:space="preserve"> и </w:t>
      </w:r>
      <w:r w:rsidRPr="00785699">
        <w:rPr>
          <w:sz w:val="28"/>
          <w:szCs w:val="28"/>
          <w:lang w:val="en-US"/>
        </w:rPr>
        <w:t>pp</w:t>
      </w:r>
      <w:r w:rsidRPr="00785699">
        <w:rPr>
          <w:sz w:val="28"/>
          <w:szCs w:val="28"/>
        </w:rPr>
        <w:t>.</w:t>
      </w:r>
    </w:p>
    <w:p w14:paraId="6508011D" w14:textId="77777777" w:rsidR="00146090" w:rsidRPr="00186444" w:rsidRDefault="00146090" w:rsidP="00F5480A">
      <w:pPr>
        <w:spacing w:line="360" w:lineRule="auto"/>
        <w:ind w:firstLine="708"/>
        <w:rPr>
          <w:sz w:val="28"/>
          <w:szCs w:val="28"/>
          <w:u w:val="single"/>
        </w:rPr>
      </w:pPr>
      <w:r w:rsidRPr="00186444">
        <w:rPr>
          <w:sz w:val="28"/>
          <w:szCs w:val="28"/>
          <w:u w:val="single"/>
        </w:rPr>
        <w:t>Ансамбль и строй</w:t>
      </w:r>
    </w:p>
    <w:p w14:paraId="7F1F98F6" w14:textId="77777777" w:rsidR="00146090" w:rsidRPr="00785699" w:rsidRDefault="00146090" w:rsidP="00F5480A">
      <w:pPr>
        <w:spacing w:line="360" w:lineRule="auto"/>
        <w:ind w:firstLine="708"/>
        <w:rPr>
          <w:i/>
          <w:iCs/>
          <w:sz w:val="28"/>
          <w:szCs w:val="28"/>
        </w:rPr>
      </w:pPr>
      <w:r w:rsidRPr="00785699">
        <w:rPr>
          <w:i/>
          <w:iCs/>
          <w:sz w:val="28"/>
          <w:szCs w:val="28"/>
        </w:rPr>
        <w:t>Младший хор</w:t>
      </w:r>
    </w:p>
    <w:p w14:paraId="7A3C16FD" w14:textId="77777777" w:rsidR="00146090" w:rsidRPr="00785699" w:rsidRDefault="00146090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Выработка активного унисона, ритмической устойчивости в умеренных темпах при соотношении простейших длительностей, соблюдение динамической ровности при произнесении текста. Постепенное расширение задач: интонирование произведений в различных видах мажора и минора, ритмической устойчивости в более быстрых и медленных темпах с более сложным ритмическим рисунком.</w:t>
      </w:r>
    </w:p>
    <w:p w14:paraId="6E4AF167" w14:textId="77777777" w:rsidR="00146090" w:rsidRPr="00785699" w:rsidRDefault="00146090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Устойчивое интонирование одноголосной партии при сложном акк</w:t>
      </w:r>
      <w:r w:rsidR="00186444">
        <w:rPr>
          <w:sz w:val="28"/>
          <w:szCs w:val="28"/>
        </w:rPr>
        <w:t>омпанементе. Навыки пения дву</w:t>
      </w:r>
      <w:r w:rsidR="004033D5">
        <w:rPr>
          <w:sz w:val="28"/>
          <w:szCs w:val="28"/>
        </w:rPr>
        <w:t>х</w:t>
      </w:r>
      <w:r w:rsidRPr="00785699">
        <w:rPr>
          <w:sz w:val="28"/>
          <w:szCs w:val="28"/>
        </w:rPr>
        <w:t>голосия с аккомпанементом. Пение несложных двухголосых песен без сопровождения.</w:t>
      </w:r>
    </w:p>
    <w:p w14:paraId="4C1BE23F" w14:textId="77777777" w:rsidR="00146090" w:rsidRPr="00785699" w:rsidRDefault="00146090" w:rsidP="00F5480A">
      <w:pPr>
        <w:spacing w:line="360" w:lineRule="auto"/>
        <w:ind w:firstLine="708"/>
        <w:rPr>
          <w:i/>
          <w:iCs/>
          <w:sz w:val="28"/>
          <w:szCs w:val="28"/>
        </w:rPr>
      </w:pPr>
      <w:r w:rsidRPr="00785699">
        <w:rPr>
          <w:i/>
          <w:iCs/>
          <w:sz w:val="28"/>
          <w:szCs w:val="28"/>
        </w:rPr>
        <w:t>Старший хор</w:t>
      </w:r>
    </w:p>
    <w:p w14:paraId="64C35F07" w14:textId="77777777" w:rsidR="00146090" w:rsidRPr="00785699" w:rsidRDefault="00146090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Закрепление навыков, полученных в младшем хоре. Совершенствование ансамбля и строя в произведениях более сложной фактуры и музыкального языка. Выработка чистой интонации при двух-, трехголосном пении. Владение навыками пения без сопровождения.</w:t>
      </w:r>
    </w:p>
    <w:p w14:paraId="36218F12" w14:textId="77777777" w:rsidR="00146090" w:rsidRPr="00785699" w:rsidRDefault="00146090" w:rsidP="00F5480A">
      <w:pPr>
        <w:spacing w:line="360" w:lineRule="auto"/>
        <w:rPr>
          <w:sz w:val="28"/>
          <w:szCs w:val="28"/>
          <w:u w:val="single"/>
        </w:rPr>
      </w:pPr>
      <w:r w:rsidRPr="00785699">
        <w:rPr>
          <w:sz w:val="28"/>
          <w:szCs w:val="28"/>
        </w:rPr>
        <w:tab/>
        <w:t>Ф</w:t>
      </w:r>
      <w:r w:rsidRPr="00785699">
        <w:rPr>
          <w:sz w:val="28"/>
          <w:szCs w:val="28"/>
          <w:u w:val="single"/>
        </w:rPr>
        <w:t>ормирование исполнительских навыков</w:t>
      </w:r>
    </w:p>
    <w:p w14:paraId="407A8539" w14:textId="77777777" w:rsidR="00146090" w:rsidRPr="00785699" w:rsidRDefault="00146090" w:rsidP="00F5480A">
      <w:pPr>
        <w:spacing w:line="360" w:lineRule="auto"/>
        <w:rPr>
          <w:i/>
          <w:iCs/>
          <w:sz w:val="28"/>
          <w:szCs w:val="28"/>
        </w:rPr>
      </w:pPr>
      <w:r w:rsidRPr="00785699">
        <w:rPr>
          <w:sz w:val="28"/>
          <w:szCs w:val="28"/>
        </w:rPr>
        <w:tab/>
      </w:r>
      <w:r w:rsidRPr="00785699">
        <w:rPr>
          <w:i/>
          <w:iCs/>
          <w:sz w:val="28"/>
          <w:szCs w:val="28"/>
        </w:rPr>
        <w:t>Младший и старший хор</w:t>
      </w:r>
    </w:p>
    <w:p w14:paraId="3755B3D3" w14:textId="77777777" w:rsidR="00146090" w:rsidRPr="00785699" w:rsidRDefault="00146090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lastRenderedPageBreak/>
        <w:tab/>
        <w:t>Анализ словесного текста и его содержания. Грамотное чтение нотного текста по партиям и партитурам. Разбор тонального плана, ладовой структуры, гармонической канвы произведения.</w:t>
      </w:r>
    </w:p>
    <w:p w14:paraId="6DE07081" w14:textId="77777777" w:rsidR="00146090" w:rsidRPr="00785699" w:rsidRDefault="00146090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Членение на мотивы, периоды, предложения, фразы. Определение формы.</w:t>
      </w:r>
    </w:p>
    <w:p w14:paraId="5648F04F" w14:textId="77777777" w:rsidR="00146090" w:rsidRPr="00785699" w:rsidRDefault="00146090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Фразировка, вытекающая из музыкального и текстового содержания. Различные виды динамики. Многообразие агогических возможностей исполнения произведений: пение в строго размеренном темпе, сопоставление двух темпов, замедление в конце произведения, замедление и ускорение в середине произведения, различные виды фермат.</w:t>
      </w:r>
    </w:p>
    <w:p w14:paraId="4737F2D2" w14:textId="77777777" w:rsidR="00146090" w:rsidRPr="00785699" w:rsidRDefault="00146090" w:rsidP="00F5480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Воспитание навыков понимания дирижерского жеста.</w:t>
      </w:r>
    </w:p>
    <w:p w14:paraId="486B4040" w14:textId="77777777" w:rsidR="00146090" w:rsidRPr="00410A06" w:rsidRDefault="00146090" w:rsidP="00146090">
      <w:pPr>
        <w:pStyle w:val="4"/>
        <w:rPr>
          <w:sz w:val="16"/>
          <w:szCs w:val="16"/>
        </w:rPr>
      </w:pPr>
    </w:p>
    <w:p w14:paraId="558CA88C" w14:textId="77777777" w:rsidR="00146090" w:rsidRPr="00785699" w:rsidRDefault="00146090" w:rsidP="00146090">
      <w:pPr>
        <w:pStyle w:val="1"/>
        <w:jc w:val="center"/>
        <w:rPr>
          <w:b/>
          <w:bCs/>
          <w:szCs w:val="28"/>
        </w:rPr>
      </w:pPr>
      <w:r w:rsidRPr="00785699">
        <w:rPr>
          <w:b/>
          <w:bCs/>
          <w:szCs w:val="28"/>
        </w:rPr>
        <w:t>Примерный репертуарный список</w:t>
      </w:r>
    </w:p>
    <w:p w14:paraId="102ADFC6" w14:textId="77777777" w:rsidR="00146090" w:rsidRPr="00410A06" w:rsidRDefault="00146090" w:rsidP="00146090">
      <w:pPr>
        <w:rPr>
          <w:sz w:val="16"/>
          <w:szCs w:val="16"/>
        </w:rPr>
      </w:pPr>
    </w:p>
    <w:p w14:paraId="57D76B65" w14:textId="77777777" w:rsidR="009160AB" w:rsidRDefault="00146090" w:rsidP="009160AB">
      <w:pPr>
        <w:jc w:val="center"/>
        <w:rPr>
          <w:b/>
        </w:rPr>
      </w:pPr>
      <w:r w:rsidRPr="00785699">
        <w:rPr>
          <w:szCs w:val="28"/>
          <w:u w:val="single"/>
        </w:rPr>
        <w:t>Младший хор</w:t>
      </w:r>
      <w:r w:rsidR="009160AB">
        <w:rPr>
          <w:b/>
        </w:rPr>
        <w:t xml:space="preserve">                                          </w:t>
      </w:r>
    </w:p>
    <w:p w14:paraId="7E3FF1EE" w14:textId="77777777" w:rsidR="009160AB" w:rsidRPr="005C419B" w:rsidRDefault="009160AB" w:rsidP="009160AB">
      <w:pPr>
        <w:jc w:val="center"/>
        <w:rPr>
          <w:b/>
        </w:rPr>
      </w:pPr>
      <w:r>
        <w:rPr>
          <w:b/>
        </w:rPr>
        <w:t xml:space="preserve">Произведения современных </w:t>
      </w:r>
      <w:r w:rsidRPr="005C419B">
        <w:rPr>
          <w:b/>
        </w:rPr>
        <w:t xml:space="preserve"> композиторов</w:t>
      </w:r>
    </w:p>
    <w:p w14:paraId="76313B68" w14:textId="77777777" w:rsidR="00146090" w:rsidRPr="00785699" w:rsidRDefault="00146090" w:rsidP="00736C94">
      <w:pPr>
        <w:pStyle w:val="5"/>
        <w:jc w:val="center"/>
        <w:rPr>
          <w:szCs w:val="28"/>
          <w:u w:val="single"/>
        </w:rPr>
      </w:pPr>
    </w:p>
    <w:p w14:paraId="59C10009" w14:textId="77777777" w:rsidR="004033D5" w:rsidRPr="00785699" w:rsidRDefault="004033D5" w:rsidP="00951FA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86"/>
        <w:gridCol w:w="585"/>
      </w:tblGrid>
      <w:tr w:rsidR="004033D5" w:rsidRPr="005C419B" w14:paraId="04EF15D3" w14:textId="77777777" w:rsidTr="00DD790F">
        <w:trPr>
          <w:gridAfter w:val="1"/>
          <w:wAfter w:w="585" w:type="dxa"/>
        </w:trPr>
        <w:tc>
          <w:tcPr>
            <w:tcW w:w="8986" w:type="dxa"/>
            <w:shd w:val="clear" w:color="auto" w:fill="auto"/>
          </w:tcPr>
          <w:p w14:paraId="5C2B51D4" w14:textId="77777777" w:rsidR="004033D5" w:rsidRPr="005C419B" w:rsidRDefault="004033D5" w:rsidP="00DD790F">
            <w:r w:rsidRPr="005C419B">
              <w:t>В.Герчик «Подснежники», «Песенка дружбы»</w:t>
            </w:r>
          </w:p>
        </w:tc>
      </w:tr>
      <w:tr w:rsidR="004033D5" w:rsidRPr="005C419B" w14:paraId="1B3F8E49" w14:textId="77777777" w:rsidTr="00DD790F">
        <w:trPr>
          <w:gridAfter w:val="1"/>
          <w:wAfter w:w="585" w:type="dxa"/>
        </w:trPr>
        <w:tc>
          <w:tcPr>
            <w:tcW w:w="8986" w:type="dxa"/>
            <w:shd w:val="clear" w:color="auto" w:fill="auto"/>
          </w:tcPr>
          <w:p w14:paraId="6324F107" w14:textId="77777777" w:rsidR="004033D5" w:rsidRPr="005C419B" w:rsidRDefault="004033D5" w:rsidP="00DD790F">
            <w:r w:rsidRPr="005C419B">
              <w:t>Г.Гладков «Морошка»</w:t>
            </w:r>
          </w:p>
        </w:tc>
      </w:tr>
      <w:tr w:rsidR="004033D5" w:rsidRPr="005C419B" w14:paraId="37B1FD91" w14:textId="77777777" w:rsidTr="00DD790F">
        <w:trPr>
          <w:gridAfter w:val="1"/>
          <w:wAfter w:w="585" w:type="dxa"/>
        </w:trPr>
        <w:tc>
          <w:tcPr>
            <w:tcW w:w="8986" w:type="dxa"/>
            <w:shd w:val="clear" w:color="auto" w:fill="auto"/>
          </w:tcPr>
          <w:p w14:paraId="704239D8" w14:textId="77777777" w:rsidR="004033D5" w:rsidRPr="005C419B" w:rsidRDefault="004033D5" w:rsidP="00DD790F">
            <w:r w:rsidRPr="005C419B">
              <w:t>Р.Бойко «Птица песни распевает», «Утро»</w:t>
            </w:r>
          </w:p>
        </w:tc>
      </w:tr>
      <w:tr w:rsidR="004033D5" w:rsidRPr="005C419B" w14:paraId="7F5BF52C" w14:textId="77777777" w:rsidTr="00DD790F">
        <w:trPr>
          <w:gridAfter w:val="1"/>
          <w:wAfter w:w="585" w:type="dxa"/>
        </w:trPr>
        <w:tc>
          <w:tcPr>
            <w:tcW w:w="8986" w:type="dxa"/>
            <w:shd w:val="clear" w:color="auto" w:fill="auto"/>
          </w:tcPr>
          <w:p w14:paraId="4259854F" w14:textId="77777777" w:rsidR="004033D5" w:rsidRPr="005C419B" w:rsidRDefault="004033D5" w:rsidP="00DD790F">
            <w:r w:rsidRPr="005C419B">
              <w:t>А.Пахмутова «Кто пасет на лугу?»</w:t>
            </w:r>
          </w:p>
        </w:tc>
      </w:tr>
      <w:tr w:rsidR="004033D5" w:rsidRPr="005C419B" w14:paraId="06C86458" w14:textId="77777777" w:rsidTr="00DD790F">
        <w:trPr>
          <w:gridAfter w:val="1"/>
          <w:wAfter w:w="585" w:type="dxa"/>
        </w:trPr>
        <w:tc>
          <w:tcPr>
            <w:tcW w:w="8986" w:type="dxa"/>
            <w:shd w:val="clear" w:color="auto" w:fill="auto"/>
          </w:tcPr>
          <w:p w14:paraId="05D99226" w14:textId="77777777" w:rsidR="004033D5" w:rsidRPr="005C419B" w:rsidRDefault="004033D5" w:rsidP="00DD790F">
            <w:r w:rsidRPr="005C419B">
              <w:t>А.Песков «Самый лучший дом»</w:t>
            </w:r>
          </w:p>
        </w:tc>
      </w:tr>
      <w:tr w:rsidR="004033D5" w:rsidRPr="005C419B" w14:paraId="2DEBB05F" w14:textId="77777777" w:rsidTr="00DD790F">
        <w:trPr>
          <w:gridAfter w:val="1"/>
          <w:wAfter w:w="585" w:type="dxa"/>
        </w:trPr>
        <w:tc>
          <w:tcPr>
            <w:tcW w:w="8986" w:type="dxa"/>
            <w:shd w:val="clear" w:color="auto" w:fill="auto"/>
          </w:tcPr>
          <w:p w14:paraId="50BE41B5" w14:textId="77777777" w:rsidR="004033D5" w:rsidRPr="005C419B" w:rsidRDefault="004033D5" w:rsidP="00DD790F">
            <w:r w:rsidRPr="005C419B">
              <w:t>Т.Потапенко «Веселый гопачек»</w:t>
            </w:r>
          </w:p>
        </w:tc>
      </w:tr>
      <w:tr w:rsidR="004033D5" w:rsidRPr="005C419B" w14:paraId="54024C9B" w14:textId="77777777" w:rsidTr="00DD790F">
        <w:trPr>
          <w:gridAfter w:val="1"/>
          <w:wAfter w:w="585" w:type="dxa"/>
        </w:trPr>
        <w:tc>
          <w:tcPr>
            <w:tcW w:w="8986" w:type="dxa"/>
            <w:shd w:val="clear" w:color="auto" w:fill="auto"/>
          </w:tcPr>
          <w:p w14:paraId="45D9EA67" w14:textId="77777777" w:rsidR="004033D5" w:rsidRPr="005C419B" w:rsidRDefault="004033D5" w:rsidP="00DD790F">
            <w:r w:rsidRPr="005C419B">
              <w:t>Е.Птичкин «Это будет здоров»</w:t>
            </w:r>
          </w:p>
        </w:tc>
      </w:tr>
      <w:tr w:rsidR="004033D5" w:rsidRPr="005C419B" w14:paraId="2E62CFBA" w14:textId="77777777" w:rsidTr="00DD790F">
        <w:trPr>
          <w:gridAfter w:val="1"/>
          <w:wAfter w:w="585" w:type="dxa"/>
        </w:trPr>
        <w:tc>
          <w:tcPr>
            <w:tcW w:w="8986" w:type="dxa"/>
            <w:shd w:val="clear" w:color="auto" w:fill="auto"/>
          </w:tcPr>
          <w:p w14:paraId="7741B251" w14:textId="77777777" w:rsidR="004033D5" w:rsidRPr="005C419B" w:rsidRDefault="004033D5" w:rsidP="00DD790F">
            <w:r w:rsidRPr="005C419B">
              <w:t>Ю.Слонов «Скворушка»</w:t>
            </w:r>
          </w:p>
        </w:tc>
      </w:tr>
      <w:tr w:rsidR="004033D5" w:rsidRPr="005C419B" w14:paraId="530D5218" w14:textId="77777777" w:rsidTr="00DD790F">
        <w:trPr>
          <w:gridAfter w:val="1"/>
          <w:wAfter w:w="585" w:type="dxa"/>
        </w:trPr>
        <w:tc>
          <w:tcPr>
            <w:tcW w:w="8986" w:type="dxa"/>
            <w:shd w:val="clear" w:color="auto" w:fill="auto"/>
          </w:tcPr>
          <w:p w14:paraId="1FC7E79E" w14:textId="77777777" w:rsidR="004033D5" w:rsidRPr="005C419B" w:rsidRDefault="004033D5" w:rsidP="00DD790F">
            <w:r w:rsidRPr="005C419B">
              <w:t>Ю.Чичков «Сосна»</w:t>
            </w:r>
          </w:p>
        </w:tc>
      </w:tr>
      <w:tr w:rsidR="004033D5" w:rsidRPr="005C419B" w14:paraId="193DD4AD" w14:textId="77777777" w:rsidTr="00DD790F">
        <w:trPr>
          <w:gridAfter w:val="1"/>
          <w:wAfter w:w="585" w:type="dxa"/>
        </w:trPr>
        <w:tc>
          <w:tcPr>
            <w:tcW w:w="8986" w:type="dxa"/>
            <w:shd w:val="clear" w:color="auto" w:fill="auto"/>
          </w:tcPr>
          <w:p w14:paraId="41133750" w14:textId="77777777" w:rsidR="004033D5" w:rsidRPr="005C419B" w:rsidRDefault="004033D5" w:rsidP="00DD790F">
            <w:r w:rsidRPr="005C419B">
              <w:t>М.Славкин «Снег»</w:t>
            </w:r>
          </w:p>
        </w:tc>
      </w:tr>
      <w:tr w:rsidR="004033D5" w:rsidRPr="005C419B" w14:paraId="59DC3433" w14:textId="77777777" w:rsidTr="00DD790F">
        <w:trPr>
          <w:gridAfter w:val="1"/>
          <w:wAfter w:w="585" w:type="dxa"/>
        </w:trPr>
        <w:tc>
          <w:tcPr>
            <w:tcW w:w="8986" w:type="dxa"/>
            <w:shd w:val="clear" w:color="auto" w:fill="auto"/>
          </w:tcPr>
          <w:p w14:paraId="7414B7CD" w14:textId="77777777" w:rsidR="004033D5" w:rsidRPr="005C419B" w:rsidRDefault="004033D5" w:rsidP="00DD790F">
            <w:r w:rsidRPr="005C419B">
              <w:t>Е.Крылатов «Ласточка»</w:t>
            </w:r>
          </w:p>
        </w:tc>
      </w:tr>
      <w:tr w:rsidR="004033D5" w:rsidRPr="005C419B" w14:paraId="68E57DAE" w14:textId="77777777" w:rsidTr="00DD790F">
        <w:trPr>
          <w:gridAfter w:val="1"/>
          <w:wAfter w:w="585" w:type="dxa"/>
        </w:trPr>
        <w:tc>
          <w:tcPr>
            <w:tcW w:w="8986" w:type="dxa"/>
            <w:shd w:val="clear" w:color="auto" w:fill="auto"/>
          </w:tcPr>
          <w:p w14:paraId="6FCB64C3" w14:textId="77777777" w:rsidR="004033D5" w:rsidRPr="005C419B" w:rsidRDefault="004033D5" w:rsidP="00DD790F">
            <w:r w:rsidRPr="005C419B">
              <w:t>В.Красноскулов «Мы рисуем мир»</w:t>
            </w:r>
          </w:p>
        </w:tc>
      </w:tr>
      <w:tr w:rsidR="004033D5" w:rsidRPr="005C419B" w14:paraId="4F095DAA" w14:textId="77777777" w:rsidTr="00DD790F">
        <w:trPr>
          <w:gridAfter w:val="1"/>
          <w:wAfter w:w="585" w:type="dxa"/>
        </w:trPr>
        <w:tc>
          <w:tcPr>
            <w:tcW w:w="8986" w:type="dxa"/>
            <w:shd w:val="clear" w:color="auto" w:fill="auto"/>
          </w:tcPr>
          <w:p w14:paraId="47136B54" w14:textId="77777777" w:rsidR="004033D5" w:rsidRPr="005C419B" w:rsidRDefault="004033D5" w:rsidP="00DD790F">
            <w:r w:rsidRPr="005C419B">
              <w:t>А.Хевелев «Музыкальные витражи»</w:t>
            </w:r>
          </w:p>
        </w:tc>
      </w:tr>
      <w:tr w:rsidR="004033D5" w:rsidRPr="005C419B" w14:paraId="06280B72" w14:textId="77777777" w:rsidTr="00DD790F">
        <w:trPr>
          <w:gridAfter w:val="1"/>
          <w:wAfter w:w="585" w:type="dxa"/>
        </w:trPr>
        <w:tc>
          <w:tcPr>
            <w:tcW w:w="8986" w:type="dxa"/>
            <w:shd w:val="clear" w:color="auto" w:fill="auto"/>
          </w:tcPr>
          <w:p w14:paraId="355B2F08" w14:textId="77777777" w:rsidR="004033D5" w:rsidRPr="005C419B" w:rsidRDefault="004033D5" w:rsidP="00DD790F">
            <w:r w:rsidRPr="005C419B">
              <w:t>Е.Адлер «Тишина», «На мельнице жил кот»</w:t>
            </w:r>
          </w:p>
        </w:tc>
      </w:tr>
      <w:tr w:rsidR="004033D5" w:rsidRPr="005C419B" w14:paraId="78BC6477" w14:textId="77777777" w:rsidTr="00DD790F">
        <w:trPr>
          <w:gridAfter w:val="1"/>
          <w:wAfter w:w="585" w:type="dxa"/>
        </w:trPr>
        <w:tc>
          <w:tcPr>
            <w:tcW w:w="8986" w:type="dxa"/>
            <w:shd w:val="clear" w:color="auto" w:fill="auto"/>
          </w:tcPr>
          <w:p w14:paraId="494BB71B" w14:textId="77777777" w:rsidR="004033D5" w:rsidRPr="005C419B" w:rsidRDefault="004033D5" w:rsidP="00DD790F">
            <w:r w:rsidRPr="005C419B">
              <w:t>И.Хрисаниди «Улитка»</w:t>
            </w:r>
          </w:p>
        </w:tc>
      </w:tr>
      <w:tr w:rsidR="004033D5" w:rsidRPr="005C419B" w14:paraId="06F815B6" w14:textId="77777777" w:rsidTr="00DD790F">
        <w:trPr>
          <w:gridAfter w:val="1"/>
          <w:wAfter w:w="585" w:type="dxa"/>
        </w:trPr>
        <w:tc>
          <w:tcPr>
            <w:tcW w:w="8986" w:type="dxa"/>
            <w:shd w:val="clear" w:color="auto" w:fill="auto"/>
          </w:tcPr>
          <w:p w14:paraId="6E672B61" w14:textId="77777777" w:rsidR="004033D5" w:rsidRPr="005C419B" w:rsidRDefault="004033D5" w:rsidP="00DD790F">
            <w:r w:rsidRPr="005C419B">
              <w:t>В.Пьянков «Сверчок»</w:t>
            </w:r>
          </w:p>
        </w:tc>
      </w:tr>
      <w:tr w:rsidR="004033D5" w:rsidRPr="005C419B" w14:paraId="351631CD" w14:textId="77777777" w:rsidTr="00DD790F">
        <w:trPr>
          <w:gridAfter w:val="1"/>
          <w:wAfter w:w="585" w:type="dxa"/>
        </w:trPr>
        <w:tc>
          <w:tcPr>
            <w:tcW w:w="8986" w:type="dxa"/>
            <w:shd w:val="clear" w:color="auto" w:fill="auto"/>
          </w:tcPr>
          <w:p w14:paraId="7665A920" w14:textId="77777777" w:rsidR="004033D5" w:rsidRPr="005C419B" w:rsidRDefault="004033D5" w:rsidP="00DD790F">
            <w:r w:rsidRPr="005C419B">
              <w:t>Я.Дубравин «Следопытский костер»</w:t>
            </w:r>
          </w:p>
        </w:tc>
      </w:tr>
      <w:tr w:rsidR="004033D5" w:rsidRPr="005C419B" w14:paraId="120CC7E9" w14:textId="77777777" w:rsidTr="00DD790F">
        <w:trPr>
          <w:gridAfter w:val="1"/>
          <w:wAfter w:w="585" w:type="dxa"/>
        </w:trPr>
        <w:tc>
          <w:tcPr>
            <w:tcW w:w="8986" w:type="dxa"/>
            <w:shd w:val="clear" w:color="auto" w:fill="auto"/>
          </w:tcPr>
          <w:p w14:paraId="2F816502" w14:textId="77777777" w:rsidR="004033D5" w:rsidRPr="005C419B" w:rsidRDefault="004033D5" w:rsidP="00DD790F">
            <w:r w:rsidRPr="005C419B">
              <w:t>Е.Подгайц «Ты откуда?» (цикл миниатюр)</w:t>
            </w:r>
          </w:p>
        </w:tc>
      </w:tr>
      <w:tr w:rsidR="004033D5" w:rsidRPr="005C419B" w14:paraId="1FC26793" w14:textId="77777777" w:rsidTr="00DD790F">
        <w:trPr>
          <w:gridAfter w:val="1"/>
          <w:wAfter w:w="585" w:type="dxa"/>
        </w:trPr>
        <w:tc>
          <w:tcPr>
            <w:tcW w:w="8986" w:type="dxa"/>
            <w:shd w:val="clear" w:color="auto" w:fill="auto"/>
          </w:tcPr>
          <w:p w14:paraId="0F5DE261" w14:textId="77777777" w:rsidR="004033D5" w:rsidRPr="005C419B" w:rsidRDefault="004033D5" w:rsidP="00DD790F">
            <w:r w:rsidRPr="005C419B">
              <w:t xml:space="preserve">М.Ройтерштейн «Вечерины», «Про ежа» </w:t>
            </w:r>
          </w:p>
        </w:tc>
      </w:tr>
      <w:tr w:rsidR="004033D5" w:rsidRPr="005C419B" w14:paraId="70DBCEF4" w14:textId="77777777" w:rsidTr="00DD790F">
        <w:trPr>
          <w:gridAfter w:val="1"/>
          <w:wAfter w:w="585" w:type="dxa"/>
        </w:trPr>
        <w:tc>
          <w:tcPr>
            <w:tcW w:w="8986" w:type="dxa"/>
            <w:shd w:val="clear" w:color="auto" w:fill="auto"/>
          </w:tcPr>
          <w:p w14:paraId="000C3F0F" w14:textId="77777777" w:rsidR="004033D5" w:rsidRPr="005C419B" w:rsidRDefault="004033D5" w:rsidP="00DD790F">
            <w:r w:rsidRPr="005C419B">
              <w:t>Е.Птичкин «Не дразните собак»</w:t>
            </w:r>
          </w:p>
        </w:tc>
      </w:tr>
      <w:tr w:rsidR="004033D5" w:rsidRPr="008A40ED" w14:paraId="6C7DD3F6" w14:textId="77777777" w:rsidTr="00DD790F">
        <w:trPr>
          <w:gridAfter w:val="1"/>
          <w:wAfter w:w="585" w:type="dxa"/>
        </w:trPr>
        <w:tc>
          <w:tcPr>
            <w:tcW w:w="8986" w:type="dxa"/>
            <w:shd w:val="clear" w:color="auto" w:fill="auto"/>
          </w:tcPr>
          <w:p w14:paraId="3B9F62CC" w14:textId="77777777" w:rsidR="004033D5" w:rsidRDefault="004033D5" w:rsidP="00DD790F">
            <w:pPr>
              <w:spacing w:line="360" w:lineRule="auto"/>
            </w:pPr>
            <w:r w:rsidRPr="005C419B">
              <w:t>В.Шаинский «Звездочка»</w:t>
            </w:r>
            <w:r w:rsidRPr="00BB1E55">
              <w:t xml:space="preserve"> . З.Компанеец, сл. В.Семе</w:t>
            </w:r>
            <w:r>
              <w:t>рнина «Первые ноты»</w:t>
            </w:r>
          </w:p>
          <w:p w14:paraId="6C9E12D5" w14:textId="77777777" w:rsidR="004033D5" w:rsidRPr="00BB1E55" w:rsidRDefault="004033D5" w:rsidP="00DD790F">
            <w:pPr>
              <w:spacing w:line="360" w:lineRule="auto"/>
            </w:pPr>
            <w:r w:rsidRPr="00BB1E55">
              <w:t xml:space="preserve"> В.Семенов, сл. Л.Дымовой «Если снег идет»</w:t>
            </w:r>
          </w:p>
          <w:p w14:paraId="074576B5" w14:textId="77777777" w:rsidR="004033D5" w:rsidRDefault="004033D5" w:rsidP="00DD790F">
            <w:pPr>
              <w:spacing w:line="360" w:lineRule="auto"/>
            </w:pPr>
            <w:r>
              <w:t>Е.Подгайц «Goodnight»</w:t>
            </w:r>
          </w:p>
          <w:p w14:paraId="0EE7C504" w14:textId="77777777" w:rsidR="004033D5" w:rsidRPr="008A40ED" w:rsidRDefault="004033D5" w:rsidP="00DD790F">
            <w:pPr>
              <w:spacing w:line="360" w:lineRule="auto"/>
            </w:pPr>
            <w:r w:rsidRPr="00BB1E55">
              <w:t xml:space="preserve"> Г.Струве, сл. Н. Соловьёвой «Моя Россия»</w:t>
            </w:r>
          </w:p>
        </w:tc>
      </w:tr>
      <w:tr w:rsidR="004033D5" w:rsidRPr="005C419B" w14:paraId="617D7F5B" w14:textId="77777777" w:rsidTr="00DD790F">
        <w:trPr>
          <w:gridAfter w:val="1"/>
          <w:wAfter w:w="585" w:type="dxa"/>
        </w:trPr>
        <w:tc>
          <w:tcPr>
            <w:tcW w:w="8986" w:type="dxa"/>
            <w:shd w:val="clear" w:color="auto" w:fill="auto"/>
          </w:tcPr>
          <w:p w14:paraId="32397656" w14:textId="77777777" w:rsidR="004033D5" w:rsidRPr="005C419B" w:rsidRDefault="004033D5" w:rsidP="00DD790F">
            <w:r w:rsidRPr="005C419B">
              <w:t>Е.Подгайц «Так ему и надо»</w:t>
            </w:r>
          </w:p>
        </w:tc>
      </w:tr>
      <w:tr w:rsidR="004033D5" w:rsidRPr="005C419B" w14:paraId="58D7C5D1" w14:textId="77777777" w:rsidTr="00DD790F">
        <w:trPr>
          <w:gridAfter w:val="1"/>
          <w:wAfter w:w="585" w:type="dxa"/>
        </w:trPr>
        <w:tc>
          <w:tcPr>
            <w:tcW w:w="8986" w:type="dxa"/>
            <w:shd w:val="clear" w:color="auto" w:fill="auto"/>
          </w:tcPr>
          <w:p w14:paraId="268BB627" w14:textId="77777777" w:rsidR="004033D5" w:rsidRPr="005C419B" w:rsidRDefault="004033D5" w:rsidP="00DD790F">
            <w:r w:rsidRPr="005C419B">
              <w:lastRenderedPageBreak/>
              <w:t>М.Баск «Кто кого боится?»</w:t>
            </w:r>
          </w:p>
        </w:tc>
      </w:tr>
      <w:tr w:rsidR="004033D5" w:rsidRPr="005C419B" w14:paraId="11EE1751" w14:textId="77777777" w:rsidTr="00DD790F">
        <w:trPr>
          <w:gridAfter w:val="1"/>
          <w:wAfter w:w="585" w:type="dxa"/>
        </w:trPr>
        <w:tc>
          <w:tcPr>
            <w:tcW w:w="8986" w:type="dxa"/>
            <w:shd w:val="clear" w:color="auto" w:fill="auto"/>
          </w:tcPr>
          <w:p w14:paraId="68CCBFFC" w14:textId="77777777" w:rsidR="004033D5" w:rsidRPr="005C419B" w:rsidRDefault="004033D5" w:rsidP="00DD790F">
            <w:r w:rsidRPr="005C419B">
              <w:t>Н.Песков «Кадриль»</w:t>
            </w:r>
          </w:p>
        </w:tc>
      </w:tr>
      <w:tr w:rsidR="004033D5" w:rsidRPr="005C419B" w14:paraId="01B0B577" w14:textId="77777777" w:rsidTr="00DD790F">
        <w:trPr>
          <w:gridAfter w:val="1"/>
          <w:wAfter w:w="585" w:type="dxa"/>
        </w:trPr>
        <w:tc>
          <w:tcPr>
            <w:tcW w:w="8986" w:type="dxa"/>
            <w:shd w:val="clear" w:color="auto" w:fill="auto"/>
          </w:tcPr>
          <w:p w14:paraId="7601400F" w14:textId="77777777" w:rsidR="009160AB" w:rsidRPr="00785699" w:rsidRDefault="004033D5" w:rsidP="00916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C419B">
              <w:t>Г.Струве «Что мы Родиной зовем», «Музыка»</w:t>
            </w:r>
            <w:r w:rsidR="009160AB" w:rsidRPr="00785699">
              <w:rPr>
                <w:sz w:val="28"/>
                <w:szCs w:val="28"/>
              </w:rPr>
              <w:t xml:space="preserve"> Долуханян А. «Прилетайте птицы»</w:t>
            </w:r>
          </w:p>
          <w:p w14:paraId="29038426" w14:textId="77777777" w:rsidR="009160AB" w:rsidRPr="00785699" w:rsidRDefault="009160AB" w:rsidP="00916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85699">
              <w:rPr>
                <w:sz w:val="28"/>
                <w:szCs w:val="28"/>
              </w:rPr>
              <w:t>Морозов И. «Про сверчка»</w:t>
            </w:r>
          </w:p>
          <w:p w14:paraId="06F173A9" w14:textId="77777777" w:rsidR="009160AB" w:rsidRPr="00785699" w:rsidRDefault="009160AB" w:rsidP="00916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85699">
              <w:rPr>
                <w:sz w:val="28"/>
                <w:szCs w:val="28"/>
              </w:rPr>
              <w:t>Парцхаладзе М. «Здравствуй, школа»</w:t>
            </w:r>
            <w:r>
              <w:rPr>
                <w:sz w:val="28"/>
                <w:szCs w:val="28"/>
              </w:rPr>
              <w:t xml:space="preserve">, </w:t>
            </w:r>
            <w:r w:rsidRPr="00785699">
              <w:rPr>
                <w:sz w:val="28"/>
                <w:szCs w:val="28"/>
              </w:rPr>
              <w:t>«Наш край»</w:t>
            </w:r>
            <w:r>
              <w:rPr>
                <w:sz w:val="28"/>
                <w:szCs w:val="28"/>
              </w:rPr>
              <w:t xml:space="preserve">, </w:t>
            </w:r>
            <w:r w:rsidRPr="00785699">
              <w:rPr>
                <w:sz w:val="28"/>
                <w:szCs w:val="28"/>
              </w:rPr>
              <w:t>«Весна»</w:t>
            </w:r>
            <w:r>
              <w:rPr>
                <w:sz w:val="28"/>
                <w:szCs w:val="28"/>
              </w:rPr>
              <w:t xml:space="preserve">, </w:t>
            </w:r>
            <w:r w:rsidRPr="00785699">
              <w:rPr>
                <w:sz w:val="28"/>
                <w:szCs w:val="28"/>
              </w:rPr>
              <w:t>«Кукла»</w:t>
            </w:r>
            <w:r>
              <w:rPr>
                <w:sz w:val="28"/>
                <w:szCs w:val="28"/>
              </w:rPr>
              <w:t xml:space="preserve">, </w:t>
            </w:r>
            <w:r w:rsidRPr="00785699">
              <w:rPr>
                <w:sz w:val="28"/>
                <w:szCs w:val="28"/>
              </w:rPr>
              <w:t>«Конь вороной»</w:t>
            </w:r>
          </w:p>
          <w:p w14:paraId="77EEC34D" w14:textId="77777777" w:rsidR="009160AB" w:rsidRPr="00785699" w:rsidRDefault="009160AB" w:rsidP="00916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85699">
              <w:rPr>
                <w:sz w:val="28"/>
                <w:szCs w:val="28"/>
              </w:rPr>
              <w:t>Попатенко Т. «Горный ветер»</w:t>
            </w:r>
          </w:p>
          <w:p w14:paraId="1DC767EC" w14:textId="77777777" w:rsidR="009160AB" w:rsidRPr="00785699" w:rsidRDefault="009160AB" w:rsidP="00916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85699">
              <w:rPr>
                <w:sz w:val="28"/>
                <w:szCs w:val="28"/>
              </w:rPr>
              <w:t>Подгайц Е. «Облака»</w:t>
            </w:r>
          </w:p>
          <w:p w14:paraId="05EA8175" w14:textId="77777777" w:rsidR="009160AB" w:rsidRPr="00785699" w:rsidRDefault="009160AB" w:rsidP="00916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85699">
              <w:rPr>
                <w:sz w:val="28"/>
                <w:szCs w:val="28"/>
              </w:rPr>
              <w:t>Шаинский В. «Мир похож на цветной луг»</w:t>
            </w:r>
          </w:p>
          <w:p w14:paraId="10752C3D" w14:textId="77777777" w:rsidR="009160AB" w:rsidRPr="00785699" w:rsidRDefault="009160AB" w:rsidP="009160A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85699">
              <w:rPr>
                <w:sz w:val="28"/>
                <w:szCs w:val="28"/>
              </w:rPr>
              <w:t>Красев М. Заключительный хор из оперы «Муха-Цокотуха»</w:t>
            </w:r>
          </w:p>
          <w:p w14:paraId="7A2EE59E" w14:textId="77777777" w:rsidR="004033D5" w:rsidRPr="005C419B" w:rsidRDefault="004033D5" w:rsidP="00DD790F"/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248"/>
              <w:gridCol w:w="522"/>
            </w:tblGrid>
            <w:tr w:rsidR="004033D5" w:rsidRPr="005C419B" w14:paraId="4E7854C3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742BC6D8" w14:textId="77777777" w:rsidR="004033D5" w:rsidRPr="005C419B" w:rsidRDefault="004033D5" w:rsidP="004033D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</w:t>
                  </w:r>
                  <w:r w:rsidRPr="005C419B">
                    <w:rPr>
                      <w:b/>
                    </w:rPr>
                    <w:t>Произведения русских композиторов</w:t>
                  </w:r>
                </w:p>
              </w:tc>
            </w:tr>
            <w:tr w:rsidR="004033D5" w:rsidRPr="005C419B" w14:paraId="58EF47FB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7958A643" w14:textId="77777777" w:rsidR="004033D5" w:rsidRPr="005C419B" w:rsidRDefault="004033D5" w:rsidP="004033D5">
                  <w:r w:rsidRPr="005C419B">
                    <w:t>М.Глинка «Ложится в поле мрак ночной»</w:t>
                  </w:r>
                </w:p>
              </w:tc>
            </w:tr>
            <w:tr w:rsidR="004033D5" w:rsidRPr="005C419B" w14:paraId="721106EA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6EA95AE5" w14:textId="77777777" w:rsidR="004033D5" w:rsidRPr="005C419B" w:rsidRDefault="004033D5" w:rsidP="004033D5">
                  <w:r w:rsidRPr="005C419B">
                    <w:t>М.Ипполитов-Иванов «Ноктюрн», «Вечер в субботу»</w:t>
                  </w:r>
                </w:p>
              </w:tc>
            </w:tr>
            <w:tr w:rsidR="004033D5" w:rsidRPr="005C419B" w14:paraId="34FFF8DA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12432570" w14:textId="77777777" w:rsidR="004033D5" w:rsidRPr="005C419B" w:rsidRDefault="004033D5" w:rsidP="004033D5">
                  <w:r w:rsidRPr="005C419B">
                    <w:t>Ц.Кюи «Майский день», «Лунным блеском озаренная»</w:t>
                  </w:r>
                </w:p>
              </w:tc>
            </w:tr>
            <w:tr w:rsidR="004033D5" w:rsidRPr="005C419B" w14:paraId="5C1C4BCB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5AFAA1C1" w14:textId="77777777" w:rsidR="004033D5" w:rsidRPr="005C419B" w:rsidRDefault="004033D5" w:rsidP="004033D5">
                  <w:r w:rsidRPr="005C419B">
                    <w:t>П.Чайковский «Осень», «Весна», «Зима», «Мой садик»</w:t>
                  </w:r>
                </w:p>
              </w:tc>
            </w:tr>
            <w:tr w:rsidR="004033D5" w:rsidRPr="005C419B" w14:paraId="11F4118E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44948D0D" w14:textId="77777777" w:rsidR="004033D5" w:rsidRPr="005C419B" w:rsidRDefault="004033D5" w:rsidP="004033D5">
                  <w:r w:rsidRPr="005C419B">
                    <w:t>П.Чесноков «Тришка - воришка»</w:t>
                  </w:r>
                </w:p>
              </w:tc>
            </w:tr>
            <w:tr w:rsidR="004033D5" w:rsidRPr="005C419B" w14:paraId="78FA6970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5B52224A" w14:textId="77777777" w:rsidR="004033D5" w:rsidRPr="005C419B" w:rsidRDefault="004033D5" w:rsidP="004033D5">
                  <w:r w:rsidRPr="005C419B">
                    <w:t>В.Ребиков «Румяной зарею покрылся восток»</w:t>
                  </w:r>
                </w:p>
              </w:tc>
            </w:tr>
            <w:tr w:rsidR="004033D5" w:rsidRPr="005C419B" w14:paraId="1550644D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39ABF7DB" w14:textId="77777777" w:rsidR="004033D5" w:rsidRPr="005C419B" w:rsidRDefault="004033D5" w:rsidP="004033D5">
                  <w:r w:rsidRPr="005C419B">
                    <w:t>С.Прокофьев «Болтунья»</w:t>
                  </w:r>
                </w:p>
              </w:tc>
            </w:tr>
            <w:tr w:rsidR="004033D5" w:rsidRPr="005C419B" w14:paraId="41F4AC05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4824AC59" w14:textId="77777777" w:rsidR="004033D5" w:rsidRPr="005C419B" w:rsidRDefault="004033D5" w:rsidP="004033D5">
                  <w:r w:rsidRPr="005C419B">
                    <w:t>А.Гурилев «Внутренняя музыка»</w:t>
                  </w:r>
                </w:p>
              </w:tc>
            </w:tr>
            <w:tr w:rsidR="004033D5" w:rsidRPr="005C419B" w14:paraId="365363A4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627825EA" w14:textId="77777777" w:rsidR="004033D5" w:rsidRPr="005C419B" w:rsidRDefault="004033D5" w:rsidP="004033D5">
                  <w:r w:rsidRPr="005C419B">
                    <w:t>М.Глинка «Жаворонок»</w:t>
                  </w:r>
                </w:p>
              </w:tc>
            </w:tr>
            <w:tr w:rsidR="004033D5" w:rsidRPr="005C419B" w14:paraId="1898E3E2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3822580E" w14:textId="77777777" w:rsidR="004033D5" w:rsidRPr="005C419B" w:rsidRDefault="004033D5" w:rsidP="004033D5">
                  <w:r w:rsidRPr="005C419B">
                    <w:t>М.Балакирев «Колыбельная песня»</w:t>
                  </w:r>
                </w:p>
              </w:tc>
            </w:tr>
            <w:tr w:rsidR="004033D5" w:rsidRPr="005C419B" w14:paraId="754E183B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3C6B23ED" w14:textId="77777777" w:rsidR="004033D5" w:rsidRPr="005C419B" w:rsidRDefault="004033D5" w:rsidP="004033D5">
                  <w:r w:rsidRPr="005C419B">
                    <w:t>А.Бородин «Спесь»</w:t>
                  </w:r>
                </w:p>
              </w:tc>
            </w:tr>
            <w:tr w:rsidR="004033D5" w:rsidRPr="008A40ED" w14:paraId="0C99F06F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5004872B" w14:textId="77777777" w:rsidR="004033D5" w:rsidRDefault="004033D5" w:rsidP="004033D5">
                  <w:pPr>
                    <w:spacing w:line="360" w:lineRule="auto"/>
                  </w:pPr>
                  <w:r w:rsidRPr="005C419B">
                    <w:t xml:space="preserve">А.Гречанинов «Снежинки» (цикл миниатюр), «Как ангел неба безмятежный» </w:t>
                  </w:r>
                  <w:r w:rsidRPr="00BB1E55">
                    <w:t xml:space="preserve">. </w:t>
                  </w:r>
                </w:p>
                <w:p w14:paraId="58C260A6" w14:textId="77777777" w:rsidR="004033D5" w:rsidRPr="00BB1E55" w:rsidRDefault="004033D5" w:rsidP="004033D5">
                  <w:pPr>
                    <w:spacing w:line="360" w:lineRule="auto"/>
                  </w:pPr>
                  <w:r w:rsidRPr="00BB1E55">
                    <w:t>А.Лядов, сл. народные «Зайчик»</w:t>
                  </w:r>
                </w:p>
                <w:p w14:paraId="3402ACF4" w14:textId="77777777" w:rsidR="004033D5" w:rsidRDefault="004033D5" w:rsidP="004033D5">
                  <w:pPr>
                    <w:spacing w:line="360" w:lineRule="auto"/>
                  </w:pPr>
                  <w:r w:rsidRPr="00BB1E55">
                    <w:t>А.Аренский, сл. А.Ма</w:t>
                  </w:r>
                  <w:r>
                    <w:t>йкова «Расскажи, мотылек»</w:t>
                  </w:r>
                </w:p>
                <w:p w14:paraId="65B1CEA7" w14:textId="77777777" w:rsidR="004033D5" w:rsidRPr="00BB1E55" w:rsidRDefault="004033D5" w:rsidP="004033D5">
                  <w:pPr>
                    <w:spacing w:line="360" w:lineRule="auto"/>
                  </w:pPr>
                  <w:r w:rsidRPr="00BB1E55">
                    <w:t xml:space="preserve"> М.Ипполитов-Иванов «Коза и детки»</w:t>
                  </w:r>
                </w:p>
                <w:p w14:paraId="7151B77A" w14:textId="77777777" w:rsidR="009160AB" w:rsidRPr="00785699" w:rsidRDefault="004033D5" w:rsidP="009160AB">
                  <w:pPr>
                    <w:pStyle w:val="1"/>
                    <w:spacing w:line="360" w:lineRule="auto"/>
                    <w:ind w:firstLine="709"/>
                    <w:jc w:val="both"/>
                    <w:rPr>
                      <w:szCs w:val="28"/>
                    </w:rPr>
                  </w:pPr>
                  <w:r>
                    <w:t>В.Калинников «Киска»</w:t>
                  </w:r>
                  <w:r w:rsidR="009160AB" w:rsidRPr="00785699">
                    <w:rPr>
                      <w:szCs w:val="28"/>
                    </w:rPr>
                    <w:t xml:space="preserve"> Аренский А. «Комар один, задумавшись»</w:t>
                  </w:r>
                  <w:r w:rsidR="009160AB">
                    <w:rPr>
                      <w:szCs w:val="28"/>
                    </w:rPr>
                    <w:t xml:space="preserve">, </w:t>
                  </w:r>
                  <w:r w:rsidR="009160AB" w:rsidRPr="00785699">
                    <w:rPr>
                      <w:szCs w:val="28"/>
                    </w:rPr>
                    <w:t>«Птичка летит, летает»</w:t>
                  </w:r>
                  <w:r w:rsidR="009160AB">
                    <w:rPr>
                      <w:szCs w:val="28"/>
                    </w:rPr>
                    <w:t xml:space="preserve">, </w:t>
                  </w:r>
                  <w:r w:rsidR="009160AB" w:rsidRPr="00785699">
                    <w:rPr>
                      <w:szCs w:val="28"/>
                    </w:rPr>
                    <w:t>«Спи дитя мое, усни»</w:t>
                  </w:r>
                </w:p>
                <w:p w14:paraId="66F8C937" w14:textId="77777777" w:rsidR="009160AB" w:rsidRPr="00785699" w:rsidRDefault="009160AB" w:rsidP="009160AB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785699">
                    <w:rPr>
                      <w:sz w:val="28"/>
                      <w:szCs w:val="28"/>
                    </w:rPr>
                    <w:t>Глинка М. «Ложится в поле мрак ночной» (из оперы «Руслан и Людмила»)</w:t>
                  </w:r>
                </w:p>
                <w:p w14:paraId="714C3398" w14:textId="77777777" w:rsidR="009160AB" w:rsidRPr="00785699" w:rsidRDefault="009160AB" w:rsidP="009160AB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785699">
                    <w:rPr>
                      <w:sz w:val="28"/>
                      <w:szCs w:val="28"/>
                    </w:rPr>
                    <w:t>Гречанинов А. «Про теленочка»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Pr="00785699">
                    <w:rPr>
                      <w:sz w:val="28"/>
                      <w:szCs w:val="28"/>
                    </w:rPr>
                    <w:t>«Призыв весны»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Pr="00785699">
                    <w:rPr>
                      <w:sz w:val="28"/>
                      <w:szCs w:val="28"/>
                    </w:rPr>
                    <w:t>«Дон-дон»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Pr="00785699">
                    <w:rPr>
                      <w:sz w:val="28"/>
                      <w:szCs w:val="28"/>
                    </w:rPr>
                    <w:t>«Маки-маковочки»</w:t>
                  </w:r>
                </w:p>
                <w:p w14:paraId="13644EA6" w14:textId="77777777" w:rsidR="009160AB" w:rsidRPr="00785699" w:rsidRDefault="009160AB" w:rsidP="009160AB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785699">
                    <w:rPr>
                      <w:sz w:val="28"/>
                      <w:szCs w:val="28"/>
                    </w:rPr>
                    <w:t>Ипполитов-Иванов М. «Ноктюрн»</w:t>
                  </w:r>
                </w:p>
                <w:p w14:paraId="0A29F6AC" w14:textId="77777777" w:rsidR="009160AB" w:rsidRPr="00785699" w:rsidRDefault="009160AB" w:rsidP="009160AB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785699">
                    <w:rPr>
                      <w:sz w:val="28"/>
                      <w:szCs w:val="28"/>
                    </w:rPr>
                    <w:t>Калинников В. «Весна»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Pr="00785699">
                    <w:rPr>
                      <w:sz w:val="28"/>
                      <w:szCs w:val="28"/>
                    </w:rPr>
                    <w:t>«Тень-тень»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Pr="00785699">
                    <w:rPr>
                      <w:sz w:val="28"/>
                      <w:szCs w:val="28"/>
                    </w:rPr>
                    <w:t>«Киска»</w:t>
                  </w:r>
                </w:p>
                <w:p w14:paraId="06E8D916" w14:textId="77777777" w:rsidR="009160AB" w:rsidRPr="00785699" w:rsidRDefault="009160AB" w:rsidP="009160AB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785699">
                    <w:rPr>
                      <w:sz w:val="28"/>
                      <w:szCs w:val="28"/>
                    </w:rPr>
                    <w:lastRenderedPageBreak/>
                    <w:t>Кюи Ц. «Майский день»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Pr="00785699">
                    <w:rPr>
                      <w:sz w:val="28"/>
                      <w:szCs w:val="28"/>
                    </w:rPr>
                    <w:t>«Белка»</w:t>
                  </w:r>
                </w:p>
                <w:p w14:paraId="2DDCE81A" w14:textId="77777777" w:rsidR="009160AB" w:rsidRPr="00785699" w:rsidRDefault="009160AB" w:rsidP="009160AB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785699">
                    <w:rPr>
                      <w:sz w:val="28"/>
                      <w:szCs w:val="28"/>
                    </w:rPr>
                    <w:t>Лядов А. «Колыбельная»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Pr="00785699">
                    <w:rPr>
                      <w:sz w:val="28"/>
                      <w:szCs w:val="28"/>
                    </w:rPr>
                    <w:t>«Окликание дождя»</w:t>
                  </w:r>
                </w:p>
                <w:p w14:paraId="0EC0EF63" w14:textId="77777777" w:rsidR="009160AB" w:rsidRPr="00785699" w:rsidRDefault="009160AB" w:rsidP="009160AB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785699">
                    <w:rPr>
                      <w:sz w:val="28"/>
                      <w:szCs w:val="28"/>
                    </w:rPr>
                    <w:t xml:space="preserve">Римский-Корсаков Н. «Белка» (из оперы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785699">
                    <w:rPr>
                      <w:sz w:val="28"/>
                      <w:szCs w:val="28"/>
                    </w:rPr>
                    <w:t>Сказка о царе Салтане»)</w:t>
                  </w:r>
                </w:p>
                <w:p w14:paraId="1AAC5673" w14:textId="77777777" w:rsidR="009160AB" w:rsidRPr="00785699" w:rsidRDefault="009160AB" w:rsidP="009160AB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785699">
                    <w:rPr>
                      <w:sz w:val="28"/>
                      <w:szCs w:val="28"/>
                    </w:rPr>
                    <w:t>Чайковский П. «Мой садик»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Pr="00785699">
                    <w:rPr>
                      <w:sz w:val="28"/>
                      <w:szCs w:val="28"/>
                    </w:rPr>
                    <w:t>«Осень»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Pr="00785699">
                    <w:rPr>
                      <w:sz w:val="28"/>
                      <w:szCs w:val="28"/>
                    </w:rPr>
                    <w:t>«Хор мальчиков» (из оперы «Пиковая дама»)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Pr="00785699">
                    <w:rPr>
                      <w:sz w:val="28"/>
                      <w:szCs w:val="28"/>
                    </w:rPr>
                    <w:t>«Песня о счастье» (из оперы «Орлеанская дева»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785699">
                    <w:rPr>
                      <w:sz w:val="28"/>
                      <w:szCs w:val="28"/>
                    </w:rPr>
                    <w:t xml:space="preserve"> обр. В. Соколова)</w:t>
                  </w:r>
                </w:p>
                <w:p w14:paraId="607D3711" w14:textId="77777777" w:rsidR="009160AB" w:rsidRPr="00785699" w:rsidRDefault="009160AB" w:rsidP="009160AB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785699">
                    <w:rPr>
                      <w:sz w:val="28"/>
                      <w:szCs w:val="28"/>
                    </w:rPr>
                    <w:t>Чесноков П. «Нюта-плакса»</w:t>
                  </w:r>
                </w:p>
                <w:p w14:paraId="3EB67758" w14:textId="77777777" w:rsidR="009160AB" w:rsidRPr="00785699" w:rsidRDefault="009160AB" w:rsidP="009160AB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785699">
                    <w:rPr>
                      <w:sz w:val="28"/>
                      <w:szCs w:val="28"/>
                    </w:rPr>
                    <w:t>Потоловский Н. «Восход солнца»</w:t>
                  </w:r>
                </w:p>
                <w:p w14:paraId="790D4195" w14:textId="77777777" w:rsidR="004033D5" w:rsidRPr="008A40ED" w:rsidRDefault="004033D5" w:rsidP="004033D5">
                  <w:pPr>
                    <w:spacing w:line="360" w:lineRule="auto"/>
                  </w:pPr>
                </w:p>
              </w:tc>
            </w:tr>
            <w:tr w:rsidR="004033D5" w:rsidRPr="005C419B" w14:paraId="6DFFB2CB" w14:textId="77777777" w:rsidTr="00DD790F">
              <w:tc>
                <w:tcPr>
                  <w:tcW w:w="9571" w:type="dxa"/>
                  <w:gridSpan w:val="2"/>
                  <w:shd w:val="clear" w:color="auto" w:fill="auto"/>
                </w:tcPr>
                <w:p w14:paraId="08A99D2E" w14:textId="77777777" w:rsidR="004033D5" w:rsidRPr="005C419B" w:rsidRDefault="004033D5" w:rsidP="004033D5">
                  <w:pPr>
                    <w:rPr>
                      <w:b/>
                    </w:rPr>
                  </w:pPr>
                </w:p>
              </w:tc>
            </w:tr>
            <w:tr w:rsidR="004033D5" w:rsidRPr="005C419B" w14:paraId="5AFDBFF1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057B01B9" w14:textId="77777777" w:rsidR="004033D5" w:rsidRPr="005C419B" w:rsidRDefault="004033D5" w:rsidP="004033D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</w:t>
                  </w:r>
                  <w:r w:rsidRPr="005C419B">
                    <w:rPr>
                      <w:b/>
                    </w:rPr>
                    <w:t>Произведения зарубежных композиторов</w:t>
                  </w:r>
                </w:p>
              </w:tc>
            </w:tr>
            <w:tr w:rsidR="004033D5" w:rsidRPr="005C419B" w14:paraId="09CD547E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53B9610F" w14:textId="77777777" w:rsidR="004033D5" w:rsidRPr="005C419B" w:rsidRDefault="004033D5" w:rsidP="004033D5">
                  <w:r w:rsidRPr="005C419B">
                    <w:t>И.Бах «За рекою старый дом», «Осень» (ария)</w:t>
                  </w:r>
                </w:p>
              </w:tc>
            </w:tr>
            <w:tr w:rsidR="004033D5" w:rsidRPr="005C419B" w14:paraId="1D5E019A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252F29A9" w14:textId="77777777" w:rsidR="004033D5" w:rsidRPr="005C419B" w:rsidRDefault="004033D5" w:rsidP="004033D5">
                  <w:r w:rsidRPr="005C419B">
                    <w:t>И.Брамс «Колыбельная»</w:t>
                  </w:r>
                </w:p>
              </w:tc>
            </w:tr>
            <w:tr w:rsidR="004033D5" w:rsidRPr="005C419B" w14:paraId="7DDB5641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3A70362E" w14:textId="77777777" w:rsidR="004033D5" w:rsidRPr="005C419B" w:rsidRDefault="004033D5" w:rsidP="004033D5">
                  <w:r w:rsidRPr="005C419B">
                    <w:t>К.Вебер «Вечерняя песня»</w:t>
                  </w:r>
                </w:p>
              </w:tc>
            </w:tr>
            <w:tr w:rsidR="004033D5" w:rsidRPr="005C419B" w14:paraId="397C91EA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6288E9C2" w14:textId="77777777" w:rsidR="004033D5" w:rsidRPr="005C419B" w:rsidRDefault="004033D5" w:rsidP="004033D5">
                  <w:r w:rsidRPr="005C419B">
                    <w:t>И.Гайдн «Пастух», «Мы дружим с музыкой», «Старый добрый клавесин»</w:t>
                  </w:r>
                </w:p>
              </w:tc>
            </w:tr>
            <w:tr w:rsidR="004033D5" w:rsidRPr="005C419B" w14:paraId="628DC198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7AF6A10F" w14:textId="77777777" w:rsidR="004033D5" w:rsidRPr="005C419B" w:rsidRDefault="004033D5" w:rsidP="004033D5">
                  <w:r w:rsidRPr="005C419B">
                    <w:t>Р.Шуман «Домик у моря», «Воскресный день»</w:t>
                  </w:r>
                </w:p>
              </w:tc>
            </w:tr>
            <w:tr w:rsidR="004033D5" w:rsidRPr="005C419B" w14:paraId="4D2823A6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7348DBE0" w14:textId="77777777" w:rsidR="004033D5" w:rsidRPr="005C419B" w:rsidRDefault="004033D5" w:rsidP="004033D5">
                  <w:r w:rsidRPr="005C419B">
                    <w:t>Ж.Векерлен «Приди поскорее, весна»</w:t>
                  </w:r>
                </w:p>
              </w:tc>
            </w:tr>
            <w:tr w:rsidR="004033D5" w:rsidRPr="005C419B" w14:paraId="66165A98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17EC7A23" w14:textId="77777777" w:rsidR="004033D5" w:rsidRPr="005C419B" w:rsidRDefault="004033D5" w:rsidP="004033D5">
                  <w:r w:rsidRPr="005C419B">
                    <w:t>Ф.Шуберт «Форель»</w:t>
                  </w:r>
                </w:p>
              </w:tc>
            </w:tr>
            <w:tr w:rsidR="004033D5" w:rsidRPr="005C419B" w14:paraId="0F74F1A8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029E56CF" w14:textId="77777777" w:rsidR="004033D5" w:rsidRPr="005C419B" w:rsidRDefault="004033D5" w:rsidP="004033D5">
                  <w:r w:rsidRPr="005C419B">
                    <w:t>Г.Гендель «Ария из оперы «Альцина»</w:t>
                  </w:r>
                </w:p>
              </w:tc>
            </w:tr>
            <w:tr w:rsidR="004033D5" w:rsidRPr="005C419B" w14:paraId="626D5408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14678531" w14:textId="77777777" w:rsidR="004033D5" w:rsidRPr="005C419B" w:rsidRDefault="004033D5" w:rsidP="004033D5">
                  <w:r w:rsidRPr="005C419B">
                    <w:t>Л.Бетховен «Майская песнь», «Пастушья песенка», «Хвала природе»</w:t>
                  </w:r>
                </w:p>
              </w:tc>
            </w:tr>
            <w:tr w:rsidR="004033D5" w:rsidRPr="008A40ED" w14:paraId="5E160EB8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173DAFB2" w14:textId="77777777" w:rsidR="004033D5" w:rsidRDefault="004033D5" w:rsidP="004033D5">
                  <w:pPr>
                    <w:spacing w:line="360" w:lineRule="auto"/>
                  </w:pPr>
                  <w:r w:rsidRPr="005C419B">
                    <w:t>Г.Гендель «Мир проснется любовью согрет»</w:t>
                  </w:r>
                </w:p>
                <w:p w14:paraId="3489EBA6" w14:textId="77777777" w:rsidR="004033D5" w:rsidRPr="00BB1E55" w:rsidRDefault="004033D5" w:rsidP="004033D5">
                  <w:pPr>
                    <w:spacing w:line="360" w:lineRule="auto"/>
                  </w:pPr>
                  <w:r w:rsidRPr="00BB1E55">
                    <w:t>Й.Гайдн «Мы дружим с музыкой»</w:t>
                  </w:r>
                </w:p>
                <w:p w14:paraId="2A220AAF" w14:textId="77777777" w:rsidR="004033D5" w:rsidRPr="00BB1E55" w:rsidRDefault="004033D5" w:rsidP="004033D5">
                  <w:pPr>
                    <w:spacing w:line="360" w:lineRule="auto"/>
                  </w:pPr>
                  <w:r w:rsidRPr="00BB1E55">
                    <w:t xml:space="preserve"> Э.Григ «Детская песенка»</w:t>
                  </w:r>
                </w:p>
                <w:p w14:paraId="7700AB12" w14:textId="77777777" w:rsidR="004033D5" w:rsidRPr="00BB1E55" w:rsidRDefault="004033D5" w:rsidP="004033D5">
                  <w:pPr>
                    <w:spacing w:line="360" w:lineRule="auto"/>
                  </w:pPr>
                  <w:r w:rsidRPr="00BB1E55">
                    <w:t xml:space="preserve"> Б.Барток «Лиса»</w:t>
                  </w:r>
                </w:p>
                <w:p w14:paraId="6FAFC706" w14:textId="77777777" w:rsidR="009160AB" w:rsidRPr="00785699" w:rsidRDefault="004033D5" w:rsidP="009160AB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BB1E55">
                    <w:t>П.Хиндемит Детская опера – игра  «Мы строим город»:</w:t>
                  </w:r>
                  <w:r>
                    <w:t xml:space="preserve"> №1</w:t>
                  </w:r>
                  <w:r w:rsidR="009160AB" w:rsidRPr="00785699">
                    <w:rPr>
                      <w:sz w:val="28"/>
                      <w:szCs w:val="28"/>
                    </w:rPr>
                    <w:t xml:space="preserve"> Бетховен Л. «Малиновка»</w:t>
                  </w:r>
                  <w:r w:rsidR="009160AB">
                    <w:rPr>
                      <w:sz w:val="28"/>
                      <w:szCs w:val="28"/>
                    </w:rPr>
                    <w:t xml:space="preserve">, </w:t>
                  </w:r>
                  <w:r w:rsidR="009160AB" w:rsidRPr="00785699">
                    <w:rPr>
                      <w:sz w:val="28"/>
                      <w:szCs w:val="28"/>
                    </w:rPr>
                    <w:t>«Весною»</w:t>
                  </w:r>
                  <w:r w:rsidR="009160AB">
                    <w:rPr>
                      <w:sz w:val="28"/>
                      <w:szCs w:val="28"/>
                    </w:rPr>
                    <w:t xml:space="preserve">, </w:t>
                  </w:r>
                  <w:r w:rsidR="009160AB" w:rsidRPr="00785699">
                    <w:rPr>
                      <w:sz w:val="28"/>
                      <w:szCs w:val="28"/>
                    </w:rPr>
                    <w:t>«Край родной»</w:t>
                  </w:r>
                  <w:r w:rsidR="009160AB">
                    <w:rPr>
                      <w:sz w:val="28"/>
                      <w:szCs w:val="28"/>
                    </w:rPr>
                    <w:t xml:space="preserve">, </w:t>
                  </w:r>
                  <w:r w:rsidR="009160AB" w:rsidRPr="00785699">
                    <w:rPr>
                      <w:sz w:val="28"/>
                      <w:szCs w:val="28"/>
                    </w:rPr>
                    <w:t>«Походная песня»</w:t>
                  </w:r>
                </w:p>
                <w:p w14:paraId="45732A30" w14:textId="77777777" w:rsidR="009160AB" w:rsidRPr="00785699" w:rsidRDefault="009160AB" w:rsidP="009160AB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785699">
                    <w:rPr>
                      <w:sz w:val="28"/>
                      <w:szCs w:val="28"/>
                    </w:rPr>
                    <w:t>Брамс И. «Колыбельная»</w:t>
                  </w:r>
                </w:p>
                <w:p w14:paraId="6E265AC3" w14:textId="77777777" w:rsidR="009160AB" w:rsidRPr="00785699" w:rsidRDefault="009160AB" w:rsidP="009160AB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785699">
                    <w:rPr>
                      <w:sz w:val="28"/>
                      <w:szCs w:val="28"/>
                    </w:rPr>
                    <w:t>Вебер К. «Вечерняя песня» (обр. В. Попова)</w:t>
                  </w:r>
                </w:p>
                <w:p w14:paraId="5074D72F" w14:textId="77777777" w:rsidR="009160AB" w:rsidRPr="00785699" w:rsidRDefault="009160AB" w:rsidP="009160AB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785699">
                    <w:rPr>
                      <w:sz w:val="28"/>
                      <w:szCs w:val="28"/>
                    </w:rPr>
                    <w:t>Мендельсон Ф. «Воскресный день»</w:t>
                  </w:r>
                </w:p>
                <w:p w14:paraId="2D701917" w14:textId="77777777" w:rsidR="009160AB" w:rsidRPr="00785699" w:rsidRDefault="009160AB" w:rsidP="009160AB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785699">
                    <w:rPr>
                      <w:sz w:val="28"/>
                      <w:szCs w:val="28"/>
                    </w:rPr>
                    <w:t>Шуман Р. «Домик у моря»</w:t>
                  </w:r>
                </w:p>
                <w:p w14:paraId="407F5A3A" w14:textId="77777777" w:rsidR="009160AB" w:rsidRPr="00785699" w:rsidRDefault="009160AB" w:rsidP="009160AB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785699">
                    <w:rPr>
                      <w:sz w:val="28"/>
                      <w:szCs w:val="28"/>
                    </w:rPr>
                    <w:t>Нисс С. «Сон»</w:t>
                  </w:r>
                </w:p>
                <w:p w14:paraId="70B538DC" w14:textId="77777777" w:rsidR="009160AB" w:rsidRPr="00785699" w:rsidRDefault="009160AB" w:rsidP="009160AB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785699">
                    <w:rPr>
                      <w:sz w:val="28"/>
                      <w:szCs w:val="28"/>
                    </w:rPr>
                    <w:t>Калныньш А. «Музыка»</w:t>
                  </w:r>
                </w:p>
                <w:p w14:paraId="73534F4C" w14:textId="77777777" w:rsidR="004033D5" w:rsidRPr="008A40ED" w:rsidRDefault="004033D5" w:rsidP="004033D5">
                  <w:pPr>
                    <w:spacing w:line="360" w:lineRule="auto"/>
                  </w:pPr>
                </w:p>
              </w:tc>
            </w:tr>
            <w:tr w:rsidR="004033D5" w:rsidRPr="005C419B" w14:paraId="138239DE" w14:textId="77777777" w:rsidTr="00DD790F">
              <w:tc>
                <w:tcPr>
                  <w:tcW w:w="9571" w:type="dxa"/>
                  <w:gridSpan w:val="2"/>
                  <w:shd w:val="clear" w:color="auto" w:fill="auto"/>
                </w:tcPr>
                <w:p w14:paraId="0F3F8948" w14:textId="77777777" w:rsidR="004033D5" w:rsidRPr="005C419B" w:rsidRDefault="004033D5" w:rsidP="004033D5"/>
              </w:tc>
            </w:tr>
            <w:tr w:rsidR="004033D5" w:rsidRPr="005C419B" w14:paraId="4CFC12DC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05F2C1A9" w14:textId="77777777" w:rsidR="004033D5" w:rsidRPr="005C419B" w:rsidRDefault="004033D5" w:rsidP="004033D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</w:t>
                  </w:r>
                  <w:r w:rsidRPr="005C419B">
                    <w:rPr>
                      <w:b/>
                    </w:rPr>
                    <w:t>Народные песни</w:t>
                  </w:r>
                </w:p>
              </w:tc>
            </w:tr>
            <w:tr w:rsidR="004033D5" w:rsidRPr="005C419B" w14:paraId="443974C9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7D6C7109" w14:textId="77777777" w:rsidR="004033D5" w:rsidRPr="005C419B" w:rsidRDefault="004033D5" w:rsidP="004033D5">
                  <w:r>
                    <w:lastRenderedPageBreak/>
                    <w:t xml:space="preserve"> Р.н.п. </w:t>
                  </w:r>
                  <w:r w:rsidRPr="005C419B">
                    <w:t>обр.Н.Римского-Корсакова «Во поле береза стояла»</w:t>
                  </w:r>
                </w:p>
              </w:tc>
            </w:tr>
            <w:tr w:rsidR="004033D5" w:rsidRPr="005C419B" w14:paraId="5F6317BC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6B420913" w14:textId="77777777" w:rsidR="004033D5" w:rsidRPr="005C419B" w:rsidRDefault="004033D5" w:rsidP="004033D5">
                  <w:r>
                    <w:t xml:space="preserve">Р.н.п. </w:t>
                  </w:r>
                  <w:r w:rsidRPr="005C419B">
                    <w:t>обр.Л.Абелян «Во сыром бору тропина»</w:t>
                  </w:r>
                </w:p>
              </w:tc>
            </w:tr>
            <w:tr w:rsidR="004033D5" w:rsidRPr="005C419B" w14:paraId="47AAB61C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77926E9F" w14:textId="77777777" w:rsidR="004033D5" w:rsidRPr="005C419B" w:rsidRDefault="004033D5" w:rsidP="004033D5">
                  <w:r>
                    <w:t xml:space="preserve">Р.н.п. </w:t>
                  </w:r>
                  <w:r w:rsidRPr="005C419B">
                    <w:t>обр.А.Егорова «Не летай, соловей»</w:t>
                  </w:r>
                </w:p>
              </w:tc>
            </w:tr>
            <w:tr w:rsidR="004033D5" w:rsidRPr="005C419B" w14:paraId="0D739D87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7B191CD2" w14:textId="77777777" w:rsidR="004033D5" w:rsidRPr="005C419B" w:rsidRDefault="004033D5" w:rsidP="004033D5">
                  <w:r>
                    <w:t xml:space="preserve">Р.н.п. </w:t>
                  </w:r>
                  <w:r w:rsidRPr="005C419B">
                    <w:t>обр.А.Абрамского «Заинька по синичкам»</w:t>
                  </w:r>
                </w:p>
              </w:tc>
            </w:tr>
            <w:tr w:rsidR="004033D5" w:rsidRPr="005C419B" w14:paraId="668501B6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276EF3A0" w14:textId="77777777" w:rsidR="004033D5" w:rsidRPr="005C419B" w:rsidRDefault="004033D5" w:rsidP="004033D5">
                  <w:r>
                    <w:t xml:space="preserve">Р.н.п. </w:t>
                  </w:r>
                  <w:r w:rsidRPr="005C419B">
                    <w:t>обр.А.Абрамского «Прялица»</w:t>
                  </w:r>
                </w:p>
              </w:tc>
            </w:tr>
            <w:tr w:rsidR="004033D5" w:rsidRPr="005C419B" w14:paraId="5FD6AEA7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179F92FD" w14:textId="77777777" w:rsidR="004033D5" w:rsidRPr="005C419B" w:rsidRDefault="004033D5" w:rsidP="004033D5">
                  <w:r>
                    <w:t xml:space="preserve">Р.н.п. </w:t>
                  </w:r>
                  <w:r w:rsidRPr="005C419B">
                    <w:t>обр.В.Попова «Сквозь волнистые туманы»</w:t>
                  </w:r>
                </w:p>
              </w:tc>
            </w:tr>
            <w:tr w:rsidR="004033D5" w:rsidRPr="005C419B" w14:paraId="297D3000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49F72617" w14:textId="77777777" w:rsidR="004033D5" w:rsidRPr="005C419B" w:rsidRDefault="004033D5" w:rsidP="004033D5">
                  <w:r>
                    <w:t xml:space="preserve">Р.н.п. </w:t>
                  </w:r>
                  <w:r w:rsidRPr="005C419B">
                    <w:t>обр.В.Попова «Летел соколик»</w:t>
                  </w:r>
                </w:p>
              </w:tc>
            </w:tr>
            <w:tr w:rsidR="004033D5" w:rsidRPr="005C419B" w14:paraId="450AD55B" w14:textId="77777777" w:rsidTr="00DD790F">
              <w:trPr>
                <w:gridAfter w:val="1"/>
                <w:wAfter w:w="585" w:type="dxa"/>
              </w:trPr>
              <w:tc>
                <w:tcPr>
                  <w:tcW w:w="8986" w:type="dxa"/>
                  <w:shd w:val="clear" w:color="auto" w:fill="auto"/>
                </w:tcPr>
                <w:p w14:paraId="42A73C34" w14:textId="77777777" w:rsidR="004033D5" w:rsidRDefault="004033D5" w:rsidP="004033D5">
                  <w:pPr>
                    <w:spacing w:line="360" w:lineRule="auto"/>
                    <w:rPr>
                      <w:u w:val="single"/>
                    </w:rPr>
                  </w:pPr>
                  <w:r>
                    <w:t>Н</w:t>
                  </w:r>
                  <w:r w:rsidRPr="005C419B">
                    <w:t>емецкая н.п. «Милый Генрих»</w:t>
                  </w:r>
                </w:p>
                <w:p w14:paraId="24BD6651" w14:textId="77777777" w:rsidR="004033D5" w:rsidRPr="00BB1E55" w:rsidRDefault="004033D5" w:rsidP="004033D5">
                  <w:pPr>
                    <w:spacing w:line="360" w:lineRule="auto"/>
                  </w:pPr>
                  <w:r>
                    <w:t>Р.н.п. обр.</w:t>
                  </w:r>
                  <w:r w:rsidRPr="00BB1E55">
                    <w:t xml:space="preserve"> Н.Римского-Корсакова «Ходила младешенька»</w:t>
                  </w:r>
                </w:p>
                <w:p w14:paraId="110AF996" w14:textId="77777777" w:rsidR="004033D5" w:rsidRPr="00BB1E55" w:rsidRDefault="004033D5" w:rsidP="004033D5">
                  <w:pPr>
                    <w:spacing w:line="360" w:lineRule="auto"/>
                  </w:pPr>
                  <w:r>
                    <w:t xml:space="preserve">Р.н.п. </w:t>
                  </w:r>
                  <w:r w:rsidRPr="00BB1E55">
                    <w:t>обр. В.Кикты «В темном лесе»</w:t>
                  </w:r>
                </w:p>
                <w:p w14:paraId="6D159FE5" w14:textId="77777777" w:rsidR="004033D5" w:rsidRDefault="004033D5" w:rsidP="004033D5">
                  <w:pPr>
                    <w:spacing w:line="360" w:lineRule="auto"/>
                  </w:pPr>
                  <w:r>
                    <w:t xml:space="preserve">Р.н.п. </w:t>
                  </w:r>
                  <w:r w:rsidRPr="00BB1E55">
                    <w:t xml:space="preserve">обр. П.Чайковского «Речка» </w:t>
                  </w:r>
                </w:p>
                <w:p w14:paraId="71A3FB11" w14:textId="77777777" w:rsidR="004033D5" w:rsidRPr="00BB1E55" w:rsidRDefault="004033D5" w:rsidP="004033D5">
                  <w:pPr>
                    <w:spacing w:line="360" w:lineRule="auto"/>
                  </w:pPr>
                  <w:r>
                    <w:t xml:space="preserve">Р.н.п. </w:t>
                  </w:r>
                  <w:r w:rsidRPr="00BB1E55">
                    <w:t>обр. А.Моффита «Про котят»</w:t>
                  </w:r>
                </w:p>
                <w:p w14:paraId="3AE3A427" w14:textId="77777777" w:rsidR="009160AB" w:rsidRPr="00785699" w:rsidRDefault="004033D5" w:rsidP="009160AB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t>Р.н.п. обр. В.Каратыгина «Весна»</w:t>
                  </w:r>
                  <w:r w:rsidR="009160AB" w:rsidRPr="00785699">
                    <w:rPr>
                      <w:sz w:val="28"/>
                      <w:szCs w:val="28"/>
                    </w:rPr>
                    <w:t xml:space="preserve"> Белорусская народная песня «Сел комарик на дубочек» (обр. С. Полонского)</w:t>
                  </w:r>
                </w:p>
                <w:p w14:paraId="4A1D3213" w14:textId="77777777" w:rsidR="009160AB" w:rsidRPr="00785699" w:rsidRDefault="009160AB" w:rsidP="009160AB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785699">
                    <w:rPr>
                      <w:sz w:val="28"/>
                      <w:szCs w:val="28"/>
                    </w:rPr>
                    <w:t>Русская народная песня «Здравствуй, гостья-зима» (обр. Н. Римского-Корсакова)</w:t>
                  </w:r>
                </w:p>
                <w:p w14:paraId="5D16EECC" w14:textId="77777777" w:rsidR="009160AB" w:rsidRPr="00785699" w:rsidRDefault="009160AB" w:rsidP="009160AB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785699">
                    <w:rPr>
                      <w:sz w:val="28"/>
                      <w:szCs w:val="28"/>
                    </w:rPr>
                    <w:t>Русская народная песня «Как на тоненький ледок» (обр. М. Иорданского)</w:t>
                  </w:r>
                </w:p>
                <w:p w14:paraId="53D3F787" w14:textId="77777777" w:rsidR="009160AB" w:rsidRPr="00785699" w:rsidRDefault="009160AB" w:rsidP="009160AB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785699">
                    <w:rPr>
                      <w:sz w:val="28"/>
                      <w:szCs w:val="28"/>
                    </w:rPr>
                    <w:t>Литовская народная песня «Солнышко вставало»</w:t>
                  </w:r>
                </w:p>
                <w:p w14:paraId="05CBD3B5" w14:textId="77777777" w:rsidR="009160AB" w:rsidRPr="00785699" w:rsidRDefault="009160AB" w:rsidP="009160AB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785699">
                    <w:rPr>
                      <w:sz w:val="28"/>
                      <w:szCs w:val="28"/>
                    </w:rPr>
                    <w:t>«10 русский народных песен» (в свободной обр. Григоренко)</w:t>
                  </w:r>
                </w:p>
                <w:p w14:paraId="77857C2D" w14:textId="77777777" w:rsidR="004033D5" w:rsidRPr="001428BF" w:rsidRDefault="004033D5" w:rsidP="004033D5">
                  <w:pPr>
                    <w:spacing w:line="360" w:lineRule="auto"/>
                  </w:pPr>
                </w:p>
                <w:p w14:paraId="56F9B7BE" w14:textId="77777777" w:rsidR="004033D5" w:rsidRPr="005C419B" w:rsidRDefault="004033D5" w:rsidP="004033D5"/>
              </w:tc>
            </w:tr>
          </w:tbl>
          <w:p w14:paraId="4BA7DC06" w14:textId="77777777" w:rsidR="004033D5" w:rsidRPr="005C419B" w:rsidRDefault="004033D5" w:rsidP="00DD790F"/>
        </w:tc>
      </w:tr>
      <w:tr w:rsidR="004033D5" w:rsidRPr="005C419B" w14:paraId="4FEE6C06" w14:textId="77777777" w:rsidTr="00DD790F">
        <w:tc>
          <w:tcPr>
            <w:tcW w:w="9571" w:type="dxa"/>
            <w:gridSpan w:val="2"/>
            <w:shd w:val="clear" w:color="auto" w:fill="auto"/>
          </w:tcPr>
          <w:p w14:paraId="732E3D31" w14:textId="77777777" w:rsidR="004033D5" w:rsidRPr="005C419B" w:rsidRDefault="004033D5" w:rsidP="00DD790F"/>
        </w:tc>
      </w:tr>
    </w:tbl>
    <w:p w14:paraId="08B31041" w14:textId="77777777"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</w:p>
    <w:p w14:paraId="58833A92" w14:textId="77777777" w:rsidR="00951FA7" w:rsidRPr="00410A06" w:rsidRDefault="00951FA7" w:rsidP="00951FA7">
      <w:pPr>
        <w:spacing w:line="360" w:lineRule="auto"/>
        <w:ind w:firstLine="709"/>
        <w:jc w:val="both"/>
        <w:rPr>
          <w:i/>
          <w:iCs/>
          <w:sz w:val="16"/>
          <w:szCs w:val="16"/>
          <w:u w:val="single"/>
        </w:rPr>
      </w:pPr>
    </w:p>
    <w:p w14:paraId="3D6ACC47" w14:textId="77777777" w:rsidR="00DD790F" w:rsidRPr="00785699" w:rsidRDefault="00146090" w:rsidP="00951FA7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785699">
        <w:rPr>
          <w:i/>
          <w:iCs/>
          <w:sz w:val="28"/>
          <w:szCs w:val="28"/>
          <w:u w:val="single"/>
        </w:rPr>
        <w:t>Старший хор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5"/>
        <w:gridCol w:w="8986"/>
      </w:tblGrid>
      <w:tr w:rsidR="00DD790F" w:rsidRPr="005C419B" w14:paraId="4863825F" w14:textId="77777777" w:rsidTr="00DD790F">
        <w:tc>
          <w:tcPr>
            <w:tcW w:w="585" w:type="dxa"/>
            <w:shd w:val="clear" w:color="auto" w:fill="auto"/>
          </w:tcPr>
          <w:p w14:paraId="452BA672" w14:textId="77777777" w:rsidR="00DD790F" w:rsidRPr="005C419B" w:rsidRDefault="00DD790F" w:rsidP="00DD790F">
            <w:pPr>
              <w:jc w:val="center"/>
              <w:rPr>
                <w:b/>
              </w:rPr>
            </w:pPr>
          </w:p>
        </w:tc>
        <w:tc>
          <w:tcPr>
            <w:tcW w:w="8986" w:type="dxa"/>
            <w:shd w:val="clear" w:color="auto" w:fill="auto"/>
          </w:tcPr>
          <w:p w14:paraId="369D3769" w14:textId="77777777" w:rsidR="00DD790F" w:rsidRPr="005C419B" w:rsidRDefault="00DD790F" w:rsidP="00DD790F">
            <w:pPr>
              <w:rPr>
                <w:b/>
              </w:rPr>
            </w:pPr>
            <w:r w:rsidRPr="005C419B">
              <w:rPr>
                <w:b/>
              </w:rPr>
              <w:t>Произведения современных композиторов</w:t>
            </w:r>
          </w:p>
        </w:tc>
      </w:tr>
      <w:tr w:rsidR="00DD790F" w:rsidRPr="005C419B" w14:paraId="55F6D8FB" w14:textId="77777777" w:rsidTr="00DD790F">
        <w:tc>
          <w:tcPr>
            <w:tcW w:w="585" w:type="dxa"/>
            <w:vMerge w:val="restart"/>
            <w:shd w:val="clear" w:color="auto" w:fill="auto"/>
          </w:tcPr>
          <w:p w14:paraId="2C8D5E70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466CC60E" w14:textId="77777777" w:rsidR="00DD790F" w:rsidRPr="005C419B" w:rsidRDefault="00DD790F" w:rsidP="00DD790F">
            <w:r>
              <w:t>Т.Хренников «Молитв</w:t>
            </w:r>
            <w:r w:rsidRPr="005C419B">
              <w:t>а», «Колыбельная»</w:t>
            </w:r>
          </w:p>
        </w:tc>
      </w:tr>
      <w:tr w:rsidR="00DD790F" w:rsidRPr="005C419B" w14:paraId="057692D1" w14:textId="77777777" w:rsidTr="00DD790F">
        <w:tc>
          <w:tcPr>
            <w:tcW w:w="585" w:type="dxa"/>
            <w:vMerge/>
            <w:shd w:val="clear" w:color="auto" w:fill="auto"/>
          </w:tcPr>
          <w:p w14:paraId="79EF037A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6165478B" w14:textId="77777777" w:rsidR="00DD790F" w:rsidRPr="005C419B" w:rsidRDefault="00DD790F" w:rsidP="00DD790F">
            <w:r w:rsidRPr="005C419B">
              <w:t>О.Хромушин «Сколько нас?»</w:t>
            </w:r>
          </w:p>
        </w:tc>
      </w:tr>
      <w:tr w:rsidR="00DD790F" w:rsidRPr="005C419B" w14:paraId="6B854F38" w14:textId="77777777" w:rsidTr="00DD790F">
        <w:tc>
          <w:tcPr>
            <w:tcW w:w="585" w:type="dxa"/>
            <w:vMerge/>
            <w:shd w:val="clear" w:color="auto" w:fill="auto"/>
          </w:tcPr>
          <w:p w14:paraId="30EAFDF2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421CF239" w14:textId="77777777" w:rsidR="00DD790F" w:rsidRPr="005C419B" w:rsidRDefault="00DD790F" w:rsidP="00DD790F">
            <w:r w:rsidRPr="005C419B">
              <w:t>Р.Лагидзе «Весенняя песня»</w:t>
            </w:r>
          </w:p>
        </w:tc>
      </w:tr>
      <w:tr w:rsidR="00DD790F" w:rsidRPr="005C419B" w14:paraId="003AD61C" w14:textId="77777777" w:rsidTr="00DD790F">
        <w:tc>
          <w:tcPr>
            <w:tcW w:w="585" w:type="dxa"/>
            <w:vMerge/>
            <w:shd w:val="clear" w:color="auto" w:fill="auto"/>
          </w:tcPr>
          <w:p w14:paraId="743D015D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636A4DE3" w14:textId="77777777" w:rsidR="00DD790F" w:rsidRPr="005C419B" w:rsidRDefault="00DD790F" w:rsidP="00DD790F">
            <w:r w:rsidRPr="005C419B">
              <w:t>А.Пахмутова «Беловежская пуща»</w:t>
            </w:r>
          </w:p>
        </w:tc>
      </w:tr>
      <w:tr w:rsidR="00DD790F" w:rsidRPr="005C419B" w14:paraId="380D6B57" w14:textId="77777777" w:rsidTr="00DD790F">
        <w:tc>
          <w:tcPr>
            <w:tcW w:w="585" w:type="dxa"/>
            <w:vMerge/>
            <w:shd w:val="clear" w:color="auto" w:fill="auto"/>
          </w:tcPr>
          <w:p w14:paraId="6C349F13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39C790DE" w14:textId="77777777" w:rsidR="00DD790F" w:rsidRPr="005C419B" w:rsidRDefault="00DD790F" w:rsidP="00DD790F">
            <w:r w:rsidRPr="005C419B">
              <w:t>В.Соколов «Нива сжата»</w:t>
            </w:r>
          </w:p>
        </w:tc>
      </w:tr>
      <w:tr w:rsidR="00DD790F" w:rsidRPr="005C419B" w14:paraId="4F43E39A" w14:textId="77777777" w:rsidTr="00DD790F">
        <w:tc>
          <w:tcPr>
            <w:tcW w:w="585" w:type="dxa"/>
            <w:vMerge/>
            <w:shd w:val="clear" w:color="auto" w:fill="auto"/>
          </w:tcPr>
          <w:p w14:paraId="75DBC883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0BA8369D" w14:textId="77777777" w:rsidR="00DD790F" w:rsidRPr="005C419B" w:rsidRDefault="00DD790F" w:rsidP="00DD790F">
            <w:r w:rsidRPr="005C419B">
              <w:t>Е.Крылатов «Лесной олень»</w:t>
            </w:r>
          </w:p>
        </w:tc>
      </w:tr>
      <w:tr w:rsidR="00DD790F" w:rsidRPr="005C419B" w14:paraId="63BE2C3E" w14:textId="77777777" w:rsidTr="00DD790F">
        <w:tc>
          <w:tcPr>
            <w:tcW w:w="585" w:type="dxa"/>
            <w:vMerge/>
            <w:shd w:val="clear" w:color="auto" w:fill="auto"/>
          </w:tcPr>
          <w:p w14:paraId="7A7F581E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02647A8D" w14:textId="77777777" w:rsidR="00DD790F" w:rsidRPr="005C419B" w:rsidRDefault="00DD790F" w:rsidP="00DD790F">
            <w:r w:rsidRPr="005C419B">
              <w:t>Д.Шостакович «Романс из к/ф «Овод»</w:t>
            </w:r>
          </w:p>
        </w:tc>
      </w:tr>
      <w:tr w:rsidR="00DD790F" w:rsidRPr="005C419B" w14:paraId="182A7C67" w14:textId="77777777" w:rsidTr="00DD790F">
        <w:tc>
          <w:tcPr>
            <w:tcW w:w="585" w:type="dxa"/>
            <w:vMerge/>
            <w:shd w:val="clear" w:color="auto" w:fill="auto"/>
          </w:tcPr>
          <w:p w14:paraId="11B42922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479AC954" w14:textId="77777777" w:rsidR="00DD790F" w:rsidRPr="005C419B" w:rsidRDefault="00DD790F" w:rsidP="00DD790F">
            <w:r w:rsidRPr="005C419B">
              <w:t>Ю.Чичков «Рассветная песня» , «Свирель да рожок»</w:t>
            </w:r>
          </w:p>
        </w:tc>
      </w:tr>
      <w:tr w:rsidR="00DD790F" w:rsidRPr="005C419B" w14:paraId="2EB71170" w14:textId="77777777" w:rsidTr="00DD790F">
        <w:tc>
          <w:tcPr>
            <w:tcW w:w="585" w:type="dxa"/>
            <w:vMerge/>
            <w:shd w:val="clear" w:color="auto" w:fill="auto"/>
          </w:tcPr>
          <w:p w14:paraId="30F32993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7B8EC20B" w14:textId="77777777" w:rsidR="00DD790F" w:rsidRPr="005C419B" w:rsidRDefault="00DD790F" w:rsidP="00DD790F">
            <w:r w:rsidRPr="005C419B">
              <w:t>И.Левин «Солнце улыбается»</w:t>
            </w:r>
          </w:p>
        </w:tc>
      </w:tr>
      <w:tr w:rsidR="00DD790F" w:rsidRPr="005C419B" w14:paraId="11C4D070" w14:textId="77777777" w:rsidTr="00DD790F">
        <w:tc>
          <w:tcPr>
            <w:tcW w:w="585" w:type="dxa"/>
            <w:vMerge/>
            <w:shd w:val="clear" w:color="auto" w:fill="auto"/>
          </w:tcPr>
          <w:p w14:paraId="4024CFD4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5F45BF32" w14:textId="77777777" w:rsidR="00DD790F" w:rsidRPr="005C419B" w:rsidRDefault="00DD790F" w:rsidP="00DD790F">
            <w:r w:rsidRPr="005C419B">
              <w:t>А.Матевосян «Херувимская песнь», «Тебе поем», «Отче наш»</w:t>
            </w:r>
          </w:p>
        </w:tc>
      </w:tr>
      <w:tr w:rsidR="00DD790F" w:rsidRPr="005C419B" w14:paraId="3E32449C" w14:textId="77777777" w:rsidTr="00DD790F">
        <w:tc>
          <w:tcPr>
            <w:tcW w:w="585" w:type="dxa"/>
            <w:vMerge/>
            <w:shd w:val="clear" w:color="auto" w:fill="auto"/>
          </w:tcPr>
          <w:p w14:paraId="467D020C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44C46A64" w14:textId="77777777" w:rsidR="00DD790F" w:rsidRPr="005C419B" w:rsidRDefault="00DD790F" w:rsidP="00DD790F">
            <w:r w:rsidRPr="005C419B">
              <w:t xml:space="preserve">А.Зацепин «Ты слышишь, море?» </w:t>
            </w:r>
          </w:p>
        </w:tc>
      </w:tr>
      <w:tr w:rsidR="00DD790F" w:rsidRPr="005C419B" w14:paraId="34ADC785" w14:textId="77777777" w:rsidTr="00DD790F">
        <w:tc>
          <w:tcPr>
            <w:tcW w:w="585" w:type="dxa"/>
            <w:vMerge/>
            <w:shd w:val="clear" w:color="auto" w:fill="auto"/>
          </w:tcPr>
          <w:p w14:paraId="297EFD0C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07BE902D" w14:textId="77777777" w:rsidR="00DD790F" w:rsidRPr="005C419B" w:rsidRDefault="00DD790F" w:rsidP="00DD790F">
            <w:r w:rsidRPr="005C419B">
              <w:t>Д.Драгонова «Читая кот книжки» (болгарская песня)</w:t>
            </w:r>
          </w:p>
        </w:tc>
      </w:tr>
      <w:tr w:rsidR="00DD790F" w:rsidRPr="005C419B" w14:paraId="3C8FAC22" w14:textId="77777777" w:rsidTr="00DD790F">
        <w:tc>
          <w:tcPr>
            <w:tcW w:w="585" w:type="dxa"/>
            <w:vMerge/>
            <w:shd w:val="clear" w:color="auto" w:fill="auto"/>
          </w:tcPr>
          <w:p w14:paraId="09CC0380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72AEF23B" w14:textId="77777777" w:rsidR="00DD790F" w:rsidRPr="005C419B" w:rsidRDefault="00DD790F" w:rsidP="00DD790F">
            <w:r w:rsidRPr="005C419B">
              <w:t>Я.Дубравин «</w:t>
            </w:r>
            <w:r w:rsidRPr="005C419B">
              <w:rPr>
                <w:lang w:val="en-US"/>
              </w:rPr>
              <w:t>Alebrider</w:t>
            </w:r>
            <w:r w:rsidRPr="005C419B">
              <w:t>» («Все мы братья » еврейская песня)</w:t>
            </w:r>
          </w:p>
        </w:tc>
      </w:tr>
      <w:tr w:rsidR="00DD790F" w:rsidRPr="005C419B" w14:paraId="5F0E71BD" w14:textId="77777777" w:rsidTr="00DD790F">
        <w:tc>
          <w:tcPr>
            <w:tcW w:w="585" w:type="dxa"/>
            <w:vMerge/>
            <w:shd w:val="clear" w:color="auto" w:fill="auto"/>
          </w:tcPr>
          <w:p w14:paraId="6ECB6100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0B55363D" w14:textId="77777777" w:rsidR="00DD790F" w:rsidRPr="005C419B" w:rsidRDefault="00DD790F" w:rsidP="00DD790F">
            <w:r w:rsidRPr="005C419B">
              <w:t>А.Морозов «На большой планете»</w:t>
            </w:r>
          </w:p>
        </w:tc>
      </w:tr>
      <w:tr w:rsidR="00DD790F" w:rsidRPr="005C419B" w14:paraId="6B35953D" w14:textId="77777777" w:rsidTr="00DD790F">
        <w:tc>
          <w:tcPr>
            <w:tcW w:w="585" w:type="dxa"/>
            <w:vMerge/>
            <w:shd w:val="clear" w:color="auto" w:fill="auto"/>
          </w:tcPr>
          <w:p w14:paraId="482E469D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3257BE8A" w14:textId="77777777" w:rsidR="00DD790F" w:rsidRPr="005C419B" w:rsidRDefault="00DD790F" w:rsidP="00DD790F">
            <w:r w:rsidRPr="005C419B">
              <w:t>Г.Уоррена. Из музыки к к/ф «Серенада солнечной долины»</w:t>
            </w:r>
          </w:p>
        </w:tc>
      </w:tr>
      <w:tr w:rsidR="00DD790F" w:rsidRPr="005C419B" w14:paraId="354BCD01" w14:textId="77777777" w:rsidTr="00DD790F">
        <w:tc>
          <w:tcPr>
            <w:tcW w:w="585" w:type="dxa"/>
            <w:vMerge/>
            <w:shd w:val="clear" w:color="auto" w:fill="auto"/>
          </w:tcPr>
          <w:p w14:paraId="01AB2E97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1F26F9D9" w14:textId="77777777" w:rsidR="00DD790F" w:rsidRPr="005C419B" w:rsidRDefault="00DD790F" w:rsidP="00DD790F">
            <w:r w:rsidRPr="005C419B">
              <w:t>С.Прокофьев «Многая лета»</w:t>
            </w:r>
          </w:p>
        </w:tc>
      </w:tr>
      <w:tr w:rsidR="00DD790F" w:rsidRPr="005C419B" w14:paraId="3DB3D859" w14:textId="77777777" w:rsidTr="00DD790F">
        <w:tc>
          <w:tcPr>
            <w:tcW w:w="585" w:type="dxa"/>
            <w:vMerge/>
            <w:shd w:val="clear" w:color="auto" w:fill="auto"/>
          </w:tcPr>
          <w:p w14:paraId="380481AC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1FEF62F3" w14:textId="77777777" w:rsidR="00DD790F" w:rsidRPr="005C419B" w:rsidRDefault="00DD790F" w:rsidP="00DD790F">
            <w:r w:rsidRPr="005C419B">
              <w:t>Д.Кабалевский «Счастье»</w:t>
            </w:r>
          </w:p>
        </w:tc>
      </w:tr>
      <w:tr w:rsidR="00DD790F" w:rsidRPr="005C419B" w14:paraId="0CFDE294" w14:textId="77777777" w:rsidTr="00DD790F">
        <w:tc>
          <w:tcPr>
            <w:tcW w:w="585" w:type="dxa"/>
            <w:vMerge/>
            <w:shd w:val="clear" w:color="auto" w:fill="auto"/>
          </w:tcPr>
          <w:p w14:paraId="377FA087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363E3ED9" w14:textId="77777777" w:rsidR="00DD790F" w:rsidRPr="005C419B" w:rsidRDefault="00DD790F" w:rsidP="00DD790F">
            <w:r w:rsidRPr="005C419B">
              <w:t>С.Соснин «Музыка всюду живет»</w:t>
            </w:r>
          </w:p>
        </w:tc>
      </w:tr>
      <w:tr w:rsidR="00DD790F" w:rsidRPr="005C419B" w14:paraId="1F344D49" w14:textId="77777777" w:rsidTr="00DD790F">
        <w:tc>
          <w:tcPr>
            <w:tcW w:w="585" w:type="dxa"/>
            <w:vMerge/>
            <w:shd w:val="clear" w:color="auto" w:fill="auto"/>
          </w:tcPr>
          <w:p w14:paraId="02E9EFC8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63A07EFB" w14:textId="77777777" w:rsidR="00DD790F" w:rsidRPr="005C419B" w:rsidRDefault="00DD790F" w:rsidP="00DD790F">
            <w:r w:rsidRPr="005C419B">
              <w:t>обр. С.Грибкова «Мультифантазия»</w:t>
            </w:r>
          </w:p>
        </w:tc>
      </w:tr>
      <w:tr w:rsidR="00DD790F" w:rsidRPr="005C419B" w14:paraId="5FF21526" w14:textId="77777777" w:rsidTr="00DD790F">
        <w:tc>
          <w:tcPr>
            <w:tcW w:w="585" w:type="dxa"/>
            <w:vMerge/>
            <w:shd w:val="clear" w:color="auto" w:fill="auto"/>
          </w:tcPr>
          <w:p w14:paraId="3485BBCB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09821F29" w14:textId="77777777" w:rsidR="00DD790F" w:rsidRPr="005C419B" w:rsidRDefault="00DD790F" w:rsidP="00DD790F">
            <w:r w:rsidRPr="005C419B">
              <w:t>М.Бак «Красиво»</w:t>
            </w:r>
          </w:p>
        </w:tc>
      </w:tr>
      <w:tr w:rsidR="00DD790F" w:rsidRPr="005C419B" w14:paraId="4CD8FBA0" w14:textId="77777777" w:rsidTr="00DD790F">
        <w:tc>
          <w:tcPr>
            <w:tcW w:w="585" w:type="dxa"/>
            <w:vMerge/>
            <w:shd w:val="clear" w:color="auto" w:fill="auto"/>
          </w:tcPr>
          <w:p w14:paraId="652247EA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6F2DD889" w14:textId="77777777" w:rsidR="00DD790F" w:rsidRPr="005C419B" w:rsidRDefault="00DD790F" w:rsidP="00DD790F">
            <w:r w:rsidRPr="005C419B">
              <w:t>А.Колесов «Веселый оркестр»</w:t>
            </w:r>
          </w:p>
        </w:tc>
      </w:tr>
      <w:tr w:rsidR="00DD790F" w:rsidRPr="005C419B" w14:paraId="339C0198" w14:textId="77777777" w:rsidTr="00DD790F">
        <w:tc>
          <w:tcPr>
            <w:tcW w:w="585" w:type="dxa"/>
            <w:vMerge/>
            <w:shd w:val="clear" w:color="auto" w:fill="auto"/>
          </w:tcPr>
          <w:p w14:paraId="3B3A0CB5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3D063E97" w14:textId="77777777" w:rsidR="00DD790F" w:rsidRPr="005C419B" w:rsidRDefault="00DD790F" w:rsidP="00DD790F">
            <w:r w:rsidRPr="005C419B">
              <w:t>М.Славкин «Христос с тобой!»</w:t>
            </w:r>
          </w:p>
        </w:tc>
      </w:tr>
      <w:tr w:rsidR="00DD790F" w:rsidRPr="005C419B" w14:paraId="4B0E1183" w14:textId="77777777" w:rsidTr="00DD790F">
        <w:tc>
          <w:tcPr>
            <w:tcW w:w="585" w:type="dxa"/>
            <w:vMerge/>
            <w:shd w:val="clear" w:color="auto" w:fill="auto"/>
          </w:tcPr>
          <w:p w14:paraId="02F5FCCA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31EF7952" w14:textId="77777777" w:rsidR="00DD790F" w:rsidRPr="005C419B" w:rsidRDefault="00DD790F" w:rsidP="00DD790F">
            <w:r w:rsidRPr="005C419B">
              <w:t>И.Дунаевский «Колыбельная» из к/ф «Цирк»</w:t>
            </w:r>
          </w:p>
        </w:tc>
      </w:tr>
      <w:tr w:rsidR="00DD790F" w:rsidRPr="005C419B" w14:paraId="2E83B7FE" w14:textId="77777777" w:rsidTr="00DD790F">
        <w:tc>
          <w:tcPr>
            <w:tcW w:w="585" w:type="dxa"/>
            <w:vMerge/>
            <w:shd w:val="clear" w:color="auto" w:fill="auto"/>
          </w:tcPr>
          <w:p w14:paraId="75C2AD72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4884ECF8" w14:textId="77777777" w:rsidR="00DD790F" w:rsidRPr="005C419B" w:rsidRDefault="00DD790F" w:rsidP="00DD790F">
            <w:r w:rsidRPr="005C419B">
              <w:t>Р.Бойко «Идет зима»</w:t>
            </w:r>
          </w:p>
        </w:tc>
      </w:tr>
      <w:tr w:rsidR="00DD790F" w:rsidRPr="005C419B" w14:paraId="35167DC7" w14:textId="77777777" w:rsidTr="00DD790F">
        <w:tc>
          <w:tcPr>
            <w:tcW w:w="585" w:type="dxa"/>
            <w:vMerge/>
            <w:shd w:val="clear" w:color="auto" w:fill="auto"/>
          </w:tcPr>
          <w:p w14:paraId="0E365335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5522DA1D" w14:textId="77777777" w:rsidR="00DD790F" w:rsidRPr="005C419B" w:rsidRDefault="00DD790F" w:rsidP="00DD790F">
            <w:r w:rsidRPr="005C419B">
              <w:t>Н.Потоловский «Осенняя песня»</w:t>
            </w:r>
          </w:p>
        </w:tc>
      </w:tr>
      <w:tr w:rsidR="00DD790F" w:rsidRPr="005C419B" w14:paraId="77366636" w14:textId="77777777" w:rsidTr="00DD790F">
        <w:tc>
          <w:tcPr>
            <w:tcW w:w="585" w:type="dxa"/>
            <w:vMerge/>
            <w:shd w:val="clear" w:color="auto" w:fill="auto"/>
          </w:tcPr>
          <w:p w14:paraId="3AE3FCB5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5762752F" w14:textId="77777777" w:rsidR="00DD790F" w:rsidRPr="005C419B" w:rsidRDefault="00DD790F" w:rsidP="00DD790F">
            <w:r w:rsidRPr="005C419B">
              <w:t>С.Смирнов «Колыбельная»</w:t>
            </w:r>
          </w:p>
        </w:tc>
      </w:tr>
      <w:tr w:rsidR="00DD790F" w:rsidRPr="005C419B" w14:paraId="6D77FB4F" w14:textId="77777777" w:rsidTr="00DD790F">
        <w:tc>
          <w:tcPr>
            <w:tcW w:w="9571" w:type="dxa"/>
            <w:gridSpan w:val="2"/>
            <w:shd w:val="clear" w:color="auto" w:fill="auto"/>
          </w:tcPr>
          <w:p w14:paraId="7CFC1329" w14:textId="77777777" w:rsidR="00DD790F" w:rsidRPr="005C419B" w:rsidRDefault="00DD790F" w:rsidP="00DD790F"/>
        </w:tc>
      </w:tr>
      <w:tr w:rsidR="00DD790F" w:rsidRPr="005C419B" w14:paraId="73171C6D" w14:textId="77777777" w:rsidTr="00DD790F">
        <w:tc>
          <w:tcPr>
            <w:tcW w:w="585" w:type="dxa"/>
            <w:shd w:val="clear" w:color="auto" w:fill="auto"/>
          </w:tcPr>
          <w:p w14:paraId="2EF109CD" w14:textId="77777777" w:rsidR="00DD790F" w:rsidRPr="005C419B" w:rsidRDefault="00DD790F" w:rsidP="00DD790F">
            <w:pPr>
              <w:jc w:val="center"/>
              <w:rPr>
                <w:b/>
              </w:rPr>
            </w:pPr>
          </w:p>
        </w:tc>
        <w:tc>
          <w:tcPr>
            <w:tcW w:w="8986" w:type="dxa"/>
            <w:shd w:val="clear" w:color="auto" w:fill="auto"/>
          </w:tcPr>
          <w:p w14:paraId="7011B9F0" w14:textId="77777777" w:rsidR="00DD790F" w:rsidRPr="005C419B" w:rsidRDefault="00DD790F" w:rsidP="00DD790F">
            <w:pPr>
              <w:rPr>
                <w:b/>
              </w:rPr>
            </w:pPr>
            <w:r w:rsidRPr="005C419B">
              <w:rPr>
                <w:b/>
              </w:rPr>
              <w:t>Произведения русских композиторов</w:t>
            </w:r>
          </w:p>
        </w:tc>
      </w:tr>
      <w:tr w:rsidR="00DD790F" w:rsidRPr="005C419B" w14:paraId="14CC3205" w14:textId="77777777" w:rsidTr="00DD790F">
        <w:tc>
          <w:tcPr>
            <w:tcW w:w="585" w:type="dxa"/>
            <w:vMerge w:val="restart"/>
            <w:shd w:val="clear" w:color="auto" w:fill="auto"/>
          </w:tcPr>
          <w:p w14:paraId="58AA85B2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20D7E07F" w14:textId="77777777" w:rsidR="00DD790F" w:rsidRPr="005C419B" w:rsidRDefault="00DD790F" w:rsidP="00DD790F">
            <w:r w:rsidRPr="005C419B">
              <w:t>А.Гречанников «Пчелка», «Радуга»</w:t>
            </w:r>
          </w:p>
        </w:tc>
      </w:tr>
      <w:tr w:rsidR="00DD790F" w:rsidRPr="005C419B" w14:paraId="2C451A4C" w14:textId="77777777" w:rsidTr="00DD790F">
        <w:tc>
          <w:tcPr>
            <w:tcW w:w="585" w:type="dxa"/>
            <w:vMerge/>
            <w:shd w:val="clear" w:color="auto" w:fill="auto"/>
          </w:tcPr>
          <w:p w14:paraId="78A7A109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51D9D173" w14:textId="77777777" w:rsidR="00DD790F" w:rsidRPr="005C419B" w:rsidRDefault="00DD790F" w:rsidP="00DD790F">
            <w:r w:rsidRPr="005C419B">
              <w:t>М.Ипполитов-Иванов «Острою секирой», «Сосна», «Утро»</w:t>
            </w:r>
          </w:p>
        </w:tc>
      </w:tr>
      <w:tr w:rsidR="00DD790F" w:rsidRPr="005C419B" w14:paraId="3FFEB8D6" w14:textId="77777777" w:rsidTr="00DD790F">
        <w:tc>
          <w:tcPr>
            <w:tcW w:w="585" w:type="dxa"/>
            <w:vMerge/>
            <w:shd w:val="clear" w:color="auto" w:fill="auto"/>
          </w:tcPr>
          <w:p w14:paraId="720E9033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33BEF661" w14:textId="77777777" w:rsidR="00DD790F" w:rsidRPr="005C419B" w:rsidRDefault="00DD790F" w:rsidP="00DD790F">
            <w:r w:rsidRPr="005C419B">
              <w:t>С.Рахманинов «Итальянская полька», «Слава народу», «Сирень»</w:t>
            </w:r>
          </w:p>
        </w:tc>
      </w:tr>
      <w:tr w:rsidR="00DD790F" w:rsidRPr="005C419B" w14:paraId="45B02AB0" w14:textId="77777777" w:rsidTr="00DD790F">
        <w:tc>
          <w:tcPr>
            <w:tcW w:w="585" w:type="dxa"/>
            <w:vMerge/>
            <w:shd w:val="clear" w:color="auto" w:fill="auto"/>
          </w:tcPr>
          <w:p w14:paraId="2A05BC2A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3910699B" w14:textId="77777777" w:rsidR="00DD790F" w:rsidRPr="005C419B" w:rsidRDefault="00DD790F" w:rsidP="00DD790F">
            <w:r w:rsidRPr="005C419B">
              <w:t>Н.Римский-Корсаков «Не ветер, вея с высоты», Эхо»</w:t>
            </w:r>
          </w:p>
        </w:tc>
      </w:tr>
      <w:tr w:rsidR="00DD790F" w:rsidRPr="005C419B" w14:paraId="450D9235" w14:textId="77777777" w:rsidTr="00DD790F">
        <w:tc>
          <w:tcPr>
            <w:tcW w:w="585" w:type="dxa"/>
            <w:vMerge/>
            <w:shd w:val="clear" w:color="auto" w:fill="auto"/>
          </w:tcPr>
          <w:p w14:paraId="12627171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65A6A4CF" w14:textId="77777777" w:rsidR="00DD790F" w:rsidRPr="005C419B" w:rsidRDefault="00DD790F" w:rsidP="00DD790F">
            <w:r w:rsidRPr="005C419B">
              <w:t>П.Чайковский «Подснежник», «Легенда», «Утро», «Рассвет»</w:t>
            </w:r>
          </w:p>
        </w:tc>
      </w:tr>
      <w:tr w:rsidR="00DD790F" w:rsidRPr="005C419B" w14:paraId="56909F25" w14:textId="77777777" w:rsidTr="00DD790F">
        <w:tc>
          <w:tcPr>
            <w:tcW w:w="585" w:type="dxa"/>
            <w:vMerge/>
            <w:shd w:val="clear" w:color="auto" w:fill="auto"/>
          </w:tcPr>
          <w:p w14:paraId="34AEE282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3434543E" w14:textId="77777777" w:rsidR="00DD790F" w:rsidRPr="005C419B" w:rsidRDefault="00DD790F" w:rsidP="00DD790F">
            <w:r w:rsidRPr="005C419B">
              <w:t>В.Одоевский «Пой в восторге, русский хор»</w:t>
            </w:r>
          </w:p>
        </w:tc>
      </w:tr>
      <w:tr w:rsidR="00DD790F" w:rsidRPr="005C419B" w14:paraId="1585A47B" w14:textId="77777777" w:rsidTr="00DD790F">
        <w:tc>
          <w:tcPr>
            <w:tcW w:w="585" w:type="dxa"/>
            <w:vMerge/>
            <w:shd w:val="clear" w:color="auto" w:fill="auto"/>
          </w:tcPr>
          <w:p w14:paraId="0536395E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0C438658" w14:textId="77777777" w:rsidR="00DD790F" w:rsidRPr="005C419B" w:rsidRDefault="00DD790F" w:rsidP="00DD790F">
            <w:r w:rsidRPr="005C419B">
              <w:t>Ц.Кюи «Весеннее утро», «Жаворонок»</w:t>
            </w:r>
          </w:p>
        </w:tc>
      </w:tr>
      <w:tr w:rsidR="00DD790F" w:rsidRPr="005C419B" w14:paraId="1A17B655" w14:textId="77777777" w:rsidTr="00DD790F">
        <w:tc>
          <w:tcPr>
            <w:tcW w:w="585" w:type="dxa"/>
            <w:vMerge/>
            <w:shd w:val="clear" w:color="auto" w:fill="auto"/>
          </w:tcPr>
          <w:p w14:paraId="4303B33D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7FFFF99B" w14:textId="77777777" w:rsidR="00DD790F" w:rsidRPr="005C419B" w:rsidRDefault="00DD790F" w:rsidP="00DD790F">
            <w:r w:rsidRPr="005C419B">
              <w:t>С.Танеев «Вечерняя песня», «Сосна»</w:t>
            </w:r>
          </w:p>
        </w:tc>
      </w:tr>
      <w:tr w:rsidR="00DD790F" w:rsidRPr="005C419B" w14:paraId="2F685765" w14:textId="77777777" w:rsidTr="00DD790F">
        <w:tc>
          <w:tcPr>
            <w:tcW w:w="585" w:type="dxa"/>
            <w:vMerge/>
            <w:shd w:val="clear" w:color="auto" w:fill="auto"/>
          </w:tcPr>
          <w:p w14:paraId="1ABA9AA5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03CB7586" w14:textId="77777777" w:rsidR="00DD790F" w:rsidRPr="005C419B" w:rsidRDefault="00DD790F" w:rsidP="00DD790F">
            <w:r w:rsidRPr="005C419B">
              <w:t>А.Варламов «Ангел»</w:t>
            </w:r>
          </w:p>
        </w:tc>
      </w:tr>
      <w:tr w:rsidR="00DD790F" w:rsidRPr="005C419B" w14:paraId="5AF96FE8" w14:textId="77777777" w:rsidTr="00DD790F">
        <w:tc>
          <w:tcPr>
            <w:tcW w:w="585" w:type="dxa"/>
            <w:vMerge/>
            <w:shd w:val="clear" w:color="auto" w:fill="auto"/>
          </w:tcPr>
          <w:p w14:paraId="50ED7CA1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41D31C82" w14:textId="77777777" w:rsidR="00DD790F" w:rsidRPr="005C419B" w:rsidRDefault="00DD790F" w:rsidP="00DD790F">
            <w:r w:rsidRPr="005C419B">
              <w:t>Р.Глиэр «Вечер»</w:t>
            </w:r>
          </w:p>
        </w:tc>
      </w:tr>
      <w:tr w:rsidR="00DD790F" w:rsidRPr="005C419B" w14:paraId="43A14A80" w14:textId="77777777" w:rsidTr="00DD790F">
        <w:tc>
          <w:tcPr>
            <w:tcW w:w="585" w:type="dxa"/>
            <w:vMerge/>
            <w:shd w:val="clear" w:color="auto" w:fill="auto"/>
          </w:tcPr>
          <w:p w14:paraId="2E46F877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73B6B742" w14:textId="77777777" w:rsidR="00DD790F" w:rsidRPr="005C419B" w:rsidRDefault="00DD790F" w:rsidP="00DD790F">
            <w:r w:rsidRPr="005C419B">
              <w:t>А.Алябьев «Зимняя дорога»</w:t>
            </w:r>
          </w:p>
        </w:tc>
      </w:tr>
      <w:tr w:rsidR="00DD790F" w:rsidRPr="005C419B" w14:paraId="3599F96D" w14:textId="77777777" w:rsidTr="00DD790F">
        <w:tc>
          <w:tcPr>
            <w:tcW w:w="585" w:type="dxa"/>
            <w:vMerge/>
            <w:shd w:val="clear" w:color="auto" w:fill="auto"/>
          </w:tcPr>
          <w:p w14:paraId="1DB3DD27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1837F40B" w14:textId="77777777" w:rsidR="00DD790F" w:rsidRPr="005C419B" w:rsidRDefault="00DD790F" w:rsidP="00DD790F">
            <w:r w:rsidRPr="005C419B">
              <w:t>П.Булахов «Серенада»</w:t>
            </w:r>
          </w:p>
        </w:tc>
      </w:tr>
      <w:tr w:rsidR="00DD790F" w:rsidRPr="005C419B" w14:paraId="14D7CC18" w14:textId="77777777" w:rsidTr="00DD790F">
        <w:tc>
          <w:tcPr>
            <w:tcW w:w="585" w:type="dxa"/>
            <w:vMerge/>
            <w:shd w:val="clear" w:color="auto" w:fill="auto"/>
          </w:tcPr>
          <w:p w14:paraId="6F02A39C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534B8FC8" w14:textId="77777777" w:rsidR="00DD790F" w:rsidRPr="005C419B" w:rsidRDefault="00DD790F" w:rsidP="00DD790F">
            <w:r w:rsidRPr="005C419B">
              <w:t>М.Мусоргский «Стрекотунья – белобока»</w:t>
            </w:r>
          </w:p>
        </w:tc>
      </w:tr>
      <w:tr w:rsidR="00DD790F" w:rsidRPr="005C419B" w14:paraId="2E97E0ED" w14:textId="77777777" w:rsidTr="00DD790F">
        <w:tc>
          <w:tcPr>
            <w:tcW w:w="585" w:type="dxa"/>
            <w:vMerge/>
            <w:shd w:val="clear" w:color="auto" w:fill="auto"/>
          </w:tcPr>
          <w:p w14:paraId="35BD5F6E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3D02C6F8" w14:textId="77777777" w:rsidR="00DD790F" w:rsidRPr="005C419B" w:rsidRDefault="00DD790F" w:rsidP="00DD790F">
            <w:r w:rsidRPr="005C419B">
              <w:t>А.Рубинштейн «Туча», «Квартет»</w:t>
            </w:r>
          </w:p>
        </w:tc>
      </w:tr>
      <w:tr w:rsidR="00DD790F" w:rsidRPr="005C419B" w14:paraId="23798F3E" w14:textId="77777777" w:rsidTr="00DD790F">
        <w:tc>
          <w:tcPr>
            <w:tcW w:w="585" w:type="dxa"/>
            <w:vMerge/>
            <w:shd w:val="clear" w:color="auto" w:fill="auto"/>
          </w:tcPr>
          <w:p w14:paraId="139CACDB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7CA00F58" w14:textId="77777777" w:rsidR="00DD790F" w:rsidRPr="005C419B" w:rsidRDefault="00DD790F" w:rsidP="00DD790F">
            <w:r w:rsidRPr="005C419B">
              <w:t>В.Ребиков «Поздняя осень», «Зарумянились вишня и слива», «Веет утро прохладой»</w:t>
            </w:r>
          </w:p>
        </w:tc>
      </w:tr>
      <w:tr w:rsidR="00DD790F" w:rsidRPr="005C419B" w14:paraId="1D46DF6B" w14:textId="77777777" w:rsidTr="00DD790F">
        <w:tc>
          <w:tcPr>
            <w:tcW w:w="585" w:type="dxa"/>
            <w:vMerge/>
            <w:shd w:val="clear" w:color="auto" w:fill="auto"/>
          </w:tcPr>
          <w:p w14:paraId="09790323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0279FF61" w14:textId="77777777" w:rsidR="00DD790F" w:rsidRPr="005C419B" w:rsidRDefault="00DD790F" w:rsidP="00DD790F">
            <w:r w:rsidRPr="005C419B">
              <w:t>П.Чесноков «Солнце, солнце встает»</w:t>
            </w:r>
          </w:p>
        </w:tc>
      </w:tr>
      <w:tr w:rsidR="00DD790F" w:rsidRPr="005C419B" w14:paraId="356CC9A9" w14:textId="77777777" w:rsidTr="00DD790F">
        <w:tc>
          <w:tcPr>
            <w:tcW w:w="585" w:type="dxa"/>
            <w:vMerge/>
            <w:shd w:val="clear" w:color="auto" w:fill="auto"/>
          </w:tcPr>
          <w:p w14:paraId="42F5C1AC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6913BDFF" w14:textId="77777777" w:rsidR="00DD790F" w:rsidRPr="005C419B" w:rsidRDefault="00DD790F" w:rsidP="00DD790F">
            <w:r w:rsidRPr="005C419B">
              <w:t>П.Чесноков «Яблоня»</w:t>
            </w:r>
          </w:p>
        </w:tc>
      </w:tr>
      <w:tr w:rsidR="00DD790F" w:rsidRPr="005C419B" w14:paraId="3225D6C8" w14:textId="77777777" w:rsidTr="00DD790F">
        <w:tc>
          <w:tcPr>
            <w:tcW w:w="585" w:type="dxa"/>
            <w:vMerge/>
            <w:shd w:val="clear" w:color="auto" w:fill="auto"/>
          </w:tcPr>
          <w:p w14:paraId="2981330F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5C90980B" w14:textId="77777777" w:rsidR="00DD790F" w:rsidRPr="005C419B" w:rsidRDefault="00DD790F" w:rsidP="00DD790F">
            <w:r w:rsidRPr="005C419B">
              <w:t>А.Кастальский «Тебе поем»</w:t>
            </w:r>
          </w:p>
        </w:tc>
      </w:tr>
      <w:tr w:rsidR="00DD790F" w:rsidRPr="005C419B" w14:paraId="280866AD" w14:textId="77777777" w:rsidTr="00DD790F">
        <w:tc>
          <w:tcPr>
            <w:tcW w:w="585" w:type="dxa"/>
            <w:vMerge/>
            <w:shd w:val="clear" w:color="auto" w:fill="auto"/>
          </w:tcPr>
          <w:p w14:paraId="70AD8900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4C6DB6BE" w14:textId="77777777" w:rsidR="00DD790F" w:rsidRPr="005C419B" w:rsidRDefault="00DD790F" w:rsidP="00DD790F">
            <w:r w:rsidRPr="005C419B">
              <w:t>А.Бортнянский «Славим тебя, весна»</w:t>
            </w:r>
          </w:p>
        </w:tc>
      </w:tr>
      <w:tr w:rsidR="00DD790F" w:rsidRPr="005C419B" w14:paraId="58207C57" w14:textId="77777777" w:rsidTr="00DD790F">
        <w:tc>
          <w:tcPr>
            <w:tcW w:w="585" w:type="dxa"/>
            <w:vMerge/>
            <w:shd w:val="clear" w:color="auto" w:fill="auto"/>
          </w:tcPr>
          <w:p w14:paraId="6557B18B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70431243" w14:textId="77777777" w:rsidR="00DD790F" w:rsidRPr="005C419B" w:rsidRDefault="00DD790F" w:rsidP="00DD790F">
            <w:r w:rsidRPr="005C419B">
              <w:t>А.Чесноков «Трисвятое»</w:t>
            </w:r>
          </w:p>
        </w:tc>
      </w:tr>
      <w:tr w:rsidR="00DD790F" w:rsidRPr="005C419B" w14:paraId="4C2488F9" w14:textId="77777777" w:rsidTr="00DD790F">
        <w:tc>
          <w:tcPr>
            <w:tcW w:w="585" w:type="dxa"/>
            <w:vMerge/>
            <w:shd w:val="clear" w:color="auto" w:fill="auto"/>
          </w:tcPr>
          <w:p w14:paraId="714EF3F0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7CF13253" w14:textId="77777777" w:rsidR="00DD790F" w:rsidRPr="005C419B" w:rsidRDefault="00DD790F" w:rsidP="00DD790F">
            <w:r w:rsidRPr="005C419B">
              <w:t>А.Власов «Фонтану Бахчисарайского дворца»</w:t>
            </w:r>
          </w:p>
        </w:tc>
      </w:tr>
      <w:tr w:rsidR="00DD790F" w:rsidRPr="005C419B" w14:paraId="259ED690" w14:textId="77777777" w:rsidTr="00DD790F">
        <w:tc>
          <w:tcPr>
            <w:tcW w:w="9571" w:type="dxa"/>
            <w:gridSpan w:val="2"/>
            <w:shd w:val="clear" w:color="auto" w:fill="auto"/>
          </w:tcPr>
          <w:p w14:paraId="30A784CF" w14:textId="77777777" w:rsidR="00DD790F" w:rsidRPr="005C419B" w:rsidRDefault="00DD790F" w:rsidP="00DD790F">
            <w:pPr>
              <w:jc w:val="center"/>
              <w:rPr>
                <w:b/>
              </w:rPr>
            </w:pPr>
          </w:p>
        </w:tc>
      </w:tr>
      <w:tr w:rsidR="00DD790F" w:rsidRPr="005C419B" w14:paraId="2B67E454" w14:textId="77777777" w:rsidTr="00DD790F">
        <w:tc>
          <w:tcPr>
            <w:tcW w:w="585" w:type="dxa"/>
            <w:shd w:val="clear" w:color="auto" w:fill="auto"/>
          </w:tcPr>
          <w:p w14:paraId="599A123A" w14:textId="77777777" w:rsidR="00DD790F" w:rsidRPr="005C419B" w:rsidRDefault="00DD790F" w:rsidP="00DD790F">
            <w:pPr>
              <w:jc w:val="center"/>
              <w:rPr>
                <w:b/>
              </w:rPr>
            </w:pPr>
          </w:p>
        </w:tc>
        <w:tc>
          <w:tcPr>
            <w:tcW w:w="8986" w:type="dxa"/>
            <w:shd w:val="clear" w:color="auto" w:fill="auto"/>
          </w:tcPr>
          <w:p w14:paraId="06BA1297" w14:textId="77777777" w:rsidR="00DD790F" w:rsidRPr="005C419B" w:rsidRDefault="00DD790F" w:rsidP="00DD790F">
            <w:pPr>
              <w:rPr>
                <w:b/>
              </w:rPr>
            </w:pPr>
            <w:r w:rsidRPr="005C419B">
              <w:rPr>
                <w:b/>
              </w:rPr>
              <w:t>Произведения зарубежных композиторов</w:t>
            </w:r>
          </w:p>
        </w:tc>
      </w:tr>
      <w:tr w:rsidR="00DD790F" w:rsidRPr="005C419B" w14:paraId="18CF0B7C" w14:textId="77777777" w:rsidTr="00DD790F">
        <w:tc>
          <w:tcPr>
            <w:tcW w:w="585" w:type="dxa"/>
            <w:vMerge w:val="restart"/>
            <w:shd w:val="clear" w:color="auto" w:fill="auto"/>
          </w:tcPr>
          <w:p w14:paraId="4BAF2A34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19F2F5DE" w14:textId="77777777" w:rsidR="00DD790F" w:rsidRPr="005C419B" w:rsidRDefault="00DD790F" w:rsidP="00DD790F">
            <w:r w:rsidRPr="005C419B">
              <w:t>Р.Шуман  «Лотос», «Лесная песнь», «Вечерняя звезда»</w:t>
            </w:r>
          </w:p>
        </w:tc>
      </w:tr>
      <w:tr w:rsidR="00DD790F" w:rsidRPr="005C419B" w14:paraId="0241DAE8" w14:textId="77777777" w:rsidTr="00DD790F">
        <w:tc>
          <w:tcPr>
            <w:tcW w:w="585" w:type="dxa"/>
            <w:vMerge/>
            <w:shd w:val="clear" w:color="auto" w:fill="auto"/>
          </w:tcPr>
          <w:p w14:paraId="59F8529C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26861E37" w14:textId="77777777" w:rsidR="00DD790F" w:rsidRPr="005C419B" w:rsidRDefault="00DD790F" w:rsidP="00DD790F">
            <w:r w:rsidRPr="005C419B">
              <w:t>А.Дворжак «Мелодия»</w:t>
            </w:r>
          </w:p>
        </w:tc>
      </w:tr>
      <w:tr w:rsidR="00DD790F" w:rsidRPr="005C419B" w14:paraId="7AEF5936" w14:textId="77777777" w:rsidTr="00DD790F">
        <w:tc>
          <w:tcPr>
            <w:tcW w:w="585" w:type="dxa"/>
            <w:vMerge/>
            <w:shd w:val="clear" w:color="auto" w:fill="auto"/>
          </w:tcPr>
          <w:p w14:paraId="3377AF3A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118A1FB7" w14:textId="77777777" w:rsidR="00DD790F" w:rsidRPr="005C419B" w:rsidRDefault="00DD790F" w:rsidP="00DD790F">
            <w:r w:rsidRPr="005C419B">
              <w:t>Дж.Качини «</w:t>
            </w:r>
            <w:r w:rsidRPr="005C419B">
              <w:rPr>
                <w:lang w:val="en-US"/>
              </w:rPr>
              <w:t>Ave Maria</w:t>
            </w:r>
            <w:r w:rsidRPr="005C419B">
              <w:t>»</w:t>
            </w:r>
          </w:p>
        </w:tc>
      </w:tr>
      <w:tr w:rsidR="00DD790F" w:rsidRPr="005C419B" w14:paraId="2157D807" w14:textId="77777777" w:rsidTr="00DD790F">
        <w:tc>
          <w:tcPr>
            <w:tcW w:w="585" w:type="dxa"/>
            <w:vMerge/>
            <w:shd w:val="clear" w:color="auto" w:fill="auto"/>
          </w:tcPr>
          <w:p w14:paraId="4B3E737D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35E15A74" w14:textId="77777777" w:rsidR="00DD790F" w:rsidRPr="005C419B" w:rsidRDefault="00DD790F" w:rsidP="00DD790F">
            <w:r w:rsidRPr="005C419B">
              <w:t>Г.Доницетти «Аврора»</w:t>
            </w:r>
          </w:p>
        </w:tc>
      </w:tr>
      <w:tr w:rsidR="00DD790F" w:rsidRPr="005C419B" w14:paraId="525A2E17" w14:textId="77777777" w:rsidTr="00DD790F">
        <w:tc>
          <w:tcPr>
            <w:tcW w:w="585" w:type="dxa"/>
            <w:vMerge/>
            <w:shd w:val="clear" w:color="auto" w:fill="auto"/>
          </w:tcPr>
          <w:p w14:paraId="42074DC0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2D3E83FC" w14:textId="77777777" w:rsidR="00DD790F" w:rsidRPr="005C419B" w:rsidRDefault="00DD790F" w:rsidP="00DD790F">
            <w:r w:rsidRPr="005C419B">
              <w:t>Ж.Бизе «</w:t>
            </w:r>
            <w:r w:rsidRPr="005C419B">
              <w:rPr>
                <w:lang w:val="en-US"/>
              </w:rPr>
              <w:t>Agnus dei</w:t>
            </w:r>
            <w:r w:rsidRPr="005C419B">
              <w:t>»</w:t>
            </w:r>
          </w:p>
        </w:tc>
      </w:tr>
      <w:tr w:rsidR="00DD790F" w:rsidRPr="005C419B" w14:paraId="276C4881" w14:textId="77777777" w:rsidTr="00DD790F">
        <w:tc>
          <w:tcPr>
            <w:tcW w:w="585" w:type="dxa"/>
            <w:vMerge/>
            <w:shd w:val="clear" w:color="auto" w:fill="auto"/>
          </w:tcPr>
          <w:p w14:paraId="68A7167F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6D1706C9" w14:textId="77777777" w:rsidR="00DD790F" w:rsidRPr="005C419B" w:rsidRDefault="00DD790F" w:rsidP="00DD790F">
            <w:r w:rsidRPr="005C419B">
              <w:t>Неизв.итальянский композитор Х</w:t>
            </w:r>
            <w:r w:rsidRPr="005C419B">
              <w:rPr>
                <w:lang w:val="en-US"/>
              </w:rPr>
              <w:t>VI</w:t>
            </w:r>
            <w:r w:rsidRPr="005C419B">
              <w:t xml:space="preserve"> в. «Фиалка»</w:t>
            </w:r>
          </w:p>
        </w:tc>
      </w:tr>
      <w:tr w:rsidR="00DD790F" w:rsidRPr="005C419B" w14:paraId="39D288F1" w14:textId="77777777" w:rsidTr="00DD790F">
        <w:tc>
          <w:tcPr>
            <w:tcW w:w="585" w:type="dxa"/>
            <w:vMerge/>
            <w:shd w:val="clear" w:color="auto" w:fill="auto"/>
          </w:tcPr>
          <w:p w14:paraId="00263D88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56133484" w14:textId="77777777" w:rsidR="00DD790F" w:rsidRPr="005C419B" w:rsidRDefault="00DD790F" w:rsidP="00DD790F">
            <w:r w:rsidRPr="005C419B">
              <w:t>Дж.Перголези «</w:t>
            </w:r>
            <w:r w:rsidRPr="005C419B">
              <w:rPr>
                <w:lang w:val="en-US"/>
              </w:rPr>
              <w:t>Stabat Mater</w:t>
            </w:r>
            <w:r w:rsidRPr="005C419B">
              <w:t>» (№1)</w:t>
            </w:r>
          </w:p>
        </w:tc>
      </w:tr>
      <w:tr w:rsidR="00DD790F" w:rsidRPr="005C419B" w14:paraId="79760416" w14:textId="77777777" w:rsidTr="00DD790F">
        <w:tc>
          <w:tcPr>
            <w:tcW w:w="585" w:type="dxa"/>
            <w:vMerge/>
            <w:shd w:val="clear" w:color="auto" w:fill="auto"/>
          </w:tcPr>
          <w:p w14:paraId="5CDC575F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0C10BED7" w14:textId="77777777" w:rsidR="00DD790F" w:rsidRPr="005C419B" w:rsidRDefault="00DD790F" w:rsidP="00DD790F">
            <w:r w:rsidRPr="005C419B">
              <w:t>Э.Капуа «Солнышко мое» (неаполитанская песня)</w:t>
            </w:r>
          </w:p>
        </w:tc>
      </w:tr>
      <w:tr w:rsidR="00DD790F" w:rsidRPr="005C419B" w14:paraId="22AA9D77" w14:textId="77777777" w:rsidTr="00DD790F">
        <w:tc>
          <w:tcPr>
            <w:tcW w:w="585" w:type="dxa"/>
            <w:vMerge/>
            <w:shd w:val="clear" w:color="auto" w:fill="auto"/>
          </w:tcPr>
          <w:p w14:paraId="3F87B2DC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53E566EE" w14:textId="77777777" w:rsidR="00DD790F" w:rsidRPr="005C419B" w:rsidRDefault="00DD790F" w:rsidP="00DD790F">
            <w:r w:rsidRPr="005C419B">
              <w:t>Е.Хевит «Солнечный свет в моей душе»</w:t>
            </w:r>
          </w:p>
        </w:tc>
      </w:tr>
      <w:tr w:rsidR="00DD790F" w:rsidRPr="005C419B" w14:paraId="62AFED50" w14:textId="77777777" w:rsidTr="00DD790F">
        <w:tc>
          <w:tcPr>
            <w:tcW w:w="585" w:type="dxa"/>
            <w:vMerge/>
            <w:shd w:val="clear" w:color="auto" w:fill="auto"/>
          </w:tcPr>
          <w:p w14:paraId="0667B261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5332E60A" w14:textId="77777777" w:rsidR="00DD790F" w:rsidRPr="005C419B" w:rsidRDefault="00DD790F" w:rsidP="00DD790F">
            <w:r w:rsidRPr="005C419B">
              <w:t>Дж.Гершвин «Хлопай в такт»</w:t>
            </w:r>
          </w:p>
        </w:tc>
      </w:tr>
      <w:tr w:rsidR="00DD790F" w:rsidRPr="005C419B" w14:paraId="266EB8C8" w14:textId="77777777" w:rsidTr="00DD790F">
        <w:tc>
          <w:tcPr>
            <w:tcW w:w="585" w:type="dxa"/>
            <w:vMerge/>
            <w:shd w:val="clear" w:color="auto" w:fill="auto"/>
          </w:tcPr>
          <w:p w14:paraId="1230148B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5990E359" w14:textId="77777777" w:rsidR="00DD790F" w:rsidRPr="005C419B" w:rsidRDefault="00DD790F" w:rsidP="00DD790F">
            <w:r w:rsidRPr="005C419B">
              <w:t>В.Моцарт «Вечерняя песня», «Ноктюрн"</w:t>
            </w:r>
          </w:p>
        </w:tc>
      </w:tr>
      <w:tr w:rsidR="00DD790F" w:rsidRPr="005C419B" w14:paraId="69427F1C" w14:textId="77777777" w:rsidTr="00DD790F">
        <w:tc>
          <w:tcPr>
            <w:tcW w:w="585" w:type="dxa"/>
            <w:vMerge/>
            <w:shd w:val="clear" w:color="auto" w:fill="auto"/>
          </w:tcPr>
          <w:p w14:paraId="00B39645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04987EBB" w14:textId="77777777" w:rsidR="00DD790F" w:rsidRPr="005C419B" w:rsidRDefault="00DD790F" w:rsidP="00DD790F">
            <w:r w:rsidRPr="005C419B">
              <w:t>К.Глюк «Праздник хора»</w:t>
            </w:r>
          </w:p>
        </w:tc>
      </w:tr>
      <w:tr w:rsidR="00DD790F" w:rsidRPr="005C419B" w14:paraId="52B27D66" w14:textId="77777777" w:rsidTr="00DD790F">
        <w:tc>
          <w:tcPr>
            <w:tcW w:w="585" w:type="dxa"/>
            <w:vMerge/>
            <w:shd w:val="clear" w:color="auto" w:fill="auto"/>
          </w:tcPr>
          <w:p w14:paraId="37133CD5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781181EE" w14:textId="77777777" w:rsidR="00DD790F" w:rsidRPr="005C419B" w:rsidRDefault="00DD790F" w:rsidP="00DD790F">
            <w:r w:rsidRPr="005C419B">
              <w:t xml:space="preserve">В.-А.Моцарт «Тоска по весне», «Закат солнца». «Азбука»    </w:t>
            </w:r>
          </w:p>
        </w:tc>
      </w:tr>
      <w:tr w:rsidR="00DD790F" w:rsidRPr="005C419B" w14:paraId="4F7A99EC" w14:textId="77777777" w:rsidTr="00DD790F">
        <w:tc>
          <w:tcPr>
            <w:tcW w:w="585" w:type="dxa"/>
            <w:vMerge/>
            <w:shd w:val="clear" w:color="auto" w:fill="auto"/>
          </w:tcPr>
          <w:p w14:paraId="2481884D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1856A813" w14:textId="77777777" w:rsidR="00DD790F" w:rsidRPr="005C419B" w:rsidRDefault="00DD790F" w:rsidP="00DD790F">
            <w:r w:rsidRPr="005C419B">
              <w:t>Ф.Шуберта «Музыкальный момент», «Баркарола»</w:t>
            </w:r>
          </w:p>
        </w:tc>
      </w:tr>
      <w:tr w:rsidR="00DD790F" w:rsidRPr="005C419B" w14:paraId="7380187F" w14:textId="77777777" w:rsidTr="00DD790F">
        <w:tc>
          <w:tcPr>
            <w:tcW w:w="585" w:type="dxa"/>
            <w:vMerge/>
            <w:shd w:val="clear" w:color="auto" w:fill="auto"/>
          </w:tcPr>
          <w:p w14:paraId="2D6FD557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365845F2" w14:textId="77777777" w:rsidR="00DD790F" w:rsidRPr="005C419B" w:rsidRDefault="00DD790F" w:rsidP="00DD790F">
            <w:r w:rsidRPr="005C419B">
              <w:t>Ф.Мендельсон «На крыльях песни», «Осенняя песня»</w:t>
            </w:r>
          </w:p>
        </w:tc>
      </w:tr>
      <w:tr w:rsidR="00DD790F" w:rsidRPr="005C419B" w14:paraId="7DC1C104" w14:textId="77777777" w:rsidTr="00DD790F">
        <w:tc>
          <w:tcPr>
            <w:tcW w:w="585" w:type="dxa"/>
            <w:vMerge/>
            <w:shd w:val="clear" w:color="auto" w:fill="auto"/>
          </w:tcPr>
          <w:p w14:paraId="1438BA33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5F4BE5F5" w14:textId="77777777" w:rsidR="00DD790F" w:rsidRPr="005C419B" w:rsidRDefault="00DD790F" w:rsidP="00DD790F">
            <w:r w:rsidRPr="005C419B">
              <w:t>А.Банкьери «Вилланелла»</w:t>
            </w:r>
          </w:p>
        </w:tc>
      </w:tr>
      <w:tr w:rsidR="00DD790F" w:rsidRPr="005C419B" w14:paraId="6B2A3275" w14:textId="77777777" w:rsidTr="00DD790F">
        <w:tc>
          <w:tcPr>
            <w:tcW w:w="585" w:type="dxa"/>
            <w:vMerge/>
            <w:shd w:val="clear" w:color="auto" w:fill="auto"/>
          </w:tcPr>
          <w:p w14:paraId="0D16AE91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3A33AABF" w14:textId="77777777" w:rsidR="00DD790F" w:rsidRPr="005C419B" w:rsidRDefault="00DD790F" w:rsidP="00DD790F">
            <w:r w:rsidRPr="005C419B">
              <w:t>А.Скарлатти «Фуга»</w:t>
            </w:r>
          </w:p>
        </w:tc>
      </w:tr>
      <w:tr w:rsidR="00DD790F" w:rsidRPr="005C419B" w14:paraId="7335EBE1" w14:textId="77777777" w:rsidTr="00DD790F">
        <w:tc>
          <w:tcPr>
            <w:tcW w:w="585" w:type="dxa"/>
            <w:vMerge/>
            <w:shd w:val="clear" w:color="auto" w:fill="auto"/>
          </w:tcPr>
          <w:p w14:paraId="4CDEA0DF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13CE7A49" w14:textId="77777777" w:rsidR="00DD790F" w:rsidRPr="005C419B" w:rsidRDefault="00DD790F" w:rsidP="00DD790F">
            <w:r w:rsidRPr="005C419B">
              <w:t>Неизв.автор «Репетиция концерта»</w:t>
            </w:r>
          </w:p>
        </w:tc>
      </w:tr>
      <w:tr w:rsidR="00DD790F" w:rsidRPr="005C419B" w14:paraId="365BD627" w14:textId="77777777" w:rsidTr="00DD790F">
        <w:tc>
          <w:tcPr>
            <w:tcW w:w="585" w:type="dxa"/>
            <w:vMerge/>
            <w:shd w:val="clear" w:color="auto" w:fill="auto"/>
          </w:tcPr>
          <w:p w14:paraId="76A6FAC4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7EEF1DEC" w14:textId="77777777" w:rsidR="00DD790F" w:rsidRPr="005C419B" w:rsidRDefault="00DD790F" w:rsidP="00DD790F">
            <w:r w:rsidRPr="005C419B">
              <w:t>И.Бах «Дуэт» из кантаты №78</w:t>
            </w:r>
          </w:p>
        </w:tc>
      </w:tr>
      <w:tr w:rsidR="00DD790F" w:rsidRPr="005C419B" w14:paraId="55B47AE8" w14:textId="77777777" w:rsidTr="00DD790F">
        <w:tc>
          <w:tcPr>
            <w:tcW w:w="585" w:type="dxa"/>
            <w:vMerge/>
            <w:shd w:val="clear" w:color="auto" w:fill="auto"/>
          </w:tcPr>
          <w:p w14:paraId="7C3373E6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5CF247AC" w14:textId="77777777" w:rsidR="00DD790F" w:rsidRPr="005C419B" w:rsidRDefault="00DD790F" w:rsidP="00DD790F">
            <w:r w:rsidRPr="005C419B">
              <w:t>В.Моцарт «А</w:t>
            </w:r>
            <w:r w:rsidRPr="005C419B">
              <w:rPr>
                <w:lang w:val="en-US"/>
              </w:rPr>
              <w:t>veverum</w:t>
            </w:r>
            <w:r w:rsidRPr="005C419B">
              <w:t>», «Весенняя песня»</w:t>
            </w:r>
          </w:p>
        </w:tc>
      </w:tr>
      <w:tr w:rsidR="00DD790F" w:rsidRPr="005C419B" w14:paraId="7DF65665" w14:textId="77777777" w:rsidTr="00DD790F">
        <w:tc>
          <w:tcPr>
            <w:tcW w:w="585" w:type="dxa"/>
            <w:vMerge/>
            <w:shd w:val="clear" w:color="auto" w:fill="auto"/>
          </w:tcPr>
          <w:p w14:paraId="07DC05EE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1EDC214D" w14:textId="77777777" w:rsidR="00DD790F" w:rsidRPr="005C419B" w:rsidRDefault="00DD790F" w:rsidP="00DD790F">
            <w:r w:rsidRPr="005C419B">
              <w:t>К.Вебер «Эхо в лесу»</w:t>
            </w:r>
          </w:p>
        </w:tc>
      </w:tr>
      <w:tr w:rsidR="00DD790F" w:rsidRPr="005C419B" w14:paraId="08A2F36D" w14:textId="77777777" w:rsidTr="00DD790F">
        <w:tc>
          <w:tcPr>
            <w:tcW w:w="585" w:type="dxa"/>
            <w:vMerge/>
            <w:shd w:val="clear" w:color="auto" w:fill="auto"/>
          </w:tcPr>
          <w:p w14:paraId="6E5D4F35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0CB4A176" w14:textId="77777777" w:rsidR="00DD790F" w:rsidRPr="005C419B" w:rsidRDefault="00DD790F" w:rsidP="00DD790F">
            <w:r w:rsidRPr="005C419B">
              <w:t>А.Мюллинг «Канон»</w:t>
            </w:r>
          </w:p>
        </w:tc>
      </w:tr>
      <w:tr w:rsidR="00DD790F" w:rsidRPr="005C419B" w14:paraId="69444EBC" w14:textId="77777777" w:rsidTr="00DD790F">
        <w:tc>
          <w:tcPr>
            <w:tcW w:w="585" w:type="dxa"/>
            <w:vMerge/>
            <w:shd w:val="clear" w:color="auto" w:fill="auto"/>
          </w:tcPr>
          <w:p w14:paraId="6E6161FB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28F8BBAB" w14:textId="77777777" w:rsidR="00DD790F" w:rsidRPr="005C419B" w:rsidRDefault="00DD790F" w:rsidP="00DD790F">
            <w:r w:rsidRPr="005C419B">
              <w:t>Ф.Абт «Весенняя песня»</w:t>
            </w:r>
          </w:p>
        </w:tc>
      </w:tr>
      <w:tr w:rsidR="00DD790F" w:rsidRPr="005C419B" w14:paraId="5EEFD183" w14:textId="77777777" w:rsidTr="00DD790F">
        <w:tc>
          <w:tcPr>
            <w:tcW w:w="585" w:type="dxa"/>
            <w:vMerge/>
            <w:shd w:val="clear" w:color="auto" w:fill="auto"/>
          </w:tcPr>
          <w:p w14:paraId="7C8D644D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574DCE4A" w14:textId="77777777" w:rsidR="00DD790F" w:rsidRPr="005C419B" w:rsidRDefault="00DD790F" w:rsidP="00DD790F">
            <w:r w:rsidRPr="005C419B">
              <w:t>И.Брамс «Петрушка»</w:t>
            </w:r>
          </w:p>
        </w:tc>
      </w:tr>
      <w:tr w:rsidR="00DD790F" w:rsidRPr="005C419B" w14:paraId="5584C269" w14:textId="77777777" w:rsidTr="00DD790F">
        <w:tc>
          <w:tcPr>
            <w:tcW w:w="585" w:type="dxa"/>
            <w:vMerge/>
            <w:shd w:val="clear" w:color="auto" w:fill="auto"/>
          </w:tcPr>
          <w:p w14:paraId="31456642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4E70B962" w14:textId="77777777" w:rsidR="00DD790F" w:rsidRPr="005C419B" w:rsidRDefault="00DD790F" w:rsidP="00DD790F">
            <w:r w:rsidRPr="005C419B">
              <w:t>Л.Денц «На качелях»</w:t>
            </w:r>
          </w:p>
        </w:tc>
      </w:tr>
      <w:tr w:rsidR="00DD790F" w:rsidRPr="005C419B" w14:paraId="1B8A6CCE" w14:textId="77777777" w:rsidTr="00DD790F">
        <w:tc>
          <w:tcPr>
            <w:tcW w:w="9571" w:type="dxa"/>
            <w:gridSpan w:val="2"/>
            <w:shd w:val="clear" w:color="auto" w:fill="auto"/>
          </w:tcPr>
          <w:p w14:paraId="61231FDE" w14:textId="77777777" w:rsidR="00DD790F" w:rsidRPr="005C419B" w:rsidRDefault="00DD790F" w:rsidP="00DD790F"/>
        </w:tc>
      </w:tr>
      <w:tr w:rsidR="00DD790F" w:rsidRPr="005C419B" w14:paraId="241519A9" w14:textId="77777777" w:rsidTr="00DD790F">
        <w:tc>
          <w:tcPr>
            <w:tcW w:w="585" w:type="dxa"/>
            <w:shd w:val="clear" w:color="auto" w:fill="auto"/>
          </w:tcPr>
          <w:p w14:paraId="287CD68E" w14:textId="77777777" w:rsidR="00DD790F" w:rsidRPr="005C419B" w:rsidRDefault="00DD790F" w:rsidP="00DD790F">
            <w:pPr>
              <w:jc w:val="center"/>
              <w:rPr>
                <w:b/>
              </w:rPr>
            </w:pPr>
          </w:p>
        </w:tc>
        <w:tc>
          <w:tcPr>
            <w:tcW w:w="8986" w:type="dxa"/>
            <w:shd w:val="clear" w:color="auto" w:fill="auto"/>
          </w:tcPr>
          <w:p w14:paraId="583FD682" w14:textId="77777777" w:rsidR="00DD790F" w:rsidRPr="005C419B" w:rsidRDefault="00DD790F" w:rsidP="00DD790F">
            <w:pPr>
              <w:rPr>
                <w:b/>
              </w:rPr>
            </w:pPr>
            <w:r w:rsidRPr="005C419B">
              <w:rPr>
                <w:b/>
              </w:rPr>
              <w:t>Народные песни</w:t>
            </w:r>
          </w:p>
        </w:tc>
      </w:tr>
      <w:tr w:rsidR="00DD790F" w:rsidRPr="005C419B" w14:paraId="26BA74C7" w14:textId="77777777" w:rsidTr="00DD790F">
        <w:tc>
          <w:tcPr>
            <w:tcW w:w="585" w:type="dxa"/>
            <w:vMerge w:val="restart"/>
            <w:shd w:val="clear" w:color="auto" w:fill="auto"/>
          </w:tcPr>
          <w:p w14:paraId="58863977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3057789A" w14:textId="77777777" w:rsidR="00DD790F" w:rsidRPr="005C419B" w:rsidRDefault="00DD790F" w:rsidP="00DD790F">
            <w:r w:rsidRPr="005C419B">
              <w:t xml:space="preserve">Р.н.п </w:t>
            </w:r>
            <w:r>
              <w:t>о</w:t>
            </w:r>
            <w:r w:rsidRPr="005C419B">
              <w:t>бр. В.Соколова «Пойду ль, выйду ль я»</w:t>
            </w:r>
          </w:p>
        </w:tc>
      </w:tr>
      <w:tr w:rsidR="00DD790F" w:rsidRPr="005C419B" w14:paraId="1456C280" w14:textId="77777777" w:rsidTr="00DD790F">
        <w:tc>
          <w:tcPr>
            <w:tcW w:w="585" w:type="dxa"/>
            <w:vMerge/>
            <w:shd w:val="clear" w:color="auto" w:fill="auto"/>
          </w:tcPr>
          <w:p w14:paraId="5A1EBF0C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68941782" w14:textId="77777777" w:rsidR="00DD790F" w:rsidRPr="005C419B" w:rsidRDefault="00DD790F" w:rsidP="00DD790F">
            <w:r w:rsidRPr="005C419B">
              <w:t xml:space="preserve">Р.н.п </w:t>
            </w:r>
            <w:r>
              <w:t>о</w:t>
            </w:r>
            <w:r w:rsidRPr="005C419B">
              <w:t>бр. А.Лядова «Колыбельная», «Сидит дрема»</w:t>
            </w:r>
          </w:p>
        </w:tc>
      </w:tr>
      <w:tr w:rsidR="00DD790F" w:rsidRPr="005C419B" w14:paraId="0AC405D1" w14:textId="77777777" w:rsidTr="00DD790F">
        <w:tc>
          <w:tcPr>
            <w:tcW w:w="585" w:type="dxa"/>
            <w:vMerge/>
            <w:shd w:val="clear" w:color="auto" w:fill="auto"/>
          </w:tcPr>
          <w:p w14:paraId="5F706E08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773A1852" w14:textId="77777777" w:rsidR="00DD790F" w:rsidRPr="005C419B" w:rsidRDefault="00DD790F" w:rsidP="00DD790F">
            <w:r>
              <w:t>Укр. н</w:t>
            </w:r>
            <w:r w:rsidRPr="005C419B">
              <w:t>.п., обр. А.Леонтовича «Дударик»</w:t>
            </w:r>
          </w:p>
        </w:tc>
      </w:tr>
      <w:tr w:rsidR="00DD790F" w:rsidRPr="005C419B" w14:paraId="3EAA83AF" w14:textId="77777777" w:rsidTr="00DD790F">
        <w:tc>
          <w:tcPr>
            <w:tcW w:w="585" w:type="dxa"/>
            <w:vMerge/>
            <w:shd w:val="clear" w:color="auto" w:fill="auto"/>
          </w:tcPr>
          <w:p w14:paraId="1D1FD881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69C17B77" w14:textId="77777777" w:rsidR="00DD790F" w:rsidRPr="005C419B" w:rsidRDefault="00DD790F" w:rsidP="00DD790F">
            <w:r w:rsidRPr="005C419B">
              <w:t>Латышская н.п., обр.В.Соколова «Вей, ветерок»</w:t>
            </w:r>
          </w:p>
        </w:tc>
      </w:tr>
      <w:tr w:rsidR="00DD790F" w:rsidRPr="005C419B" w14:paraId="017A67BF" w14:textId="77777777" w:rsidTr="00DD790F">
        <w:tc>
          <w:tcPr>
            <w:tcW w:w="585" w:type="dxa"/>
            <w:vMerge/>
            <w:shd w:val="clear" w:color="auto" w:fill="auto"/>
          </w:tcPr>
          <w:p w14:paraId="2E8AA94A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188D581F" w14:textId="77777777" w:rsidR="00DD790F" w:rsidRPr="005C419B" w:rsidRDefault="00DD790F" w:rsidP="00DD790F">
            <w:r w:rsidRPr="005C419B">
              <w:t xml:space="preserve">Р.н.п </w:t>
            </w:r>
            <w:r>
              <w:t>о</w:t>
            </w:r>
            <w:r w:rsidRPr="005C419B">
              <w:t>бр. А.Ходоша «Как кума-то к куме»</w:t>
            </w:r>
          </w:p>
        </w:tc>
      </w:tr>
      <w:tr w:rsidR="00DD790F" w:rsidRPr="005C419B" w14:paraId="48EFB101" w14:textId="77777777" w:rsidTr="00DD790F">
        <w:tc>
          <w:tcPr>
            <w:tcW w:w="585" w:type="dxa"/>
            <w:vMerge/>
            <w:shd w:val="clear" w:color="auto" w:fill="auto"/>
          </w:tcPr>
          <w:p w14:paraId="4FEAACA1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78ED76B3" w14:textId="77777777" w:rsidR="00DD790F" w:rsidRPr="005C419B" w:rsidRDefault="00DD790F" w:rsidP="00DD790F">
            <w:r w:rsidRPr="005C419B">
              <w:t xml:space="preserve">Р.н.п </w:t>
            </w:r>
            <w:r>
              <w:t>о</w:t>
            </w:r>
            <w:r w:rsidRPr="005C419B">
              <w:t>бр. В.Примака «Со вьюном я хожу»</w:t>
            </w:r>
          </w:p>
        </w:tc>
      </w:tr>
      <w:tr w:rsidR="00DD790F" w:rsidRPr="005C419B" w14:paraId="530DD925" w14:textId="77777777" w:rsidTr="00DD790F">
        <w:tc>
          <w:tcPr>
            <w:tcW w:w="585" w:type="dxa"/>
            <w:vMerge/>
            <w:shd w:val="clear" w:color="auto" w:fill="auto"/>
          </w:tcPr>
          <w:p w14:paraId="2E66567F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27110587" w14:textId="77777777" w:rsidR="00DD790F" w:rsidRPr="005C419B" w:rsidRDefault="00DD790F" w:rsidP="00DD790F">
            <w:r w:rsidRPr="005C419B">
              <w:t xml:space="preserve">Р.н.п </w:t>
            </w:r>
            <w:r>
              <w:t>о</w:t>
            </w:r>
            <w:r w:rsidRPr="005C419B">
              <w:t>бр. Ю.Тугаринова «Во поле береза стояла»</w:t>
            </w:r>
          </w:p>
        </w:tc>
      </w:tr>
      <w:tr w:rsidR="00DD790F" w:rsidRPr="005C419B" w14:paraId="31A4068C" w14:textId="77777777" w:rsidTr="00DD790F">
        <w:tc>
          <w:tcPr>
            <w:tcW w:w="585" w:type="dxa"/>
            <w:vMerge/>
            <w:shd w:val="clear" w:color="auto" w:fill="auto"/>
          </w:tcPr>
          <w:p w14:paraId="555036C2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015193E9" w14:textId="77777777" w:rsidR="00DD790F" w:rsidRPr="005C419B" w:rsidRDefault="00DD790F" w:rsidP="00DD790F">
            <w:r w:rsidRPr="005C419B">
              <w:t xml:space="preserve">Р.н.п </w:t>
            </w:r>
            <w:r>
              <w:t>о</w:t>
            </w:r>
            <w:r w:rsidRPr="005C419B">
              <w:t>бр. С.Грибкова «Ах, вы, сени»</w:t>
            </w:r>
          </w:p>
        </w:tc>
      </w:tr>
      <w:tr w:rsidR="00DD790F" w:rsidRPr="005C419B" w14:paraId="5F51BD3E" w14:textId="77777777" w:rsidTr="00DD790F">
        <w:tc>
          <w:tcPr>
            <w:tcW w:w="585" w:type="dxa"/>
            <w:shd w:val="clear" w:color="auto" w:fill="auto"/>
          </w:tcPr>
          <w:p w14:paraId="7C9BE579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03BF5CA4" w14:textId="77777777" w:rsidR="00DD790F" w:rsidRPr="005C419B" w:rsidRDefault="00DD790F" w:rsidP="00DD790F">
            <w:r w:rsidRPr="005C419B">
              <w:t xml:space="preserve">Р.н.п </w:t>
            </w:r>
            <w:r>
              <w:t>о</w:t>
            </w:r>
            <w:r w:rsidRPr="005C419B">
              <w:t>бр. С.Грибкова «Камаринская» (Хоровые вариации)</w:t>
            </w:r>
          </w:p>
        </w:tc>
      </w:tr>
      <w:tr w:rsidR="00DD790F" w:rsidRPr="005C419B" w14:paraId="03BD4674" w14:textId="77777777" w:rsidTr="00DD790F">
        <w:tc>
          <w:tcPr>
            <w:tcW w:w="585" w:type="dxa"/>
            <w:shd w:val="clear" w:color="auto" w:fill="auto"/>
          </w:tcPr>
          <w:p w14:paraId="5DD5E02B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7105B9FE" w14:textId="77777777" w:rsidR="00DD790F" w:rsidRPr="005C419B" w:rsidRDefault="00DD790F" w:rsidP="00DD790F">
            <w:r w:rsidRPr="005C419B">
              <w:t xml:space="preserve">Р.н.п </w:t>
            </w:r>
            <w:r>
              <w:t>о</w:t>
            </w:r>
            <w:r w:rsidRPr="005C419B">
              <w:t>бр. Ю.Тугаринова «Веники», «Рождественский сказ»</w:t>
            </w:r>
          </w:p>
        </w:tc>
      </w:tr>
      <w:tr w:rsidR="00DD790F" w:rsidRPr="005C419B" w14:paraId="6D94F99E" w14:textId="77777777" w:rsidTr="00DD790F">
        <w:tc>
          <w:tcPr>
            <w:tcW w:w="585" w:type="dxa"/>
            <w:shd w:val="clear" w:color="auto" w:fill="auto"/>
          </w:tcPr>
          <w:p w14:paraId="0F448950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53548C3E" w14:textId="77777777" w:rsidR="00DD790F" w:rsidRPr="005C419B" w:rsidRDefault="00DD790F" w:rsidP="00DD790F">
            <w:r w:rsidRPr="005C419B">
              <w:t xml:space="preserve">Р.н.п </w:t>
            </w:r>
            <w:r>
              <w:t>о</w:t>
            </w:r>
            <w:r w:rsidRPr="005C419B">
              <w:t>бр. А.Ежова «Как при лужке»</w:t>
            </w:r>
          </w:p>
        </w:tc>
      </w:tr>
      <w:tr w:rsidR="00DD790F" w:rsidRPr="005C419B" w14:paraId="6231B32A" w14:textId="77777777" w:rsidTr="00DD790F">
        <w:tc>
          <w:tcPr>
            <w:tcW w:w="585" w:type="dxa"/>
            <w:shd w:val="clear" w:color="auto" w:fill="auto"/>
          </w:tcPr>
          <w:p w14:paraId="07390D1A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32B844BC" w14:textId="77777777" w:rsidR="00DD790F" w:rsidRPr="005C419B" w:rsidRDefault="00DD790F" w:rsidP="00DD790F">
            <w:r w:rsidRPr="005C419B">
              <w:t xml:space="preserve"> Р.н.п </w:t>
            </w:r>
            <w:r>
              <w:t>о</w:t>
            </w:r>
            <w:r w:rsidRPr="005C419B">
              <w:t>бр. О.Кузнецова «В сыром бору тропина»</w:t>
            </w:r>
          </w:p>
        </w:tc>
      </w:tr>
      <w:tr w:rsidR="00DD790F" w:rsidRPr="005C419B" w14:paraId="76B1136C" w14:textId="77777777" w:rsidTr="00DD790F">
        <w:tc>
          <w:tcPr>
            <w:tcW w:w="585" w:type="dxa"/>
            <w:shd w:val="clear" w:color="auto" w:fill="auto"/>
          </w:tcPr>
          <w:p w14:paraId="27B34E6A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24D41186" w14:textId="77777777" w:rsidR="00DD790F" w:rsidRPr="005C419B" w:rsidRDefault="00DD790F" w:rsidP="00DD790F">
            <w:r>
              <w:t>Пере</w:t>
            </w:r>
            <w:r w:rsidRPr="005C419B">
              <w:t>л.С.Дунаевского «Бубенчики» (американская н.п.)</w:t>
            </w:r>
          </w:p>
        </w:tc>
      </w:tr>
      <w:tr w:rsidR="00DD790F" w:rsidRPr="005C419B" w14:paraId="0B95970C" w14:textId="77777777" w:rsidTr="00DD790F">
        <w:tc>
          <w:tcPr>
            <w:tcW w:w="585" w:type="dxa"/>
            <w:shd w:val="clear" w:color="auto" w:fill="auto"/>
          </w:tcPr>
          <w:p w14:paraId="02431CF6" w14:textId="77777777" w:rsidR="00DD790F" w:rsidRPr="005C419B" w:rsidRDefault="00DD790F" w:rsidP="00DD790F"/>
        </w:tc>
        <w:tc>
          <w:tcPr>
            <w:tcW w:w="8986" w:type="dxa"/>
            <w:shd w:val="clear" w:color="auto" w:fill="auto"/>
          </w:tcPr>
          <w:p w14:paraId="63BAAD42" w14:textId="77777777" w:rsidR="00DD790F" w:rsidRPr="005C419B" w:rsidRDefault="00DD790F" w:rsidP="00DD790F">
            <w:r w:rsidRPr="005C419B">
              <w:t>Укр.н.п. «Ой, ч</w:t>
            </w:r>
            <w:r w:rsidRPr="005C419B">
              <w:rPr>
                <w:lang w:val="en-US"/>
              </w:rPr>
              <w:t>i</w:t>
            </w:r>
            <w:r w:rsidRPr="005C419B">
              <w:t>я це хатинка»</w:t>
            </w:r>
          </w:p>
        </w:tc>
      </w:tr>
    </w:tbl>
    <w:p w14:paraId="04D05837" w14:textId="77777777" w:rsidR="00DD790F" w:rsidRPr="005C419B" w:rsidRDefault="00DD790F" w:rsidP="00DD790F"/>
    <w:p w14:paraId="47D4F9F1" w14:textId="77777777" w:rsidR="00146090" w:rsidRPr="00785699" w:rsidRDefault="00146090" w:rsidP="00951FA7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</w:p>
    <w:p w14:paraId="508562B9" w14:textId="77777777" w:rsidR="00146090" w:rsidRPr="00785699" w:rsidRDefault="00146090" w:rsidP="00951FA7">
      <w:pPr>
        <w:pStyle w:val="a3"/>
        <w:ind w:firstLine="709"/>
        <w:jc w:val="both"/>
        <w:rPr>
          <w:szCs w:val="28"/>
        </w:rPr>
      </w:pPr>
      <w:r w:rsidRPr="00785699">
        <w:rPr>
          <w:szCs w:val="28"/>
        </w:rPr>
        <w:t>Бородин А. «Улетай на крыльях ветра» (хор из оперы «Князь Игорь»)</w:t>
      </w:r>
    </w:p>
    <w:p w14:paraId="28293AAF" w14:textId="77777777"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Борнтянский Д. «Славу поем»</w:t>
      </w:r>
      <w:r w:rsidR="00F5480A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«Утро»</w:t>
      </w:r>
      <w:r w:rsidR="00F5480A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«Вечер»</w:t>
      </w:r>
    </w:p>
    <w:p w14:paraId="50BD1F7E" w14:textId="77777777"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Глинка М. «Разгулялися, разливалися» (хор из оперы «Иван Сусанин»)</w:t>
      </w:r>
      <w:r w:rsidR="00951FA7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«Попутная песня» (перел. В. Соколова»)</w:t>
      </w:r>
      <w:r w:rsidR="00951FA7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«Патриотическая песня»</w:t>
      </w:r>
      <w:r w:rsidR="00951FA7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«Славься» (хор из оперы «Иван Сусанин»)</w:t>
      </w:r>
    </w:p>
    <w:p w14:paraId="026E0F67" w14:textId="77777777"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Гречанинов А. «Пчелка»</w:t>
      </w:r>
      <w:r w:rsidR="00F5480A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«Весна идет»</w:t>
      </w:r>
      <w:r w:rsidR="00F5480A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«Васька»</w:t>
      </w:r>
      <w:r w:rsidR="00F5480A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«Урожай»</w:t>
      </w:r>
    </w:p>
    <w:p w14:paraId="535181BD" w14:textId="77777777"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Даргомыжский А. «Тише-тише» (Хор русалок из оперы «Русалка»)</w:t>
      </w:r>
    </w:p>
    <w:p w14:paraId="78EB06A7" w14:textId="77777777"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Ипполитов-Иванов М. «Горные вершины»</w:t>
      </w:r>
      <w:r w:rsidR="00951FA7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«Ноктюрн»</w:t>
      </w:r>
      <w:r w:rsidR="00951FA7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«Крестьянская пирушка»</w:t>
      </w:r>
      <w:r w:rsidR="00951FA7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«В мае»</w:t>
      </w:r>
      <w:r w:rsidR="00951FA7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«Утро»</w:t>
      </w:r>
      <w:r w:rsidR="00951FA7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«Сосна»</w:t>
      </w:r>
      <w:r w:rsidR="00951FA7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«Острою секирой»</w:t>
      </w:r>
    </w:p>
    <w:p w14:paraId="6B6B2116" w14:textId="77777777"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Калинников В. «Жаворонок»</w:t>
      </w:r>
      <w:r w:rsidRPr="00785699">
        <w:rPr>
          <w:sz w:val="28"/>
          <w:szCs w:val="28"/>
        </w:rPr>
        <w:tab/>
      </w:r>
      <w:r w:rsidR="00F5480A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«Зима»</w:t>
      </w:r>
    </w:p>
    <w:p w14:paraId="07E142E7" w14:textId="77777777"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Кюи Ц. «Весна»</w:t>
      </w:r>
      <w:r w:rsidR="00F5480A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«Задремали волны»</w:t>
      </w:r>
    </w:p>
    <w:p w14:paraId="67D05FC6" w14:textId="77777777"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Рахманинов С. «Славься»</w:t>
      </w:r>
      <w:r w:rsidR="00F5480A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«Ночка»</w:t>
      </w:r>
      <w:r w:rsidR="00951FA7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«Сосна» («6 песен для детского хора и фортепиано» соч. 15)</w:t>
      </w:r>
    </w:p>
    <w:p w14:paraId="3FF71030" w14:textId="77777777"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lastRenderedPageBreak/>
        <w:t>Римский-Корсаков Н. Хор птиц из оперы «Снегурочка»</w:t>
      </w:r>
      <w:r w:rsidR="00F5480A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«Ночевала тучка золотая»</w:t>
      </w:r>
    </w:p>
    <w:p w14:paraId="0434D270" w14:textId="77777777"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Стравинский.И. «Овсень»</w:t>
      </w:r>
    </w:p>
    <w:p w14:paraId="7979D3B9" w14:textId="77777777"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Танеев С. «Вечерняя песня»</w:t>
      </w:r>
      <w:r w:rsidR="00F5480A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«Сосна»</w:t>
      </w:r>
      <w:r w:rsidR="00F5480A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«Горные вершины»</w:t>
      </w:r>
    </w:p>
    <w:p w14:paraId="51BC5385" w14:textId="77777777"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Чайковский П. «Весна»</w:t>
      </w:r>
      <w:r w:rsidR="00F5480A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«Осень»</w:t>
      </w:r>
      <w:r w:rsidR="00F5480A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«Вечер»</w:t>
      </w:r>
      <w:r w:rsidR="00951FA7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«На море утушка купалась» (Хор девушек из оперы «Опричник»)</w:t>
      </w:r>
    </w:p>
    <w:p w14:paraId="40DD0423" w14:textId="77777777" w:rsidR="00146090" w:rsidRPr="00785699" w:rsidRDefault="00146090" w:rsidP="006E13FC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Чесноков П. «Несжатая полоса»</w:t>
      </w:r>
      <w:r w:rsidR="00F5480A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«Лотос»</w:t>
      </w:r>
      <w:r w:rsidR="00F5480A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«Зеленый шум»</w:t>
      </w:r>
      <w:r w:rsidR="00F5480A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«Распустилась черемуха»</w:t>
      </w:r>
    </w:p>
    <w:p w14:paraId="79F47EFD" w14:textId="77777777" w:rsidR="00146090" w:rsidRPr="00785699" w:rsidRDefault="00146090" w:rsidP="00951FA7">
      <w:pPr>
        <w:pStyle w:val="1"/>
        <w:spacing w:line="360" w:lineRule="auto"/>
        <w:ind w:firstLine="709"/>
        <w:jc w:val="both"/>
        <w:rPr>
          <w:szCs w:val="28"/>
        </w:rPr>
      </w:pPr>
      <w:r w:rsidRPr="00785699">
        <w:rPr>
          <w:szCs w:val="28"/>
        </w:rPr>
        <w:t>Прокофьев С. «Многая лета»</w:t>
      </w:r>
    </w:p>
    <w:p w14:paraId="33B8ACAB" w14:textId="77777777" w:rsidR="00146090" w:rsidRPr="00785699" w:rsidRDefault="00146090" w:rsidP="00951FA7">
      <w:pPr>
        <w:pStyle w:val="1"/>
        <w:spacing w:line="360" w:lineRule="auto"/>
        <w:ind w:firstLine="709"/>
        <w:jc w:val="both"/>
        <w:rPr>
          <w:szCs w:val="28"/>
        </w:rPr>
      </w:pPr>
      <w:r w:rsidRPr="00785699">
        <w:rPr>
          <w:szCs w:val="28"/>
        </w:rPr>
        <w:t>Рубинштейн А. «Квартет»</w:t>
      </w:r>
      <w:r w:rsidR="00F5480A">
        <w:rPr>
          <w:szCs w:val="28"/>
        </w:rPr>
        <w:t xml:space="preserve">, </w:t>
      </w:r>
      <w:r w:rsidRPr="00785699">
        <w:rPr>
          <w:szCs w:val="28"/>
        </w:rPr>
        <w:t>«Горные вершины»</w:t>
      </w:r>
    </w:p>
    <w:p w14:paraId="4EC4E03B" w14:textId="77777777" w:rsidR="00146090" w:rsidRPr="00785699" w:rsidRDefault="00146090" w:rsidP="00951FA7">
      <w:pPr>
        <w:pStyle w:val="1"/>
        <w:spacing w:line="360" w:lineRule="auto"/>
        <w:ind w:firstLine="709"/>
        <w:jc w:val="both"/>
        <w:rPr>
          <w:szCs w:val="28"/>
        </w:rPr>
      </w:pPr>
      <w:r w:rsidRPr="00785699">
        <w:rPr>
          <w:szCs w:val="28"/>
        </w:rPr>
        <w:t>Анцев М. «Задремали волны»</w:t>
      </w:r>
    </w:p>
    <w:p w14:paraId="71DB158A" w14:textId="77777777" w:rsidR="00B93F23" w:rsidRDefault="00146090" w:rsidP="00951FA7">
      <w:pPr>
        <w:pStyle w:val="1"/>
        <w:spacing w:line="360" w:lineRule="auto"/>
        <w:ind w:firstLine="709"/>
        <w:jc w:val="both"/>
        <w:rPr>
          <w:szCs w:val="28"/>
        </w:rPr>
      </w:pPr>
      <w:r w:rsidRPr="00785699">
        <w:rPr>
          <w:szCs w:val="28"/>
        </w:rPr>
        <w:t>Бетховен Л. «Весенний призыв»</w:t>
      </w:r>
      <w:r w:rsidR="00F5480A">
        <w:rPr>
          <w:szCs w:val="28"/>
        </w:rPr>
        <w:t xml:space="preserve">, </w:t>
      </w:r>
      <w:r w:rsidRPr="00785699">
        <w:rPr>
          <w:szCs w:val="28"/>
        </w:rPr>
        <w:t>«Гимн ночи»</w:t>
      </w:r>
      <w:r w:rsidR="00F5480A">
        <w:rPr>
          <w:szCs w:val="28"/>
        </w:rPr>
        <w:t xml:space="preserve">, </w:t>
      </w:r>
      <w:r w:rsidRPr="00785699">
        <w:rPr>
          <w:szCs w:val="28"/>
        </w:rPr>
        <w:t xml:space="preserve">«Восхваление природы </w:t>
      </w:r>
      <w:r w:rsidR="00B93F23">
        <w:rPr>
          <w:szCs w:val="28"/>
        </w:rPr>
        <w:t xml:space="preserve">   </w:t>
      </w:r>
    </w:p>
    <w:p w14:paraId="7CD654BA" w14:textId="77777777" w:rsidR="00146090" w:rsidRPr="00785699" w:rsidRDefault="00146090" w:rsidP="006E13FC">
      <w:pPr>
        <w:pStyle w:val="1"/>
        <w:spacing w:line="360" w:lineRule="auto"/>
        <w:jc w:val="both"/>
        <w:rPr>
          <w:szCs w:val="28"/>
        </w:rPr>
      </w:pPr>
      <w:r w:rsidRPr="00785699">
        <w:rPr>
          <w:szCs w:val="28"/>
        </w:rPr>
        <w:t>человеком»</w:t>
      </w:r>
    </w:p>
    <w:p w14:paraId="457D5EAD" w14:textId="77777777"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Брамс И. «Колыбельная»</w:t>
      </w:r>
      <w:r w:rsidR="00B93F23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«Холодные горы»</w:t>
      </w:r>
      <w:r w:rsidR="00B93F23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«Канон»</w:t>
      </w:r>
    </w:p>
    <w:p w14:paraId="75A5FD78" w14:textId="77777777" w:rsidR="00146090" w:rsidRPr="00B93F23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Гайдн Й. «Пришла весна»</w:t>
      </w:r>
      <w:r w:rsidR="00B93F23">
        <w:rPr>
          <w:sz w:val="28"/>
          <w:szCs w:val="28"/>
        </w:rPr>
        <w:t xml:space="preserve">, </w:t>
      </w:r>
      <w:r w:rsidRPr="00B93F23">
        <w:rPr>
          <w:sz w:val="28"/>
          <w:szCs w:val="28"/>
        </w:rPr>
        <w:t>«</w:t>
      </w:r>
      <w:r w:rsidRPr="00785699">
        <w:rPr>
          <w:sz w:val="28"/>
          <w:szCs w:val="28"/>
          <w:lang w:val="en-US"/>
        </w:rPr>
        <w:t>Kyrie</w:t>
      </w:r>
      <w:r w:rsidRPr="00B93F23">
        <w:rPr>
          <w:sz w:val="28"/>
          <w:szCs w:val="28"/>
        </w:rPr>
        <w:t>» (</w:t>
      </w:r>
      <w:r w:rsidRPr="00785699">
        <w:rPr>
          <w:sz w:val="28"/>
          <w:szCs w:val="28"/>
          <w:lang w:val="en-US"/>
        </w:rPr>
        <w:t>Messa</w:t>
      </w:r>
      <w:r w:rsidRPr="00B93F23">
        <w:rPr>
          <w:sz w:val="28"/>
          <w:szCs w:val="28"/>
        </w:rPr>
        <w:t xml:space="preserve"> </w:t>
      </w:r>
      <w:r w:rsidRPr="00785699">
        <w:rPr>
          <w:sz w:val="28"/>
          <w:szCs w:val="28"/>
          <w:lang w:val="en-US"/>
        </w:rPr>
        <w:t>brevis</w:t>
      </w:r>
      <w:r w:rsidRPr="00B93F23">
        <w:rPr>
          <w:sz w:val="28"/>
          <w:szCs w:val="28"/>
        </w:rPr>
        <w:t>)</w:t>
      </w:r>
    </w:p>
    <w:p w14:paraId="7BF9D0A3" w14:textId="77777777" w:rsidR="00146090" w:rsidRPr="00FB006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Лассо</w:t>
      </w:r>
      <w:r w:rsidRPr="00FB0069">
        <w:rPr>
          <w:sz w:val="28"/>
          <w:szCs w:val="28"/>
        </w:rPr>
        <w:t xml:space="preserve"> </w:t>
      </w:r>
      <w:r w:rsidRPr="00785699">
        <w:rPr>
          <w:sz w:val="28"/>
          <w:szCs w:val="28"/>
        </w:rPr>
        <w:t>О</w:t>
      </w:r>
      <w:r w:rsidRPr="00FB0069">
        <w:rPr>
          <w:sz w:val="28"/>
          <w:szCs w:val="28"/>
        </w:rPr>
        <w:t>. «</w:t>
      </w:r>
      <w:r w:rsidRPr="00785699">
        <w:rPr>
          <w:sz w:val="28"/>
          <w:szCs w:val="28"/>
        </w:rPr>
        <w:t>Тик</w:t>
      </w:r>
      <w:r w:rsidRPr="00FB0069">
        <w:rPr>
          <w:sz w:val="28"/>
          <w:szCs w:val="28"/>
        </w:rPr>
        <w:t>-</w:t>
      </w:r>
      <w:r w:rsidRPr="00785699">
        <w:rPr>
          <w:sz w:val="28"/>
          <w:szCs w:val="28"/>
        </w:rPr>
        <w:t>так</w:t>
      </w:r>
      <w:r w:rsidRPr="00FB0069">
        <w:rPr>
          <w:sz w:val="28"/>
          <w:szCs w:val="28"/>
        </w:rPr>
        <w:t>»</w:t>
      </w:r>
    </w:p>
    <w:p w14:paraId="39C5FAB8" w14:textId="77777777"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Кодай З. «День за окном лучится»</w:t>
      </w:r>
      <w:r w:rsidR="00B93F23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«Мадригал»</w:t>
      </w:r>
    </w:p>
    <w:p w14:paraId="7B304845" w14:textId="77777777"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Перголези Д. «</w:t>
      </w:r>
      <w:r w:rsidRPr="00785699">
        <w:rPr>
          <w:sz w:val="28"/>
          <w:szCs w:val="28"/>
          <w:lang w:val="en-US"/>
        </w:rPr>
        <w:t>Stabat</w:t>
      </w:r>
      <w:r w:rsidRPr="00785699">
        <w:rPr>
          <w:sz w:val="28"/>
          <w:szCs w:val="28"/>
        </w:rPr>
        <w:t xml:space="preserve"> </w:t>
      </w:r>
      <w:r w:rsidRPr="00785699">
        <w:rPr>
          <w:sz w:val="28"/>
          <w:szCs w:val="28"/>
          <w:lang w:val="en-US"/>
        </w:rPr>
        <w:t>Mater</w:t>
      </w:r>
      <w:r w:rsidRPr="00785699">
        <w:rPr>
          <w:sz w:val="28"/>
          <w:szCs w:val="28"/>
        </w:rPr>
        <w:t>» №№ 11, 12</w:t>
      </w:r>
    </w:p>
    <w:p w14:paraId="065180B2" w14:textId="77777777"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Перселл Г. «Вечерняя песня» (перел. для детского хора В. Попова)</w:t>
      </w:r>
    </w:p>
    <w:p w14:paraId="7FC2E96D" w14:textId="77777777"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85699">
        <w:rPr>
          <w:sz w:val="28"/>
          <w:szCs w:val="28"/>
        </w:rPr>
        <w:t>Форе</w:t>
      </w:r>
      <w:r w:rsidRPr="00785699">
        <w:rPr>
          <w:sz w:val="28"/>
          <w:szCs w:val="28"/>
          <w:lang w:val="en-US"/>
        </w:rPr>
        <w:t xml:space="preserve"> </w:t>
      </w:r>
      <w:r w:rsidRPr="00785699">
        <w:rPr>
          <w:sz w:val="28"/>
          <w:szCs w:val="28"/>
        </w:rPr>
        <w:t>Г</w:t>
      </w:r>
      <w:r w:rsidRPr="00785699">
        <w:rPr>
          <w:sz w:val="28"/>
          <w:szCs w:val="28"/>
          <w:lang w:val="en-US"/>
        </w:rPr>
        <w:t>. «Sanctus» (Messa basse)</w:t>
      </w:r>
    </w:p>
    <w:p w14:paraId="738206B6" w14:textId="77777777"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Грубер Ф. «Ночь тиха, ночь свята»</w:t>
      </w:r>
    </w:p>
    <w:p w14:paraId="5E4867BB" w14:textId="77777777"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85699">
        <w:rPr>
          <w:sz w:val="28"/>
          <w:szCs w:val="28"/>
        </w:rPr>
        <w:t>Сен</w:t>
      </w:r>
      <w:r w:rsidRPr="00785699">
        <w:rPr>
          <w:sz w:val="28"/>
          <w:szCs w:val="28"/>
          <w:lang w:val="en-US"/>
        </w:rPr>
        <w:t>-</w:t>
      </w:r>
      <w:r w:rsidRPr="00785699">
        <w:rPr>
          <w:sz w:val="28"/>
          <w:szCs w:val="28"/>
        </w:rPr>
        <w:t>Санс</w:t>
      </w:r>
      <w:r w:rsidRPr="00785699">
        <w:rPr>
          <w:sz w:val="28"/>
          <w:szCs w:val="28"/>
          <w:lang w:val="en-US"/>
        </w:rPr>
        <w:t xml:space="preserve"> </w:t>
      </w:r>
      <w:r w:rsidRPr="00785699">
        <w:rPr>
          <w:sz w:val="28"/>
          <w:szCs w:val="28"/>
        </w:rPr>
        <w:t>Ш</w:t>
      </w:r>
      <w:r w:rsidRPr="00785699">
        <w:rPr>
          <w:sz w:val="28"/>
          <w:szCs w:val="28"/>
          <w:lang w:val="en-US"/>
        </w:rPr>
        <w:t>. «Ave Maria»</w:t>
      </w:r>
    </w:p>
    <w:p w14:paraId="1AC05544" w14:textId="77777777" w:rsidR="00146090" w:rsidRPr="00785699" w:rsidRDefault="00146090" w:rsidP="006E13FC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Бах И. Хорал № 7 из кантаты «Иисус - душа моя»</w:t>
      </w:r>
      <w:r w:rsidR="006E13FC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Хорал № 381 из кантаты «Моей жизни последний час»</w:t>
      </w:r>
      <w:r w:rsidR="006E13FC">
        <w:rPr>
          <w:sz w:val="28"/>
          <w:szCs w:val="28"/>
        </w:rPr>
        <w:t xml:space="preserve">, </w:t>
      </w:r>
      <w:r w:rsidRPr="00785699">
        <w:rPr>
          <w:sz w:val="28"/>
          <w:szCs w:val="28"/>
        </w:rPr>
        <w:t>«Весенняя песня» (перел. В. Попова)</w:t>
      </w:r>
    </w:p>
    <w:p w14:paraId="5F93CD7F" w14:textId="77777777"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Бизе Ж. Хор мальчиков из оперы «Кармен»</w:t>
      </w:r>
    </w:p>
    <w:p w14:paraId="443F5907" w14:textId="77777777"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Свиридов Г. «Колыбельная»</w:t>
      </w:r>
    </w:p>
    <w:p w14:paraId="4D473DDB" w14:textId="77777777"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Подгайц Е. «Речкина песня»</w:t>
      </w:r>
    </w:p>
    <w:p w14:paraId="411CCC02" w14:textId="77777777"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Дубравин Л. 2 хора из кантаты «Хлеб остается хлебом»</w:t>
      </w:r>
    </w:p>
    <w:p w14:paraId="08CB2D37" w14:textId="77777777"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Новиков А. «Эх, дороги»</w:t>
      </w:r>
    </w:p>
    <w:p w14:paraId="75924B34" w14:textId="77777777"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Струве Г. «Музыка»</w:t>
      </w:r>
    </w:p>
    <w:p w14:paraId="085BFAE3" w14:textId="77777777"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lastRenderedPageBreak/>
        <w:t>Норвежская народная песня «Камертон»</w:t>
      </w:r>
    </w:p>
    <w:p w14:paraId="4BB486A5" w14:textId="77777777" w:rsidR="00146090" w:rsidRPr="00785699" w:rsidRDefault="006E13FC" w:rsidP="00951F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Русские народные песни</w:t>
      </w:r>
      <w:r w:rsidR="00146090" w:rsidRPr="00785699">
        <w:rPr>
          <w:sz w:val="28"/>
          <w:szCs w:val="28"/>
        </w:rPr>
        <w:t xml:space="preserve"> «Во лузях» (обр. В. Попова)</w:t>
      </w:r>
    </w:p>
    <w:p w14:paraId="679E39E9" w14:textId="77777777"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«Милый мой хоровод» (обр. В. Попова)</w:t>
      </w:r>
    </w:p>
    <w:p w14:paraId="3C2094E8" w14:textId="77777777"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«Пойду ль, выйду ль я» (обр. В. Соколова)</w:t>
      </w:r>
    </w:p>
    <w:p w14:paraId="48FD6C63" w14:textId="77777777"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«Как у нас во садочке» (обр. В. Калинникова)</w:t>
      </w:r>
    </w:p>
    <w:p w14:paraId="3D33DF37" w14:textId="77777777" w:rsidR="00146090" w:rsidRPr="00785699" w:rsidRDefault="00146090" w:rsidP="00951FA7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«Скворцы прилетели» (обр. В. Калистратова)</w:t>
      </w:r>
    </w:p>
    <w:p w14:paraId="0A07253D" w14:textId="77777777" w:rsidR="00146090" w:rsidRPr="00410A06" w:rsidRDefault="00146090" w:rsidP="00951FA7">
      <w:pPr>
        <w:spacing w:line="360" w:lineRule="auto"/>
        <w:ind w:firstLine="709"/>
        <w:jc w:val="both"/>
        <w:rPr>
          <w:sz w:val="16"/>
          <w:szCs w:val="16"/>
        </w:rPr>
      </w:pPr>
    </w:p>
    <w:p w14:paraId="4F2C49FC" w14:textId="77777777" w:rsidR="00B93F23" w:rsidRPr="00410A06" w:rsidRDefault="00B93F23" w:rsidP="00F5480A">
      <w:pPr>
        <w:spacing w:line="360" w:lineRule="auto"/>
        <w:rPr>
          <w:sz w:val="16"/>
          <w:szCs w:val="16"/>
        </w:rPr>
      </w:pPr>
    </w:p>
    <w:p w14:paraId="711F248E" w14:textId="77777777" w:rsidR="00B93F23" w:rsidRPr="00EF64A9" w:rsidRDefault="00B93F23" w:rsidP="00B93F23">
      <w:pPr>
        <w:spacing w:line="360" w:lineRule="auto"/>
        <w:ind w:left="1069" w:firstLine="371"/>
        <w:rPr>
          <w:sz w:val="28"/>
          <w:szCs w:val="28"/>
        </w:rPr>
      </w:pPr>
      <w:r w:rsidRPr="00EF64A9">
        <w:rPr>
          <w:b/>
          <w:sz w:val="28"/>
          <w:szCs w:val="28"/>
        </w:rPr>
        <w:t>III. Требования к уровню подготовки обучающихся</w:t>
      </w:r>
    </w:p>
    <w:p w14:paraId="52CA5DE3" w14:textId="77777777" w:rsidR="00B93F23" w:rsidRDefault="00B93F23" w:rsidP="00B93F23">
      <w:pPr>
        <w:tabs>
          <w:tab w:val="left" w:pos="993"/>
        </w:tabs>
        <w:spacing w:line="360" w:lineRule="auto"/>
        <w:ind w:firstLine="720"/>
        <w:rPr>
          <w:sz w:val="28"/>
          <w:szCs w:val="28"/>
        </w:rPr>
      </w:pPr>
      <w:r w:rsidRPr="00EF64A9">
        <w:rPr>
          <w:sz w:val="28"/>
          <w:szCs w:val="28"/>
        </w:rPr>
        <w:t>Результатом  освоения  программы  учебного  предмета  «Хор</w:t>
      </w:r>
      <w:r>
        <w:rPr>
          <w:sz w:val="28"/>
          <w:szCs w:val="28"/>
        </w:rPr>
        <w:t>овой класс</w:t>
      </w:r>
      <w:r w:rsidRPr="00EF64A9">
        <w:rPr>
          <w:sz w:val="28"/>
          <w:szCs w:val="28"/>
        </w:rPr>
        <w:t>»,  являются следующие  знания,  умения, навыки:</w:t>
      </w:r>
    </w:p>
    <w:p w14:paraId="3880A282" w14:textId="77777777" w:rsidR="00B93F23" w:rsidRPr="00190BA8" w:rsidRDefault="00B93F23" w:rsidP="00B93F23">
      <w:pPr>
        <w:spacing w:line="360" w:lineRule="auto"/>
        <w:ind w:firstLine="720"/>
        <w:jc w:val="both"/>
        <w:rPr>
          <w:rFonts w:eastAsia="Lucida Grande CY"/>
          <w:sz w:val="28"/>
          <w:szCs w:val="28"/>
          <w:lang w:eastAsia="en-US"/>
        </w:rPr>
      </w:pPr>
      <w:r w:rsidRPr="00190BA8">
        <w:rPr>
          <w:spacing w:val="-1"/>
          <w:sz w:val="28"/>
          <w:szCs w:val="28"/>
          <w:lang w:eastAsia="en-US"/>
        </w:rPr>
        <w:t>знание начальных</w:t>
      </w:r>
      <w:r w:rsidRPr="00190BA8">
        <w:rPr>
          <w:rFonts w:ascii="Lucida Grande CY" w:hAnsi="Lucida Grande CY"/>
          <w:sz w:val="28"/>
          <w:szCs w:val="28"/>
          <w:lang w:eastAsia="en-US"/>
        </w:rPr>
        <w:t xml:space="preserve"> </w:t>
      </w:r>
      <w:r w:rsidRPr="00190BA8">
        <w:rPr>
          <w:sz w:val="28"/>
          <w:szCs w:val="28"/>
          <w:lang w:eastAsia="en-US"/>
        </w:rPr>
        <w:t xml:space="preserve">основ хорового искусства, </w:t>
      </w:r>
      <w:r w:rsidRPr="00190BA8">
        <w:rPr>
          <w:rFonts w:eastAsia="Lucida Grande CY"/>
          <w:sz w:val="28"/>
          <w:szCs w:val="28"/>
          <w:lang w:eastAsia="en-US"/>
        </w:rPr>
        <w:t>вокально-хоровых особенностей хоровых партитур, художественно-исполнительских возможностей хорового коллектива;</w:t>
      </w:r>
    </w:p>
    <w:p w14:paraId="39E73549" w14:textId="77777777" w:rsidR="00B93F23" w:rsidRPr="00190BA8" w:rsidRDefault="00B93F23" w:rsidP="00B93F23">
      <w:pPr>
        <w:shd w:val="clear" w:color="auto" w:fill="FFFFFF"/>
        <w:tabs>
          <w:tab w:val="left" w:pos="979"/>
          <w:tab w:val="left" w:pos="2694"/>
        </w:tabs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190BA8">
        <w:rPr>
          <w:spacing w:val="-1"/>
          <w:sz w:val="28"/>
          <w:szCs w:val="28"/>
          <w:lang w:eastAsia="en-US"/>
        </w:rPr>
        <w:t xml:space="preserve">знание </w:t>
      </w:r>
      <w:r w:rsidRPr="00190BA8">
        <w:rPr>
          <w:sz w:val="28"/>
          <w:szCs w:val="28"/>
          <w:lang w:eastAsia="en-US"/>
        </w:rPr>
        <w:t>профессиональной терминологии;</w:t>
      </w:r>
    </w:p>
    <w:p w14:paraId="75F4061C" w14:textId="77777777" w:rsidR="00B93F23" w:rsidRPr="00190BA8" w:rsidRDefault="00B93F23" w:rsidP="00B93F2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Grande CY"/>
          <w:sz w:val="28"/>
          <w:szCs w:val="28"/>
          <w:lang w:eastAsia="en-US"/>
        </w:rPr>
      </w:pPr>
      <w:r w:rsidRPr="00190BA8">
        <w:rPr>
          <w:rFonts w:eastAsia="Lucida Grande CY"/>
          <w:sz w:val="28"/>
          <w:szCs w:val="28"/>
          <w:lang w:eastAsia="en-US"/>
        </w:rPr>
        <w:t>умение передавать авторский замысел музыкального произведения с помощью органического сочетания слова и музыки;</w:t>
      </w:r>
    </w:p>
    <w:p w14:paraId="2D9B6326" w14:textId="77777777" w:rsidR="00B93F23" w:rsidRPr="00190BA8" w:rsidRDefault="00B93F23" w:rsidP="00B93F2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Grande CY"/>
          <w:sz w:val="28"/>
          <w:szCs w:val="28"/>
          <w:lang w:eastAsia="en-US"/>
        </w:rPr>
      </w:pPr>
      <w:r w:rsidRPr="00190BA8">
        <w:rPr>
          <w:rFonts w:eastAsia="Lucida Grande CY"/>
          <w:sz w:val="28"/>
          <w:szCs w:val="28"/>
          <w:lang w:eastAsia="en-US"/>
        </w:rPr>
        <w:t xml:space="preserve">навыки коллективного хорового исполнительского творчества, в том числе отражающие взаимоотношения между солистом и хоровым коллективом; </w:t>
      </w:r>
    </w:p>
    <w:p w14:paraId="3D376FC3" w14:textId="77777777" w:rsidR="00B93F23" w:rsidRPr="00190BA8" w:rsidRDefault="00B93F23" w:rsidP="00B93F2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en-US" w:bidi="en-US"/>
        </w:rPr>
      </w:pPr>
      <w:r w:rsidRPr="00190BA8">
        <w:rPr>
          <w:rFonts w:eastAsia="Lucida Grande CY"/>
          <w:sz w:val="28"/>
          <w:szCs w:val="28"/>
          <w:lang w:eastAsia="en-US"/>
        </w:rPr>
        <w:t>сформированные практические навыки исполнения авторских, народных хоровых и вокальных ансамблевых произведений</w:t>
      </w:r>
      <w:r w:rsidRPr="00190BA8">
        <w:rPr>
          <w:sz w:val="28"/>
          <w:szCs w:val="28"/>
          <w:lang w:eastAsia="en-US"/>
        </w:rPr>
        <w:t xml:space="preserve"> отечественной и зарубежной музыки, в том числе хоровых произведений для детей</w:t>
      </w:r>
      <w:r w:rsidRPr="00190BA8">
        <w:rPr>
          <w:rFonts w:eastAsia="Lucida Grande CY"/>
          <w:sz w:val="28"/>
          <w:szCs w:val="28"/>
          <w:lang w:eastAsia="en-US"/>
        </w:rPr>
        <w:t xml:space="preserve">; </w:t>
      </w:r>
    </w:p>
    <w:p w14:paraId="12C76635" w14:textId="77777777" w:rsidR="00B93F23" w:rsidRDefault="00B93F23" w:rsidP="00B93F23">
      <w:pPr>
        <w:spacing w:line="360" w:lineRule="auto"/>
        <w:ind w:firstLine="720"/>
        <w:jc w:val="both"/>
        <w:rPr>
          <w:rFonts w:eastAsia="Lucida Grande CY"/>
          <w:sz w:val="28"/>
          <w:szCs w:val="28"/>
          <w:lang w:eastAsia="en-US"/>
        </w:rPr>
      </w:pPr>
      <w:r w:rsidRPr="00190BA8">
        <w:rPr>
          <w:rFonts w:eastAsia="Lucida Grande CY"/>
          <w:sz w:val="28"/>
          <w:szCs w:val="28"/>
          <w:lang w:eastAsia="en-US"/>
        </w:rPr>
        <w:t xml:space="preserve">наличие практических навыков исполнения партий в составе вокального ансамбля и хорового коллектива. </w:t>
      </w:r>
    </w:p>
    <w:p w14:paraId="06A8B4FB" w14:textId="77777777" w:rsidR="00B93F23" w:rsidRPr="00410A06" w:rsidRDefault="00B93F23" w:rsidP="00410A06">
      <w:pPr>
        <w:ind w:firstLine="720"/>
        <w:jc w:val="both"/>
        <w:rPr>
          <w:rFonts w:eastAsia="Lucida Grande CY"/>
          <w:sz w:val="16"/>
          <w:szCs w:val="16"/>
          <w:lang w:eastAsia="en-US"/>
        </w:rPr>
      </w:pPr>
    </w:p>
    <w:p w14:paraId="1133BDBB" w14:textId="77777777" w:rsidR="00B93F23" w:rsidRPr="003308BF" w:rsidRDefault="00B93F23" w:rsidP="00B93F23">
      <w:pPr>
        <w:spacing w:line="360" w:lineRule="auto"/>
        <w:ind w:left="720" w:firstLine="720"/>
        <w:rPr>
          <w:b/>
          <w:sz w:val="28"/>
          <w:szCs w:val="28"/>
        </w:rPr>
      </w:pPr>
      <w:r w:rsidRPr="003308BF">
        <w:rPr>
          <w:b/>
          <w:sz w:val="28"/>
          <w:szCs w:val="28"/>
        </w:rPr>
        <w:t>IV</w:t>
      </w:r>
      <w:r>
        <w:rPr>
          <w:b/>
          <w:sz w:val="28"/>
          <w:szCs w:val="28"/>
        </w:rPr>
        <w:t>.</w:t>
      </w:r>
      <w:r w:rsidRPr="003308BF">
        <w:rPr>
          <w:b/>
          <w:sz w:val="28"/>
          <w:szCs w:val="28"/>
        </w:rPr>
        <w:t xml:space="preserve"> Формы и методы контроля, система оценок</w:t>
      </w:r>
    </w:p>
    <w:p w14:paraId="0902596C" w14:textId="77777777" w:rsidR="00B93F23" w:rsidRPr="00B10051" w:rsidRDefault="00B93F23" w:rsidP="00B93F23">
      <w:pPr>
        <w:pStyle w:val="a8"/>
        <w:widowControl/>
        <w:numPr>
          <w:ilvl w:val="0"/>
          <w:numId w:val="9"/>
        </w:numPr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08BF">
        <w:rPr>
          <w:rFonts w:ascii="Times New Roman" w:hAnsi="Times New Roman" w:cs="Times New Roman"/>
          <w:i/>
          <w:sz w:val="28"/>
          <w:szCs w:val="28"/>
        </w:rPr>
        <w:t>Аттестация</w:t>
      </w:r>
      <w:r>
        <w:rPr>
          <w:rFonts w:ascii="Times New Roman" w:hAnsi="Times New Roman" w:cs="Times New Roman"/>
          <w:i/>
          <w:sz w:val="28"/>
          <w:szCs w:val="28"/>
        </w:rPr>
        <w:t>: цели, виды, форма, содержание</w:t>
      </w:r>
    </w:p>
    <w:p w14:paraId="3A2D3756" w14:textId="77777777" w:rsidR="00B93F23" w:rsidRPr="00475B16" w:rsidRDefault="00B93F23" w:rsidP="00B93F23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spacing w:val="2"/>
          <w:sz w:val="28"/>
          <w:szCs w:val="28"/>
        </w:rPr>
      </w:pPr>
      <w:r w:rsidRPr="009F3CAB">
        <w:rPr>
          <w:rFonts w:eastAsia="Calibri"/>
          <w:color w:val="000000"/>
          <w:spacing w:val="2"/>
          <w:sz w:val="28"/>
          <w:szCs w:val="28"/>
        </w:rPr>
        <w:t xml:space="preserve">   В программе обучения младшего  и </w:t>
      </w:r>
      <w:r>
        <w:rPr>
          <w:rFonts w:eastAsia="Calibri"/>
          <w:color w:val="000000"/>
          <w:spacing w:val="2"/>
          <w:sz w:val="28"/>
          <w:szCs w:val="28"/>
        </w:rPr>
        <w:t>старшего</w:t>
      </w:r>
      <w:r w:rsidRPr="009F3CAB">
        <w:rPr>
          <w:rFonts w:eastAsia="Calibri"/>
          <w:color w:val="000000"/>
          <w:spacing w:val="2"/>
          <w:sz w:val="28"/>
          <w:szCs w:val="28"/>
        </w:rPr>
        <w:t xml:space="preserve"> хоров используются две основных формы контроля успеваемости – </w:t>
      </w:r>
      <w:r w:rsidRPr="00475B16">
        <w:rPr>
          <w:rFonts w:eastAsia="Calibri"/>
          <w:color w:val="000000"/>
          <w:spacing w:val="2"/>
          <w:sz w:val="28"/>
          <w:szCs w:val="28"/>
        </w:rPr>
        <w:t>текущая и промежуточная.</w:t>
      </w:r>
    </w:p>
    <w:p w14:paraId="73B0B36F" w14:textId="77777777" w:rsidR="00B93F23" w:rsidRPr="009F3CAB" w:rsidRDefault="00B93F23" w:rsidP="00B93F23">
      <w:pPr>
        <w:shd w:val="clear" w:color="auto" w:fill="FFFFFF"/>
        <w:spacing w:line="360" w:lineRule="auto"/>
        <w:ind w:firstLine="709"/>
        <w:jc w:val="both"/>
        <w:rPr>
          <w:rFonts w:eastAsia="Calibri"/>
          <w:i/>
          <w:color w:val="000000"/>
          <w:spacing w:val="2"/>
          <w:sz w:val="28"/>
          <w:szCs w:val="28"/>
        </w:rPr>
      </w:pPr>
      <w:r w:rsidRPr="009F3CAB">
        <w:rPr>
          <w:rFonts w:eastAsia="Calibri"/>
          <w:i/>
          <w:color w:val="000000"/>
          <w:spacing w:val="2"/>
          <w:sz w:val="28"/>
          <w:szCs w:val="28"/>
        </w:rPr>
        <w:t>   </w:t>
      </w:r>
      <w:r w:rsidRPr="009F3CAB">
        <w:rPr>
          <w:rFonts w:eastAsia="Calibri"/>
          <w:bCs/>
          <w:i/>
          <w:color w:val="000000"/>
          <w:spacing w:val="2"/>
          <w:sz w:val="28"/>
          <w:szCs w:val="28"/>
        </w:rPr>
        <w:t>Методы текущего контроля:</w:t>
      </w:r>
    </w:p>
    <w:p w14:paraId="5CE09751" w14:textId="77777777" w:rsidR="00B93F23" w:rsidRPr="009F3CAB" w:rsidRDefault="00B93F23" w:rsidP="00B93F23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spacing w:val="2"/>
          <w:sz w:val="28"/>
          <w:szCs w:val="28"/>
        </w:rPr>
      </w:pPr>
      <w:r w:rsidRPr="009F3CAB">
        <w:rPr>
          <w:rFonts w:eastAsia="Calibri"/>
          <w:color w:val="000000"/>
          <w:spacing w:val="2"/>
          <w:sz w:val="28"/>
          <w:szCs w:val="28"/>
        </w:rPr>
        <w:t>   - оценка за работу в классе;</w:t>
      </w:r>
    </w:p>
    <w:p w14:paraId="2F19F124" w14:textId="77777777" w:rsidR="00B93F23" w:rsidRDefault="00B93F23" w:rsidP="00B93F23">
      <w:pPr>
        <w:shd w:val="clear" w:color="auto" w:fill="FFFFFF"/>
        <w:spacing w:line="360" w:lineRule="auto"/>
        <w:ind w:firstLine="709"/>
        <w:rPr>
          <w:rFonts w:eastAsia="Calibri"/>
          <w:color w:val="000000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lastRenderedPageBreak/>
        <w:t>   - текущая сдача партий;</w:t>
      </w:r>
    </w:p>
    <w:p w14:paraId="1144CF71" w14:textId="77777777" w:rsidR="00B93F23" w:rsidRPr="009F3CAB" w:rsidRDefault="00B93F23" w:rsidP="00B93F23">
      <w:pPr>
        <w:shd w:val="clear" w:color="auto" w:fill="FFFFFF"/>
        <w:spacing w:line="360" w:lineRule="auto"/>
        <w:ind w:firstLine="709"/>
        <w:rPr>
          <w:rFonts w:eastAsia="Calibri"/>
          <w:color w:val="000000"/>
          <w:spacing w:val="2"/>
          <w:sz w:val="28"/>
          <w:szCs w:val="28"/>
        </w:rPr>
      </w:pPr>
      <w:r w:rsidRPr="009F3CAB">
        <w:rPr>
          <w:rFonts w:eastAsia="Calibri"/>
          <w:color w:val="000000"/>
          <w:spacing w:val="2"/>
          <w:sz w:val="28"/>
          <w:szCs w:val="28"/>
        </w:rPr>
        <w:t>   - контрольный урок в конце ка</w:t>
      </w:r>
      <w:r>
        <w:rPr>
          <w:rFonts w:eastAsia="Calibri"/>
          <w:color w:val="000000"/>
          <w:spacing w:val="2"/>
          <w:sz w:val="28"/>
          <w:szCs w:val="28"/>
        </w:rPr>
        <w:t>ждой четверти.</w:t>
      </w:r>
    </w:p>
    <w:p w14:paraId="17D6E1F8" w14:textId="77777777" w:rsidR="00B93F23" w:rsidRPr="009F3CAB" w:rsidRDefault="00B93F23" w:rsidP="00B93F23">
      <w:pPr>
        <w:shd w:val="clear" w:color="auto" w:fill="FFFFFF"/>
        <w:spacing w:line="360" w:lineRule="auto"/>
        <w:ind w:firstLine="709"/>
        <w:rPr>
          <w:rFonts w:eastAsia="Calibri"/>
          <w:i/>
          <w:color w:val="000000"/>
          <w:spacing w:val="2"/>
          <w:sz w:val="28"/>
          <w:szCs w:val="28"/>
        </w:rPr>
      </w:pPr>
      <w:r w:rsidRPr="009F3CAB">
        <w:rPr>
          <w:rFonts w:eastAsia="Calibri"/>
          <w:i/>
          <w:color w:val="000000"/>
          <w:spacing w:val="2"/>
          <w:sz w:val="28"/>
          <w:szCs w:val="28"/>
        </w:rPr>
        <w:t>   </w:t>
      </w:r>
      <w:r w:rsidRPr="009F3CAB">
        <w:rPr>
          <w:rFonts w:eastAsia="Calibri"/>
          <w:bCs/>
          <w:i/>
          <w:color w:val="000000"/>
          <w:spacing w:val="2"/>
          <w:sz w:val="28"/>
          <w:szCs w:val="28"/>
        </w:rPr>
        <w:t>Виды промежуточного контроля:</w:t>
      </w:r>
    </w:p>
    <w:p w14:paraId="29A79840" w14:textId="77777777" w:rsidR="00B93F23" w:rsidRDefault="00B93F23" w:rsidP="00B93F23">
      <w:pPr>
        <w:shd w:val="clear" w:color="auto" w:fill="FFFFFF"/>
        <w:spacing w:line="360" w:lineRule="auto"/>
        <w:ind w:firstLine="709"/>
        <w:rPr>
          <w:rFonts w:eastAsia="Calibri"/>
          <w:color w:val="000000"/>
          <w:spacing w:val="2"/>
          <w:sz w:val="28"/>
          <w:szCs w:val="28"/>
        </w:rPr>
      </w:pPr>
      <w:r w:rsidRPr="009F3CAB">
        <w:rPr>
          <w:rFonts w:eastAsia="Calibri"/>
          <w:color w:val="000000"/>
          <w:spacing w:val="2"/>
          <w:sz w:val="28"/>
          <w:szCs w:val="28"/>
        </w:rPr>
        <w:t>   - переводной зачет в старший хор</w:t>
      </w:r>
      <w:r>
        <w:rPr>
          <w:rFonts w:eastAsia="Calibri"/>
          <w:color w:val="000000"/>
          <w:spacing w:val="2"/>
          <w:sz w:val="28"/>
          <w:szCs w:val="28"/>
        </w:rPr>
        <w:t xml:space="preserve"> и по окончании освоения предмета.</w:t>
      </w:r>
      <w:r w:rsidRPr="009F3CAB">
        <w:rPr>
          <w:rFonts w:eastAsia="Calibri"/>
          <w:color w:val="000000"/>
          <w:spacing w:val="2"/>
          <w:sz w:val="28"/>
          <w:szCs w:val="28"/>
        </w:rPr>
        <w:t>   </w:t>
      </w:r>
    </w:p>
    <w:p w14:paraId="1D8888B9" w14:textId="77777777" w:rsidR="00B93F23" w:rsidRPr="009F3CAB" w:rsidRDefault="00B93F23" w:rsidP="00B93F23">
      <w:pPr>
        <w:shd w:val="clear" w:color="auto" w:fill="FFFFFF"/>
        <w:spacing w:line="360" w:lineRule="auto"/>
        <w:ind w:firstLine="709"/>
        <w:rPr>
          <w:rFonts w:eastAsia="Calibri"/>
          <w:i/>
          <w:color w:val="000000"/>
          <w:spacing w:val="2"/>
          <w:sz w:val="28"/>
          <w:szCs w:val="28"/>
        </w:rPr>
      </w:pPr>
      <w:r w:rsidRPr="009F3CAB">
        <w:rPr>
          <w:rFonts w:eastAsia="Calibri"/>
          <w:i/>
          <w:color w:val="000000"/>
          <w:spacing w:val="2"/>
          <w:sz w:val="28"/>
          <w:szCs w:val="28"/>
        </w:rPr>
        <w:t>   </w:t>
      </w:r>
      <w:r w:rsidRPr="009F3CAB">
        <w:rPr>
          <w:rFonts w:eastAsia="Calibri"/>
          <w:bCs/>
          <w:i/>
          <w:color w:val="000000"/>
          <w:spacing w:val="2"/>
          <w:sz w:val="28"/>
          <w:szCs w:val="28"/>
        </w:rPr>
        <w:t>Методы  текущего контроля:</w:t>
      </w:r>
    </w:p>
    <w:p w14:paraId="19F1E0E6" w14:textId="77777777" w:rsidR="00B93F23" w:rsidRPr="009F3CAB" w:rsidRDefault="00B93F23" w:rsidP="00B93F23">
      <w:pPr>
        <w:shd w:val="clear" w:color="auto" w:fill="FFFFFF"/>
        <w:spacing w:line="360" w:lineRule="auto"/>
        <w:ind w:firstLine="709"/>
        <w:rPr>
          <w:rFonts w:eastAsia="Calibri"/>
          <w:color w:val="000000"/>
          <w:spacing w:val="2"/>
          <w:sz w:val="28"/>
          <w:szCs w:val="28"/>
        </w:rPr>
      </w:pPr>
      <w:r w:rsidRPr="009F3CAB">
        <w:rPr>
          <w:rFonts w:eastAsia="Calibri"/>
          <w:color w:val="000000"/>
          <w:spacing w:val="2"/>
          <w:sz w:val="28"/>
          <w:szCs w:val="28"/>
        </w:rPr>
        <w:t>   - сдача партий в квартетах.</w:t>
      </w:r>
    </w:p>
    <w:p w14:paraId="6F4D9A2A" w14:textId="77777777" w:rsidR="00B93F23" w:rsidRPr="00D6360C" w:rsidRDefault="00B93F23" w:rsidP="008C5D81">
      <w:pPr>
        <w:shd w:val="clear" w:color="auto" w:fill="FFFFFF"/>
        <w:spacing w:line="360" w:lineRule="auto"/>
        <w:ind w:firstLine="689"/>
        <w:jc w:val="both"/>
        <w:rPr>
          <w:rFonts w:eastAsia="Calibri"/>
          <w:color w:val="000000"/>
          <w:spacing w:val="3"/>
          <w:sz w:val="28"/>
          <w:szCs w:val="28"/>
        </w:rPr>
      </w:pPr>
      <w:r w:rsidRPr="00D6360C">
        <w:rPr>
          <w:rFonts w:eastAsia="Calibri"/>
          <w:color w:val="000000"/>
          <w:spacing w:val="6"/>
          <w:sz w:val="28"/>
          <w:szCs w:val="28"/>
        </w:rPr>
        <w:t>Учет успеваемости учащихся проводится преподавателем на основе текущих занятий, их посещений,</w:t>
      </w:r>
      <w:r>
        <w:rPr>
          <w:rFonts w:eastAsia="Calibri"/>
          <w:color w:val="000000"/>
          <w:spacing w:val="6"/>
          <w:sz w:val="28"/>
          <w:szCs w:val="28"/>
        </w:rPr>
        <w:t xml:space="preserve"> </w:t>
      </w:r>
      <w:r w:rsidRPr="00D6360C">
        <w:rPr>
          <w:rFonts w:eastAsia="Calibri"/>
          <w:color w:val="000000"/>
          <w:spacing w:val="3"/>
          <w:sz w:val="28"/>
          <w:szCs w:val="28"/>
        </w:rPr>
        <w:t>индивидуальной и групповой</w:t>
      </w:r>
      <w:r>
        <w:rPr>
          <w:rFonts w:eastAsia="Calibri"/>
          <w:color w:val="000000"/>
          <w:spacing w:val="3"/>
          <w:sz w:val="28"/>
          <w:szCs w:val="28"/>
        </w:rPr>
        <w:t xml:space="preserve"> </w:t>
      </w:r>
      <w:r w:rsidR="008C5D81">
        <w:rPr>
          <w:rFonts w:eastAsia="Calibri"/>
          <w:color w:val="000000"/>
          <w:spacing w:val="3"/>
          <w:sz w:val="28"/>
          <w:szCs w:val="28"/>
        </w:rPr>
        <w:t>проверки знаний хоровых партий</w:t>
      </w:r>
      <w:r w:rsidRPr="00D6360C">
        <w:rPr>
          <w:rFonts w:eastAsia="Calibri"/>
          <w:color w:val="000000"/>
          <w:spacing w:val="3"/>
          <w:sz w:val="28"/>
          <w:szCs w:val="28"/>
        </w:rPr>
        <w:t>.</w:t>
      </w:r>
    </w:p>
    <w:p w14:paraId="0F202975" w14:textId="77777777" w:rsidR="00B93F23" w:rsidRDefault="00B93F23" w:rsidP="008C5D81">
      <w:pPr>
        <w:shd w:val="clear" w:color="auto" w:fill="FFFFFF"/>
        <w:spacing w:line="360" w:lineRule="auto"/>
        <w:ind w:firstLine="689"/>
        <w:jc w:val="both"/>
        <w:rPr>
          <w:rFonts w:eastAsia="Calibri"/>
          <w:color w:val="000000"/>
          <w:spacing w:val="2"/>
          <w:sz w:val="28"/>
          <w:szCs w:val="28"/>
        </w:rPr>
      </w:pPr>
      <w:r w:rsidRPr="00D6360C">
        <w:rPr>
          <w:rFonts w:eastAsia="Calibri"/>
          <w:color w:val="000000"/>
          <w:spacing w:val="3"/>
          <w:sz w:val="28"/>
          <w:szCs w:val="28"/>
        </w:rPr>
        <w:t xml:space="preserve">При оценке учащегося учитывается </w:t>
      </w:r>
      <w:r w:rsidRPr="00D6360C">
        <w:rPr>
          <w:rFonts w:eastAsia="Calibri"/>
          <w:color w:val="000000"/>
          <w:spacing w:val="2"/>
          <w:sz w:val="28"/>
          <w:szCs w:val="28"/>
        </w:rPr>
        <w:t>также его участие в выступлениях хорового коллектива.</w:t>
      </w:r>
      <w:r>
        <w:rPr>
          <w:rFonts w:eastAsia="Calibri"/>
          <w:color w:val="000000"/>
          <w:spacing w:val="2"/>
          <w:sz w:val="28"/>
          <w:szCs w:val="28"/>
        </w:rPr>
        <w:t xml:space="preserve"> </w:t>
      </w:r>
      <w:r w:rsidRPr="00D6360C">
        <w:rPr>
          <w:rFonts w:eastAsia="Calibri"/>
          <w:color w:val="000000"/>
          <w:spacing w:val="2"/>
          <w:sz w:val="28"/>
          <w:szCs w:val="28"/>
        </w:rPr>
        <w:t>Повсед</w:t>
      </w:r>
      <w:r>
        <w:rPr>
          <w:rFonts w:eastAsia="Calibri"/>
          <w:color w:val="000000"/>
          <w:spacing w:val="2"/>
          <w:sz w:val="28"/>
          <w:szCs w:val="28"/>
        </w:rPr>
        <w:t>невно оценивая каждого ученика</w:t>
      </w:r>
      <w:r w:rsidRPr="00D6360C">
        <w:rPr>
          <w:rFonts w:eastAsia="Calibri"/>
          <w:color w:val="000000"/>
          <w:spacing w:val="2"/>
          <w:sz w:val="28"/>
          <w:szCs w:val="28"/>
        </w:rPr>
        <w:t xml:space="preserve">, педагог, опираясь на ранее выявленный им уровень подготовленности каждого ребенка, прежде всего, анализирует динамику усвоения им учебного материала, степень его прилежания, всеми средствами стимулируя его интерес к учебе. </w:t>
      </w:r>
    </w:p>
    <w:p w14:paraId="5FE32C11" w14:textId="77777777" w:rsidR="00B93F23" w:rsidRPr="00EF64A9" w:rsidRDefault="00B93F23" w:rsidP="00B93F23">
      <w:pPr>
        <w:spacing w:line="360" w:lineRule="auto"/>
        <w:ind w:firstLine="720"/>
        <w:outlineLvl w:val="0"/>
        <w:rPr>
          <w:rFonts w:eastAsia="ヒラギノ角ゴ Pro W3"/>
          <w:sz w:val="28"/>
          <w:szCs w:val="28"/>
        </w:rPr>
      </w:pPr>
      <w:r w:rsidRPr="00EF64A9">
        <w:rPr>
          <w:rFonts w:eastAsia="Geeza Pro"/>
          <w:sz w:val="28"/>
          <w:szCs w:val="28"/>
        </w:rPr>
        <w:t>При выведении итоговой (переводной) оценки учитывается следующее:</w:t>
      </w:r>
    </w:p>
    <w:p w14:paraId="291E7BB8" w14:textId="77777777" w:rsidR="00B93F23" w:rsidRPr="00EF64A9" w:rsidRDefault="00B93F23" w:rsidP="00B93F23">
      <w:pPr>
        <w:pStyle w:val="a9"/>
        <w:numPr>
          <w:ilvl w:val="0"/>
          <w:numId w:val="10"/>
        </w:numPr>
        <w:spacing w:after="0" w:line="360" w:lineRule="auto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EF64A9">
        <w:rPr>
          <w:rFonts w:ascii="Times New Roman" w:eastAsia="Geeza Pro" w:hAnsi="Times New Roman" w:cs="Times New Roman"/>
          <w:sz w:val="28"/>
          <w:szCs w:val="28"/>
        </w:rPr>
        <w:t>оценка годовой работы ученика;</w:t>
      </w:r>
    </w:p>
    <w:p w14:paraId="117CF8C5" w14:textId="77777777" w:rsidR="00B93F23" w:rsidRPr="00EF64A9" w:rsidRDefault="00B93F23" w:rsidP="00B93F23">
      <w:pPr>
        <w:pStyle w:val="a9"/>
        <w:numPr>
          <w:ilvl w:val="0"/>
          <w:numId w:val="10"/>
        </w:numPr>
        <w:spacing w:after="0" w:line="360" w:lineRule="auto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EF64A9">
        <w:rPr>
          <w:rFonts w:ascii="Times New Roman" w:eastAsia="Geeza Pro" w:hAnsi="Times New Roman" w:cs="Times New Roman"/>
          <w:sz w:val="28"/>
          <w:szCs w:val="28"/>
        </w:rPr>
        <w:t>оценка на зачете (академическом концерте);</w:t>
      </w:r>
    </w:p>
    <w:p w14:paraId="02605684" w14:textId="77777777" w:rsidR="00B93F23" w:rsidRPr="00EF64A9" w:rsidRDefault="00B93F23" w:rsidP="00B93F23">
      <w:pPr>
        <w:pStyle w:val="a9"/>
        <w:numPr>
          <w:ilvl w:val="0"/>
          <w:numId w:val="10"/>
        </w:numPr>
        <w:spacing w:after="0" w:line="360" w:lineRule="auto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EF64A9">
        <w:rPr>
          <w:rFonts w:ascii="Times New Roman" w:eastAsia="Geeza Pro" w:hAnsi="Times New Roman" w:cs="Times New Roman"/>
          <w:sz w:val="28"/>
          <w:szCs w:val="28"/>
        </w:rPr>
        <w:t>другие выступления ученика в течение учебного года.</w:t>
      </w:r>
    </w:p>
    <w:p w14:paraId="44E3BB3A" w14:textId="77777777" w:rsidR="00B93F23" w:rsidRPr="00EF64A9" w:rsidRDefault="00B93F23" w:rsidP="00B93F23">
      <w:pPr>
        <w:pStyle w:val="Body1"/>
        <w:spacing w:line="360" w:lineRule="auto"/>
        <w:ind w:left="851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EF64A9">
        <w:rPr>
          <w:rFonts w:ascii="Times New Roman" w:eastAsia="Helvetica" w:hAnsi="Times New Roman"/>
          <w:i/>
          <w:color w:val="auto"/>
          <w:sz w:val="28"/>
          <w:szCs w:val="28"/>
          <w:lang w:val="ru-RU"/>
        </w:rPr>
        <w:t>2.Критерии оценок</w:t>
      </w:r>
    </w:p>
    <w:p w14:paraId="6F927F87" w14:textId="77777777" w:rsidR="00B93F23" w:rsidRPr="00EF64A9" w:rsidRDefault="00B93F23" w:rsidP="00B93F23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64A9">
        <w:rPr>
          <w:rFonts w:ascii="Times New Roman" w:hAnsi="Times New Roman" w:cs="Times New Roman"/>
          <w:color w:val="auto"/>
          <w:sz w:val="28"/>
          <w:szCs w:val="28"/>
        </w:rPr>
        <w:t xml:space="preserve">По итогам исполнения программы на зачете, академическом прослушивании или </w:t>
      </w:r>
      <w:r w:rsidR="008C5D81">
        <w:rPr>
          <w:rFonts w:ascii="Times New Roman" w:hAnsi="Times New Roman" w:cs="Times New Roman"/>
          <w:color w:val="auto"/>
          <w:sz w:val="28"/>
          <w:szCs w:val="28"/>
        </w:rPr>
        <w:t>зачете</w:t>
      </w:r>
      <w:r w:rsidRPr="00EF64A9">
        <w:rPr>
          <w:rFonts w:ascii="Times New Roman" w:hAnsi="Times New Roman" w:cs="Times New Roman"/>
          <w:color w:val="auto"/>
          <w:sz w:val="28"/>
          <w:szCs w:val="28"/>
        </w:rPr>
        <w:t xml:space="preserve"> выставляется оценка по пятибалльной </w:t>
      </w:r>
      <w:r>
        <w:rPr>
          <w:rFonts w:ascii="Times New Roman" w:hAnsi="Times New Roman" w:cs="Times New Roman"/>
          <w:color w:val="auto"/>
          <w:sz w:val="28"/>
          <w:szCs w:val="28"/>
        </w:rPr>
        <w:t>системе</w:t>
      </w:r>
      <w:r w:rsidRPr="00EF64A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62335E9E" w14:textId="77777777" w:rsidR="00B93F23" w:rsidRPr="00EF64A9" w:rsidRDefault="00B93F23" w:rsidP="00410A06">
      <w:pPr>
        <w:pStyle w:val="Body1"/>
        <w:ind w:left="792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EF64A9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Таблица 4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B93F23" w:rsidRPr="00EF64A9" w14:paraId="1539DBD9" w14:textId="77777777" w:rsidTr="00DD790F">
        <w:tc>
          <w:tcPr>
            <w:tcW w:w="3510" w:type="dxa"/>
          </w:tcPr>
          <w:p w14:paraId="67C1C7E9" w14:textId="77777777" w:rsidR="00B93F23" w:rsidRPr="00EF64A9" w:rsidRDefault="00B93F23" w:rsidP="00DD790F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F64A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061" w:type="dxa"/>
          </w:tcPr>
          <w:p w14:paraId="101F20CC" w14:textId="77777777" w:rsidR="00B93F23" w:rsidRPr="00EF64A9" w:rsidRDefault="00B93F23" w:rsidP="00DD790F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F64A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B93F23" w:rsidRPr="009905F7" w14:paraId="118D2D2C" w14:textId="77777777" w:rsidTr="00DD790F">
        <w:tc>
          <w:tcPr>
            <w:tcW w:w="3510" w:type="dxa"/>
          </w:tcPr>
          <w:p w14:paraId="67B3CDF9" w14:textId="77777777" w:rsidR="00B93F23" w:rsidRPr="009905F7" w:rsidRDefault="00B93F23" w:rsidP="00DD790F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5F7"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061" w:type="dxa"/>
          </w:tcPr>
          <w:p w14:paraId="77F1C7DC" w14:textId="77777777" w:rsidR="00B93F23" w:rsidRPr="009905F7" w:rsidRDefault="00B93F23" w:rsidP="00410A06">
            <w:pPr>
              <w:shd w:val="clear" w:color="auto" w:fill="FFFFFF"/>
              <w:spacing w:line="276" w:lineRule="auto"/>
              <w:ind w:left="19" w:right="19"/>
              <w:rPr>
                <w:sz w:val="28"/>
                <w:szCs w:val="28"/>
              </w:rPr>
            </w:pP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регулярное посещение хора, отсутствие пропусков без уважительных причин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>, з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нание своей партии во всех произведениях,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разучиваемых в хоровом классе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>, а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ктивная  эмоциональная работа на занятиях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>, у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частие на всех хоровых концертах коллектива</w:t>
            </w:r>
          </w:p>
        </w:tc>
      </w:tr>
      <w:tr w:rsidR="00B93F23" w:rsidRPr="009905F7" w14:paraId="73F593BE" w14:textId="77777777" w:rsidTr="00DD790F">
        <w:tc>
          <w:tcPr>
            <w:tcW w:w="3510" w:type="dxa"/>
          </w:tcPr>
          <w:p w14:paraId="700ABA56" w14:textId="77777777" w:rsidR="00B93F23" w:rsidRPr="009905F7" w:rsidRDefault="00B93F23" w:rsidP="00DD790F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5F7"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061" w:type="dxa"/>
          </w:tcPr>
          <w:p w14:paraId="669B6EC6" w14:textId="77777777" w:rsidR="00B93F23" w:rsidRPr="009905F7" w:rsidRDefault="00B93F23" w:rsidP="00410A06">
            <w:pPr>
              <w:shd w:val="clear" w:color="auto" w:fill="FFFFFF"/>
              <w:spacing w:line="276" w:lineRule="auto"/>
              <w:ind w:left="19" w:right="19"/>
              <w:rPr>
                <w:sz w:val="28"/>
                <w:szCs w:val="28"/>
              </w:rPr>
            </w:pP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регулярное посещение хора,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отсутствие пропусков без уважительных причин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>, а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ктивная работа в классе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>, с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дач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а партии всей хоровой 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lastRenderedPageBreak/>
              <w:t xml:space="preserve">программы 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при недостаточной проработке трудных технических 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фрагментов 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(вокально-интонационная неточность)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>, у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частие 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>в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концертах хора</w:t>
            </w:r>
          </w:p>
        </w:tc>
      </w:tr>
      <w:tr w:rsidR="00B93F23" w:rsidRPr="009905F7" w14:paraId="41738F13" w14:textId="77777777" w:rsidTr="00DD790F">
        <w:tc>
          <w:tcPr>
            <w:tcW w:w="3510" w:type="dxa"/>
          </w:tcPr>
          <w:p w14:paraId="2F31DCDB" w14:textId="77777777" w:rsidR="00B93F23" w:rsidRPr="009905F7" w:rsidRDefault="00B93F23" w:rsidP="00DD790F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05F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 («удовлетворительно»)</w:t>
            </w:r>
          </w:p>
        </w:tc>
        <w:tc>
          <w:tcPr>
            <w:tcW w:w="6061" w:type="dxa"/>
          </w:tcPr>
          <w:p w14:paraId="26F288B7" w14:textId="77777777" w:rsidR="00B93F23" w:rsidRPr="009905F7" w:rsidRDefault="00B93F23" w:rsidP="00410A06">
            <w:pPr>
              <w:shd w:val="clear" w:color="auto" w:fill="FFFFFF"/>
              <w:spacing w:line="276" w:lineRule="auto"/>
              <w:ind w:left="19" w:right="19"/>
              <w:rPr>
                <w:sz w:val="28"/>
                <w:szCs w:val="28"/>
              </w:rPr>
            </w:pP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нерегулярное посещение хора,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пропуски без уважительных причин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>, пассивная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работа в классе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>, н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езнание  наизусть некоторых партитур в программе при сдаче партий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>, у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частие в обяз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>ательном отчетном концерте хора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в случае пересдачи партий</w:t>
            </w:r>
          </w:p>
        </w:tc>
      </w:tr>
      <w:tr w:rsidR="00B93F23" w:rsidRPr="009905F7" w14:paraId="23E70EA6" w14:textId="77777777" w:rsidTr="00DD790F">
        <w:tc>
          <w:tcPr>
            <w:tcW w:w="3510" w:type="dxa"/>
          </w:tcPr>
          <w:p w14:paraId="0944A765" w14:textId="77777777" w:rsidR="00B93F23" w:rsidRPr="009905F7" w:rsidRDefault="00B93F23" w:rsidP="00DD790F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  <w:r w:rsidRPr="00416F3F">
              <w:rPr>
                <w:rFonts w:ascii="Times New Roman" w:hAnsi="Times New Roman"/>
                <w:sz w:val="28"/>
                <w:szCs w:val="28"/>
                <w:lang w:val="ru-RU"/>
              </w:rPr>
              <w:t>(«неудовлетворительно»)</w:t>
            </w:r>
          </w:p>
        </w:tc>
        <w:tc>
          <w:tcPr>
            <w:tcW w:w="6061" w:type="dxa"/>
          </w:tcPr>
          <w:p w14:paraId="29D678DA" w14:textId="77777777" w:rsidR="00B93F23" w:rsidRPr="009905F7" w:rsidRDefault="00B93F23" w:rsidP="00410A06">
            <w:pPr>
              <w:shd w:val="clear" w:color="auto" w:fill="FFFFFF"/>
              <w:spacing w:line="276" w:lineRule="auto"/>
              <w:ind w:left="19" w:right="19"/>
              <w:rPr>
                <w:sz w:val="28"/>
                <w:szCs w:val="28"/>
              </w:rPr>
            </w:pP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пропуски хоровых занятий без уважительных причин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, 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неудовлетворительная сдача партий в боль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>шинстве партитур всей программы, не</w:t>
            </w:r>
            <w:r w:rsidRPr="00D6360C">
              <w:rPr>
                <w:rFonts w:eastAsia="Calibri"/>
                <w:color w:val="000000"/>
                <w:spacing w:val="2"/>
                <w:sz w:val="28"/>
                <w:szCs w:val="28"/>
              </w:rPr>
              <w:t>допуск к выступлению на отчетный концерт</w:t>
            </w:r>
          </w:p>
        </w:tc>
      </w:tr>
      <w:tr w:rsidR="00B93F23" w:rsidRPr="009905F7" w14:paraId="798EADEB" w14:textId="77777777" w:rsidTr="00DD790F">
        <w:tc>
          <w:tcPr>
            <w:tcW w:w="3510" w:type="dxa"/>
          </w:tcPr>
          <w:p w14:paraId="7229CCC5" w14:textId="77777777" w:rsidR="00B93F23" w:rsidRPr="00EF64A9" w:rsidRDefault="00B93F23" w:rsidP="00DD790F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EF64A9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061" w:type="dxa"/>
          </w:tcPr>
          <w:p w14:paraId="48A192EF" w14:textId="77777777" w:rsidR="00B93F23" w:rsidRPr="00EF64A9" w:rsidRDefault="00B93F23" w:rsidP="00410A06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EF64A9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обучения, соответс</w:t>
            </w:r>
            <w:r w:rsidR="006E13FC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твующий программным требованиям</w:t>
            </w:r>
          </w:p>
        </w:tc>
      </w:tr>
    </w:tbl>
    <w:p w14:paraId="71B2FB11" w14:textId="77777777" w:rsidR="00B93F23" w:rsidRPr="009905F7" w:rsidRDefault="00B93F23" w:rsidP="00B93F23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7A56AE30" w14:textId="77777777" w:rsidR="00B93F23" w:rsidRPr="00300F08" w:rsidRDefault="00B93F23" w:rsidP="00B93F23">
      <w:pPr>
        <w:spacing w:line="360" w:lineRule="auto"/>
        <w:ind w:firstLine="851"/>
        <w:jc w:val="both"/>
        <w:rPr>
          <w:sz w:val="28"/>
          <w:szCs w:val="28"/>
        </w:rPr>
      </w:pPr>
      <w:r w:rsidRPr="00300F08">
        <w:rPr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14:paraId="6A6560BF" w14:textId="77777777" w:rsidR="00B93F23" w:rsidRDefault="00B93F23" w:rsidP="00B93F23">
      <w:pPr>
        <w:spacing w:line="360" w:lineRule="auto"/>
        <w:ind w:firstLine="851"/>
        <w:jc w:val="both"/>
        <w:rPr>
          <w:sz w:val="28"/>
          <w:szCs w:val="28"/>
        </w:rPr>
      </w:pPr>
      <w:r w:rsidRPr="00300F08">
        <w:rPr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хорового искусства. </w:t>
      </w:r>
    </w:p>
    <w:p w14:paraId="4E3D5C39" w14:textId="77777777" w:rsidR="008C5D81" w:rsidRPr="00300F08" w:rsidRDefault="008C5D81" w:rsidP="00B93F23">
      <w:pPr>
        <w:spacing w:line="360" w:lineRule="auto"/>
        <w:ind w:firstLine="851"/>
        <w:jc w:val="both"/>
        <w:rPr>
          <w:sz w:val="28"/>
          <w:szCs w:val="28"/>
        </w:rPr>
      </w:pPr>
    </w:p>
    <w:p w14:paraId="2307D292" w14:textId="77777777" w:rsidR="008C5D81" w:rsidRPr="00300F08" w:rsidRDefault="008C5D81" w:rsidP="008C5D81">
      <w:pPr>
        <w:pStyle w:val="Body1"/>
        <w:spacing w:line="360" w:lineRule="auto"/>
        <w:ind w:left="1440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300F08">
        <w:rPr>
          <w:rFonts w:ascii="Times New Roman" w:hAnsi="Times New Roman"/>
          <w:b/>
          <w:color w:val="auto"/>
          <w:sz w:val="28"/>
          <w:szCs w:val="28"/>
        </w:rPr>
        <w:t>V</w:t>
      </w:r>
      <w:r w:rsidRPr="00300F08">
        <w:rPr>
          <w:rFonts w:ascii="Times New Roman" w:hAnsi="Times New Roman"/>
          <w:b/>
          <w:color w:val="auto"/>
          <w:sz w:val="28"/>
          <w:szCs w:val="28"/>
          <w:lang w:val="ru-RU"/>
        </w:rPr>
        <w:t>. Методическое обеспечение учебного процесса</w:t>
      </w:r>
    </w:p>
    <w:p w14:paraId="7E25F909" w14:textId="77777777" w:rsidR="008C5D81" w:rsidRDefault="008C5D81" w:rsidP="008C5D81">
      <w:pPr>
        <w:pStyle w:val="Body1"/>
        <w:spacing w:line="360" w:lineRule="auto"/>
        <w:ind w:firstLine="720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300F08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1.</w:t>
      </w: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</w:t>
      </w:r>
      <w:r w:rsidRPr="00300F08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Методические рекомендации педагогическим работникам</w:t>
      </w:r>
    </w:p>
    <w:p w14:paraId="11CFD1D9" w14:textId="77777777" w:rsidR="0055314A" w:rsidRPr="00785699" w:rsidRDefault="0055314A" w:rsidP="0055314A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 xml:space="preserve">Задача руководителя хорового класса – </w:t>
      </w:r>
      <w:r>
        <w:rPr>
          <w:sz w:val="28"/>
          <w:szCs w:val="28"/>
        </w:rPr>
        <w:t>пробудить у детей</w:t>
      </w:r>
      <w:r w:rsidRPr="00785699">
        <w:rPr>
          <w:sz w:val="28"/>
          <w:szCs w:val="28"/>
        </w:rPr>
        <w:t xml:space="preserve"> любовь к хоровому пению, сформировать необходимые навыки и выработать потребность в систематическом коллективном музицировании, учитывая, что хоровое пение – наиболее доступный вид подобной деятельности.</w:t>
      </w:r>
    </w:p>
    <w:p w14:paraId="6CB223CF" w14:textId="77777777" w:rsidR="0055314A" w:rsidRPr="00785699" w:rsidRDefault="0055314A" w:rsidP="0055314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lastRenderedPageBreak/>
        <w:tab/>
        <w:t>На занятиях должны активно использоваться знания нотной грамоты и навыки сольфеджирования, так как работа по нотам, а затем и хоровым партитурам помогает учащимся воспринимать музыкальные произведения сознательно, значительно ускоряет процесс разучивания. Пение по нотам необходимо  сочетать с пением по слуху, так как именно пение по слуху способствует развитию музыкальной памяти.</w:t>
      </w:r>
    </w:p>
    <w:p w14:paraId="09149BF6" w14:textId="77777777" w:rsidR="0055314A" w:rsidRPr="00785699" w:rsidRDefault="0055314A" w:rsidP="0055314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На протяжении всех лет обучения педагог следит за формированием и развитием важнейших вокально-хоровых навыков учащихся (дыханием, звуковедением, ансамблем, строем, дикцией), постепенно усложняя задачи, расширяя диапазон певческих возможностей детей.</w:t>
      </w:r>
    </w:p>
    <w:p w14:paraId="76AFE53C" w14:textId="77777777" w:rsidR="0055314A" w:rsidRPr="00785699" w:rsidRDefault="0055314A" w:rsidP="005531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Отбирая репертуар, педагог </w:t>
      </w:r>
      <w:r w:rsidRPr="00785699">
        <w:rPr>
          <w:sz w:val="28"/>
          <w:szCs w:val="28"/>
        </w:rPr>
        <w:t xml:space="preserve">должен помнить о необходимости расширения музыкально-художественного кругозора детей, о том, что хоровое пение – мощное средство патриотического, </w:t>
      </w:r>
      <w:r>
        <w:rPr>
          <w:sz w:val="28"/>
          <w:szCs w:val="28"/>
        </w:rPr>
        <w:t>художественно-</w:t>
      </w:r>
      <w:r w:rsidRPr="00785699">
        <w:rPr>
          <w:sz w:val="28"/>
          <w:szCs w:val="28"/>
        </w:rPr>
        <w:t>эстетического, нравственного воспитания учащихся. Произведения русской и зарубежной классики должны сочетаться с произведениями современных композиторов и народными песнями разных жанров.</w:t>
      </w:r>
    </w:p>
    <w:p w14:paraId="54FA29D4" w14:textId="77777777" w:rsidR="0055314A" w:rsidRPr="00785699" w:rsidRDefault="0055314A" w:rsidP="0055314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>Особое значение имеет работа над словом, музыкальной и поэтической фразой, формой всего произведения, над умением почувствовать и выделить кульминационные моменты как всего произведения, так и отдельных его частей.</w:t>
      </w:r>
    </w:p>
    <w:p w14:paraId="1C238DBF" w14:textId="77777777" w:rsidR="0055314A" w:rsidRPr="00785699" w:rsidRDefault="0055314A" w:rsidP="0055314A">
      <w:pPr>
        <w:spacing w:line="360" w:lineRule="auto"/>
        <w:jc w:val="both"/>
        <w:rPr>
          <w:sz w:val="28"/>
          <w:szCs w:val="28"/>
        </w:rPr>
      </w:pPr>
      <w:r w:rsidRPr="00785699">
        <w:rPr>
          <w:sz w:val="28"/>
          <w:szCs w:val="28"/>
        </w:rPr>
        <w:tab/>
        <w:t xml:space="preserve">Постепенно, с накоплением опыта хорового исполнения, овладением вокально-хоровыми навыками, репертуар дополняется. Наряду с куплетной формой учащиеся знакомятся с многообразными жанрами хоровой музыки.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композиторов, музыкального языка различных эпох. Такие беседы способствуют обогащению музыкального кругозора учащихся, помогают формировать их художественную культуру. </w:t>
      </w:r>
    </w:p>
    <w:p w14:paraId="1B01A929" w14:textId="77777777" w:rsidR="0055314A" w:rsidRPr="00785699" w:rsidRDefault="0055314A" w:rsidP="0055314A">
      <w:pPr>
        <w:spacing w:line="360" w:lineRule="auto"/>
        <w:ind w:firstLine="709"/>
        <w:jc w:val="both"/>
        <w:rPr>
          <w:sz w:val="28"/>
          <w:szCs w:val="28"/>
        </w:rPr>
      </w:pPr>
      <w:r w:rsidRPr="00785699">
        <w:rPr>
          <w:sz w:val="28"/>
          <w:szCs w:val="28"/>
        </w:rPr>
        <w:t>Для учащихся инструментальных отделе</w:t>
      </w:r>
      <w:r>
        <w:rPr>
          <w:sz w:val="28"/>
          <w:szCs w:val="28"/>
        </w:rPr>
        <w:t>ний хоровой класс является одним</w:t>
      </w:r>
      <w:r w:rsidRPr="00785699">
        <w:rPr>
          <w:sz w:val="28"/>
          <w:szCs w:val="28"/>
        </w:rPr>
        <w:t xml:space="preserve"> из обязательных </w:t>
      </w:r>
      <w:r>
        <w:rPr>
          <w:sz w:val="28"/>
          <w:szCs w:val="28"/>
        </w:rPr>
        <w:t>предметов</w:t>
      </w:r>
      <w:r w:rsidRPr="00785699">
        <w:rPr>
          <w:sz w:val="28"/>
          <w:szCs w:val="28"/>
        </w:rPr>
        <w:t xml:space="preserve">, способствующих формированию навыков коллективного музицирования. Всемерно используя возможности групповых </w:t>
      </w:r>
      <w:r w:rsidRPr="00785699">
        <w:rPr>
          <w:sz w:val="28"/>
          <w:szCs w:val="28"/>
        </w:rPr>
        <w:lastRenderedPageBreak/>
        <w:t>занятий, предусмотренных действующими учебными планами, нельзя забывать о том, что хор – это коллектив. Лишь исходя из этого  можно профессионально строить работу над всеми компонентами хорового звучания. Так, при организации учебного процесса в школе целесообразно руководствоваться интересами и возможностями коллективных форм занятий, координируя их с групповыми, мелкогрупповыми и даже индивидуальными. Такой организационный принцип будет способствовать успешной работе хорового класса как исполнительского коллектива.</w:t>
      </w:r>
    </w:p>
    <w:p w14:paraId="29C35C64" w14:textId="77777777" w:rsidR="008C5D81" w:rsidRDefault="008C5D81" w:rsidP="008C5D81">
      <w:pPr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46BC41A4" w14:textId="77777777" w:rsidR="008C5D81" w:rsidRPr="00B26FDE" w:rsidRDefault="008C5D81" w:rsidP="008C5D81">
      <w:pPr>
        <w:pStyle w:val="a9"/>
        <w:numPr>
          <w:ilvl w:val="0"/>
          <w:numId w:val="9"/>
        </w:numPr>
        <w:tabs>
          <w:tab w:val="left" w:pos="142"/>
          <w:tab w:val="left" w:pos="567"/>
        </w:tabs>
        <w:spacing w:after="0" w:line="360" w:lineRule="auto"/>
        <w:ind w:left="0" w:firstLine="0"/>
        <w:jc w:val="center"/>
        <w:outlineLvl w:val="0"/>
        <w:rPr>
          <w:rFonts w:ascii="Times New Roman" w:eastAsia="ヒラギノ角ゴ Pro W3" w:hAnsi="Times New Roman" w:cs="Times New Roman"/>
          <w:b/>
          <w:i/>
          <w:sz w:val="28"/>
          <w:szCs w:val="28"/>
        </w:rPr>
      </w:pPr>
      <w:r w:rsidRPr="00B26FDE">
        <w:rPr>
          <w:rFonts w:ascii="Times New Roman" w:eastAsia="Helvetica" w:hAnsi="Times New Roman" w:cs="Times New Roman"/>
          <w:b/>
          <w:i/>
          <w:sz w:val="28"/>
          <w:szCs w:val="28"/>
        </w:rPr>
        <w:t>Методические рекомендации по организации самостоятельной работы</w:t>
      </w:r>
    </w:p>
    <w:p w14:paraId="3F2F1E33" w14:textId="77777777" w:rsidR="008C5D81" w:rsidRPr="008C5D81" w:rsidRDefault="008C5D81" w:rsidP="008C5D81">
      <w:pPr>
        <w:pStyle w:val="a9"/>
        <w:spacing w:after="0" w:line="360" w:lineRule="auto"/>
        <w:ind w:left="0" w:firstLine="709"/>
        <w:outlineLvl w:val="0"/>
        <w:rPr>
          <w:rFonts w:ascii="Times New Roman" w:eastAsia="Geeza Pro" w:hAnsi="Times New Roman" w:cs="Times New Roman"/>
          <w:sz w:val="28"/>
          <w:szCs w:val="28"/>
        </w:rPr>
      </w:pPr>
      <w:r w:rsidRPr="00B26FDE">
        <w:rPr>
          <w:rFonts w:ascii="Times New Roman" w:eastAsia="Geeza Pro" w:hAnsi="Times New Roman" w:cs="Times New Roman"/>
          <w:sz w:val="28"/>
          <w:szCs w:val="28"/>
        </w:rPr>
        <w:t xml:space="preserve">Объем самостоятельной работы </w:t>
      </w:r>
      <w:r>
        <w:rPr>
          <w:rFonts w:ascii="Times New Roman" w:eastAsia="Geeza Pro" w:hAnsi="Times New Roman" w:cs="Times New Roman"/>
          <w:sz w:val="28"/>
          <w:szCs w:val="28"/>
        </w:rPr>
        <w:t xml:space="preserve">учащихся </w:t>
      </w:r>
      <w:r w:rsidRPr="00B26FDE">
        <w:rPr>
          <w:rFonts w:ascii="Times New Roman" w:eastAsia="Geeza Pro" w:hAnsi="Times New Roman" w:cs="Times New Roman"/>
          <w:sz w:val="28"/>
          <w:szCs w:val="28"/>
        </w:rPr>
        <w:t>определяется с учетом минимальных затрат на подготовку домашнего задания (параллельно с освоением детьми программы основного общего образования), с опорой на сложившиеся в учебном заведении педагогические традиции и методическую целесообразность, а также индивидуа</w:t>
      </w:r>
      <w:r>
        <w:rPr>
          <w:rFonts w:ascii="Times New Roman" w:eastAsia="Geeza Pro" w:hAnsi="Times New Roman" w:cs="Times New Roman"/>
          <w:sz w:val="28"/>
          <w:szCs w:val="28"/>
        </w:rPr>
        <w:t>льные способности ученика.</w:t>
      </w:r>
    </w:p>
    <w:p w14:paraId="0DA65A68" w14:textId="77777777" w:rsidR="008C5D81" w:rsidRPr="00B26FDE" w:rsidRDefault="008C5D81" w:rsidP="008C5D81">
      <w:pPr>
        <w:shd w:val="clear" w:color="auto" w:fill="FFFFFF"/>
        <w:spacing w:line="360" w:lineRule="auto"/>
        <w:ind w:firstLine="691"/>
        <w:jc w:val="both"/>
        <w:rPr>
          <w:color w:val="000000"/>
          <w:sz w:val="28"/>
          <w:szCs w:val="28"/>
        </w:rPr>
      </w:pPr>
      <w:r w:rsidRPr="00B26FDE">
        <w:rPr>
          <w:color w:val="000000"/>
          <w:sz w:val="28"/>
          <w:szCs w:val="28"/>
        </w:rPr>
        <w:t>Необходимым условием самостоятельной работы учащегося в классе хорового пения является домашняя работа. Прежде всего</w:t>
      </w:r>
      <w:r>
        <w:rPr>
          <w:color w:val="000000"/>
          <w:sz w:val="28"/>
          <w:szCs w:val="28"/>
        </w:rPr>
        <w:t>,</w:t>
      </w:r>
      <w:r w:rsidRPr="00B26FDE">
        <w:rPr>
          <w:color w:val="000000"/>
          <w:sz w:val="28"/>
          <w:szCs w:val="28"/>
        </w:rPr>
        <w:t xml:space="preserve"> она должна заключаться в систематической проработке своей хоровой партии в произведениях</w:t>
      </w:r>
      <w:r>
        <w:rPr>
          <w:color w:val="000000"/>
          <w:sz w:val="28"/>
          <w:szCs w:val="28"/>
        </w:rPr>
        <w:t>,</w:t>
      </w:r>
      <w:r w:rsidRPr="00B26FDE">
        <w:rPr>
          <w:color w:val="000000"/>
          <w:sz w:val="28"/>
          <w:szCs w:val="28"/>
        </w:rPr>
        <w:t xml:space="preserve"> изучаемых в хоровом классе. Учащийся регулярно </w:t>
      </w:r>
      <w:r>
        <w:rPr>
          <w:color w:val="000000"/>
          <w:sz w:val="28"/>
          <w:szCs w:val="28"/>
        </w:rPr>
        <w:t>готовится</w:t>
      </w:r>
      <w:r w:rsidRPr="00B26FDE">
        <w:rPr>
          <w:color w:val="000000"/>
          <w:sz w:val="28"/>
          <w:szCs w:val="28"/>
        </w:rPr>
        <w:t xml:space="preserve"> дома</w:t>
      </w:r>
      <w:r>
        <w:rPr>
          <w:color w:val="000000"/>
          <w:sz w:val="28"/>
          <w:szCs w:val="28"/>
        </w:rPr>
        <w:t xml:space="preserve"> к </w:t>
      </w:r>
      <w:r w:rsidRPr="00B26FDE">
        <w:rPr>
          <w:color w:val="000000"/>
          <w:sz w:val="28"/>
          <w:szCs w:val="28"/>
        </w:rPr>
        <w:t xml:space="preserve">контрольной сдаче партий </w:t>
      </w:r>
      <w:r>
        <w:rPr>
          <w:color w:val="000000"/>
          <w:sz w:val="28"/>
          <w:szCs w:val="28"/>
        </w:rPr>
        <w:t>произведений</w:t>
      </w:r>
      <w:r w:rsidRPr="00B26FDE">
        <w:rPr>
          <w:color w:val="000000"/>
          <w:sz w:val="28"/>
          <w:szCs w:val="28"/>
        </w:rPr>
        <w:t xml:space="preserve">. В результате домашней подготовки учащийся при сдаче партий должен уметь выразительно </w:t>
      </w:r>
      <w:r>
        <w:rPr>
          <w:color w:val="000000"/>
          <w:sz w:val="28"/>
          <w:szCs w:val="28"/>
        </w:rPr>
        <w:t>исполня</w:t>
      </w:r>
      <w:r w:rsidRPr="00B26FDE">
        <w:rPr>
          <w:color w:val="000000"/>
          <w:sz w:val="28"/>
          <w:szCs w:val="28"/>
        </w:rPr>
        <w:t>ть свой хоровой голос в звучании всей хоровой фактуры</w:t>
      </w:r>
      <w:r>
        <w:rPr>
          <w:color w:val="000000"/>
          <w:sz w:val="28"/>
          <w:szCs w:val="28"/>
        </w:rPr>
        <w:t xml:space="preserve"> </w:t>
      </w:r>
      <w:r w:rsidRPr="00B26FDE">
        <w:rPr>
          <w:color w:val="000000"/>
          <w:sz w:val="28"/>
          <w:szCs w:val="28"/>
        </w:rPr>
        <w:t>без сопровождения.</w:t>
      </w:r>
    </w:p>
    <w:p w14:paraId="41E6ED05" w14:textId="77777777" w:rsidR="00736C94" w:rsidRDefault="008C5D81" w:rsidP="00D553D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26FDE">
        <w:rPr>
          <w:sz w:val="28"/>
          <w:szCs w:val="28"/>
        </w:rPr>
        <w:t xml:space="preserve">Выполнение обучающимся домашнего задания должно контролироваться </w:t>
      </w:r>
      <w:r>
        <w:rPr>
          <w:sz w:val="28"/>
          <w:szCs w:val="28"/>
        </w:rPr>
        <w:t>преподавателем</w:t>
      </w:r>
      <w:r w:rsidRPr="00B26FDE">
        <w:rPr>
          <w:sz w:val="28"/>
          <w:szCs w:val="28"/>
        </w:rPr>
        <w:t xml:space="preserve"> и обеспечиваться партитурами и нотными изданиями, хрестоматиями, клавирами, в соответствии с программными требованиями по данному предмету.</w:t>
      </w:r>
    </w:p>
    <w:p w14:paraId="531FBD38" w14:textId="77777777" w:rsidR="008C5D81" w:rsidRDefault="008C5D81" w:rsidP="008C5D81">
      <w:pPr>
        <w:pStyle w:val="Body1"/>
        <w:spacing w:line="360" w:lineRule="auto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14:paraId="03AAF679" w14:textId="77777777" w:rsidR="008C5D81" w:rsidRPr="001F19AC" w:rsidRDefault="008C5D81" w:rsidP="008C5D81">
      <w:pPr>
        <w:pStyle w:val="Body1"/>
        <w:spacing w:line="36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1F19AC">
        <w:rPr>
          <w:rFonts w:ascii="Times New Roman" w:eastAsia="Helvetica" w:hAnsi="Times New Roman"/>
          <w:b/>
          <w:color w:val="auto"/>
          <w:sz w:val="28"/>
          <w:szCs w:val="28"/>
        </w:rPr>
        <w:t>VI</w:t>
      </w:r>
      <w:r w:rsidRPr="001F19AC"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. Списки рекомендуемой нотной и методической литературы</w:t>
      </w:r>
    </w:p>
    <w:p w14:paraId="50BE2D5D" w14:textId="77777777" w:rsidR="008C5D81" w:rsidRPr="001F19AC" w:rsidRDefault="008C5D81" w:rsidP="008C5D81">
      <w:pPr>
        <w:pStyle w:val="Body1"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1F19AC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Список  рекомендуемых нотных сборников</w:t>
      </w:r>
    </w:p>
    <w:p w14:paraId="2ADF2579" w14:textId="77777777" w:rsidR="00D553D0" w:rsidRPr="00D553D0" w:rsidRDefault="00D553D0" w:rsidP="00D553D0">
      <w:pPr>
        <w:pStyle w:val="a3"/>
        <w:ind w:firstLine="709"/>
        <w:jc w:val="both"/>
        <w:rPr>
          <w:szCs w:val="28"/>
        </w:rPr>
      </w:pPr>
      <w:r w:rsidRPr="00D553D0">
        <w:rPr>
          <w:szCs w:val="28"/>
        </w:rPr>
        <w:lastRenderedPageBreak/>
        <w:t>Бандина А., Попов В., Тихеева Л. «Школа хорового пения», Вып. 1,2. М.</w:t>
      </w:r>
      <w:r>
        <w:rPr>
          <w:szCs w:val="28"/>
        </w:rPr>
        <w:t>,</w:t>
      </w:r>
      <w:r w:rsidRPr="00D553D0">
        <w:rPr>
          <w:szCs w:val="28"/>
        </w:rPr>
        <w:t xml:space="preserve">1966 </w:t>
      </w:r>
    </w:p>
    <w:p w14:paraId="4DAD60E2" w14:textId="77777777" w:rsidR="00D553D0" w:rsidRPr="00D553D0" w:rsidRDefault="00D553D0" w:rsidP="00D553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«Каноны для детского хора», сост. Струве Г.</w:t>
      </w:r>
      <w:r w:rsidRPr="00D553D0">
        <w:rPr>
          <w:sz w:val="28"/>
          <w:szCs w:val="28"/>
        </w:rPr>
        <w:t xml:space="preserve"> М.</w:t>
      </w:r>
      <w:r w:rsidR="001701F2">
        <w:rPr>
          <w:sz w:val="28"/>
          <w:szCs w:val="28"/>
        </w:rPr>
        <w:t>,</w:t>
      </w:r>
      <w:r w:rsidRPr="00D553D0">
        <w:rPr>
          <w:sz w:val="28"/>
          <w:szCs w:val="28"/>
        </w:rPr>
        <w:t xml:space="preserve"> 2001 </w:t>
      </w:r>
    </w:p>
    <w:p w14:paraId="0F6A9459" w14:textId="77777777" w:rsidR="00D553D0" w:rsidRPr="00D553D0" w:rsidRDefault="00D553D0" w:rsidP="00D553D0">
      <w:pPr>
        <w:spacing w:line="360" w:lineRule="auto"/>
        <w:ind w:firstLine="709"/>
        <w:jc w:val="both"/>
        <w:rPr>
          <w:sz w:val="28"/>
          <w:szCs w:val="28"/>
        </w:rPr>
      </w:pPr>
      <w:r w:rsidRPr="00D553D0">
        <w:rPr>
          <w:sz w:val="28"/>
          <w:szCs w:val="28"/>
        </w:rPr>
        <w:t>«Песни для детского хора», Вып. 5</w:t>
      </w:r>
      <w:r>
        <w:rPr>
          <w:sz w:val="28"/>
          <w:szCs w:val="28"/>
        </w:rPr>
        <w:t xml:space="preserve">. </w:t>
      </w:r>
      <w:r w:rsidRPr="00D553D0">
        <w:rPr>
          <w:sz w:val="28"/>
          <w:szCs w:val="28"/>
        </w:rPr>
        <w:t>Хоровые произведения русских и зарубежных</w:t>
      </w:r>
      <w:r>
        <w:rPr>
          <w:sz w:val="28"/>
          <w:szCs w:val="28"/>
        </w:rPr>
        <w:t xml:space="preserve"> композиторов, сост. Соколов В.</w:t>
      </w:r>
      <w:r w:rsidRPr="00D553D0">
        <w:rPr>
          <w:sz w:val="28"/>
          <w:szCs w:val="28"/>
        </w:rPr>
        <w:t xml:space="preserve"> М.</w:t>
      </w:r>
      <w:r w:rsidR="001701F2">
        <w:rPr>
          <w:sz w:val="28"/>
          <w:szCs w:val="28"/>
        </w:rPr>
        <w:t>,</w:t>
      </w:r>
      <w:r w:rsidRPr="00D553D0">
        <w:rPr>
          <w:sz w:val="28"/>
          <w:szCs w:val="28"/>
        </w:rPr>
        <w:t xml:space="preserve"> 1963 </w:t>
      </w:r>
    </w:p>
    <w:p w14:paraId="06C9D06F" w14:textId="77777777" w:rsidR="00D553D0" w:rsidRPr="00D553D0" w:rsidRDefault="00D553D0" w:rsidP="00D553D0">
      <w:pPr>
        <w:spacing w:line="360" w:lineRule="auto"/>
        <w:ind w:firstLine="709"/>
        <w:jc w:val="both"/>
        <w:rPr>
          <w:sz w:val="28"/>
          <w:szCs w:val="28"/>
        </w:rPr>
      </w:pPr>
      <w:r w:rsidRPr="00D553D0">
        <w:rPr>
          <w:sz w:val="28"/>
          <w:szCs w:val="28"/>
        </w:rPr>
        <w:t>«Песни для детского хора», Вып. 12</w:t>
      </w:r>
      <w:r>
        <w:rPr>
          <w:sz w:val="28"/>
          <w:szCs w:val="28"/>
        </w:rPr>
        <w:t>, сост. Соколов В.</w:t>
      </w:r>
      <w:r w:rsidRPr="00D553D0">
        <w:rPr>
          <w:sz w:val="28"/>
          <w:szCs w:val="28"/>
        </w:rPr>
        <w:t xml:space="preserve"> М.</w:t>
      </w:r>
      <w:r>
        <w:rPr>
          <w:sz w:val="28"/>
          <w:szCs w:val="28"/>
        </w:rPr>
        <w:t>,</w:t>
      </w:r>
      <w:r w:rsidRPr="00D553D0">
        <w:rPr>
          <w:sz w:val="28"/>
          <w:szCs w:val="28"/>
        </w:rPr>
        <w:t xml:space="preserve"> 1975 </w:t>
      </w:r>
    </w:p>
    <w:p w14:paraId="074DEB59" w14:textId="77777777" w:rsidR="00D553D0" w:rsidRDefault="00D553D0" w:rsidP="00D553D0">
      <w:pPr>
        <w:spacing w:line="360" w:lineRule="auto"/>
        <w:ind w:firstLine="709"/>
        <w:jc w:val="both"/>
        <w:rPr>
          <w:sz w:val="28"/>
          <w:szCs w:val="28"/>
        </w:rPr>
      </w:pPr>
      <w:r w:rsidRPr="00D553D0">
        <w:rPr>
          <w:sz w:val="28"/>
          <w:szCs w:val="28"/>
        </w:rPr>
        <w:t>«Поет де</w:t>
      </w:r>
      <w:r w:rsidR="001701F2">
        <w:rPr>
          <w:sz w:val="28"/>
          <w:szCs w:val="28"/>
        </w:rPr>
        <w:t>тская хоровая студия «Пионерия», сост. Струве Г.</w:t>
      </w:r>
      <w:r w:rsidRPr="00D553D0">
        <w:rPr>
          <w:sz w:val="28"/>
          <w:szCs w:val="28"/>
        </w:rPr>
        <w:t xml:space="preserve"> М.</w:t>
      </w:r>
      <w:r w:rsidR="001701F2">
        <w:rPr>
          <w:sz w:val="28"/>
          <w:szCs w:val="28"/>
        </w:rPr>
        <w:t>,</w:t>
      </w:r>
      <w:r w:rsidRPr="00D553D0">
        <w:rPr>
          <w:sz w:val="28"/>
          <w:szCs w:val="28"/>
        </w:rPr>
        <w:t xml:space="preserve"> 1989</w:t>
      </w:r>
    </w:p>
    <w:p w14:paraId="534A7193" w14:textId="77777777" w:rsidR="00D553D0" w:rsidRPr="00D553D0" w:rsidRDefault="00D553D0" w:rsidP="00D553D0">
      <w:pPr>
        <w:spacing w:line="360" w:lineRule="auto"/>
        <w:ind w:firstLine="709"/>
        <w:jc w:val="both"/>
        <w:rPr>
          <w:sz w:val="28"/>
          <w:szCs w:val="28"/>
        </w:rPr>
      </w:pPr>
      <w:r w:rsidRPr="00D553D0">
        <w:rPr>
          <w:sz w:val="28"/>
          <w:szCs w:val="28"/>
        </w:rPr>
        <w:t>«Поющее детство». Произведения для детского хора (сост. Мякишев И.), М.</w:t>
      </w:r>
      <w:r>
        <w:rPr>
          <w:sz w:val="28"/>
          <w:szCs w:val="28"/>
        </w:rPr>
        <w:t xml:space="preserve">, </w:t>
      </w:r>
      <w:r w:rsidRPr="00D553D0">
        <w:rPr>
          <w:sz w:val="28"/>
          <w:szCs w:val="28"/>
        </w:rPr>
        <w:t xml:space="preserve">2002  </w:t>
      </w:r>
    </w:p>
    <w:p w14:paraId="69F3EFBD" w14:textId="77777777" w:rsidR="00D553D0" w:rsidRDefault="00D553D0" w:rsidP="00D553D0">
      <w:pPr>
        <w:spacing w:line="360" w:lineRule="auto"/>
        <w:ind w:firstLine="709"/>
        <w:jc w:val="both"/>
        <w:rPr>
          <w:sz w:val="28"/>
          <w:szCs w:val="28"/>
        </w:rPr>
      </w:pPr>
      <w:r w:rsidRPr="00D553D0">
        <w:rPr>
          <w:sz w:val="28"/>
          <w:szCs w:val="28"/>
        </w:rPr>
        <w:t>Рубинштейн А. «Избранные хоры», М.</w:t>
      </w:r>
      <w:r>
        <w:rPr>
          <w:sz w:val="28"/>
          <w:szCs w:val="28"/>
        </w:rPr>
        <w:t>,</w:t>
      </w:r>
      <w:r w:rsidRPr="00D553D0">
        <w:rPr>
          <w:sz w:val="28"/>
          <w:szCs w:val="28"/>
        </w:rPr>
        <w:t xml:space="preserve"> 1979 </w:t>
      </w:r>
    </w:p>
    <w:p w14:paraId="4E410F9C" w14:textId="77777777" w:rsidR="001701F2" w:rsidRDefault="001701F2" w:rsidP="001701F2">
      <w:pPr>
        <w:spacing w:line="360" w:lineRule="auto"/>
        <w:ind w:firstLine="709"/>
        <w:jc w:val="both"/>
        <w:rPr>
          <w:sz w:val="28"/>
          <w:szCs w:val="28"/>
        </w:rPr>
      </w:pPr>
      <w:r w:rsidRPr="00D553D0">
        <w:rPr>
          <w:sz w:val="28"/>
          <w:szCs w:val="28"/>
        </w:rPr>
        <w:t>Соколов В. «Обработки и</w:t>
      </w:r>
      <w:r>
        <w:rPr>
          <w:sz w:val="28"/>
          <w:szCs w:val="28"/>
        </w:rPr>
        <w:t xml:space="preserve"> переложения для детского хора».</w:t>
      </w:r>
      <w:r w:rsidRPr="00D553D0">
        <w:rPr>
          <w:sz w:val="28"/>
          <w:szCs w:val="28"/>
        </w:rPr>
        <w:t xml:space="preserve"> М.</w:t>
      </w:r>
      <w:r>
        <w:rPr>
          <w:sz w:val="28"/>
          <w:szCs w:val="28"/>
        </w:rPr>
        <w:t>,</w:t>
      </w:r>
      <w:r w:rsidRPr="00D553D0">
        <w:rPr>
          <w:sz w:val="28"/>
          <w:szCs w:val="28"/>
        </w:rPr>
        <w:t xml:space="preserve"> 1969 </w:t>
      </w:r>
    </w:p>
    <w:p w14:paraId="3100A75E" w14:textId="77777777" w:rsidR="001701F2" w:rsidRPr="00D553D0" w:rsidRDefault="001701F2" w:rsidP="001701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19AC">
        <w:rPr>
          <w:sz w:val="28"/>
          <w:szCs w:val="28"/>
        </w:rPr>
        <w:t>Тугаринов Ю. «Произведения для детского хора</w:t>
      </w:r>
      <w:r>
        <w:rPr>
          <w:sz w:val="28"/>
          <w:szCs w:val="28"/>
        </w:rPr>
        <w:t>»</w:t>
      </w:r>
      <w:r w:rsidRPr="001F19AC">
        <w:rPr>
          <w:sz w:val="28"/>
          <w:szCs w:val="28"/>
        </w:rPr>
        <w:t>, 2-е издание. «Современная музыка», 2009</w:t>
      </w:r>
    </w:p>
    <w:p w14:paraId="012196DF" w14:textId="77777777" w:rsidR="001701F2" w:rsidRPr="00D553D0" w:rsidRDefault="001701F2" w:rsidP="001701F2">
      <w:pPr>
        <w:spacing w:line="360" w:lineRule="auto"/>
        <w:ind w:firstLine="709"/>
        <w:jc w:val="both"/>
        <w:rPr>
          <w:sz w:val="28"/>
          <w:szCs w:val="28"/>
        </w:rPr>
      </w:pPr>
      <w:r w:rsidRPr="00D553D0">
        <w:rPr>
          <w:sz w:val="28"/>
          <w:szCs w:val="28"/>
        </w:rPr>
        <w:t>«Хоры без сопровождения», для начинающих детских хоровых коллективов</w:t>
      </w:r>
      <w:r>
        <w:rPr>
          <w:sz w:val="28"/>
          <w:szCs w:val="28"/>
        </w:rPr>
        <w:t>. Сост. Соколов В.</w:t>
      </w:r>
      <w:r w:rsidRPr="00D553D0">
        <w:rPr>
          <w:sz w:val="28"/>
          <w:szCs w:val="28"/>
        </w:rPr>
        <w:t xml:space="preserve"> Вып. 1,</w:t>
      </w:r>
      <w:r>
        <w:rPr>
          <w:sz w:val="28"/>
          <w:szCs w:val="28"/>
        </w:rPr>
        <w:t xml:space="preserve"> 2. </w:t>
      </w:r>
      <w:r w:rsidRPr="00D553D0">
        <w:rPr>
          <w:sz w:val="28"/>
          <w:szCs w:val="28"/>
        </w:rPr>
        <w:t xml:space="preserve"> М.</w:t>
      </w:r>
      <w:r>
        <w:rPr>
          <w:sz w:val="28"/>
          <w:szCs w:val="28"/>
        </w:rPr>
        <w:t>,</w:t>
      </w:r>
      <w:r w:rsidRPr="00D553D0">
        <w:rPr>
          <w:sz w:val="28"/>
          <w:szCs w:val="28"/>
        </w:rPr>
        <w:t xml:space="preserve"> 1965 </w:t>
      </w:r>
    </w:p>
    <w:p w14:paraId="00A594B3" w14:textId="77777777" w:rsidR="008C5D81" w:rsidRPr="001701F2" w:rsidRDefault="001701F2" w:rsidP="001701F2">
      <w:pPr>
        <w:spacing w:line="360" w:lineRule="auto"/>
        <w:ind w:firstLine="709"/>
        <w:jc w:val="both"/>
        <w:rPr>
          <w:sz w:val="28"/>
          <w:szCs w:val="28"/>
        </w:rPr>
      </w:pPr>
      <w:r w:rsidRPr="00D553D0">
        <w:rPr>
          <w:sz w:val="28"/>
          <w:szCs w:val="28"/>
        </w:rPr>
        <w:t>Чесноков П. «Собрание духовно-музыкальных сочинений», Тетр.4, М.</w:t>
      </w:r>
      <w:r>
        <w:rPr>
          <w:sz w:val="28"/>
          <w:szCs w:val="28"/>
        </w:rPr>
        <w:t>,</w:t>
      </w:r>
      <w:r w:rsidRPr="00D553D0">
        <w:rPr>
          <w:sz w:val="28"/>
          <w:szCs w:val="28"/>
        </w:rPr>
        <w:t xml:space="preserve"> 1995 </w:t>
      </w:r>
    </w:p>
    <w:p w14:paraId="6B464688" w14:textId="77777777" w:rsidR="008C5D81" w:rsidRPr="001F19AC" w:rsidRDefault="008C5D81" w:rsidP="008C5D81">
      <w:pPr>
        <w:pStyle w:val="Body1"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1F19AC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Список рекомендуемой методической литературы</w:t>
      </w:r>
    </w:p>
    <w:p w14:paraId="020CBAE5" w14:textId="77777777" w:rsidR="008C5D81" w:rsidRPr="00D6360C" w:rsidRDefault="008C5D81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Дмитриев Л. Основы вокальн</w:t>
      </w:r>
      <w:r w:rsidR="00475B16">
        <w:rPr>
          <w:sz w:val="28"/>
          <w:szCs w:val="28"/>
        </w:rPr>
        <w:t>ой методики. – М.: Музыка, 2000</w:t>
      </w:r>
    </w:p>
    <w:p w14:paraId="3D6A8223" w14:textId="77777777" w:rsidR="008C5D81" w:rsidRPr="00D6360C" w:rsidRDefault="008C5D81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Добровольская Н. Вокально-хоровые упра</w:t>
      </w:r>
      <w:r w:rsidR="00475B16">
        <w:rPr>
          <w:sz w:val="28"/>
          <w:szCs w:val="28"/>
        </w:rPr>
        <w:t>жнения в детском хоре. М., 1987</w:t>
      </w:r>
    </w:p>
    <w:p w14:paraId="3A0F533B" w14:textId="77777777" w:rsidR="008C5D81" w:rsidRPr="00D6360C" w:rsidRDefault="008C5D81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Михайлова М. Развитие музыкальных способностей детей. – Яросл</w:t>
      </w:r>
      <w:r>
        <w:rPr>
          <w:sz w:val="28"/>
          <w:szCs w:val="28"/>
        </w:rPr>
        <w:t>авль, «Академия развития», 1997</w:t>
      </w:r>
    </w:p>
    <w:p w14:paraId="78F8D918" w14:textId="77777777" w:rsidR="008C5D81" w:rsidRPr="00D6360C" w:rsidRDefault="008C5D81" w:rsidP="008C5D81">
      <w:pPr>
        <w:pStyle w:val="a9"/>
        <w:numPr>
          <w:ilvl w:val="3"/>
          <w:numId w:val="13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60C">
        <w:rPr>
          <w:rFonts w:ascii="Times New Roman" w:hAnsi="Times New Roman" w:cs="Times New Roman"/>
          <w:sz w:val="28"/>
          <w:szCs w:val="28"/>
        </w:rPr>
        <w:t xml:space="preserve">Самарин В., Осеннева М., Уколова Л. Методика работы с детским вокально-хоровым коллективом. – М.: </w:t>
      </w:r>
      <w:r w:rsidRPr="00D6360C">
        <w:rPr>
          <w:rFonts w:ascii="Times New Roman" w:hAnsi="Times New Roman" w:cs="Times New Roman"/>
          <w:sz w:val="28"/>
          <w:szCs w:val="28"/>
          <w:lang w:val="en-US"/>
        </w:rPr>
        <w:t>Academ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360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6360C">
        <w:rPr>
          <w:rFonts w:ascii="Times New Roman" w:hAnsi="Times New Roman" w:cs="Times New Roman"/>
          <w:sz w:val="28"/>
          <w:szCs w:val="28"/>
        </w:rPr>
        <w:t>, 19</w:t>
      </w:r>
      <w:r w:rsidR="00475B16">
        <w:rPr>
          <w:rFonts w:ascii="Times New Roman" w:hAnsi="Times New Roman" w:cs="Times New Roman"/>
          <w:sz w:val="28"/>
          <w:szCs w:val="28"/>
        </w:rPr>
        <w:t>99</w:t>
      </w:r>
    </w:p>
    <w:p w14:paraId="7DAD65AD" w14:textId="77777777" w:rsidR="008C5D81" w:rsidRPr="00D6360C" w:rsidRDefault="008C5D81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Струве Г. Школьный хор.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М.,1981</w:t>
      </w:r>
    </w:p>
    <w:p w14:paraId="002296B6" w14:textId="77777777" w:rsidR="008C5D81" w:rsidRPr="00D6360C" w:rsidRDefault="008C5D81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Теория и методика музыкального образования детей: На</w:t>
      </w:r>
      <w:r>
        <w:rPr>
          <w:sz w:val="28"/>
          <w:szCs w:val="28"/>
        </w:rPr>
        <w:t>учно-методическое пособие/ Л.В.Школяр, М.С.Красильникова, Е.Д.Критская и др. – М., 1998</w:t>
      </w:r>
    </w:p>
    <w:p w14:paraId="49FC7725" w14:textId="77777777" w:rsidR="008C5D81" w:rsidRPr="00D6360C" w:rsidRDefault="008C5D81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Халабузарь П.,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Попов В. Теория и методика музыкального воспитания. – Санкт-Петер</w:t>
      </w:r>
      <w:r w:rsidR="00475B16">
        <w:rPr>
          <w:sz w:val="28"/>
          <w:szCs w:val="28"/>
        </w:rPr>
        <w:t>бург, 2000</w:t>
      </w:r>
    </w:p>
    <w:p w14:paraId="757394AA" w14:textId="77777777" w:rsidR="008C5D81" w:rsidRPr="00D6360C" w:rsidRDefault="008C5D81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lastRenderedPageBreak/>
        <w:t>Халабузарь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D636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Попов В</w:t>
      </w:r>
      <w:r>
        <w:rPr>
          <w:sz w:val="28"/>
          <w:szCs w:val="28"/>
        </w:rPr>
        <w:t>.</w:t>
      </w:r>
      <w:r w:rsidRPr="00D6360C">
        <w:rPr>
          <w:sz w:val="28"/>
          <w:szCs w:val="28"/>
        </w:rPr>
        <w:t>, Добровольская Н. Методика музыкального воспитания.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Учебное пособие.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М.,1990</w:t>
      </w:r>
    </w:p>
    <w:p w14:paraId="6E1B3E42" w14:textId="77777777" w:rsidR="008C5D81" w:rsidRPr="00D6360C" w:rsidRDefault="008C5D81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Соколов В.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Работа с хором.2-е издание</w:t>
      </w:r>
      <w:r>
        <w:rPr>
          <w:sz w:val="28"/>
          <w:szCs w:val="28"/>
        </w:rPr>
        <w:t xml:space="preserve">. </w:t>
      </w:r>
      <w:r w:rsidRPr="00D6360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М.,1983</w:t>
      </w:r>
    </w:p>
    <w:p w14:paraId="26305799" w14:textId="77777777" w:rsidR="008C5D81" w:rsidRPr="00D6360C" w:rsidRDefault="008C5D81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Стулова Г. Теория и практика работы с хором</w:t>
      </w:r>
      <w:r>
        <w:rPr>
          <w:sz w:val="28"/>
          <w:szCs w:val="28"/>
        </w:rPr>
        <w:t xml:space="preserve">. </w:t>
      </w:r>
      <w:r w:rsidRPr="00D6360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М.,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2002</w:t>
      </w:r>
    </w:p>
    <w:p w14:paraId="279D5888" w14:textId="77777777" w:rsidR="008C5D81" w:rsidRPr="00D6360C" w:rsidRDefault="008C5D81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60C">
        <w:rPr>
          <w:sz w:val="28"/>
          <w:szCs w:val="28"/>
        </w:rPr>
        <w:t>Стулова Г. Хоровой класс: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Теория и практика работы в детском хоре.</w:t>
      </w:r>
      <w:r>
        <w:rPr>
          <w:sz w:val="28"/>
          <w:szCs w:val="28"/>
        </w:rPr>
        <w:t xml:space="preserve"> </w:t>
      </w:r>
      <w:r w:rsidRPr="00D6360C">
        <w:rPr>
          <w:sz w:val="28"/>
          <w:szCs w:val="28"/>
        </w:rPr>
        <w:t>-М.,1988</w:t>
      </w:r>
    </w:p>
    <w:p w14:paraId="5A5A2BFA" w14:textId="77777777" w:rsidR="00DD790F" w:rsidRPr="00BB1E55" w:rsidRDefault="008C5D81" w:rsidP="00DD790F">
      <w:pPr>
        <w:pStyle w:val="Body1"/>
        <w:spacing w:line="360" w:lineRule="auto"/>
        <w:rPr>
          <w:rFonts w:ascii="Times New Roman" w:hAnsi="Times New Roman"/>
          <w:color w:val="auto"/>
          <w:sz w:val="22"/>
          <w:szCs w:val="22"/>
          <w:lang w:val="ru-RU"/>
        </w:rPr>
      </w:pPr>
      <w:r w:rsidRPr="00DD790F">
        <w:rPr>
          <w:sz w:val="28"/>
          <w:szCs w:val="28"/>
          <w:lang w:val="ru-RU"/>
        </w:rPr>
        <w:t>Чесноков П. Хор и управление им. - М.,1961</w:t>
      </w:r>
      <w:r w:rsidR="00DD790F" w:rsidRPr="00BB1E55">
        <w:rPr>
          <w:rFonts w:ascii="Times New Roman" w:eastAsia="Helvetica" w:hAnsi="Times New Roman"/>
          <w:b/>
          <w:color w:val="auto"/>
          <w:sz w:val="22"/>
          <w:szCs w:val="22"/>
          <w:lang w:val="ru-RU"/>
        </w:rPr>
        <w:t>. Списки рекомендуемой нотной и методической литературы</w:t>
      </w:r>
    </w:p>
    <w:p w14:paraId="5055F61A" w14:textId="77777777" w:rsidR="00DD790F" w:rsidRPr="00BB1E55" w:rsidRDefault="00DD790F" w:rsidP="00DD790F">
      <w:pPr>
        <w:pStyle w:val="Body1"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b/>
          <w:i/>
          <w:color w:val="auto"/>
          <w:sz w:val="22"/>
          <w:szCs w:val="22"/>
          <w:lang w:val="ru-RU"/>
        </w:rPr>
      </w:pPr>
      <w:r>
        <w:rPr>
          <w:rFonts w:ascii="Times New Roman" w:eastAsia="Helvetica" w:hAnsi="Times New Roman"/>
          <w:b/>
          <w:i/>
          <w:color w:val="auto"/>
          <w:sz w:val="22"/>
          <w:szCs w:val="22"/>
          <w:lang w:val="ru-RU"/>
        </w:rPr>
        <w:t xml:space="preserve">Список </w:t>
      </w:r>
      <w:r w:rsidRPr="00BB1E55">
        <w:rPr>
          <w:rFonts w:ascii="Times New Roman" w:eastAsia="Helvetica" w:hAnsi="Times New Roman"/>
          <w:b/>
          <w:i/>
          <w:color w:val="auto"/>
          <w:sz w:val="22"/>
          <w:szCs w:val="22"/>
          <w:lang w:val="ru-RU"/>
        </w:rPr>
        <w:t>рекомендуемых нотных сборников</w:t>
      </w:r>
    </w:p>
    <w:p w14:paraId="0CCF2CF3" w14:textId="77777777" w:rsidR="00DD790F" w:rsidRPr="00BB1E55" w:rsidRDefault="00DD790F" w:rsidP="00DD790F">
      <w:pPr>
        <w:pStyle w:val="c2"/>
        <w:shd w:val="clear" w:color="auto" w:fill="FFFFFF"/>
        <w:spacing w:before="0" w:after="0" w:line="360" w:lineRule="auto"/>
        <w:jc w:val="both"/>
        <w:rPr>
          <w:sz w:val="22"/>
          <w:szCs w:val="22"/>
        </w:rPr>
      </w:pPr>
      <w:r w:rsidRPr="00BB1E55">
        <w:rPr>
          <w:color w:val="444444"/>
          <w:sz w:val="22"/>
          <w:szCs w:val="22"/>
        </w:rPr>
        <w:t>1</w:t>
      </w:r>
      <w:r w:rsidRPr="00BB1E55">
        <w:rPr>
          <w:sz w:val="22"/>
          <w:szCs w:val="22"/>
        </w:rPr>
        <w:t>.Грибков И. «Вместе с хором». Из репертуара Детского хора телевидения и радио Санкт-Петербурга: Выпуски 1,2,3,4,5.</w:t>
      </w:r>
      <w:r>
        <w:rPr>
          <w:sz w:val="22"/>
          <w:szCs w:val="22"/>
        </w:rPr>
        <w:t xml:space="preserve"> </w:t>
      </w:r>
      <w:r w:rsidRPr="00BB1E55">
        <w:rPr>
          <w:sz w:val="22"/>
          <w:szCs w:val="22"/>
        </w:rPr>
        <w:t>СПб, «Союз художников», 2003-2011</w:t>
      </w:r>
    </w:p>
    <w:p w14:paraId="02FC102B" w14:textId="77777777" w:rsidR="00DD790F" w:rsidRPr="00BB1E55" w:rsidRDefault="00DD790F" w:rsidP="00DD790F">
      <w:pPr>
        <w:shd w:val="clear" w:color="auto" w:fill="FFFFFF"/>
        <w:spacing w:line="360" w:lineRule="auto"/>
      </w:pPr>
      <w:r w:rsidRPr="00BB1E55">
        <w:t>2. Гродзенская Н. «Композиторы-классики детям». Пение в сопровождении ф-но. М.,</w:t>
      </w:r>
      <w:r>
        <w:t xml:space="preserve"> </w:t>
      </w:r>
      <w:r w:rsidRPr="00BB1E55">
        <w:t>«Музыка»,1979</w:t>
      </w:r>
    </w:p>
    <w:p w14:paraId="1B04E357" w14:textId="77777777" w:rsidR="00DD790F" w:rsidRPr="00BB1E55" w:rsidRDefault="00DD790F" w:rsidP="00DD790F">
      <w:pPr>
        <w:shd w:val="clear" w:color="auto" w:fill="FFFFFF"/>
        <w:spacing w:line="360" w:lineRule="auto"/>
      </w:pPr>
      <w:r w:rsidRPr="00BB1E55">
        <w:t>3.Куликов Б., Аверина Н. «Золотая библиотека педагогического репертуара.</w:t>
      </w:r>
      <w:r>
        <w:t xml:space="preserve"> </w:t>
      </w:r>
      <w:r w:rsidRPr="00BB1E55">
        <w:t>Нотная папка хормейстера».</w:t>
      </w:r>
      <w:r>
        <w:t xml:space="preserve"> </w:t>
      </w:r>
      <w:r w:rsidRPr="00BB1E55">
        <w:t>Выпуски 1,2,3,4. М., «Дека-</w:t>
      </w:r>
      <w:r>
        <w:t xml:space="preserve"> </w:t>
      </w:r>
      <w:r w:rsidRPr="00BB1E55">
        <w:t>ВС», 2007</w:t>
      </w:r>
    </w:p>
    <w:p w14:paraId="25925069" w14:textId="77777777" w:rsidR="00DD790F" w:rsidRPr="00BB1E55" w:rsidRDefault="00DD790F" w:rsidP="00DD790F">
      <w:pPr>
        <w:shd w:val="clear" w:color="auto" w:fill="FFFFFF"/>
        <w:spacing w:line="360" w:lineRule="auto"/>
      </w:pPr>
      <w:r w:rsidRPr="00BB1E55">
        <w:t xml:space="preserve">4.Струве Л. «Музыкальные ступеньки». Методика развития музыкальных способностей и певческого голоса у детей дошкольного возраста. М., 2001 </w:t>
      </w:r>
    </w:p>
    <w:p w14:paraId="7923816A" w14:textId="77777777" w:rsidR="00DD790F" w:rsidRPr="00BB1E55" w:rsidRDefault="00DD790F" w:rsidP="00DD790F">
      <w:pPr>
        <w:shd w:val="clear" w:color="auto" w:fill="FFFFFF"/>
        <w:spacing w:line="360" w:lineRule="auto"/>
      </w:pPr>
      <w:r w:rsidRPr="00BB1E55">
        <w:t>5. Струве Г.А. «Ступеньки музыкальной грамотности». СПб, 1997</w:t>
      </w:r>
    </w:p>
    <w:p w14:paraId="6228C554" w14:textId="77777777" w:rsidR="00DD790F" w:rsidRPr="00BB1E55" w:rsidRDefault="00DD790F" w:rsidP="00DD790F">
      <w:pPr>
        <w:shd w:val="clear" w:color="auto" w:fill="FFFFFF"/>
        <w:spacing w:line="360" w:lineRule="auto"/>
      </w:pPr>
      <w:r w:rsidRPr="00BB1E55">
        <w:t>6. Струве Г.А. «Каноны для детского хора». СПб, 1998</w:t>
      </w:r>
    </w:p>
    <w:p w14:paraId="5127113D" w14:textId="77777777" w:rsidR="00DD790F" w:rsidRPr="00BB1E55" w:rsidRDefault="00DD790F" w:rsidP="00DD790F">
      <w:pPr>
        <w:shd w:val="clear" w:color="auto" w:fill="FFFFFF"/>
        <w:spacing w:line="360" w:lineRule="auto"/>
      </w:pPr>
      <w:r w:rsidRPr="00BB1E55">
        <w:t xml:space="preserve">8. Композиторы - классики - детям. - М., «Музыка», 1963 </w:t>
      </w:r>
    </w:p>
    <w:p w14:paraId="62CD3650" w14:textId="77777777" w:rsidR="00DD790F" w:rsidRDefault="00DD790F" w:rsidP="00DD790F">
      <w:pPr>
        <w:shd w:val="clear" w:color="auto" w:fill="FFFFFF"/>
        <w:spacing w:line="360" w:lineRule="auto"/>
      </w:pPr>
      <w:r>
        <w:t xml:space="preserve">9. </w:t>
      </w:r>
      <w:r w:rsidRPr="00BB1E55">
        <w:t>Славкин М. «Поет детский хор «Преображение».- М.,</w:t>
      </w:r>
      <w:r>
        <w:t>«Владос», 2001</w:t>
      </w:r>
    </w:p>
    <w:p w14:paraId="75A97D24" w14:textId="77777777" w:rsidR="00DD790F" w:rsidRPr="00BB1E55" w:rsidRDefault="00DD790F" w:rsidP="00DD790F">
      <w:pPr>
        <w:shd w:val="clear" w:color="auto" w:fill="FFFFFF"/>
        <w:spacing w:line="360" w:lineRule="auto"/>
      </w:pPr>
      <w:r w:rsidRPr="00BB1E55">
        <w:t>10.Тугаринов Ю. «Произведения для детского хора, 2-е издание.</w:t>
      </w:r>
      <w:r>
        <w:t xml:space="preserve"> </w:t>
      </w:r>
      <w:r w:rsidRPr="00BB1E55">
        <w:t>«Современная музыка», 2009</w:t>
      </w:r>
    </w:p>
    <w:p w14:paraId="0232C55E" w14:textId="77777777" w:rsidR="00DD790F" w:rsidRDefault="00DD790F" w:rsidP="00DD790F">
      <w:pPr>
        <w:pStyle w:val="a9"/>
        <w:shd w:val="clear" w:color="auto" w:fill="FFFFFF"/>
        <w:tabs>
          <w:tab w:val="left" w:pos="426"/>
        </w:tabs>
        <w:spacing w:after="0" w:line="360" w:lineRule="auto"/>
        <w:ind w:left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11.</w:t>
      </w:r>
      <w:r w:rsidRPr="00BB1E55">
        <w:rPr>
          <w:rFonts w:ascii="Times New Roman" w:eastAsia="Times New Roman" w:hAnsi="Times New Roman"/>
        </w:rPr>
        <w:t>Ходош Э. «Поет детский хор». Ростов-на-Дону, 1998</w:t>
      </w:r>
    </w:p>
    <w:p w14:paraId="70CA6137" w14:textId="77777777" w:rsidR="00DD790F" w:rsidRPr="00342819" w:rsidRDefault="00DD790F" w:rsidP="00DD790F">
      <w:pPr>
        <w:pStyle w:val="a9"/>
        <w:shd w:val="clear" w:color="auto" w:fill="FFFFFF"/>
        <w:tabs>
          <w:tab w:val="left" w:pos="426"/>
        </w:tabs>
        <w:spacing w:after="0" w:line="360" w:lineRule="auto"/>
        <w:ind w:left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12.</w:t>
      </w:r>
      <w:r w:rsidRPr="00342819">
        <w:rPr>
          <w:rFonts w:ascii="Times New Roman" w:eastAsia="Times New Roman" w:hAnsi="Times New Roman"/>
        </w:rPr>
        <w:t>Хрестоматия для 1-3 классов ДМШ. – М., «Музыка», 1983</w:t>
      </w:r>
    </w:p>
    <w:p w14:paraId="1F00726C" w14:textId="77777777" w:rsidR="00DD790F" w:rsidRPr="00BB1E55" w:rsidRDefault="00DD790F" w:rsidP="00DD790F">
      <w:pPr>
        <w:pStyle w:val="Body1"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b/>
          <w:i/>
          <w:color w:val="auto"/>
          <w:sz w:val="22"/>
          <w:szCs w:val="22"/>
          <w:lang w:val="ru-RU"/>
        </w:rPr>
      </w:pPr>
      <w:r w:rsidRPr="00BB1E55">
        <w:rPr>
          <w:rFonts w:ascii="Times New Roman" w:hAnsi="Times New Roman"/>
          <w:b/>
          <w:i/>
          <w:color w:val="auto"/>
          <w:sz w:val="22"/>
          <w:szCs w:val="22"/>
          <w:lang w:val="ru-RU"/>
        </w:rPr>
        <w:t>Список рекомендуемой методической литературы</w:t>
      </w:r>
    </w:p>
    <w:p w14:paraId="6F3251F4" w14:textId="77777777" w:rsidR="00DD790F" w:rsidRPr="00BB1E55" w:rsidRDefault="00DD790F" w:rsidP="00DD790F">
      <w:pPr>
        <w:tabs>
          <w:tab w:val="left" w:pos="426"/>
        </w:tabs>
        <w:spacing w:line="360" w:lineRule="auto"/>
      </w:pPr>
      <w:r>
        <w:t>1.</w:t>
      </w:r>
      <w:r w:rsidRPr="00BB1E55">
        <w:t>Дмитриев Л. Основы вокальной методики. – М.: Музыка, 2000.</w:t>
      </w:r>
    </w:p>
    <w:p w14:paraId="787EEABC" w14:textId="77777777" w:rsidR="00DD790F" w:rsidRPr="00BB1E55" w:rsidRDefault="00DD790F" w:rsidP="00DD790F">
      <w:pPr>
        <w:tabs>
          <w:tab w:val="left" w:pos="426"/>
        </w:tabs>
        <w:spacing w:line="360" w:lineRule="auto"/>
      </w:pPr>
      <w:r>
        <w:t>2.</w:t>
      </w:r>
      <w:r w:rsidRPr="00BB1E55">
        <w:t>Добровольская Н. Вокально-хоровые упражнения в детском хоре. М., 1987.</w:t>
      </w:r>
    </w:p>
    <w:p w14:paraId="38001A1F" w14:textId="77777777" w:rsidR="00DD790F" w:rsidRPr="00BB1E55" w:rsidRDefault="00DD790F" w:rsidP="00DD790F">
      <w:pPr>
        <w:tabs>
          <w:tab w:val="left" w:pos="426"/>
        </w:tabs>
        <w:spacing w:line="360" w:lineRule="auto"/>
      </w:pPr>
      <w:r>
        <w:t>3.</w:t>
      </w:r>
      <w:r w:rsidRPr="00BB1E55">
        <w:t>Михайлова М. Развитие музыкальных способностей детей. – Ярославль, «Академия развития», 1997</w:t>
      </w:r>
    </w:p>
    <w:p w14:paraId="76F6D96C" w14:textId="77777777" w:rsidR="00DD790F" w:rsidRPr="00BB1E55" w:rsidRDefault="00DD790F" w:rsidP="00DD790F">
      <w:pPr>
        <w:pStyle w:val="a9"/>
        <w:tabs>
          <w:tab w:val="left" w:pos="426"/>
        </w:tabs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4.Самарин В.,</w:t>
      </w:r>
      <w:r w:rsidRPr="00BB1E55">
        <w:rPr>
          <w:rFonts w:ascii="Times New Roman" w:hAnsi="Times New Roman"/>
        </w:rPr>
        <w:t xml:space="preserve">Осеннева М., Уколова Л. Методика работы с детским вокально-хоровым коллективом. – М.: </w:t>
      </w:r>
      <w:r w:rsidRPr="00BB1E55">
        <w:rPr>
          <w:rFonts w:ascii="Times New Roman" w:hAnsi="Times New Roman"/>
          <w:lang w:val="en-US"/>
        </w:rPr>
        <w:t>Academia</w:t>
      </w:r>
      <w:r w:rsidRPr="00BB1E55">
        <w:rPr>
          <w:rFonts w:ascii="Times New Roman" w:hAnsi="Times New Roman"/>
        </w:rPr>
        <w:t>, 1999</w:t>
      </w:r>
    </w:p>
    <w:p w14:paraId="76FFECFB" w14:textId="77777777" w:rsidR="00DD790F" w:rsidRPr="00BB1E55" w:rsidRDefault="00DD790F" w:rsidP="00DD790F">
      <w:pPr>
        <w:tabs>
          <w:tab w:val="left" w:pos="426"/>
        </w:tabs>
        <w:spacing w:line="360" w:lineRule="auto"/>
      </w:pPr>
      <w:r>
        <w:t>5.</w:t>
      </w:r>
      <w:r w:rsidRPr="00BB1E55">
        <w:t>Струве Г. Школьный хор. М.,1981</w:t>
      </w:r>
    </w:p>
    <w:p w14:paraId="533356FD" w14:textId="77777777" w:rsidR="00DD790F" w:rsidRPr="00BB1E55" w:rsidRDefault="00DD790F" w:rsidP="00DD790F">
      <w:pPr>
        <w:tabs>
          <w:tab w:val="left" w:pos="426"/>
        </w:tabs>
        <w:spacing w:line="360" w:lineRule="auto"/>
      </w:pPr>
      <w:r>
        <w:t>6.</w:t>
      </w:r>
      <w:r w:rsidRPr="00BB1E55">
        <w:t xml:space="preserve">Теория и методика музыкального образования детей: Научно-методическое пособие/ Л.В.Школяр, </w:t>
      </w:r>
      <w:r>
        <w:t xml:space="preserve"> </w:t>
      </w:r>
      <w:r w:rsidRPr="00BB1E55">
        <w:t>М.С.Красильникова,</w:t>
      </w:r>
      <w:r>
        <w:t xml:space="preserve"> </w:t>
      </w:r>
      <w:r w:rsidRPr="00BB1E55">
        <w:t xml:space="preserve"> Е.Д.Критская и др. – М., 1998</w:t>
      </w:r>
    </w:p>
    <w:p w14:paraId="739D00D9" w14:textId="77777777" w:rsidR="00DD790F" w:rsidRPr="00BB1E55" w:rsidRDefault="00DD790F" w:rsidP="00DD790F">
      <w:pPr>
        <w:tabs>
          <w:tab w:val="left" w:pos="426"/>
        </w:tabs>
        <w:spacing w:line="360" w:lineRule="auto"/>
      </w:pPr>
      <w:r>
        <w:lastRenderedPageBreak/>
        <w:t>7.</w:t>
      </w:r>
      <w:r w:rsidRPr="00BB1E55">
        <w:t>Халабузарь П., Попов В. Теория и методика музыкального воспитания. – Санкт-Петербург, 2000</w:t>
      </w:r>
    </w:p>
    <w:p w14:paraId="693675F9" w14:textId="77777777" w:rsidR="00DD790F" w:rsidRPr="00BB1E55" w:rsidRDefault="00DD790F" w:rsidP="00DD790F">
      <w:pPr>
        <w:tabs>
          <w:tab w:val="left" w:pos="426"/>
        </w:tabs>
        <w:spacing w:line="360" w:lineRule="auto"/>
      </w:pPr>
      <w:r>
        <w:t>8.</w:t>
      </w:r>
      <w:r w:rsidRPr="00BB1E55">
        <w:t>Халабузарь П., Попов В., Добровольская Н. Методика музыкального воспитания. Учебное пособие. М.,1990</w:t>
      </w:r>
    </w:p>
    <w:p w14:paraId="6958B615" w14:textId="77777777" w:rsidR="00DD790F" w:rsidRPr="00BB1E55" w:rsidRDefault="00DD790F" w:rsidP="00DD790F">
      <w:pPr>
        <w:tabs>
          <w:tab w:val="left" w:pos="426"/>
        </w:tabs>
        <w:spacing w:line="360" w:lineRule="auto"/>
      </w:pPr>
      <w:r>
        <w:t>9.</w:t>
      </w:r>
      <w:r w:rsidRPr="00BB1E55">
        <w:t>Соколов В. Работа с хором.2-е издание. - М.,1983</w:t>
      </w:r>
    </w:p>
    <w:p w14:paraId="0B4E41A9" w14:textId="77777777" w:rsidR="00DD790F" w:rsidRPr="00BB1E55" w:rsidRDefault="00DD790F" w:rsidP="00DD790F">
      <w:pPr>
        <w:tabs>
          <w:tab w:val="left" w:pos="426"/>
        </w:tabs>
        <w:spacing w:line="360" w:lineRule="auto"/>
      </w:pPr>
      <w:r>
        <w:t>10.</w:t>
      </w:r>
      <w:r w:rsidRPr="00BB1E55">
        <w:t>Стулова Г. Теория и практика работы с хором. - М., 2002</w:t>
      </w:r>
    </w:p>
    <w:p w14:paraId="5439B7CD" w14:textId="77777777" w:rsidR="00DD790F" w:rsidRPr="00BB1E55" w:rsidRDefault="00DD790F" w:rsidP="00DD790F">
      <w:pPr>
        <w:tabs>
          <w:tab w:val="left" w:pos="426"/>
        </w:tabs>
        <w:spacing w:line="360" w:lineRule="auto"/>
      </w:pPr>
      <w:r>
        <w:t>11.</w:t>
      </w:r>
      <w:r w:rsidRPr="00BB1E55">
        <w:t>Стулова Г. Хоровой класс: Теория и практика работы в детском</w:t>
      </w:r>
      <w:r>
        <w:t xml:space="preserve"> </w:t>
      </w:r>
      <w:r w:rsidRPr="00BB1E55">
        <w:t xml:space="preserve"> хоре.</w:t>
      </w:r>
      <w:r>
        <w:t xml:space="preserve"> </w:t>
      </w:r>
      <w:r w:rsidRPr="00BB1E55">
        <w:t>-</w:t>
      </w:r>
      <w:r>
        <w:t xml:space="preserve"> </w:t>
      </w:r>
      <w:r w:rsidRPr="00BB1E55">
        <w:t>М.,1988</w:t>
      </w:r>
    </w:p>
    <w:p w14:paraId="454D1148" w14:textId="77777777" w:rsidR="00DD790F" w:rsidRPr="00BB1E55" w:rsidRDefault="00DD790F" w:rsidP="00DD790F">
      <w:pPr>
        <w:tabs>
          <w:tab w:val="left" w:pos="426"/>
        </w:tabs>
        <w:spacing w:line="360" w:lineRule="auto"/>
      </w:pPr>
      <w:r>
        <w:t>12.</w:t>
      </w:r>
      <w:r w:rsidRPr="00BB1E55">
        <w:t>Чесноков П. Хор и управление им. - М.,1961</w:t>
      </w:r>
    </w:p>
    <w:p w14:paraId="389CE0E1" w14:textId="77777777" w:rsidR="00DD790F" w:rsidRPr="00BB1E55" w:rsidRDefault="00DD790F" w:rsidP="00DD790F">
      <w:pPr>
        <w:pStyle w:val="Body1"/>
        <w:tabs>
          <w:tab w:val="left" w:pos="426"/>
        </w:tabs>
        <w:spacing w:line="360" w:lineRule="auto"/>
        <w:rPr>
          <w:rFonts w:ascii="Times New Roman" w:hAnsi="Times New Roman"/>
          <w:b/>
          <w:i/>
          <w:color w:val="00B050"/>
          <w:sz w:val="22"/>
          <w:szCs w:val="22"/>
          <w:lang w:val="ru-RU"/>
        </w:rPr>
      </w:pPr>
    </w:p>
    <w:p w14:paraId="756BFCE3" w14:textId="77777777" w:rsidR="008C5D81" w:rsidRPr="00D6360C" w:rsidRDefault="008C5D81" w:rsidP="008C5D81">
      <w:pPr>
        <w:numPr>
          <w:ilvl w:val="3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</w:p>
    <w:sectPr w:rsidR="008C5D81" w:rsidRPr="00D6360C" w:rsidSect="002A0704">
      <w:footerReference w:type="even" r:id="rId8"/>
      <w:footerReference w:type="default" r:id="rId9"/>
      <w:pgSz w:w="11906" w:h="16838"/>
      <w:pgMar w:top="1021" w:right="851" w:bottom="1021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1C2C" w14:textId="77777777" w:rsidR="00B34178" w:rsidRDefault="00B34178">
      <w:r>
        <w:separator/>
      </w:r>
    </w:p>
  </w:endnote>
  <w:endnote w:type="continuationSeparator" w:id="0">
    <w:p w14:paraId="749684E4" w14:textId="77777777" w:rsidR="00B34178" w:rsidRDefault="00B3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eza Pro">
    <w:charset w:val="CC"/>
    <w:family w:val="auto"/>
    <w:pitch w:val="variable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4A06" w14:textId="77777777" w:rsidR="00D31700" w:rsidRDefault="00B34178">
    <w:pPr>
      <w:pStyle w:val="a3"/>
      <w:spacing w:line="14" w:lineRule="auto"/>
      <w:rPr>
        <w:sz w:val="20"/>
      </w:rPr>
    </w:pPr>
    <w:r>
      <w:rPr>
        <w:lang w:eastAsia="en-US"/>
      </w:rPr>
      <w:pict w14:anchorId="4971496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pt;margin-top:791.9pt;width:18pt;height:15.3pt;z-index:-251658752;mso-position-horizontal-relative:page;mso-position-vertical-relative:page" filled="f" stroked="f">
          <v:textbox inset="0,0,0,0">
            <w:txbxContent>
              <w:p w14:paraId="1A19E63D" w14:textId="77777777" w:rsidR="00D31700" w:rsidRDefault="00837EA2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31700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BD48" w14:textId="77777777" w:rsidR="003004B0" w:rsidRDefault="00C753A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004B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D433E5" w14:textId="77777777" w:rsidR="003004B0" w:rsidRDefault="003004B0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57751"/>
      <w:docPartObj>
        <w:docPartGallery w:val="Page Numbers (Bottom of Page)"/>
        <w:docPartUnique/>
      </w:docPartObj>
    </w:sdtPr>
    <w:sdtEndPr/>
    <w:sdtContent>
      <w:p w14:paraId="5E79B2B7" w14:textId="77777777" w:rsidR="003004B0" w:rsidRDefault="00C753AF">
        <w:pPr>
          <w:pStyle w:val="a5"/>
          <w:jc w:val="center"/>
        </w:pPr>
        <w:r>
          <w:fldChar w:fldCharType="begin"/>
        </w:r>
        <w:r w:rsidR="003004B0">
          <w:instrText xml:space="preserve"> PAGE   \* MERGEFORMAT </w:instrText>
        </w:r>
        <w:r>
          <w:fldChar w:fldCharType="separate"/>
        </w:r>
        <w:r w:rsidR="00D3170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DCA00A7" w14:textId="77777777" w:rsidR="003004B0" w:rsidRDefault="003004B0" w:rsidP="004D396E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F161" w14:textId="77777777" w:rsidR="00B34178" w:rsidRDefault="00B34178">
      <w:r>
        <w:separator/>
      </w:r>
    </w:p>
  </w:footnote>
  <w:footnote w:type="continuationSeparator" w:id="0">
    <w:p w14:paraId="1D64CB07" w14:textId="77777777" w:rsidR="00B34178" w:rsidRDefault="00B34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2BEE"/>
    <w:multiLevelType w:val="hybridMultilevel"/>
    <w:tmpl w:val="B5BA1432"/>
    <w:lvl w:ilvl="0" w:tplc="7538779A">
      <w:start w:val="1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D0BB3"/>
    <w:multiLevelType w:val="hybridMultilevel"/>
    <w:tmpl w:val="07CC5BDC"/>
    <w:lvl w:ilvl="0" w:tplc="C3E24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22DBF"/>
    <w:multiLevelType w:val="hybridMultilevel"/>
    <w:tmpl w:val="6F8CBF14"/>
    <w:lvl w:ilvl="0" w:tplc="F20C4B80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ED820D5"/>
    <w:multiLevelType w:val="hybridMultilevel"/>
    <w:tmpl w:val="9A4E0F0E"/>
    <w:lvl w:ilvl="0" w:tplc="064A8FE4">
      <w:start w:val="4"/>
      <w:numFmt w:val="decimal"/>
      <w:lvlText w:val="%1."/>
      <w:lvlJc w:val="left"/>
      <w:pPr>
        <w:ind w:left="108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A8381E"/>
    <w:multiLevelType w:val="hybridMultilevel"/>
    <w:tmpl w:val="5A18E82E"/>
    <w:lvl w:ilvl="0" w:tplc="AB5EA0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D8245D"/>
    <w:multiLevelType w:val="hybridMultilevel"/>
    <w:tmpl w:val="9EBAB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 w15:restartNumberingAfterBreak="0">
    <w:nsid w:val="73ED0F4A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7500BD8"/>
    <w:multiLevelType w:val="hybridMultilevel"/>
    <w:tmpl w:val="1BF856E4"/>
    <w:lvl w:ilvl="0" w:tplc="C256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07B90"/>
    <w:multiLevelType w:val="multilevel"/>
    <w:tmpl w:val="7750D8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12"/>
  </w:num>
  <w:num w:numId="10">
    <w:abstractNumId w:val="11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F22"/>
    <w:rsid w:val="00002A7C"/>
    <w:rsid w:val="00007B72"/>
    <w:rsid w:val="00012BC5"/>
    <w:rsid w:val="00026C6F"/>
    <w:rsid w:val="00045F80"/>
    <w:rsid w:val="000F7D69"/>
    <w:rsid w:val="00115306"/>
    <w:rsid w:val="00146090"/>
    <w:rsid w:val="001701F2"/>
    <w:rsid w:val="00183718"/>
    <w:rsid w:val="00186444"/>
    <w:rsid w:val="001A6A75"/>
    <w:rsid w:val="001B568C"/>
    <w:rsid w:val="001D596E"/>
    <w:rsid w:val="001E63E9"/>
    <w:rsid w:val="00204A88"/>
    <w:rsid w:val="00290A1D"/>
    <w:rsid w:val="002A0704"/>
    <w:rsid w:val="003004B0"/>
    <w:rsid w:val="00307F83"/>
    <w:rsid w:val="00337DF8"/>
    <w:rsid w:val="003C268C"/>
    <w:rsid w:val="003C5E7A"/>
    <w:rsid w:val="003D4B0F"/>
    <w:rsid w:val="004033D5"/>
    <w:rsid w:val="00406FF1"/>
    <w:rsid w:val="0040714F"/>
    <w:rsid w:val="00410A06"/>
    <w:rsid w:val="004212E2"/>
    <w:rsid w:val="00475B16"/>
    <w:rsid w:val="004C239F"/>
    <w:rsid w:val="004C6661"/>
    <w:rsid w:val="004D396E"/>
    <w:rsid w:val="005057B9"/>
    <w:rsid w:val="0055314A"/>
    <w:rsid w:val="00666E00"/>
    <w:rsid w:val="006814E8"/>
    <w:rsid w:val="006A1A94"/>
    <w:rsid w:val="006E13FC"/>
    <w:rsid w:val="0071066A"/>
    <w:rsid w:val="00736C94"/>
    <w:rsid w:val="007600E0"/>
    <w:rsid w:val="0077284A"/>
    <w:rsid w:val="00785699"/>
    <w:rsid w:val="008106A8"/>
    <w:rsid w:val="00837EA2"/>
    <w:rsid w:val="00876ABB"/>
    <w:rsid w:val="00877DF1"/>
    <w:rsid w:val="00891732"/>
    <w:rsid w:val="008C1405"/>
    <w:rsid w:val="008C5D81"/>
    <w:rsid w:val="008D0479"/>
    <w:rsid w:val="00910948"/>
    <w:rsid w:val="009160AB"/>
    <w:rsid w:val="00951FA7"/>
    <w:rsid w:val="00975ABD"/>
    <w:rsid w:val="009877D0"/>
    <w:rsid w:val="009B6A02"/>
    <w:rsid w:val="009D37E0"/>
    <w:rsid w:val="00A54F5A"/>
    <w:rsid w:val="00A74F4B"/>
    <w:rsid w:val="00AE4F3D"/>
    <w:rsid w:val="00AF580F"/>
    <w:rsid w:val="00B06A8B"/>
    <w:rsid w:val="00B34178"/>
    <w:rsid w:val="00B76C63"/>
    <w:rsid w:val="00B93F23"/>
    <w:rsid w:val="00BB3202"/>
    <w:rsid w:val="00C04FC8"/>
    <w:rsid w:val="00C753AF"/>
    <w:rsid w:val="00C9303C"/>
    <w:rsid w:val="00C932F5"/>
    <w:rsid w:val="00CA3BBE"/>
    <w:rsid w:val="00CC02AD"/>
    <w:rsid w:val="00CC22F0"/>
    <w:rsid w:val="00CE1EB4"/>
    <w:rsid w:val="00CF2D73"/>
    <w:rsid w:val="00D31700"/>
    <w:rsid w:val="00D4012E"/>
    <w:rsid w:val="00D553D0"/>
    <w:rsid w:val="00D802F2"/>
    <w:rsid w:val="00D95458"/>
    <w:rsid w:val="00DC555F"/>
    <w:rsid w:val="00DD790F"/>
    <w:rsid w:val="00E82B30"/>
    <w:rsid w:val="00E97E4D"/>
    <w:rsid w:val="00EA1153"/>
    <w:rsid w:val="00F1616D"/>
    <w:rsid w:val="00F5480A"/>
    <w:rsid w:val="00F70D33"/>
    <w:rsid w:val="00F73F22"/>
    <w:rsid w:val="00F96216"/>
    <w:rsid w:val="00F96AE2"/>
    <w:rsid w:val="00FB0069"/>
    <w:rsid w:val="00FD3E74"/>
    <w:rsid w:val="00FE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B25688"/>
  <w15:docId w15:val="{5F55147D-A8FB-47A3-A533-650FA4F0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609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46090"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46090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46090"/>
    <w:pPr>
      <w:keepNext/>
      <w:jc w:val="right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146090"/>
    <w:pPr>
      <w:keepNext/>
      <w:outlineLvl w:val="4"/>
    </w:pPr>
    <w:rPr>
      <w:i/>
      <w:iCs/>
      <w:sz w:val="28"/>
    </w:rPr>
  </w:style>
  <w:style w:type="paragraph" w:styleId="6">
    <w:name w:val="heading 6"/>
    <w:basedOn w:val="a"/>
    <w:next w:val="a"/>
    <w:link w:val="60"/>
    <w:qFormat/>
    <w:rsid w:val="00146090"/>
    <w:pPr>
      <w:keepNext/>
      <w:jc w:val="center"/>
      <w:outlineLvl w:val="5"/>
    </w:pPr>
    <w:rPr>
      <w:sz w:val="28"/>
      <w:u w:val="single"/>
    </w:rPr>
  </w:style>
  <w:style w:type="paragraph" w:styleId="7">
    <w:name w:val="heading 7"/>
    <w:basedOn w:val="a"/>
    <w:next w:val="a"/>
    <w:link w:val="70"/>
    <w:qFormat/>
    <w:rsid w:val="00146090"/>
    <w:pPr>
      <w:keepNext/>
      <w:outlineLvl w:val="6"/>
    </w:pPr>
    <w:rPr>
      <w:i/>
      <w:iCs/>
      <w:sz w:val="28"/>
      <w:u w:val="single"/>
    </w:rPr>
  </w:style>
  <w:style w:type="paragraph" w:styleId="8">
    <w:name w:val="heading 8"/>
    <w:basedOn w:val="a"/>
    <w:next w:val="a"/>
    <w:link w:val="80"/>
    <w:qFormat/>
    <w:rsid w:val="00146090"/>
    <w:pPr>
      <w:keepNext/>
      <w:jc w:val="center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0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60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60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460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4609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46090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46090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1460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146090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460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14609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1460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rsid w:val="001460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0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146090"/>
  </w:style>
  <w:style w:type="paragraph" w:styleId="a8">
    <w:name w:val="No Spacing"/>
    <w:uiPriority w:val="1"/>
    <w:qFormat/>
    <w:rsid w:val="00876AB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Body1">
    <w:name w:val="Body 1"/>
    <w:link w:val="Body10"/>
    <w:rsid w:val="00876A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customStyle="1" w:styleId="Body10">
    <w:name w:val="Body 1 Знак"/>
    <w:basedOn w:val="a0"/>
    <w:link w:val="Body1"/>
    <w:locked/>
    <w:rsid w:val="00876ABB"/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Style4">
    <w:name w:val="Style4"/>
    <w:basedOn w:val="a"/>
    <w:rsid w:val="00736C94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736C94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36C94"/>
    <w:pPr>
      <w:spacing w:after="20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B93F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8C5D81"/>
    <w:pPr>
      <w:spacing w:before="90" w:after="90"/>
    </w:pPr>
  </w:style>
  <w:style w:type="paragraph" w:styleId="ab">
    <w:name w:val="Balloon Text"/>
    <w:basedOn w:val="a"/>
    <w:link w:val="ac"/>
    <w:uiPriority w:val="99"/>
    <w:semiHidden/>
    <w:unhideWhenUsed/>
    <w:rsid w:val="008D04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047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2A070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A07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rsid w:val="00186444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10">
    <w:name w:val="Заголовок 11"/>
    <w:basedOn w:val="a"/>
    <w:uiPriority w:val="1"/>
    <w:qFormat/>
    <w:rsid w:val="00D31700"/>
    <w:pPr>
      <w:widowControl w:val="0"/>
      <w:autoSpaceDE w:val="0"/>
      <w:autoSpaceDN w:val="0"/>
      <w:ind w:left="1793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31700"/>
    <w:pPr>
      <w:widowControl w:val="0"/>
      <w:autoSpaceDE w:val="0"/>
      <w:autoSpaceDN w:val="0"/>
      <w:spacing w:line="315" w:lineRule="exact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3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Fd4bw50Br01L0NNa9k0v8tpNAYpCrXxG3Xks/hJQk5Q=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XFEdZwem3H0YxLXHKx6E4GwoILojqZXooaMLs3KAn6xtZW7IPDrb2xJ/1JJL92RY
cSFRE/zBOL2qFU6Ywe5SVg==</SignatureValue>
  <KeyInfo>
    <X509Data>
      <X509Certificate>MIILMzCCCuCgAwIBAgIQHA1ayWB9WT9elihshWUk0zAKBggqhQMHAQEDAjCCAVcx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0YHQuNC4MB4XDTI0MDUyOTA4MzY1OVoXDTI1MDgyMjA4MzY1OVowggQ3MQswCQYD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Y3JsLmZrLmxvY2FsL2NybC91Y2ZrXzIwMjMuY3J0MB0GA1UdDgQWBBS4RCDog/Qy
1XJR76zfjbxAiut9JTCCAXcGA1UdIwSCAW4wggFqgBSnC5Uob5/kS4pRgLKFH4lK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4okAAAAAB54wCgYIKoUDBwEBAwIDQQDpOPSRmo05SGlV2uhMXQ5rWdbtdH0Mv8/k
ljDqk2O1whH9HqIBWUm170RdImax35nJea8tDrechKHC3rLKB94D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UeDEKplI7zAJ/1fvcb5VC2+alQQ=</DigestValue>
      </Reference>
      <Reference URI="/word/document.xml?ContentType=application/vnd.openxmlformats-officedocument.wordprocessingml.document.main+xml">
        <DigestMethod Algorithm="http://www.w3.org/2000/09/xmldsig#sha1"/>
        <DigestValue>/lwmUSBaT8oVv3+Ae+iGRVcNA/M=</DigestValue>
      </Reference>
      <Reference URI="/word/endnotes.xml?ContentType=application/vnd.openxmlformats-officedocument.wordprocessingml.endnotes+xml">
        <DigestMethod Algorithm="http://www.w3.org/2000/09/xmldsig#sha1"/>
        <DigestValue>qwjmNtQ8EzMNx2OnZhLPHlfglXs=</DigestValue>
      </Reference>
      <Reference URI="/word/fontTable.xml?ContentType=application/vnd.openxmlformats-officedocument.wordprocessingml.fontTable+xml">
        <DigestMethod Algorithm="http://www.w3.org/2000/09/xmldsig#sha1"/>
        <DigestValue>kUDNWzRGbWctaHEybcMdddTFYRA=</DigestValue>
      </Reference>
      <Reference URI="/word/footer1.xml?ContentType=application/vnd.openxmlformats-officedocument.wordprocessingml.footer+xml">
        <DigestMethod Algorithm="http://www.w3.org/2000/09/xmldsig#sha1"/>
        <DigestValue>pdMKkZM/wAbqUT9TWhuxWGWq1nQ=</DigestValue>
      </Reference>
      <Reference URI="/word/footer2.xml?ContentType=application/vnd.openxmlformats-officedocument.wordprocessingml.footer+xml">
        <DigestMethod Algorithm="http://www.w3.org/2000/09/xmldsig#sha1"/>
        <DigestValue>2wA7BLkMfRTcmobtW1H6XfII/6Y=</DigestValue>
      </Reference>
      <Reference URI="/word/footer3.xml?ContentType=application/vnd.openxmlformats-officedocument.wordprocessingml.footer+xml">
        <DigestMethod Algorithm="http://www.w3.org/2000/09/xmldsig#sha1"/>
        <DigestValue>xC8I9Phi/Zi60zIK7W8rSJUz3Ko=</DigestValue>
      </Reference>
      <Reference URI="/word/footnotes.xml?ContentType=application/vnd.openxmlformats-officedocument.wordprocessingml.footnotes+xml">
        <DigestMethod Algorithm="http://www.w3.org/2000/09/xmldsig#sha1"/>
        <DigestValue>w93B4NO11p/CH6KQG7NkZ+gZyfQ=</DigestValue>
      </Reference>
      <Reference URI="/word/numbering.xml?ContentType=application/vnd.openxmlformats-officedocument.wordprocessingml.numbering+xml">
        <DigestMethod Algorithm="http://www.w3.org/2000/09/xmldsig#sha1"/>
        <DigestValue>lhwqYq22cj0QSYzjXKDodsbARo8=</DigestValue>
      </Reference>
      <Reference URI="/word/settings.xml?ContentType=application/vnd.openxmlformats-officedocument.wordprocessingml.settings+xml">
        <DigestMethod Algorithm="http://www.w3.org/2000/09/xmldsig#sha1"/>
        <DigestValue>rSn91ISOSJSTUqOmUXNHlfGnInA=</DigestValue>
      </Reference>
      <Reference URI="/word/styles.xml?ContentType=application/vnd.openxmlformats-officedocument.wordprocessingml.styles+xml">
        <DigestMethod Algorithm="http://www.w3.org/2000/09/xmldsig#sha1"/>
        <DigestValue>AWz+6Mm1roPGKdKLSkyp72F0ccQ=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bhsoLHJhE5noW/Lfnd14ke1ntGA=</DigestValue>
      </Reference>
    </Manifest>
    <SignatureProperties>
      <SignatureProperty Id="idSignatureTime" Target="#idPackageSignature">
        <mdssi:SignatureTime>
          <mdssi:Format>YYYY-MM-DDThh:mm:ssTZD</mdssi:Format>
          <mdssi:Value>2024-09-14T13:38:08Z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5300</Words>
  <Characters>30213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35443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5</cp:revision>
  <cp:lastPrinted>2012-09-20T10:26:00Z</cp:lastPrinted>
  <dcterms:created xsi:type="dcterms:W3CDTF">2022-10-18T11:19:00Z</dcterms:created>
  <dcterms:modified xsi:type="dcterms:W3CDTF">2024-09-13T07:41:00Z</dcterms:modified>
</cp:coreProperties>
</file>