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EE" w:rsidRPr="00661BEE" w:rsidRDefault="00661BEE" w:rsidP="00661BE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ПРИЕМА</w:t>
      </w:r>
    </w:p>
    <w:p w:rsidR="00661BEE" w:rsidRPr="00661BEE" w:rsidRDefault="00661BEE" w:rsidP="00C06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МБУ ДО «ДШИ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им. М.Г.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Эрденко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№ 1</w:t>
      </w: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на 202</w:t>
      </w:r>
      <w:r w:rsidR="00051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-202</w:t>
      </w:r>
      <w:r w:rsidR="00051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 для обучения</w:t>
      </w:r>
    </w:p>
    <w:p w:rsidR="00661BEE" w:rsidRPr="00661BEE" w:rsidRDefault="00661BEE" w:rsidP="00C06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дополнительным </w:t>
      </w:r>
      <w:proofErr w:type="spellStart"/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предпрофессиональным</w:t>
      </w:r>
      <w:proofErr w:type="spellEnd"/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программам </w:t>
      </w: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(ДП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П)</w:t>
      </w:r>
      <w:r w:rsidR="00885BEC" w:rsidRPr="00885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885BEC"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 области искусств</w:t>
      </w:r>
    </w:p>
    <w:p w:rsidR="00C06094" w:rsidRDefault="00661BEE" w:rsidP="00C0609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дополнительн</w:t>
      </w:r>
      <w:r w:rsidR="00827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ой</w:t>
      </w: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общеразвивающ</w:t>
      </w:r>
      <w:r w:rsidR="00827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ей</w:t>
      </w:r>
      <w:proofErr w:type="spellEnd"/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060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програм</w:t>
      </w:r>
      <w:r w:rsidR="005B7E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 w:rsidR="008271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="005B7E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(ДО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661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П) </w:t>
      </w:r>
    </w:p>
    <w:p w:rsidR="0001583B" w:rsidRDefault="00885BEC" w:rsidP="00C0609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области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креативных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85BEC">
        <w:rPr>
          <w:rFonts w:ascii="Times New Roman" w:hAnsi="Times New Roman"/>
          <w:b/>
          <w:sz w:val="26"/>
          <w:szCs w:val="26"/>
        </w:rPr>
        <w:t>индустрий «</w:t>
      </w:r>
      <w:proofErr w:type="spellStart"/>
      <w:r w:rsidRPr="00885BEC">
        <w:rPr>
          <w:rFonts w:ascii="Times New Roman" w:hAnsi="Times New Roman"/>
          <w:b/>
          <w:sz w:val="26"/>
          <w:szCs w:val="26"/>
        </w:rPr>
        <w:t>Креативные</w:t>
      </w:r>
      <w:proofErr w:type="spellEnd"/>
      <w:r w:rsidRPr="00885BEC">
        <w:rPr>
          <w:rFonts w:ascii="Times New Roman" w:hAnsi="Times New Roman"/>
          <w:b/>
          <w:sz w:val="26"/>
          <w:szCs w:val="26"/>
        </w:rPr>
        <w:t xml:space="preserve"> технологии»</w:t>
      </w:r>
    </w:p>
    <w:tbl>
      <w:tblPr>
        <w:tblStyle w:val="a4"/>
        <w:tblW w:w="10522" w:type="dxa"/>
        <w:tblInd w:w="-34" w:type="dxa"/>
        <w:tblLook w:val="04A0"/>
      </w:tblPr>
      <w:tblGrid>
        <w:gridCol w:w="3544"/>
        <w:gridCol w:w="1276"/>
        <w:gridCol w:w="1669"/>
        <w:gridCol w:w="2427"/>
        <w:gridCol w:w="1606"/>
      </w:tblGrid>
      <w:tr w:rsidR="00661BEE" w:rsidTr="00C06094">
        <w:tc>
          <w:tcPr>
            <w:tcW w:w="3544" w:type="dxa"/>
          </w:tcPr>
          <w:p w:rsidR="00661BEE" w:rsidRPr="00D75A41" w:rsidRDefault="00661BEE" w:rsidP="00D7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661BEE" w:rsidRPr="00D75A41" w:rsidRDefault="00661BEE" w:rsidP="00D7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1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669" w:type="dxa"/>
          </w:tcPr>
          <w:p w:rsidR="00661BEE" w:rsidRPr="00D75A41" w:rsidRDefault="00661BEE" w:rsidP="00D7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2427" w:type="dxa"/>
          </w:tcPr>
          <w:p w:rsidR="00661BEE" w:rsidRPr="00D75A41" w:rsidRDefault="00661BEE" w:rsidP="00D7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D75A41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обучаемых</w:t>
            </w:r>
            <w:proofErr w:type="gramEnd"/>
            <w:r w:rsidR="00FF07AB" w:rsidRPr="00D75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поступления в 1 класс</w:t>
            </w:r>
          </w:p>
        </w:tc>
        <w:tc>
          <w:tcPr>
            <w:tcW w:w="1606" w:type="dxa"/>
          </w:tcPr>
          <w:p w:rsidR="00661BEE" w:rsidRPr="00D75A41" w:rsidRDefault="00661BEE" w:rsidP="00D7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75A41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обучаемых</w:t>
            </w:r>
            <w:proofErr w:type="gramEnd"/>
          </w:p>
        </w:tc>
      </w:tr>
      <w:tr w:rsidR="00051AA4" w:rsidTr="00C06094">
        <w:tc>
          <w:tcPr>
            <w:tcW w:w="3544" w:type="dxa"/>
          </w:tcPr>
          <w:p w:rsidR="00051AA4" w:rsidRPr="00C57A47" w:rsidRDefault="00051A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«Фортепиано»</w:t>
            </w:r>
          </w:p>
        </w:tc>
        <w:tc>
          <w:tcPr>
            <w:tcW w:w="1276" w:type="dxa"/>
            <w:vAlign w:val="center"/>
          </w:tcPr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669" w:type="dxa"/>
          </w:tcPr>
          <w:p w:rsidR="00051AA4" w:rsidRPr="002B4E9D" w:rsidRDefault="00051AA4" w:rsidP="00365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27" w:type="dxa"/>
          </w:tcPr>
          <w:p w:rsidR="00051AA4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лет 6 месяцев – </w:t>
            </w:r>
          </w:p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1AA4" w:rsidTr="00C06094">
        <w:tc>
          <w:tcPr>
            <w:tcW w:w="3544" w:type="dxa"/>
          </w:tcPr>
          <w:p w:rsidR="00051AA4" w:rsidRPr="00C57A47" w:rsidRDefault="00051AA4" w:rsidP="00A95B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«Струнные инструменты»:</w:t>
            </w:r>
          </w:p>
        </w:tc>
        <w:tc>
          <w:tcPr>
            <w:tcW w:w="1276" w:type="dxa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51AA4" w:rsidRPr="002B4E9D" w:rsidRDefault="00051AA4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AA4" w:rsidTr="00C06094">
        <w:tc>
          <w:tcPr>
            <w:tcW w:w="3544" w:type="dxa"/>
          </w:tcPr>
          <w:p w:rsidR="00051AA4" w:rsidRPr="007E79A2" w:rsidRDefault="00051AA4" w:rsidP="00A95BE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79A2">
              <w:rPr>
                <w:rFonts w:ascii="Times New Roman" w:hAnsi="Times New Roman" w:cs="Times New Roman"/>
                <w:i/>
                <w:sz w:val="26"/>
                <w:szCs w:val="26"/>
              </w:rPr>
              <w:t>Скрипка</w:t>
            </w:r>
          </w:p>
        </w:tc>
        <w:tc>
          <w:tcPr>
            <w:tcW w:w="1276" w:type="dxa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 w:val="restart"/>
          </w:tcPr>
          <w:p w:rsidR="00051AA4" w:rsidRPr="002B4E9D" w:rsidRDefault="00051AA4" w:rsidP="00214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27" w:type="dxa"/>
          </w:tcPr>
          <w:p w:rsidR="00051AA4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лет 6 месяцев – </w:t>
            </w:r>
          </w:p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51AA4" w:rsidTr="00C06094">
        <w:tc>
          <w:tcPr>
            <w:tcW w:w="3544" w:type="dxa"/>
          </w:tcPr>
          <w:p w:rsidR="00051AA4" w:rsidRPr="007E79A2" w:rsidRDefault="00051AA4" w:rsidP="00A95BE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79A2">
              <w:rPr>
                <w:rFonts w:ascii="Times New Roman" w:hAnsi="Times New Roman" w:cs="Times New Roman"/>
                <w:i/>
                <w:sz w:val="26"/>
                <w:szCs w:val="26"/>
              </w:rPr>
              <w:t>Виолончель</w:t>
            </w:r>
          </w:p>
        </w:tc>
        <w:tc>
          <w:tcPr>
            <w:tcW w:w="1276" w:type="dxa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051AA4" w:rsidRPr="002B4E9D" w:rsidRDefault="00051AA4" w:rsidP="002140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051AA4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 6 месяцев –</w:t>
            </w:r>
          </w:p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лет</w:t>
            </w: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AA4" w:rsidTr="00C06094">
        <w:tc>
          <w:tcPr>
            <w:tcW w:w="3544" w:type="dxa"/>
          </w:tcPr>
          <w:p w:rsidR="00051AA4" w:rsidRPr="007E79A2" w:rsidRDefault="00051AA4" w:rsidP="00B87C1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79A2">
              <w:rPr>
                <w:rFonts w:ascii="Times New Roman" w:hAnsi="Times New Roman" w:cs="Times New Roman"/>
                <w:i/>
                <w:sz w:val="26"/>
                <w:szCs w:val="26"/>
              </w:rPr>
              <w:t>Контрабас</w:t>
            </w:r>
          </w:p>
        </w:tc>
        <w:tc>
          <w:tcPr>
            <w:tcW w:w="1276" w:type="dxa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 12 лет</w:t>
            </w: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AA4" w:rsidTr="00C06094">
        <w:tc>
          <w:tcPr>
            <w:tcW w:w="3544" w:type="dxa"/>
          </w:tcPr>
          <w:p w:rsidR="00051AA4" w:rsidRPr="00C57A47" w:rsidRDefault="00051A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«Народные инструменты»:</w:t>
            </w:r>
          </w:p>
        </w:tc>
        <w:tc>
          <w:tcPr>
            <w:tcW w:w="1276" w:type="dxa"/>
            <w:vMerge w:val="restart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 w:val="restart"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27" w:type="dxa"/>
            <w:vMerge w:val="restart"/>
          </w:tcPr>
          <w:p w:rsidR="00051AA4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 6 месяцев –</w:t>
            </w:r>
          </w:p>
          <w:p w:rsidR="00051AA4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лет</w:t>
            </w:r>
          </w:p>
          <w:p w:rsidR="00051AA4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 12 лет</w:t>
            </w:r>
          </w:p>
        </w:tc>
        <w:tc>
          <w:tcPr>
            <w:tcW w:w="1606" w:type="dxa"/>
            <w:vAlign w:val="center"/>
          </w:tcPr>
          <w:p w:rsidR="00051AA4" w:rsidRPr="002B4E9D" w:rsidRDefault="00051AA4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AA4" w:rsidTr="00C06094">
        <w:tc>
          <w:tcPr>
            <w:tcW w:w="3544" w:type="dxa"/>
          </w:tcPr>
          <w:p w:rsidR="00051AA4" w:rsidRPr="007E79A2" w:rsidRDefault="00051AA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79A2">
              <w:rPr>
                <w:rFonts w:ascii="Times New Roman" w:hAnsi="Times New Roman" w:cs="Times New Roman"/>
                <w:i/>
                <w:sz w:val="26"/>
                <w:szCs w:val="26"/>
              </w:rPr>
              <w:t>Аккордеон</w:t>
            </w:r>
          </w:p>
        </w:tc>
        <w:tc>
          <w:tcPr>
            <w:tcW w:w="1276" w:type="dxa"/>
            <w:vMerge/>
            <w:vAlign w:val="center"/>
          </w:tcPr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AA4" w:rsidTr="00C06094">
        <w:tc>
          <w:tcPr>
            <w:tcW w:w="3544" w:type="dxa"/>
          </w:tcPr>
          <w:p w:rsidR="00051AA4" w:rsidRPr="007E79A2" w:rsidRDefault="00051AA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79A2">
              <w:rPr>
                <w:rFonts w:ascii="Times New Roman" w:hAnsi="Times New Roman" w:cs="Times New Roman"/>
                <w:i/>
                <w:sz w:val="26"/>
                <w:szCs w:val="26"/>
              </w:rPr>
              <w:t>Баян</w:t>
            </w:r>
          </w:p>
        </w:tc>
        <w:tc>
          <w:tcPr>
            <w:tcW w:w="1276" w:type="dxa"/>
            <w:vMerge/>
            <w:vAlign w:val="center"/>
          </w:tcPr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51AA4" w:rsidRPr="002B4E9D" w:rsidRDefault="00051AA4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AA4" w:rsidTr="00C06094">
        <w:tc>
          <w:tcPr>
            <w:tcW w:w="3544" w:type="dxa"/>
          </w:tcPr>
          <w:p w:rsidR="00051AA4" w:rsidRPr="007E79A2" w:rsidRDefault="00051AA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79A2">
              <w:rPr>
                <w:rFonts w:ascii="Times New Roman" w:hAnsi="Times New Roman" w:cs="Times New Roman"/>
                <w:i/>
                <w:sz w:val="26"/>
                <w:szCs w:val="26"/>
              </w:rPr>
              <w:t>Гитара</w:t>
            </w:r>
          </w:p>
        </w:tc>
        <w:tc>
          <w:tcPr>
            <w:tcW w:w="1276" w:type="dxa"/>
            <w:vMerge/>
            <w:vAlign w:val="center"/>
          </w:tcPr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1AA4" w:rsidTr="00C06094">
        <w:tc>
          <w:tcPr>
            <w:tcW w:w="3544" w:type="dxa"/>
          </w:tcPr>
          <w:p w:rsidR="00051AA4" w:rsidRPr="007E79A2" w:rsidRDefault="00051AA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79A2">
              <w:rPr>
                <w:rFonts w:ascii="Times New Roman" w:hAnsi="Times New Roman" w:cs="Times New Roman"/>
                <w:i/>
                <w:sz w:val="26"/>
                <w:szCs w:val="26"/>
              </w:rPr>
              <w:t>Балалайка</w:t>
            </w:r>
          </w:p>
        </w:tc>
        <w:tc>
          <w:tcPr>
            <w:tcW w:w="1276" w:type="dxa"/>
            <w:vMerge/>
            <w:vAlign w:val="center"/>
          </w:tcPr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AA4" w:rsidTr="00C06094">
        <w:tc>
          <w:tcPr>
            <w:tcW w:w="3544" w:type="dxa"/>
          </w:tcPr>
          <w:p w:rsidR="00051AA4" w:rsidRPr="007E79A2" w:rsidRDefault="00051AA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79A2">
              <w:rPr>
                <w:rFonts w:ascii="Times New Roman" w:hAnsi="Times New Roman" w:cs="Times New Roman"/>
                <w:i/>
                <w:sz w:val="26"/>
                <w:szCs w:val="26"/>
              </w:rPr>
              <w:t>Домра</w:t>
            </w:r>
          </w:p>
        </w:tc>
        <w:tc>
          <w:tcPr>
            <w:tcW w:w="1276" w:type="dxa"/>
            <w:vMerge/>
            <w:vAlign w:val="center"/>
          </w:tcPr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  <w:vMerge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51AA4" w:rsidTr="00C06094">
        <w:tc>
          <w:tcPr>
            <w:tcW w:w="3544" w:type="dxa"/>
          </w:tcPr>
          <w:p w:rsidR="000A4530" w:rsidRDefault="00051A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«Духовые и ударные инструменты»</w:t>
            </w:r>
            <w:r w:rsidR="000A45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51AA4" w:rsidRPr="00C57A47" w:rsidRDefault="00C060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(флейта, саксоф</w:t>
            </w:r>
            <w:r w:rsidR="000A4530">
              <w:rPr>
                <w:rFonts w:ascii="Times New Roman" w:hAnsi="Times New Roman" w:cs="Times New Roman"/>
                <w:b/>
                <w:sz w:val="26"/>
                <w:szCs w:val="26"/>
              </w:rPr>
              <w:t>он кларнет, труба)</w:t>
            </w:r>
          </w:p>
        </w:tc>
        <w:tc>
          <w:tcPr>
            <w:tcW w:w="1276" w:type="dxa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051AA4" w:rsidRDefault="00051AA4"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ДП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27" w:type="dxa"/>
          </w:tcPr>
          <w:p w:rsidR="00051AA4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 6 месяцев – 9 лет</w:t>
            </w:r>
          </w:p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 12 лет</w:t>
            </w: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51AA4" w:rsidTr="00C06094">
        <w:tc>
          <w:tcPr>
            <w:tcW w:w="3544" w:type="dxa"/>
          </w:tcPr>
          <w:p w:rsidR="00051AA4" w:rsidRPr="00C57A47" w:rsidRDefault="00051A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«Хоровое пение»</w:t>
            </w:r>
          </w:p>
        </w:tc>
        <w:tc>
          <w:tcPr>
            <w:tcW w:w="1276" w:type="dxa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051AA4" w:rsidRDefault="00051AA4"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ДП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27" w:type="dxa"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 6 месяцев – 9 лет</w:t>
            </w: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51AA4" w:rsidTr="00C06094">
        <w:tc>
          <w:tcPr>
            <w:tcW w:w="3544" w:type="dxa"/>
          </w:tcPr>
          <w:p w:rsidR="00051AA4" w:rsidRPr="00C57A47" w:rsidRDefault="00051A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«Музыкальный фольклор»</w:t>
            </w:r>
          </w:p>
        </w:tc>
        <w:tc>
          <w:tcPr>
            <w:tcW w:w="1276" w:type="dxa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051AA4" w:rsidRDefault="00051AA4"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ДП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27" w:type="dxa"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 6 месяцев – 9 лет</w:t>
            </w: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51AA4" w:rsidTr="00C06094">
        <w:tc>
          <w:tcPr>
            <w:tcW w:w="3544" w:type="dxa"/>
          </w:tcPr>
          <w:p w:rsidR="00051AA4" w:rsidRPr="00C57A47" w:rsidRDefault="00051A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«Хореографическое творчество»</w:t>
            </w:r>
          </w:p>
        </w:tc>
        <w:tc>
          <w:tcPr>
            <w:tcW w:w="1276" w:type="dxa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051AA4" w:rsidRDefault="00051AA4"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ДП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27" w:type="dxa"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 6 месяцев – 9 лет</w:t>
            </w: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51AA4" w:rsidTr="00C06094">
        <w:tc>
          <w:tcPr>
            <w:tcW w:w="3544" w:type="dxa"/>
          </w:tcPr>
          <w:p w:rsidR="00051AA4" w:rsidRPr="00C57A47" w:rsidRDefault="00051A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«Живопись»</w:t>
            </w:r>
          </w:p>
        </w:tc>
        <w:tc>
          <w:tcPr>
            <w:tcW w:w="1276" w:type="dxa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051AA4" w:rsidRDefault="00051AA4"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ДП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27" w:type="dxa"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 12 лет</w:t>
            </w: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051AA4" w:rsidTr="00C06094">
        <w:tc>
          <w:tcPr>
            <w:tcW w:w="3544" w:type="dxa"/>
          </w:tcPr>
          <w:p w:rsidR="00051AA4" w:rsidRPr="00C57A47" w:rsidRDefault="00051A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«Искусство театра»</w:t>
            </w:r>
          </w:p>
        </w:tc>
        <w:tc>
          <w:tcPr>
            <w:tcW w:w="1276" w:type="dxa"/>
            <w:vAlign w:val="center"/>
          </w:tcPr>
          <w:p w:rsidR="00051AA4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051AA4" w:rsidRPr="002B4E9D" w:rsidRDefault="00051AA4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051AA4" w:rsidRDefault="00051AA4"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ДП</w:t>
            </w:r>
            <w:r w:rsidRPr="00D57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27" w:type="dxa"/>
          </w:tcPr>
          <w:p w:rsidR="00051AA4" w:rsidRPr="002B4E9D" w:rsidRDefault="00051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 12 лет</w:t>
            </w:r>
          </w:p>
        </w:tc>
        <w:tc>
          <w:tcPr>
            <w:tcW w:w="1606" w:type="dxa"/>
            <w:vAlign w:val="center"/>
          </w:tcPr>
          <w:p w:rsidR="00051AA4" w:rsidRPr="002B4E9D" w:rsidRDefault="000A453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0ED0" w:rsidTr="00C06094">
        <w:tc>
          <w:tcPr>
            <w:tcW w:w="3544" w:type="dxa"/>
          </w:tcPr>
          <w:p w:rsidR="00D00ED0" w:rsidRPr="00C57A47" w:rsidRDefault="00D00E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>Креативные</w:t>
            </w:r>
            <w:proofErr w:type="spellEnd"/>
            <w:r w:rsidRPr="00C57A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технологии»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D00ED0" w:rsidRPr="002B4E9D" w:rsidRDefault="00D00ED0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</w:tc>
        <w:tc>
          <w:tcPr>
            <w:tcW w:w="1669" w:type="dxa"/>
            <w:vMerge w:val="restart"/>
          </w:tcPr>
          <w:p w:rsidR="00D00ED0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00ED0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00ED0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00ED0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00ED0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00ED0" w:rsidRPr="002B4E9D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66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27" w:type="dxa"/>
            <w:vMerge w:val="restart"/>
          </w:tcPr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0ED0" w:rsidRPr="002B4E9D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– 17 лет</w:t>
            </w:r>
          </w:p>
        </w:tc>
        <w:tc>
          <w:tcPr>
            <w:tcW w:w="1606" w:type="dxa"/>
            <w:vAlign w:val="center"/>
          </w:tcPr>
          <w:p w:rsidR="00D00ED0" w:rsidRPr="002B4E9D" w:rsidRDefault="00D00ED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ED0" w:rsidTr="00C06094">
        <w:tc>
          <w:tcPr>
            <w:tcW w:w="3544" w:type="dxa"/>
          </w:tcPr>
          <w:p w:rsidR="00D00ED0" w:rsidRPr="00E948BC" w:rsidRDefault="00D00ED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8B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Студия интерактивных технологий </w:t>
            </w:r>
            <w:r w:rsidRPr="00E948B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VR</w:t>
            </w:r>
            <w:r w:rsidRPr="00E948BC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 w:rsidRPr="00E948B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AR</w:t>
            </w:r>
            <w:r w:rsidRPr="00E948BC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 w:rsidRPr="00E948B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MR</w:t>
            </w:r>
          </w:p>
        </w:tc>
        <w:tc>
          <w:tcPr>
            <w:tcW w:w="1276" w:type="dxa"/>
            <w:vMerge/>
            <w:vAlign w:val="center"/>
          </w:tcPr>
          <w:p w:rsidR="00D00ED0" w:rsidRDefault="00D00ED0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D00ED0" w:rsidRPr="00661BEE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7" w:type="dxa"/>
            <w:vMerge/>
          </w:tcPr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D00ED0" w:rsidRDefault="00D00ED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00ED0" w:rsidTr="00C06094">
        <w:tc>
          <w:tcPr>
            <w:tcW w:w="3544" w:type="dxa"/>
          </w:tcPr>
          <w:p w:rsidR="00D00ED0" w:rsidRPr="00E948BC" w:rsidRDefault="00D00ED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Студия дизайна</w:t>
            </w:r>
          </w:p>
        </w:tc>
        <w:tc>
          <w:tcPr>
            <w:tcW w:w="1276" w:type="dxa"/>
            <w:vMerge/>
            <w:vAlign w:val="center"/>
          </w:tcPr>
          <w:p w:rsidR="00D00ED0" w:rsidRDefault="00D00ED0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D00ED0" w:rsidRPr="00661BEE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7" w:type="dxa"/>
            <w:vMerge/>
          </w:tcPr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D00ED0" w:rsidRDefault="00D00ED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00ED0" w:rsidTr="00C06094">
        <w:tc>
          <w:tcPr>
            <w:tcW w:w="3544" w:type="dxa"/>
          </w:tcPr>
          <w:p w:rsidR="00D00ED0" w:rsidRPr="00E948BC" w:rsidRDefault="00D00ED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Студия анимации и 3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графики</w:t>
            </w:r>
          </w:p>
        </w:tc>
        <w:tc>
          <w:tcPr>
            <w:tcW w:w="1276" w:type="dxa"/>
            <w:vMerge/>
            <w:vAlign w:val="center"/>
          </w:tcPr>
          <w:p w:rsidR="00D00ED0" w:rsidRDefault="00D00ED0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D00ED0" w:rsidRPr="00661BEE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7" w:type="dxa"/>
            <w:vMerge/>
          </w:tcPr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D00ED0" w:rsidRDefault="00D00ED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0ED0" w:rsidTr="00C06094">
        <w:tc>
          <w:tcPr>
            <w:tcW w:w="3544" w:type="dxa"/>
          </w:tcPr>
          <w:p w:rsidR="00D00ED0" w:rsidRPr="00E948BC" w:rsidRDefault="00D00ED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Студия электронной музыки</w:t>
            </w:r>
          </w:p>
        </w:tc>
        <w:tc>
          <w:tcPr>
            <w:tcW w:w="1276" w:type="dxa"/>
            <w:vMerge/>
            <w:vAlign w:val="center"/>
          </w:tcPr>
          <w:p w:rsidR="00D00ED0" w:rsidRDefault="00D00ED0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D00ED0" w:rsidRPr="00661BEE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7" w:type="dxa"/>
            <w:vMerge/>
          </w:tcPr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D00ED0" w:rsidRDefault="00D00ED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00ED0" w:rsidTr="00C06094">
        <w:tc>
          <w:tcPr>
            <w:tcW w:w="3544" w:type="dxa"/>
          </w:tcPr>
          <w:p w:rsidR="00D00ED0" w:rsidRPr="00E948BC" w:rsidRDefault="00D00ED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Студия звукорежиссуры и звукового дизайна</w:t>
            </w:r>
          </w:p>
        </w:tc>
        <w:tc>
          <w:tcPr>
            <w:tcW w:w="1276" w:type="dxa"/>
            <w:vMerge/>
            <w:vAlign w:val="center"/>
          </w:tcPr>
          <w:p w:rsidR="00D00ED0" w:rsidRDefault="00D00ED0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D00ED0" w:rsidRPr="00661BEE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7" w:type="dxa"/>
            <w:vMerge/>
          </w:tcPr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D00ED0" w:rsidRDefault="00D00ED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0ED0" w:rsidTr="00C06094">
        <w:tc>
          <w:tcPr>
            <w:tcW w:w="3544" w:type="dxa"/>
          </w:tcPr>
          <w:p w:rsidR="00D00ED0" w:rsidRPr="002C2FE5" w:rsidRDefault="00D00ED0" w:rsidP="00365EF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2C2F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Сдудия</w:t>
            </w:r>
            <w:proofErr w:type="spellEnd"/>
            <w:r w:rsidRPr="002C2F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фото и видео </w:t>
            </w:r>
            <w:proofErr w:type="gramStart"/>
            <w:r w:rsidRPr="002C2F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–п</w:t>
            </w:r>
            <w:proofErr w:type="gramEnd"/>
            <w:r w:rsidRPr="002C2F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роизводства:</w:t>
            </w:r>
          </w:p>
        </w:tc>
        <w:tc>
          <w:tcPr>
            <w:tcW w:w="1276" w:type="dxa"/>
            <w:vAlign w:val="center"/>
          </w:tcPr>
          <w:p w:rsidR="00D00ED0" w:rsidRDefault="00D00ED0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D00ED0" w:rsidRPr="00661BEE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7" w:type="dxa"/>
            <w:vMerge/>
          </w:tcPr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D00ED0" w:rsidRDefault="00D00ED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ED0" w:rsidTr="00C06094">
        <w:tc>
          <w:tcPr>
            <w:tcW w:w="3544" w:type="dxa"/>
          </w:tcPr>
          <w:p w:rsidR="00D00ED0" w:rsidRPr="00E948BC" w:rsidRDefault="00D00ED0" w:rsidP="002C2F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Группа фото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роизводства</w:t>
            </w:r>
          </w:p>
        </w:tc>
        <w:tc>
          <w:tcPr>
            <w:tcW w:w="1276" w:type="dxa"/>
            <w:vAlign w:val="center"/>
          </w:tcPr>
          <w:p w:rsidR="00D00ED0" w:rsidRDefault="00D00ED0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D00ED0" w:rsidRPr="00661BEE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7" w:type="dxa"/>
            <w:vMerge/>
          </w:tcPr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D00ED0" w:rsidRDefault="00D00ED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0ED0" w:rsidTr="00C06094">
        <w:tc>
          <w:tcPr>
            <w:tcW w:w="3544" w:type="dxa"/>
          </w:tcPr>
          <w:p w:rsidR="00D00ED0" w:rsidRPr="00E948BC" w:rsidRDefault="00D00ED0" w:rsidP="002C2F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Группа  видео - производства</w:t>
            </w:r>
          </w:p>
        </w:tc>
        <w:tc>
          <w:tcPr>
            <w:tcW w:w="1276" w:type="dxa"/>
            <w:vAlign w:val="center"/>
          </w:tcPr>
          <w:p w:rsidR="00D00ED0" w:rsidRDefault="00D00ED0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D00ED0" w:rsidRPr="00661BEE" w:rsidRDefault="00D0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7" w:type="dxa"/>
            <w:vMerge/>
          </w:tcPr>
          <w:p w:rsidR="00D00ED0" w:rsidRDefault="00D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D00ED0" w:rsidRDefault="00D00ED0" w:rsidP="00B97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C2FE5" w:rsidTr="00C06094">
        <w:tc>
          <w:tcPr>
            <w:tcW w:w="3544" w:type="dxa"/>
          </w:tcPr>
          <w:p w:rsidR="002C2FE5" w:rsidRPr="00C57A47" w:rsidRDefault="002C2F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2C2FE5" w:rsidRDefault="002C2FE5" w:rsidP="00252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</w:tcPr>
          <w:p w:rsidR="002C2FE5" w:rsidRPr="00661BEE" w:rsidRDefault="002C2F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7" w:type="dxa"/>
          </w:tcPr>
          <w:p w:rsidR="002C2FE5" w:rsidRDefault="002C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2C2FE5" w:rsidRPr="0094153D" w:rsidRDefault="00C06094" w:rsidP="00B97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205</w:t>
            </w:r>
          </w:p>
        </w:tc>
      </w:tr>
    </w:tbl>
    <w:p w:rsidR="00661BEE" w:rsidRDefault="00661BEE"/>
    <w:sectPr w:rsidR="00661BEE" w:rsidSect="00C06094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61BEE"/>
    <w:rsid w:val="0001583B"/>
    <w:rsid w:val="00051AA4"/>
    <w:rsid w:val="000A4530"/>
    <w:rsid w:val="00155BFF"/>
    <w:rsid w:val="001E1BA9"/>
    <w:rsid w:val="0025233D"/>
    <w:rsid w:val="00292CC7"/>
    <w:rsid w:val="002B4E9D"/>
    <w:rsid w:val="002C2FE5"/>
    <w:rsid w:val="003B5DBD"/>
    <w:rsid w:val="005B7EE3"/>
    <w:rsid w:val="00661BEE"/>
    <w:rsid w:val="00661D59"/>
    <w:rsid w:val="007E79A2"/>
    <w:rsid w:val="008271ED"/>
    <w:rsid w:val="00885BEC"/>
    <w:rsid w:val="009070DC"/>
    <w:rsid w:val="0094153D"/>
    <w:rsid w:val="00A4254B"/>
    <w:rsid w:val="00AF2C07"/>
    <w:rsid w:val="00B97000"/>
    <w:rsid w:val="00BC6F45"/>
    <w:rsid w:val="00BD6B6A"/>
    <w:rsid w:val="00C06094"/>
    <w:rsid w:val="00C57A47"/>
    <w:rsid w:val="00D00ED0"/>
    <w:rsid w:val="00D75A41"/>
    <w:rsid w:val="00E948BC"/>
    <w:rsid w:val="00F007FF"/>
    <w:rsid w:val="00F968B0"/>
    <w:rsid w:val="00FF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6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6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2023-04-22T13:15:00Z</dcterms:created>
  <dcterms:modified xsi:type="dcterms:W3CDTF">2024-04-25T16:05:00Z</dcterms:modified>
</cp:coreProperties>
</file>