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3F" w:rsidRDefault="00000A3F" w:rsidP="002B66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B6648" w:rsidRPr="00A26AD5" w:rsidRDefault="002B6648" w:rsidP="002B66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6AD5">
        <w:rPr>
          <w:rFonts w:ascii="Times New Roman" w:hAnsi="Times New Roman"/>
          <w:b/>
          <w:sz w:val="32"/>
          <w:szCs w:val="32"/>
        </w:rPr>
        <w:t>Муниципальное бюджетное учреждение дополнительного образования</w:t>
      </w:r>
    </w:p>
    <w:p w:rsidR="002B6648" w:rsidRDefault="002B6648" w:rsidP="002B66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6AD5">
        <w:rPr>
          <w:rFonts w:ascii="Times New Roman" w:hAnsi="Times New Roman"/>
          <w:b/>
          <w:sz w:val="32"/>
          <w:szCs w:val="32"/>
        </w:rPr>
        <w:t xml:space="preserve">«Детская школа искусств им. М.Г. </w:t>
      </w:r>
      <w:proofErr w:type="spellStart"/>
      <w:r w:rsidRPr="00A26AD5">
        <w:rPr>
          <w:rFonts w:ascii="Times New Roman" w:hAnsi="Times New Roman"/>
          <w:b/>
          <w:sz w:val="32"/>
          <w:szCs w:val="32"/>
        </w:rPr>
        <w:t>Эрденко</w:t>
      </w:r>
      <w:proofErr w:type="spellEnd"/>
      <w:r w:rsidRPr="00A26AD5">
        <w:rPr>
          <w:rFonts w:ascii="Times New Roman" w:hAnsi="Times New Roman"/>
          <w:b/>
          <w:sz w:val="32"/>
          <w:szCs w:val="32"/>
        </w:rPr>
        <w:t xml:space="preserve"> № 1»</w:t>
      </w:r>
    </w:p>
    <w:p w:rsidR="002B6648" w:rsidRPr="00A26AD5" w:rsidRDefault="002B6648" w:rsidP="002B66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г. Старый Оскол </w:t>
      </w:r>
      <w:proofErr w:type="spellStart"/>
      <w:r>
        <w:rPr>
          <w:rFonts w:ascii="Times New Roman" w:hAnsi="Times New Roman"/>
          <w:b/>
          <w:sz w:val="32"/>
          <w:szCs w:val="32"/>
        </w:rPr>
        <w:t>Старооскольского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городского округа</w:t>
      </w:r>
    </w:p>
    <w:p w:rsidR="002B6648" w:rsidRPr="008642CF" w:rsidRDefault="002B6648" w:rsidP="002B6648">
      <w:pPr>
        <w:jc w:val="center"/>
        <w:rPr>
          <w:rFonts w:ascii="Times New Roman" w:hAnsi="Times New Roman"/>
          <w:b/>
          <w:sz w:val="28"/>
          <w:szCs w:val="28"/>
        </w:rPr>
      </w:pPr>
      <w:r w:rsidRPr="008642CF">
        <w:rPr>
          <w:rFonts w:ascii="Times New Roman" w:hAnsi="Times New Roman"/>
          <w:b/>
          <w:sz w:val="28"/>
          <w:szCs w:val="28"/>
        </w:rPr>
        <w:t>ПРОТОКОЛ</w:t>
      </w:r>
    </w:p>
    <w:p w:rsidR="002B6648" w:rsidRDefault="002B6648" w:rsidP="002B6648">
      <w:pPr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 конкурса учащихся ДМШ и ДШИ по предмету «Общее фортепиано»  «Играем вместе»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6648" w:rsidRDefault="002B6648" w:rsidP="002B66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Номинация «Играем вместе»</w:t>
      </w:r>
    </w:p>
    <w:p w:rsidR="002B6648" w:rsidRDefault="002B6648" w:rsidP="002B66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жюри:</w:t>
      </w:r>
    </w:p>
    <w:tbl>
      <w:tblPr>
        <w:tblW w:w="0" w:type="auto"/>
        <w:tblLook w:val="04A0"/>
      </w:tblPr>
      <w:tblGrid>
        <w:gridCol w:w="7384"/>
        <w:gridCol w:w="7402"/>
      </w:tblGrid>
      <w:tr w:rsidR="002B6648" w:rsidTr="00812AE6">
        <w:tc>
          <w:tcPr>
            <w:tcW w:w="7550" w:type="dxa"/>
          </w:tcPr>
          <w:p w:rsidR="002B6648" w:rsidRPr="00D97403" w:rsidRDefault="002B6648" w:rsidP="00812A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403">
              <w:rPr>
                <w:rFonts w:ascii="Times New Roman" w:hAnsi="Times New Roman"/>
                <w:sz w:val="28"/>
                <w:szCs w:val="28"/>
              </w:rPr>
              <w:t>Царевская</w:t>
            </w:r>
            <w:proofErr w:type="spellEnd"/>
            <w:r w:rsidRPr="00D97403">
              <w:rPr>
                <w:rFonts w:ascii="Times New Roman" w:hAnsi="Times New Roman"/>
                <w:sz w:val="28"/>
                <w:szCs w:val="28"/>
              </w:rPr>
              <w:t xml:space="preserve"> Александра Юрьевна</w:t>
            </w:r>
          </w:p>
          <w:p w:rsidR="002B6648" w:rsidRPr="00D97403" w:rsidRDefault="002B6648" w:rsidP="00812A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2B6648" w:rsidRPr="00D97403" w:rsidRDefault="002B6648" w:rsidP="00812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 xml:space="preserve">преподаватель отделения фортепиано </w:t>
            </w:r>
            <w:proofErr w:type="spellStart"/>
            <w:r w:rsidRPr="00D97403">
              <w:rPr>
                <w:rFonts w:ascii="Times New Roman" w:hAnsi="Times New Roman"/>
                <w:sz w:val="28"/>
                <w:szCs w:val="28"/>
              </w:rPr>
              <w:t>Губкинского</w:t>
            </w:r>
            <w:proofErr w:type="spellEnd"/>
            <w:r w:rsidRPr="00D97403">
              <w:rPr>
                <w:rFonts w:ascii="Times New Roman" w:hAnsi="Times New Roman"/>
                <w:sz w:val="28"/>
                <w:szCs w:val="28"/>
              </w:rPr>
              <w:t xml:space="preserve"> филиала ГБОУ </w:t>
            </w:r>
            <w:proofErr w:type="gramStart"/>
            <w:r w:rsidRPr="00D9740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97403">
              <w:rPr>
                <w:rFonts w:ascii="Times New Roman" w:hAnsi="Times New Roman"/>
                <w:sz w:val="28"/>
                <w:szCs w:val="28"/>
              </w:rPr>
              <w:t xml:space="preserve">  «Белгородский государственный институт искусств и культуры»</w:t>
            </w:r>
          </w:p>
        </w:tc>
      </w:tr>
      <w:tr w:rsidR="002B6648" w:rsidTr="00812AE6">
        <w:tc>
          <w:tcPr>
            <w:tcW w:w="7550" w:type="dxa"/>
          </w:tcPr>
          <w:p w:rsidR="002B6648" w:rsidRPr="00D97403" w:rsidRDefault="002B6648" w:rsidP="00812A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403">
              <w:rPr>
                <w:rFonts w:ascii="Times New Roman" w:hAnsi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7550" w:type="dxa"/>
          </w:tcPr>
          <w:p w:rsidR="002B6648" w:rsidRPr="00D97403" w:rsidRDefault="002B6648" w:rsidP="00812A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648" w:rsidTr="00812AE6">
        <w:tc>
          <w:tcPr>
            <w:tcW w:w="7550" w:type="dxa"/>
          </w:tcPr>
          <w:p w:rsidR="002B6648" w:rsidRPr="00D97403" w:rsidRDefault="002B6648" w:rsidP="00812AE6">
            <w:pPr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Ларичкина  Татьяна Васильевна</w:t>
            </w:r>
          </w:p>
        </w:tc>
        <w:tc>
          <w:tcPr>
            <w:tcW w:w="7550" w:type="dxa"/>
          </w:tcPr>
          <w:p w:rsidR="002B6648" w:rsidRPr="00D97403" w:rsidRDefault="002B6648" w:rsidP="00812A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 xml:space="preserve">преподаватель отделения фортепиано </w:t>
            </w:r>
            <w:proofErr w:type="spellStart"/>
            <w:r w:rsidRPr="00D97403">
              <w:rPr>
                <w:rFonts w:ascii="Times New Roman" w:hAnsi="Times New Roman"/>
                <w:sz w:val="28"/>
                <w:szCs w:val="28"/>
              </w:rPr>
              <w:t>Губкинского</w:t>
            </w:r>
            <w:proofErr w:type="spellEnd"/>
            <w:r w:rsidRPr="00D97403">
              <w:rPr>
                <w:rFonts w:ascii="Times New Roman" w:hAnsi="Times New Roman"/>
                <w:sz w:val="28"/>
                <w:szCs w:val="28"/>
              </w:rPr>
              <w:t xml:space="preserve"> филиала ГБОУ </w:t>
            </w:r>
            <w:proofErr w:type="gramStart"/>
            <w:r w:rsidRPr="00D9740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97403">
              <w:rPr>
                <w:rFonts w:ascii="Times New Roman" w:hAnsi="Times New Roman"/>
                <w:sz w:val="28"/>
                <w:szCs w:val="28"/>
              </w:rPr>
              <w:t xml:space="preserve">  «Белгородский государственный институт искусств и культуры»</w:t>
            </w:r>
          </w:p>
        </w:tc>
      </w:tr>
      <w:tr w:rsidR="002B6648" w:rsidTr="00812AE6">
        <w:tc>
          <w:tcPr>
            <w:tcW w:w="7550" w:type="dxa"/>
          </w:tcPr>
          <w:p w:rsidR="002B6648" w:rsidRPr="00D97403" w:rsidRDefault="002B6648" w:rsidP="00812A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403"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 w:rsidRPr="00D97403">
              <w:rPr>
                <w:rFonts w:ascii="Times New Roman" w:hAnsi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7550" w:type="dxa"/>
          </w:tcPr>
          <w:p w:rsidR="002B6648" w:rsidRPr="00D97403" w:rsidRDefault="002B6648" w:rsidP="00812A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учреждения дополнительного образования «Детская школа искусств     № 2» г. Старый Оскол </w:t>
            </w:r>
            <w:proofErr w:type="spellStart"/>
            <w:r w:rsidRPr="00D97403">
              <w:rPr>
                <w:rFonts w:ascii="Times New Roman" w:hAnsi="Times New Roman"/>
                <w:sz w:val="28"/>
                <w:szCs w:val="28"/>
              </w:rPr>
              <w:t>Старооскольского</w:t>
            </w:r>
            <w:proofErr w:type="spellEnd"/>
            <w:r w:rsidRPr="00D97403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B6648" w:rsidTr="00812AE6">
        <w:tc>
          <w:tcPr>
            <w:tcW w:w="7550" w:type="dxa"/>
          </w:tcPr>
          <w:p w:rsidR="002B6648" w:rsidRPr="00D97403" w:rsidRDefault="002B6648" w:rsidP="00812A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403">
              <w:rPr>
                <w:rFonts w:ascii="Times New Roman" w:hAnsi="Times New Roman"/>
                <w:b/>
                <w:sz w:val="28"/>
                <w:szCs w:val="28"/>
              </w:rPr>
              <w:t>Оргкомитет конкурса:</w:t>
            </w:r>
          </w:p>
        </w:tc>
        <w:tc>
          <w:tcPr>
            <w:tcW w:w="7550" w:type="dxa"/>
          </w:tcPr>
          <w:p w:rsidR="002B6648" w:rsidRPr="00D97403" w:rsidRDefault="002B6648" w:rsidP="00812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648" w:rsidTr="00812AE6">
        <w:tc>
          <w:tcPr>
            <w:tcW w:w="7550" w:type="dxa"/>
          </w:tcPr>
          <w:p w:rsidR="002B6648" w:rsidRPr="00D97403" w:rsidRDefault="002B6648" w:rsidP="00812AE6">
            <w:pPr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>Костин Роман Юрьевич</w:t>
            </w:r>
          </w:p>
        </w:tc>
        <w:tc>
          <w:tcPr>
            <w:tcW w:w="7550" w:type="dxa"/>
          </w:tcPr>
          <w:p w:rsidR="002B6648" w:rsidRPr="00D97403" w:rsidRDefault="002B6648" w:rsidP="00812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403">
              <w:rPr>
                <w:rFonts w:ascii="Times New Roman" w:hAnsi="Times New Roman"/>
                <w:sz w:val="28"/>
                <w:szCs w:val="28"/>
              </w:rPr>
              <w:t xml:space="preserve">директор МБУ ДО «ДШИ им. М.Г. </w:t>
            </w:r>
            <w:proofErr w:type="spellStart"/>
            <w:r w:rsidRPr="00D97403">
              <w:rPr>
                <w:rFonts w:ascii="Times New Roman" w:hAnsi="Times New Roman"/>
                <w:sz w:val="28"/>
                <w:szCs w:val="28"/>
              </w:rPr>
              <w:t>Эрденко</w:t>
            </w:r>
            <w:proofErr w:type="spellEnd"/>
            <w:r w:rsidRPr="00D97403">
              <w:rPr>
                <w:rFonts w:ascii="Times New Roman" w:hAnsi="Times New Roman"/>
                <w:sz w:val="28"/>
                <w:szCs w:val="28"/>
              </w:rPr>
              <w:t xml:space="preserve"> № 1»</w:t>
            </w:r>
          </w:p>
        </w:tc>
      </w:tr>
    </w:tbl>
    <w:p w:rsidR="002B6648" w:rsidRDefault="002B6648" w:rsidP="002B66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марта 2024 года</w:t>
      </w:r>
    </w:p>
    <w:p w:rsidR="002B6648" w:rsidRDefault="002B6648" w:rsidP="006053F3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000A3F" w:rsidRDefault="00000A3F" w:rsidP="00237B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0A3F" w:rsidRDefault="00000A3F" w:rsidP="00237B27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7B27" w:rsidRDefault="00237B27" w:rsidP="00237B2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Номинация «Играем вместе»</w:t>
      </w:r>
    </w:p>
    <w:p w:rsidR="006053F3" w:rsidRPr="003F1DC3" w:rsidRDefault="006053F3" w:rsidP="006053F3">
      <w:pPr>
        <w:jc w:val="center"/>
        <w:rPr>
          <w:rFonts w:ascii="Times New Roman" w:hAnsi="Times New Roman"/>
          <w:b/>
          <w:sz w:val="32"/>
          <w:szCs w:val="32"/>
        </w:rPr>
      </w:pPr>
      <w:r w:rsidRPr="003F1DC3">
        <w:rPr>
          <w:rFonts w:ascii="Times New Roman" w:hAnsi="Times New Roman"/>
          <w:b/>
          <w:sz w:val="32"/>
          <w:szCs w:val="32"/>
        </w:rPr>
        <w:t>1 группа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73A42">
        <w:rPr>
          <w:rFonts w:ascii="Times New Roman" w:hAnsi="Times New Roman"/>
          <w:b/>
          <w:sz w:val="32"/>
          <w:szCs w:val="32"/>
        </w:rPr>
        <w:t>(музыкальное отделение)</w:t>
      </w:r>
      <w:r>
        <w:rPr>
          <w:rFonts w:ascii="Times New Roman" w:hAnsi="Times New Roman"/>
          <w:b/>
          <w:sz w:val="32"/>
          <w:szCs w:val="32"/>
        </w:rPr>
        <w:t xml:space="preserve">  1-2 год обучения</w:t>
      </w:r>
    </w:p>
    <w:tbl>
      <w:tblPr>
        <w:tblW w:w="12299" w:type="dxa"/>
        <w:tblLayout w:type="fixed"/>
        <w:tblLook w:val="04A0"/>
      </w:tblPr>
      <w:tblGrid>
        <w:gridCol w:w="393"/>
        <w:gridCol w:w="2124"/>
        <w:gridCol w:w="2553"/>
        <w:gridCol w:w="2127"/>
        <w:gridCol w:w="3401"/>
        <w:gridCol w:w="1701"/>
      </w:tblGrid>
      <w:tr w:rsidR="000D246C" w:rsidRPr="00F92E97" w:rsidTr="000D246C">
        <w:trPr>
          <w:trHeight w:val="14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D246C" w:rsidRPr="00F92E97" w:rsidRDefault="000D246C" w:rsidP="003232A0">
            <w:pPr>
              <w:widowControl w:val="0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sz w:val="24"/>
                <w:szCs w:val="24"/>
              </w:rPr>
              <w:t xml:space="preserve"> Ф.И. учащегося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Default="000D246C" w:rsidP="003232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D246C" w:rsidRDefault="000D246C" w:rsidP="003232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0D246C" w:rsidRPr="00F92E97" w:rsidRDefault="000D246C" w:rsidP="003232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46C" w:rsidRPr="00A90DBE" w:rsidTr="000D246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tabs>
                <w:tab w:val="left" w:pos="3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Мягкова Таисия, Мягкова Елизавета</w:t>
            </w:r>
          </w:p>
          <w:p w:rsidR="000D246C" w:rsidRPr="00F92E97" w:rsidRDefault="000D246C" w:rsidP="003232A0">
            <w:pPr>
              <w:widowControl w:val="0"/>
              <w:shd w:val="clear" w:color="auto" w:fill="FFFFFF"/>
              <w:tabs>
                <w:tab w:val="left" w:pos="3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 xml:space="preserve"> 2 г.о.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МБУ ДО «ДШИ им. М.Г. Эрденко № 1»</w:t>
            </w:r>
          </w:p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Рощупкина Галина Ивановна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F92E97">
              <w:rPr>
                <w:rFonts w:ascii="Times New Roman" w:hAnsi="Times New Roman"/>
                <w:sz w:val="24"/>
                <w:szCs w:val="24"/>
              </w:rPr>
              <w:t>Б.Филис</w:t>
            </w:r>
            <w:proofErr w:type="spellEnd"/>
            <w:r w:rsidRPr="00F92E97">
              <w:rPr>
                <w:rFonts w:ascii="Times New Roman" w:hAnsi="Times New Roman"/>
                <w:sz w:val="24"/>
                <w:szCs w:val="24"/>
              </w:rPr>
              <w:t xml:space="preserve"> – Колыбельная песня </w:t>
            </w:r>
          </w:p>
          <w:p w:rsidR="000D246C" w:rsidRPr="00F92E97" w:rsidRDefault="000D246C" w:rsidP="003232A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2)А.Гречанинов – Весенним утром</w:t>
            </w:r>
          </w:p>
          <w:p w:rsidR="000D246C" w:rsidRPr="00F92E97" w:rsidRDefault="000D246C" w:rsidP="003232A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377CC" w:rsidRDefault="000D246C" w:rsidP="00A377C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053F3" w:rsidRDefault="006053F3" w:rsidP="006053F3">
      <w:pPr>
        <w:rPr>
          <w:rFonts w:ascii="Times New Roman" w:hAnsi="Times New Roman"/>
          <w:sz w:val="18"/>
          <w:szCs w:val="18"/>
        </w:rPr>
      </w:pPr>
    </w:p>
    <w:p w:rsidR="00000A3F" w:rsidRDefault="00000A3F" w:rsidP="00101B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0A3F" w:rsidRDefault="00000A3F" w:rsidP="00101B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0A3F" w:rsidRDefault="00000A3F" w:rsidP="00101B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0A3F" w:rsidRDefault="00000A3F" w:rsidP="00101B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0A3F" w:rsidRDefault="00000A3F" w:rsidP="00101B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0A3F" w:rsidRDefault="00000A3F" w:rsidP="00101B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0A3F" w:rsidRDefault="00000A3F" w:rsidP="00101B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000A3F" w:rsidRDefault="00000A3F" w:rsidP="00101B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101BE1" w:rsidRDefault="00101BE1" w:rsidP="00000A3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Номинация «Играем вместе»</w:t>
      </w:r>
    </w:p>
    <w:p w:rsidR="00101BE1" w:rsidRPr="003F1DC3" w:rsidRDefault="003E11AE" w:rsidP="00000A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Pr="00FA28C7">
        <w:rPr>
          <w:rFonts w:ascii="Times New Roman" w:hAnsi="Times New Roman"/>
          <w:b/>
          <w:sz w:val="32"/>
          <w:szCs w:val="32"/>
        </w:rPr>
        <w:t xml:space="preserve"> ГРУППА (</w:t>
      </w:r>
      <w:r w:rsidRPr="00FA28C7">
        <w:rPr>
          <w:rFonts w:ascii="Times New Roman" w:hAnsi="Times New Roman"/>
          <w:b/>
          <w:sz w:val="40"/>
          <w:szCs w:val="40"/>
        </w:rPr>
        <w:t>хореографическое отделение</w:t>
      </w:r>
      <w:r w:rsidR="0058021B">
        <w:rPr>
          <w:rFonts w:ascii="Times New Roman" w:hAnsi="Times New Roman"/>
          <w:b/>
          <w:sz w:val="40"/>
          <w:szCs w:val="40"/>
        </w:rPr>
        <w:t>, театральное отд.</w:t>
      </w:r>
      <w:r w:rsidRPr="00FA28C7">
        <w:rPr>
          <w:rFonts w:ascii="Times New Roman" w:hAnsi="Times New Roman"/>
          <w:b/>
          <w:sz w:val="32"/>
          <w:szCs w:val="32"/>
        </w:rPr>
        <w:t xml:space="preserve">) </w:t>
      </w:r>
      <w:r w:rsidR="00101BE1">
        <w:rPr>
          <w:rFonts w:ascii="Times New Roman" w:hAnsi="Times New Roman"/>
          <w:b/>
          <w:sz w:val="32"/>
          <w:szCs w:val="32"/>
        </w:rPr>
        <w:t>3-4 год обучения</w:t>
      </w:r>
    </w:p>
    <w:tbl>
      <w:tblPr>
        <w:tblW w:w="12724" w:type="dxa"/>
        <w:tblLayout w:type="fixed"/>
        <w:tblLook w:val="04A0"/>
      </w:tblPr>
      <w:tblGrid>
        <w:gridCol w:w="393"/>
        <w:gridCol w:w="2124"/>
        <w:gridCol w:w="2553"/>
        <w:gridCol w:w="2127"/>
        <w:gridCol w:w="3401"/>
        <w:gridCol w:w="2126"/>
      </w:tblGrid>
      <w:tr w:rsidR="000D246C" w:rsidRPr="00F92E97" w:rsidTr="000D246C">
        <w:trPr>
          <w:trHeight w:val="14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D246C" w:rsidRPr="00F92E97" w:rsidRDefault="000D246C" w:rsidP="003232A0">
            <w:pPr>
              <w:widowControl w:val="0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sz w:val="24"/>
                <w:szCs w:val="24"/>
              </w:rPr>
              <w:t xml:space="preserve"> Ф.И. учащегося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Default="000D246C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D246C" w:rsidRDefault="000D246C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0D246C" w:rsidRPr="00F92E97" w:rsidRDefault="000D246C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46C" w:rsidRPr="00A90DBE" w:rsidTr="000D246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tabs>
                <w:tab w:val="left" w:pos="3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E97">
              <w:rPr>
                <w:rFonts w:ascii="Times New Roman" w:hAnsi="Times New Roman"/>
                <w:sz w:val="24"/>
                <w:szCs w:val="24"/>
              </w:rPr>
              <w:t>Насыбулина</w:t>
            </w:r>
            <w:proofErr w:type="spellEnd"/>
            <w:r w:rsidRPr="00F92E97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0D246C" w:rsidRPr="00F92E97" w:rsidRDefault="000D246C" w:rsidP="003232A0">
            <w:pPr>
              <w:widowControl w:val="0"/>
              <w:shd w:val="clear" w:color="auto" w:fill="FFFFFF"/>
              <w:tabs>
                <w:tab w:val="left" w:pos="31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E97"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 w:rsidRPr="00F92E97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 xml:space="preserve">МБУ ДО «ДШИ им. М.Г. </w:t>
            </w:r>
            <w:proofErr w:type="spellStart"/>
            <w:r w:rsidRPr="00F92E97"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 w:rsidRPr="00F92E97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Ардашева Наталья Вадимовна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1)М.Глинка «Жаворонок»</w:t>
            </w:r>
          </w:p>
          <w:p w:rsidR="000D246C" w:rsidRPr="00F92E97" w:rsidRDefault="000D246C" w:rsidP="003232A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F92E97">
              <w:rPr>
                <w:rFonts w:ascii="Times New Roman" w:hAnsi="Times New Roman"/>
                <w:sz w:val="24"/>
                <w:szCs w:val="24"/>
              </w:rPr>
              <w:t>Х.Родригес</w:t>
            </w:r>
            <w:proofErr w:type="spellEnd"/>
            <w:r w:rsidRPr="00F92E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92E97">
              <w:rPr>
                <w:rFonts w:ascii="Times New Roman" w:hAnsi="Times New Roman"/>
                <w:sz w:val="24"/>
                <w:szCs w:val="24"/>
              </w:rPr>
              <w:t>Кумпарсита</w:t>
            </w:r>
            <w:proofErr w:type="spellEnd"/>
            <w:r w:rsidRPr="00F92E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377CC" w:rsidRDefault="000D246C" w:rsidP="00A377C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E11AE" w:rsidRDefault="003E11AE" w:rsidP="006053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53F3" w:rsidRPr="00FA28C7" w:rsidRDefault="006053F3" w:rsidP="006053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FA28C7">
        <w:rPr>
          <w:rFonts w:ascii="Times New Roman" w:hAnsi="Times New Roman"/>
          <w:b/>
          <w:sz w:val="32"/>
          <w:szCs w:val="32"/>
        </w:rPr>
        <w:t xml:space="preserve"> ГРУППА (</w:t>
      </w:r>
      <w:r w:rsidRPr="00FA28C7">
        <w:rPr>
          <w:rFonts w:ascii="Times New Roman" w:hAnsi="Times New Roman"/>
          <w:b/>
          <w:sz w:val="40"/>
          <w:szCs w:val="40"/>
        </w:rPr>
        <w:t>хореографическое отделение</w:t>
      </w:r>
      <w:r w:rsidRPr="00FA28C7">
        <w:rPr>
          <w:rFonts w:ascii="Times New Roman" w:hAnsi="Times New Roman"/>
          <w:b/>
          <w:sz w:val="32"/>
          <w:szCs w:val="32"/>
        </w:rPr>
        <w:t xml:space="preserve">) </w:t>
      </w:r>
      <w:r>
        <w:rPr>
          <w:rFonts w:ascii="Times New Roman" w:hAnsi="Times New Roman"/>
          <w:b/>
          <w:sz w:val="32"/>
          <w:szCs w:val="32"/>
        </w:rPr>
        <w:t>5</w:t>
      </w:r>
      <w:r w:rsidRPr="00FA28C7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6</w:t>
      </w:r>
      <w:r w:rsidRPr="00FA28C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 обучения</w:t>
      </w:r>
    </w:p>
    <w:tbl>
      <w:tblPr>
        <w:tblW w:w="12582" w:type="dxa"/>
        <w:tblLayout w:type="fixed"/>
        <w:tblLook w:val="04A0"/>
      </w:tblPr>
      <w:tblGrid>
        <w:gridCol w:w="393"/>
        <w:gridCol w:w="2124"/>
        <w:gridCol w:w="2553"/>
        <w:gridCol w:w="2127"/>
        <w:gridCol w:w="3401"/>
        <w:gridCol w:w="1984"/>
      </w:tblGrid>
      <w:tr w:rsidR="000D246C" w:rsidRPr="00A90DBE" w:rsidTr="000D246C">
        <w:trPr>
          <w:trHeight w:val="14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D246C" w:rsidRPr="00A90DBE" w:rsidRDefault="000D246C" w:rsidP="003232A0">
            <w:pPr>
              <w:widowControl w:val="0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0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0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90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A90DBE">
              <w:rPr>
                <w:rFonts w:ascii="Times New Roman" w:hAnsi="Times New Roman"/>
                <w:b/>
                <w:sz w:val="24"/>
                <w:szCs w:val="24"/>
              </w:rPr>
              <w:t xml:space="preserve"> Ф.И. учащегося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90D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90DB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DBE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Default="000D246C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D246C" w:rsidRDefault="000D246C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0D246C" w:rsidRPr="00F92E97" w:rsidRDefault="000D246C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46C" w:rsidRPr="00A90DBE" w:rsidTr="000D246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Рябчукова</w:t>
            </w:r>
            <w:proofErr w:type="spellEnd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6 г.о., </w:t>
            </w:r>
            <w:proofErr w:type="spellStart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Рябчукова</w:t>
            </w:r>
            <w:proofErr w:type="spellEnd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4 г.о.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ДШИ № 2</w:t>
            </w:r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г. Старый Оскол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Неклюдова Татьяна Сергеевна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90DBE" w:rsidRDefault="000D246C" w:rsidP="003232A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Ф.Шуберт "Форель". 2. А.Петров Песенка из </w:t>
            </w:r>
            <w:proofErr w:type="gramStart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A90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Человек-амфибия" 2 мин 30 сек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377CC" w:rsidRDefault="000D246C" w:rsidP="00A377CC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053F3" w:rsidRPr="00FA28C7" w:rsidRDefault="006053F3" w:rsidP="006053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Pr="00FA28C7">
        <w:rPr>
          <w:rFonts w:ascii="Times New Roman" w:hAnsi="Times New Roman"/>
          <w:b/>
          <w:sz w:val="32"/>
          <w:szCs w:val="32"/>
        </w:rPr>
        <w:t xml:space="preserve"> ГРУППА (</w:t>
      </w:r>
      <w:r w:rsidRPr="00FA28C7">
        <w:rPr>
          <w:rFonts w:ascii="Times New Roman" w:hAnsi="Times New Roman"/>
          <w:b/>
          <w:sz w:val="40"/>
          <w:szCs w:val="40"/>
        </w:rPr>
        <w:t>хореографическое отделение</w:t>
      </w:r>
      <w:r w:rsidRPr="00FA28C7">
        <w:rPr>
          <w:rFonts w:ascii="Times New Roman" w:hAnsi="Times New Roman"/>
          <w:b/>
          <w:sz w:val="32"/>
          <w:szCs w:val="32"/>
        </w:rPr>
        <w:t xml:space="preserve">) </w:t>
      </w:r>
      <w:r>
        <w:rPr>
          <w:rFonts w:ascii="Times New Roman" w:hAnsi="Times New Roman"/>
          <w:b/>
          <w:sz w:val="32"/>
          <w:szCs w:val="32"/>
        </w:rPr>
        <w:t>7</w:t>
      </w:r>
      <w:r w:rsidRPr="00FA28C7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8</w:t>
      </w:r>
      <w:r w:rsidRPr="00FA28C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 обучения</w:t>
      </w:r>
    </w:p>
    <w:tbl>
      <w:tblPr>
        <w:tblW w:w="12724" w:type="dxa"/>
        <w:tblLayout w:type="fixed"/>
        <w:tblLook w:val="04A0"/>
      </w:tblPr>
      <w:tblGrid>
        <w:gridCol w:w="393"/>
        <w:gridCol w:w="2124"/>
        <w:gridCol w:w="2553"/>
        <w:gridCol w:w="2127"/>
        <w:gridCol w:w="3401"/>
        <w:gridCol w:w="2126"/>
      </w:tblGrid>
      <w:tr w:rsidR="000D246C" w:rsidRPr="00F92E97" w:rsidTr="000D246C">
        <w:trPr>
          <w:trHeight w:val="14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1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D246C" w:rsidRPr="00F92E97" w:rsidRDefault="000D246C" w:rsidP="003232A0">
            <w:pPr>
              <w:widowControl w:val="0"/>
              <w:spacing w:after="0"/>
              <w:ind w:left="-108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9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sz w:val="24"/>
                <w:szCs w:val="24"/>
              </w:rPr>
              <w:t xml:space="preserve"> Ф.И. учащегося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ФИО преподавателя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Default="000D246C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0D246C" w:rsidRDefault="000D246C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0D246C" w:rsidRPr="00F92E97" w:rsidRDefault="000D246C" w:rsidP="00085F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46C" w:rsidRPr="00F92E97" w:rsidTr="000D246C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 xml:space="preserve">Кадочникова Мария, </w:t>
            </w:r>
            <w:proofErr w:type="spellStart"/>
            <w:r w:rsidRPr="00F92E97">
              <w:rPr>
                <w:rFonts w:ascii="Times New Roman" w:hAnsi="Times New Roman"/>
                <w:sz w:val="24"/>
                <w:szCs w:val="24"/>
              </w:rPr>
              <w:t>Синюгина</w:t>
            </w:r>
            <w:proofErr w:type="spellEnd"/>
            <w:r w:rsidRPr="00F92E97">
              <w:rPr>
                <w:rFonts w:ascii="Times New Roman" w:hAnsi="Times New Roman"/>
                <w:sz w:val="24"/>
                <w:szCs w:val="24"/>
              </w:rPr>
              <w:t xml:space="preserve"> Альбина  </w:t>
            </w:r>
          </w:p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3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8 г.о.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МБУ ДО «ДШИ им. М.Г. Эрденко № 1»</w:t>
            </w:r>
          </w:p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г. Старый Оскол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hd w:val="clear" w:color="auto" w:fill="FFFFFF"/>
              <w:spacing w:after="0"/>
              <w:ind w:left="-108" w:right="-108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Сенина Елена Викторовна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F92E97" w:rsidRDefault="000D246C" w:rsidP="003232A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 xml:space="preserve">1) А.Петров «Любовь волшебная страна» </w:t>
            </w:r>
            <w:proofErr w:type="gramStart"/>
            <w:r w:rsidRPr="00F92E9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92E97">
              <w:rPr>
                <w:rFonts w:ascii="Times New Roman" w:hAnsi="Times New Roman"/>
                <w:sz w:val="24"/>
                <w:szCs w:val="24"/>
              </w:rPr>
              <w:t xml:space="preserve"> к/</w:t>
            </w:r>
            <w:proofErr w:type="spellStart"/>
            <w:r w:rsidRPr="00F92E9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2E97">
              <w:rPr>
                <w:rFonts w:ascii="Times New Roman" w:hAnsi="Times New Roman"/>
                <w:sz w:val="24"/>
                <w:szCs w:val="24"/>
              </w:rPr>
              <w:t xml:space="preserve"> «Жесткий романс»</w:t>
            </w:r>
          </w:p>
          <w:p w:rsidR="000D246C" w:rsidRPr="00F92E97" w:rsidRDefault="000D246C" w:rsidP="003232A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E97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Пьеса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92E97">
              <w:rPr>
                <w:rFonts w:ascii="Times New Roman" w:hAnsi="Times New Roman"/>
                <w:sz w:val="24"/>
                <w:szCs w:val="24"/>
              </w:rPr>
              <w:t>уги</w:t>
            </w:r>
            <w:proofErr w:type="spellEnd"/>
            <w:r w:rsidRPr="00F92E97">
              <w:rPr>
                <w:rFonts w:ascii="Times New Roman" w:hAnsi="Times New Roman"/>
                <w:sz w:val="24"/>
                <w:szCs w:val="24"/>
              </w:rPr>
              <w:t xml:space="preserve"> пяти тетушек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6C" w:rsidRPr="00A377CC" w:rsidRDefault="000D246C" w:rsidP="00A377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7CC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6053F3" w:rsidRDefault="006053F3" w:rsidP="00640B93">
      <w:pPr>
        <w:rPr>
          <w:rFonts w:ascii="Times New Roman" w:hAnsi="Times New Roman"/>
          <w:sz w:val="26"/>
          <w:szCs w:val="26"/>
        </w:rPr>
      </w:pPr>
    </w:p>
    <w:sectPr w:rsidR="006053F3" w:rsidSect="00000A3F">
      <w:pgSz w:w="16838" w:h="11906" w:orient="landscape"/>
      <w:pgMar w:top="426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53F3"/>
    <w:rsid w:val="00000A3F"/>
    <w:rsid w:val="000D246C"/>
    <w:rsid w:val="00101BE1"/>
    <w:rsid w:val="001E4FBF"/>
    <w:rsid w:val="002116AA"/>
    <w:rsid w:val="00237B27"/>
    <w:rsid w:val="002B6648"/>
    <w:rsid w:val="003232A0"/>
    <w:rsid w:val="003B10C9"/>
    <w:rsid w:val="003E11AE"/>
    <w:rsid w:val="003F6778"/>
    <w:rsid w:val="00413B51"/>
    <w:rsid w:val="004C2EE5"/>
    <w:rsid w:val="00545D37"/>
    <w:rsid w:val="0058021B"/>
    <w:rsid w:val="006053F3"/>
    <w:rsid w:val="0061698C"/>
    <w:rsid w:val="00640B93"/>
    <w:rsid w:val="00700291"/>
    <w:rsid w:val="007023E7"/>
    <w:rsid w:val="00812AE6"/>
    <w:rsid w:val="0088739C"/>
    <w:rsid w:val="00933139"/>
    <w:rsid w:val="009639B5"/>
    <w:rsid w:val="00A377CC"/>
    <w:rsid w:val="00A40D99"/>
    <w:rsid w:val="00A86426"/>
    <w:rsid w:val="00A90DBE"/>
    <w:rsid w:val="00BC206D"/>
    <w:rsid w:val="00BC733C"/>
    <w:rsid w:val="00D47A3B"/>
    <w:rsid w:val="00D5081B"/>
    <w:rsid w:val="00DB6FB1"/>
    <w:rsid w:val="00DE09DF"/>
    <w:rsid w:val="00DE3A2D"/>
    <w:rsid w:val="00E61B2A"/>
    <w:rsid w:val="00F801CC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F3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2024-02-27T12:39:00Z</cp:lastPrinted>
  <dcterms:created xsi:type="dcterms:W3CDTF">2024-02-24T18:30:00Z</dcterms:created>
  <dcterms:modified xsi:type="dcterms:W3CDTF">2024-03-04T12:23:00Z</dcterms:modified>
</cp:coreProperties>
</file>