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9" w:rsidRPr="008642CF" w:rsidRDefault="0048589D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F27359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9B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КОНКУРСА ДЕТСКОГО ИЗОБРАЗИТЕЛЬНОГО ТВОРЧЕСТВА </w:t>
      </w:r>
    </w:p>
    <w:p w:rsidR="00F27359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9B">
        <w:rPr>
          <w:rFonts w:ascii="Times New Roman" w:hAnsi="Times New Roman" w:cs="Times New Roman"/>
          <w:b/>
          <w:bCs/>
          <w:sz w:val="28"/>
          <w:szCs w:val="28"/>
        </w:rPr>
        <w:t>"НАТЮРМОРТ.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69B">
        <w:rPr>
          <w:rFonts w:ascii="Times New Roman" w:hAnsi="Times New Roman" w:cs="Times New Roman"/>
          <w:b/>
          <w:bCs/>
          <w:sz w:val="28"/>
          <w:szCs w:val="28"/>
        </w:rPr>
        <w:t>КРАСОТА ПРЕДМЕТНОГО МИРА"</w:t>
      </w:r>
    </w:p>
    <w:p w:rsidR="00F27359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«СТИЛИЗОВАННЫЙ  ДЕКОРАТИВНЫЙ НАТЮРМОРТ»</w:t>
      </w:r>
    </w:p>
    <w:p w:rsidR="0048589D" w:rsidRDefault="0048589D" w:rsidP="004858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 xml:space="preserve">ЖЮРИ: </w:t>
      </w:r>
    </w:p>
    <w:p w:rsidR="0048589D" w:rsidRPr="00340D5B" w:rsidRDefault="0048589D" w:rsidP="00485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Pr="00340D5B">
        <w:rPr>
          <w:rFonts w:ascii="Times New Roman" w:hAnsi="Times New Roman"/>
          <w:b/>
          <w:sz w:val="28"/>
          <w:szCs w:val="28"/>
        </w:rPr>
        <w:t>едседатель</w:t>
      </w:r>
      <w:r w:rsidRPr="00340D5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40D5B">
        <w:rPr>
          <w:rFonts w:ascii="Times New Roman" w:hAnsi="Times New Roman"/>
          <w:sz w:val="28"/>
          <w:szCs w:val="28"/>
        </w:rPr>
        <w:t>Болотов</w:t>
      </w:r>
      <w:proofErr w:type="spellEnd"/>
      <w:r w:rsidRPr="00340D5B">
        <w:rPr>
          <w:rFonts w:ascii="Times New Roman" w:hAnsi="Times New Roman"/>
          <w:sz w:val="28"/>
          <w:szCs w:val="28"/>
        </w:rPr>
        <w:t xml:space="preserve"> Юрий Иванович, член союза художников России, художник МБУК «</w:t>
      </w:r>
      <w:proofErr w:type="spellStart"/>
      <w:r w:rsidRPr="00340D5B">
        <w:rPr>
          <w:rFonts w:ascii="Times New Roman" w:hAnsi="Times New Roman"/>
          <w:sz w:val="28"/>
          <w:szCs w:val="28"/>
        </w:rPr>
        <w:t>Старооскольский</w:t>
      </w:r>
      <w:proofErr w:type="spellEnd"/>
      <w:r w:rsidRPr="00340D5B">
        <w:rPr>
          <w:rFonts w:ascii="Times New Roman" w:hAnsi="Times New Roman"/>
          <w:sz w:val="28"/>
          <w:szCs w:val="28"/>
        </w:rPr>
        <w:t xml:space="preserve"> творческо-методический центр», член ВТОО «Союз художников России»;</w:t>
      </w:r>
    </w:p>
    <w:p w:rsidR="0048589D" w:rsidRPr="00340D5B" w:rsidRDefault="0048589D" w:rsidP="00485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340D5B">
        <w:rPr>
          <w:rFonts w:ascii="Times New Roman" w:hAnsi="Times New Roman"/>
          <w:b/>
          <w:sz w:val="28"/>
          <w:szCs w:val="28"/>
        </w:rPr>
        <w:t>лены жюри</w:t>
      </w:r>
      <w:r w:rsidRPr="00340D5B">
        <w:rPr>
          <w:rFonts w:ascii="Times New Roman" w:hAnsi="Times New Roman"/>
          <w:sz w:val="28"/>
          <w:szCs w:val="28"/>
        </w:rPr>
        <w:t>: Бурцева Марина Ивановна, кандидат педагогических наук, преподаватель по специальности «Дизайн» ОГАПОУ «</w:t>
      </w:r>
      <w:proofErr w:type="spellStart"/>
      <w:r w:rsidRPr="00340D5B">
        <w:rPr>
          <w:rFonts w:ascii="Times New Roman" w:hAnsi="Times New Roman"/>
          <w:sz w:val="28"/>
          <w:szCs w:val="28"/>
        </w:rPr>
        <w:t>Старооскольский</w:t>
      </w:r>
      <w:proofErr w:type="spellEnd"/>
      <w:r w:rsidRPr="00340D5B">
        <w:rPr>
          <w:rFonts w:ascii="Times New Roman" w:hAnsi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48589D" w:rsidRPr="00340D5B" w:rsidRDefault="0048589D" w:rsidP="00485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0D5B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340D5B">
        <w:rPr>
          <w:rFonts w:ascii="Times New Roman" w:hAnsi="Times New Roman"/>
          <w:sz w:val="28"/>
          <w:szCs w:val="28"/>
        </w:rPr>
        <w:t xml:space="preserve"> Ирина Анатольевна, старший научный сотрудник МКУК «</w:t>
      </w:r>
      <w:proofErr w:type="spellStart"/>
      <w:r w:rsidRPr="00340D5B">
        <w:rPr>
          <w:rFonts w:ascii="Times New Roman" w:hAnsi="Times New Roman"/>
          <w:sz w:val="28"/>
          <w:szCs w:val="28"/>
        </w:rPr>
        <w:t>Старооскольский</w:t>
      </w:r>
      <w:proofErr w:type="spellEnd"/>
      <w:r w:rsidRPr="00340D5B">
        <w:rPr>
          <w:rFonts w:ascii="Times New Roman" w:hAnsi="Times New Roman"/>
          <w:sz w:val="28"/>
          <w:szCs w:val="28"/>
        </w:rPr>
        <w:t xml:space="preserve"> художественный музей».</w:t>
      </w:r>
    </w:p>
    <w:p w:rsidR="00F27359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59" w:rsidRDefault="00F27359" w:rsidP="00C77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5-6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240" w:type="dxa"/>
        <w:tblInd w:w="-106" w:type="dxa"/>
        <w:tblLayout w:type="fixed"/>
        <w:tblLook w:val="00A0"/>
      </w:tblPr>
      <w:tblGrid>
        <w:gridCol w:w="540"/>
        <w:gridCol w:w="2509"/>
        <w:gridCol w:w="678"/>
        <w:gridCol w:w="850"/>
        <w:gridCol w:w="2441"/>
        <w:gridCol w:w="1560"/>
        <w:gridCol w:w="3260"/>
        <w:gridCol w:w="1701"/>
        <w:gridCol w:w="1701"/>
      </w:tblGrid>
      <w:tr w:rsidR="001A1CF6" w:rsidRPr="001A1CF6" w:rsidTr="001A1CF6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участника</w:t>
            </w: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1A1CF6" w:rsidRPr="001A1CF6" w:rsidRDefault="001A1CF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1A1CF6" w:rsidRPr="001A1CF6" w:rsidTr="001A1CF6">
        <w:trPr>
          <w:trHeight w:val="12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Панюшов</w:t>
            </w:r>
            <w:proofErr w:type="spell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Алеша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цветами, </w:t>
            </w:r>
            <w:proofErr w:type="spell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A1CF6" w:rsidRPr="001A1CF6" w:rsidTr="001A1CF6">
        <w:trPr>
          <w:trHeight w:val="1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Вероника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кувшином, пастель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Сухих Агата Руслановна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A1CF6" w:rsidRPr="001A1CF6" w:rsidTr="001A1CF6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Алена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фломастеры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Сухих Агата Руслановна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A1CF6" w:rsidRPr="001A1CF6" w:rsidTr="001A1CF6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 Арина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самовара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.,г</w:t>
            </w:r>
            <w:proofErr w:type="spell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CF6" w:rsidRPr="001A1CF6" w:rsidRDefault="001A1CF6" w:rsidP="0034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F27359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59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7-8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382" w:type="dxa"/>
        <w:tblInd w:w="-106" w:type="dxa"/>
        <w:tblLayout w:type="fixed"/>
        <w:tblLook w:val="00A0"/>
      </w:tblPr>
      <w:tblGrid>
        <w:gridCol w:w="541"/>
        <w:gridCol w:w="2225"/>
        <w:gridCol w:w="709"/>
        <w:gridCol w:w="850"/>
        <w:gridCol w:w="2126"/>
        <w:gridCol w:w="1843"/>
        <w:gridCol w:w="3261"/>
        <w:gridCol w:w="1843"/>
        <w:gridCol w:w="1984"/>
      </w:tblGrid>
      <w:tr w:rsidR="00F074A8" w:rsidRPr="007761A1" w:rsidTr="00F074A8">
        <w:trPr>
          <w:trHeight w:val="19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участника</w:t>
            </w:r>
          </w:p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4B4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F074A8" w:rsidRPr="007761A1" w:rsidTr="00F074A8">
        <w:trPr>
          <w:trHeight w:val="14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Вера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цветами,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25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фломастеры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Сухих Агата Руслановна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43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Суботина Агния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чайником, пастель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Сухих Агата Руслановна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F074A8" w:rsidRPr="007761A1" w:rsidTr="00F074A8">
        <w:trPr>
          <w:trHeight w:val="136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F074A8" w:rsidRPr="007761A1" w:rsidTr="00F074A8">
        <w:trPr>
          <w:trHeight w:val="9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матрешкой, фломастеры, мелки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2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Лейба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русском стиле, фломастеры, мелки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F074A8" w:rsidRPr="007761A1" w:rsidTr="00F074A8">
        <w:trPr>
          <w:trHeight w:val="98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Тыквы, гуашь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12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 Серафим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дары, гуашь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Чаепитие, фломастеры, мелки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F074A8" w:rsidRPr="007761A1" w:rsidTr="00F074A8">
        <w:trPr>
          <w:trHeight w:val="112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Вероника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яблоком, акварель, мелки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9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Стилизованный декоративный натюрморт (тушь, фломастеры…и </w:t>
            </w: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Осенний натюрморт, акварель, мелки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4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"На кухне"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4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Клеймёнова 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.,акв.,м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F074A8" w:rsidRPr="007761A1" w:rsidTr="00F074A8">
        <w:trPr>
          <w:trHeight w:val="142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F074A8" w:rsidRPr="007761A1" w:rsidTr="00F074A8">
        <w:trPr>
          <w:trHeight w:val="141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моем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рабрчем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.,г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40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Чаепитие,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F074A8" w:rsidRPr="007761A1" w:rsidTr="00F074A8">
        <w:trPr>
          <w:trHeight w:val="12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Малановская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бананами" бумага, смешанная техника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F074A8" w:rsidRPr="007761A1" w:rsidTr="00F074A8">
        <w:trPr>
          <w:trHeight w:val="11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Усачёва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"Чай и груши" бумага, смешанная техника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F074A8" w:rsidRPr="007761A1" w:rsidTr="00F074A8">
        <w:trPr>
          <w:trHeight w:val="9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арбузом" бумага, смешанная техника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F074A8" w:rsidRPr="007761A1" w:rsidTr="00F074A8">
        <w:trPr>
          <w:trHeight w:val="15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"Завтра в школу" бумага, смешанная техника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28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Кошман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дневник" бумага, смешанная техника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41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"Блокнот для рисования" бумага, смешанная техника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F074A8" w:rsidRPr="007761A1" w:rsidTr="00F074A8">
        <w:trPr>
          <w:trHeight w:val="12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"Фруктовый натюрморт" бумага, смешанная техника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F074A8" w:rsidRPr="007761A1" w:rsidTr="00F074A8">
        <w:trPr>
          <w:trHeight w:val="98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Савелий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 тыкв, гуашь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F074A8" w:rsidRPr="007761A1" w:rsidTr="00F074A8">
        <w:trPr>
          <w:trHeight w:val="111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Максимкина Эльвира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цветы, акварель, восковые мелки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1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 Виктория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F074A8" w:rsidRPr="007761A1" w:rsidTr="00F074A8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Лейба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цветы, восковые мелки, акварель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Диплом</w:t>
            </w:r>
          </w:p>
        </w:tc>
      </w:tr>
      <w:tr w:rsidR="00F074A8" w:rsidRPr="007761A1" w:rsidTr="00F074A8">
        <w:trPr>
          <w:trHeight w:val="15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Кира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цветами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.,г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15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F074A8" w:rsidRPr="007761A1" w:rsidTr="00F074A8">
        <w:trPr>
          <w:trHeight w:val="130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Борисюк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Мухамеднянова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Бусловская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рыбой и фруктами", маркеры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F074A8" w:rsidRPr="007761A1" w:rsidTr="00F074A8">
        <w:trPr>
          <w:trHeight w:val="125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арбузом и фруктами", гуашь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F074A8" w:rsidRPr="007761A1" w:rsidTr="00F074A8">
        <w:trPr>
          <w:trHeight w:val="140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Меркелова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подсолнухами и фруктами", гуашь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F074A8" w:rsidRPr="007761A1" w:rsidTr="00F074A8">
        <w:trPr>
          <w:trHeight w:val="151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Толстых Александра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слоном, масляная пастель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4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Савченко Екатерина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медведем, масляная пастель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Тренихина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медведем, масляная пастель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F074A8" w:rsidRPr="007761A1" w:rsidTr="00F074A8">
        <w:trPr>
          <w:trHeight w:val="112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Федорченко Виктория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1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F074A8" w:rsidRPr="007761A1" w:rsidTr="00F074A8">
        <w:trPr>
          <w:trHeight w:val="112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12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Стилизованный декоративный натюрморт (тушь, фломастеры…и </w:t>
            </w: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Натюрмо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цв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М.Г.Эрденко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F074A8" w:rsidRPr="007761A1" w:rsidTr="00F074A8">
        <w:trPr>
          <w:trHeight w:val="112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3A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Ряполова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цветами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.,г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4A8" w:rsidRPr="007761A1" w:rsidRDefault="00F074A8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F27359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0C6" w:rsidRDefault="00B330C6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0C6" w:rsidRDefault="00B330C6" w:rsidP="004C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59" w:rsidRPr="008642CF" w:rsidRDefault="00F27359" w:rsidP="004C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25816" w:type="dxa"/>
        <w:tblInd w:w="-106" w:type="dxa"/>
        <w:tblLayout w:type="fixed"/>
        <w:tblLook w:val="00A0"/>
      </w:tblPr>
      <w:tblGrid>
        <w:gridCol w:w="540"/>
        <w:gridCol w:w="2226"/>
        <w:gridCol w:w="768"/>
        <w:gridCol w:w="850"/>
        <w:gridCol w:w="2067"/>
        <w:gridCol w:w="1985"/>
        <w:gridCol w:w="2977"/>
        <w:gridCol w:w="2126"/>
        <w:gridCol w:w="1984"/>
        <w:gridCol w:w="1598"/>
        <w:gridCol w:w="1739"/>
        <w:gridCol w:w="1739"/>
        <w:gridCol w:w="1739"/>
        <w:gridCol w:w="1739"/>
        <w:gridCol w:w="1739"/>
      </w:tblGrid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участника</w:t>
            </w:r>
          </w:p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Тимофей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A1">
              <w:rPr>
                <w:rFonts w:ascii="Times New Roman" w:hAnsi="Times New Roman" w:cs="Times New Roman"/>
                <w:sz w:val="24"/>
                <w:szCs w:val="24"/>
              </w:rPr>
              <w:t xml:space="preserve">Слабый </w:t>
            </w:r>
            <w:proofErr w:type="spellStart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A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proofErr w:type="spellStart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proofErr w:type="gramStart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Мошкина Арина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A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самовара</w:t>
            </w:r>
            <w:proofErr w:type="gramStart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.,фл.,мелки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Половинка Регина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proofErr w:type="gramStart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.,г</w:t>
            </w:r>
            <w:proofErr w:type="spellEnd"/>
            <w:r w:rsidRPr="00776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FF4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Шуваров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рыбой,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,ц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в.кар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с мандаринами, фломастеры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Сухих Агата Руслановна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Горетая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синим чайником, пастель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Агата Руслановна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Флусов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песочными часами, черный маркер, фломастер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.,фл.,м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Алиса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.,цв.каран.,фл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.,фл.,м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Буслаева София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самоваром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.,акв.флом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Мария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Ксения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кувшином и рыбой,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цв.кар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мышью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Вероника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"Фантазия", бумага,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1" городского округа, "Город Белгород"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Николаевна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Алейник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"Простые формы", бумага,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1" городского округа, "Город Белгород"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Николаевна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«Швейное ателье»,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Полунина Полина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«Швейное ателье»,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Мантлер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"Эстетика", бумага,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1" городского округа, "Город Белгород"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Николаевна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Казанова 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арбузом, маркер,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вня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Ольга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7761A1" w:rsidRPr="007761A1" w:rsidTr="007761A1">
        <w:trPr>
          <w:gridAfter w:val="6"/>
          <w:wAfter w:w="10293" w:type="dxa"/>
          <w:trHeight w:val="1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Виктория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Тыквы,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 Алена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окошке, восковые мелки,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Виктория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цветы, восковые мелки,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Шуваров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Наюрморт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.,г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Мария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.,тушь,перо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Мария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.,тушь,перо,фл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Мария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Ваза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цветами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.,фл,м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.,м.,акв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Шуваров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яблоком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Корзина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грибами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,т.,к.,фл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550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в цв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етном горшке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Вера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.,г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4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 Александр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Сергей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 и тыквой,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букет с рябиной,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арандаши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Тельпова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Тигренок и яблоко, мелки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Хлопан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Красивый букет,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арандаши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Варвара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котенком,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арандаши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Вероника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Чаепитие,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арандаши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Сергей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 натюрморт, фломастеры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Тельпова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для мамы, мелки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Вероника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синей чашкой,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Варвара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Варвара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фломастеры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 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Тропический натюрморт,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Степанько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 натюрморт,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Обед, акварель, фломастеры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 Алена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осени,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 Виктория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 Алена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натюрморт, фломастеры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Виктория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 с самоваром, фломастеры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 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кр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асным чайником,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Пегова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игрушки,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Пегова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роз, акварель,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Куланин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Куланин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 и собачка,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Юлия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Ёжик и чайник,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Максимкина Эльвира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тыковками,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тушь,перо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Кучерявченко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7761A1" w:rsidRPr="007761A1" w:rsidTr="007761A1">
        <w:trPr>
          <w:gridAfter w:val="6"/>
          <w:wAfter w:w="10293" w:type="dxa"/>
          <w:trHeight w:val="1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Мария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кувшином-барашеком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Царёва Варвара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цветком в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гошке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кувшином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.б.,тушь,перо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5A7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(акварель.)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98" w:type="dxa"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1739" w:type="dxa"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739" w:type="dxa"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акварель</w:t>
            </w:r>
          </w:p>
        </w:tc>
        <w:tc>
          <w:tcPr>
            <w:tcW w:w="1739" w:type="dxa"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739" w:type="dxa"/>
            <w:vAlign w:val="bottom"/>
          </w:tcPr>
          <w:p w:rsidR="007761A1" w:rsidRPr="007761A1" w:rsidRDefault="007761A1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Ксения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лошадкой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.,тушь,перо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"Десерт"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.,фл,м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 Диана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 мандарин,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Трощенко Елизавета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со свечами, 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шар, 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Виктория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игрушки, 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Анастасия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стол, 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Котлярова Виктория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 карнавал, 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Пряженцева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подоконник,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Алена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чудо, 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Антон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стол, 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праздник,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Татьяна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Пряничный домик,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9D2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Худобина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в новый год,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Набокова Ксения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вечер при свечах, 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вечер,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Лихушина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Дракончики-шалунчики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гуашь,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Хлопан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им.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вня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Людмила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игрушки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 г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 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Надежда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Овощное ассорти (А3, пастель)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искусств» п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айский Белгородского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Додошкина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Данишкина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чашкой, гуашь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Вероника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натюрморт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 села Новая таволжанка,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Папанова Светлана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со шляпкой",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Полина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 окошке", акварель, восковые карандаши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тюльпанами и тыквой",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гортензией", гуашь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Александра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София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пт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ицами,  масляная пастель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 г. Старый Оскол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Данишкина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рябиной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7761A1" w:rsidRPr="007761A1" w:rsidTr="007761A1">
        <w:trPr>
          <w:gridAfter w:val="6"/>
          <w:wAfter w:w="10293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цветные карандаши, маркер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"Детская школа искусств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им.М.И.Дейнеко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п</w:t>
            </w:r>
            <w:proofErr w:type="gram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олоконовка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Волоконовского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 Мухина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761A1" w:rsidRPr="007761A1" w:rsidTr="007761A1">
        <w:trPr>
          <w:gridAfter w:val="6"/>
          <w:wAfter w:w="10293" w:type="dxa"/>
          <w:trHeight w:val="1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A95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Данишкина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Сказочное растение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М.Г. </w:t>
            </w:r>
            <w:proofErr w:type="spellStart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1A1" w:rsidRPr="007761A1" w:rsidRDefault="007761A1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1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</w:tbl>
    <w:p w:rsidR="00F27359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59" w:rsidRPr="008642CF" w:rsidRDefault="00F27359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CF">
        <w:rPr>
          <w:rFonts w:ascii="Times New Roman" w:hAnsi="Times New Roman" w:cs="Times New Roman"/>
          <w:b/>
          <w:bCs/>
          <w:sz w:val="28"/>
          <w:szCs w:val="28"/>
        </w:rPr>
        <w:t>4 группа (11-12 лет)</w:t>
      </w:r>
    </w:p>
    <w:tbl>
      <w:tblPr>
        <w:tblW w:w="25730" w:type="dxa"/>
        <w:tblInd w:w="2" w:type="dxa"/>
        <w:tblLayout w:type="fixed"/>
        <w:tblLook w:val="00A0"/>
      </w:tblPr>
      <w:tblGrid>
        <w:gridCol w:w="540"/>
        <w:gridCol w:w="2260"/>
        <w:gridCol w:w="960"/>
        <w:gridCol w:w="1024"/>
        <w:gridCol w:w="2007"/>
        <w:gridCol w:w="2126"/>
        <w:gridCol w:w="2552"/>
        <w:gridCol w:w="2126"/>
        <w:gridCol w:w="1701"/>
        <w:gridCol w:w="1739"/>
        <w:gridCol w:w="1739"/>
        <w:gridCol w:w="1739"/>
        <w:gridCol w:w="1739"/>
        <w:gridCol w:w="1739"/>
        <w:gridCol w:w="1739"/>
      </w:tblGrid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участника</w:t>
            </w:r>
          </w:p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Буслаева София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фруктами, б.,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авк.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Черноусова Мария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proofErr w:type="gram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.,г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самовара</w:t>
            </w:r>
            <w:proofErr w:type="gram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.,г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Сафронова Дарья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proofErr w:type="gram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.,акв.,фл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Черноусова Мария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календарем</w:t>
            </w:r>
            <w:proofErr w:type="gram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.,т.п.фл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фруктами</w:t>
            </w:r>
            <w:proofErr w:type="gram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.,г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Сафронова Дарья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Букет с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хвоей</w:t>
            </w:r>
            <w:proofErr w:type="gram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.,акв.,фл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Русинович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7">
              <w:rPr>
                <w:rFonts w:ascii="Times New Roman" w:hAnsi="Times New Roman" w:cs="Times New Roman"/>
                <w:sz w:val="24"/>
                <w:szCs w:val="24"/>
              </w:rPr>
              <w:t xml:space="preserve">Букет </w:t>
            </w:r>
            <w:proofErr w:type="spell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лилий</w:t>
            </w:r>
            <w:proofErr w:type="gramStart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.,г</w:t>
            </w:r>
            <w:proofErr w:type="spellEnd"/>
            <w:r w:rsidRPr="006A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E96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кувшином,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кв.,флом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Сагайдак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«Натюрморт   с овощами» бумага, акварель,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№1» городского округа, «Город Белгород» 308000, г. Белгород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Шпилевая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чайником» бумага, акварель, маркеры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№1» городского округа, «Город Белгород» 308000, г. Белгород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Петр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лампой» бумага, маркеры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№1» городского округа, «Город Белгород» 308000, г. Белгород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"Восточный натюрморт" Бумага,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1» городского округа Город Белгород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Насадки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"Натюрморт с бутылкой" Бумага,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1» городского округа Город Белгород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 Маргарита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"Подсолнухи" Бумага,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1» городского округа Город Белгород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самоваром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.,акв.флом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самоваром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самоваром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.,акв.флом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Черкашина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самоваром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.,акв.флом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Масабаева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яблоками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.,линер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Буслаева 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часами, б.,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акв.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часами,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фезалисом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739" w:type="dxa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1739" w:type="dxa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739" w:type="dxa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акварель</w:t>
            </w:r>
          </w:p>
        </w:tc>
        <w:tc>
          <w:tcPr>
            <w:tcW w:w="1739" w:type="dxa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739" w:type="dxa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Екатерина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"Игра" бумага, акварель,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 "Город Белгород"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Глухарева Анна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"Ворона", бумага, маркер,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искусств№1" городского округа "Город Белгород"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«Швейное ателье»,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Жеглова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кл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убникой",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 </w:t>
            </w:r>
          </w:p>
        </w:tc>
      </w:tr>
      <w:tr w:rsidR="006A5D47" w:rsidRPr="006A5D47" w:rsidTr="006A5D47">
        <w:trPr>
          <w:gridAfter w:val="6"/>
          <w:wAfter w:w="10434" w:type="dxa"/>
          <w:trHeight w:val="1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Московых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"Декоративный натюрморт",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Декоративный натюрморт,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"Детская школа искусств" п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вня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Польшина Оксана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Декоративный натюрморт,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вня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чайником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.,фл,м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Черкашина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Корзина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грибами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,акв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Русинович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Пасхальный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натюрмортб.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л.,г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тыквами" бумага, смешанная 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"Блокнот" бумага, смешанная 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пт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ицами" Бумага,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1» городского округа Город Белгород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Деревенский натюрморт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на подоконнике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Вороненко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на подоконнике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Половинка 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яблоками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.,тушь,перо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часами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.,акв.,фл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Натюрморт.4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состояния.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.,фл.,г.р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Китасова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цветком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.,тушь,перо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часами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Корзина с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фруктами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Котеночкина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маме, фломастеры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Тыковки и сова, акварель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тыквой,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арандаши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натюрморт, карандаши, фломастеры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Чайник и зайчик,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арандаши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Евгения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чайником,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Носуля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Букет цветов,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граттография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гр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ушей.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Граттография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натюрморт,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ручка, акварель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Кульшан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чайником» бумага, маркеры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№1» городского округа, «Город Белгород» 308000, г. Белгород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Груздова Галина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«воспоминание о лете», акварель,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Стратан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вазой» бумага, маркеры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3A0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№1» городского округа, «Город Белгород», г. Белгород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Почуева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«Воспоминание о лете», акварель,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Баркалов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«Вспоминая лето», акварель,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«Керамическая палитра» бумага, акварель, маркер,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3A0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№1» городского округа, «Город Белгород», г. Белгород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пт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ичкой, акварель,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натюрморт, тонированная бумага, масляная пастель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пр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едметами быта, журнальная 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Рябина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Анна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ромашками,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Исправникова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смешанная техника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«На полянке», акварель,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цв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етами, гуашь, фломастер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куклой,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"Декоративный натюрморт",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Витаминный натюрморт (А3, гуашь, пастель)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искусств» п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айский Белгородского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Додошкина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 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Ксения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 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с бабочкой</w:t>
            </w:r>
          </w:p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Ксения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Кактусы</w:t>
            </w:r>
          </w:p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 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виноградом,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Марандыкина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маркер,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 им М. 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фр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уктами и цветами",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"Вечерний натюрморт",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"Натюрморт с рыбой", маркеры,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Марандыкина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подсолнухами,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130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130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024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024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цв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етами, гуашь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«Восточные мотивы», бумага, гуашь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1 место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Ходыкина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арбузом», бумага, акварель, тушь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6A5D47" w:rsidRPr="006A5D47" w:rsidTr="006A5D47">
        <w:trPr>
          <w:gridAfter w:val="6"/>
          <w:wAfter w:w="10434" w:type="dxa"/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Прахова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мандаринами", акварель, маркер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</w:t>
            </w:r>
            <w:proofErr w:type="gram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вня </w:t>
            </w:r>
            <w:proofErr w:type="spellStart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47" w:rsidRPr="006A5D47" w:rsidRDefault="006A5D47" w:rsidP="002F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</w:tbl>
    <w:p w:rsidR="00F27359" w:rsidRDefault="00F27359"/>
    <w:p w:rsidR="00F27359" w:rsidRDefault="00F27359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415" w:type="dxa"/>
        <w:tblInd w:w="2" w:type="dxa"/>
        <w:tblLayout w:type="fixed"/>
        <w:tblLook w:val="00A0"/>
      </w:tblPr>
      <w:tblGrid>
        <w:gridCol w:w="540"/>
        <w:gridCol w:w="2118"/>
        <w:gridCol w:w="1013"/>
        <w:gridCol w:w="1355"/>
        <w:gridCol w:w="1884"/>
        <w:gridCol w:w="2410"/>
        <w:gridCol w:w="2410"/>
        <w:gridCol w:w="1843"/>
        <w:gridCol w:w="1842"/>
      </w:tblGrid>
      <w:tr w:rsidR="00EA3D24" w:rsidRPr="00EA3D24" w:rsidTr="00EA3D24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участника</w:t>
            </w:r>
          </w:p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«Стилизованный натюрмо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гр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ушами», гуашь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трубой, </w:t>
            </w: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кв.фл</w:t>
            </w:r>
            <w:proofErr w:type="spell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Седых Альбина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Кувшин с </w:t>
            </w: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фезалисом</w:t>
            </w:r>
            <w:proofErr w:type="gram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.,г</w:t>
            </w:r>
            <w:proofErr w:type="spell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</w:t>
            </w: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фезалисом</w:t>
            </w:r>
            <w:proofErr w:type="gram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.,г.,фл</w:t>
            </w:r>
            <w:proofErr w:type="spell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</w:t>
            </w: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натюрмортб.</w:t>
            </w:r>
            <w:proofErr w:type="gram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proofErr w:type="gram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.,г</w:t>
            </w:r>
            <w:proofErr w:type="spell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Непочатых</w:t>
            </w:r>
            <w:proofErr w:type="gram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2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</w:t>
            </w:r>
            <w:proofErr w:type="spell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фруктами</w:t>
            </w:r>
            <w:proofErr w:type="gramStart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.,флом</w:t>
            </w:r>
            <w:proofErr w:type="spellEnd"/>
            <w:r w:rsidRPr="00EA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CA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Альбина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совой,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кв.,флом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Скрипай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кувшином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.,флом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вербой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флом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школьные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вещи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.,акв.гуашь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Руслана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школьные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вещи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.,фл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гел.р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Стрижакова Александра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чайником,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 № 2"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натюрморт «Виноградный»,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«Орнаментальный», маркер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Татарченкова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«Бытовой натюрморт», маркеры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 2"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Лушпа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вня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Ольга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Глухарева Анна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"Ученье-свет" бумага, смешанная техника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уткой" бумага, смешанная техника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Автушенко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попугаем" бумага, смешанная техника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округа,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Добродомова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чайником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117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учителя на столе, маркеры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Русинович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лаборатории, фломастеры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Ксения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апельсином, акварель, маркер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Ксения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цв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етком, акварель, маркер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 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натюрморт, маркер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Дубовая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яблоком, черный маркер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Нигматьянова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осень,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востока, маркеры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виноградом,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натюрморт,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натюрморт, акварель,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инструменты, акварель, тушь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тарелкой картон, маркер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 городского округа "город Белгород"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Гриднева Мирослава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фр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уктами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Зезюкова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Зюганова Полина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фр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уктами,  цветные карандаши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Мирабелла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 фломастеры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AA1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Волобуева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гл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ухарем,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Труфанова Полина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смешанная техника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апельсинами, 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Ананьева Виктория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 Арсений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Бутылки, акварель,  тушь,  масляная пастель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 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Сенина Елизавета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Букет,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Анастасия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фезалисом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Иванникова Виктория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Иванникова Виктория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бусинами,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Анастасия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кактусами,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Косухина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лягушкой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Дьяченко Дарья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 бумага гуашь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Анастасия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жёлтой тарелкой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Григорова Полина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маркер,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Толстых Михаил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рыбой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Яблочкина Евдокия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"Декоративный натюрморт. Динамика"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Муромский ЦКР, обособленное структурное подразделение МБУК "Централизованная культурная система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Папанова Светлана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Юлиана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тюльпанами, гуашь"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Авазхонова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Амалия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"Осенний натюрморт",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Альбина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"Деревенский натюрморт", акварель, маркеры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Валерия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маркер,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Ахтямов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лимонами,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Толстых Михаил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Белецкая София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Нежный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декоративный» бумага, акварель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«Декоративное заполнение» бумага, тушь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Пелагея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«Декоративность линий» бумага, тушь, акварель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Анастасия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«Восточные мотивы», бумага,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Кашкарева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"Груши", сухая пастель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вня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Сливинская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«Натюрморт с чайником», бумага, акварель, тушь,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Вера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"Тонкие линии", бумага,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Каминская Кристина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декоративный", бумага,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Гладских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E82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подсолнухами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Гладских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E82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Хаустова Вероника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Два букета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Хаустова Вероника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рябиной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Гладских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E82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одуванчиками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Елизавета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Декоративный цветок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Елизавета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E82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розами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Нелли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в белом кувшине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Нелли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чашкой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кошкой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стилизованный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яблоком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9B0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зеленым кувшином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Варвара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рыбой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Варвара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виноград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Селиверстова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E82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подносом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Селиверстова </w:t>
            </w: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E82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чайником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240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 с вороной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Гладских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Синие тюльпаны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Гладских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игрушкой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46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Балыкина Олеся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с гр</w:t>
            </w:r>
            <w:proofErr w:type="gram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ушей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EA3D24" w:rsidRPr="00EA3D24" w:rsidTr="00EA3D24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Кристина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декоративный", бумага, гуашь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D24" w:rsidRPr="00EA3D24" w:rsidRDefault="00EA3D24" w:rsidP="00B3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</w:tbl>
    <w:p w:rsidR="00F27359" w:rsidRPr="008642CF" w:rsidRDefault="00F27359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59" w:rsidRPr="008642CF" w:rsidRDefault="00F27359" w:rsidP="00313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>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274" w:type="dxa"/>
        <w:tblInd w:w="2" w:type="dxa"/>
        <w:tblLayout w:type="fixed"/>
        <w:tblLook w:val="00A0"/>
      </w:tblPr>
      <w:tblGrid>
        <w:gridCol w:w="540"/>
        <w:gridCol w:w="2543"/>
        <w:gridCol w:w="960"/>
        <w:gridCol w:w="1063"/>
        <w:gridCol w:w="2230"/>
        <w:gridCol w:w="1842"/>
        <w:gridCol w:w="2694"/>
        <w:gridCol w:w="2126"/>
        <w:gridCol w:w="1276"/>
      </w:tblGrid>
      <w:tr w:rsidR="00E45A56" w:rsidRPr="00253C4A" w:rsidTr="00E45A56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участника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учебного 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BD6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Смирнова Татьяна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осенним букетом,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Умеренкова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Декоративный натюрморт виноград, акварель, белила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округа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Поперекова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Петровна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Смирнова Александра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Декоративный натюрморт фрукты, гуашь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округа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Поперекова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Петровна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DD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Фридкина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Декоративный натюрморт, гуашь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округа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Поперекова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Петровна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Бабаева Руслана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перцем,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б.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Афанасьева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самоваром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spellEnd"/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акв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Кручинина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Дары Осени,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б.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Мазалов 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"Фруктовый фейерверк" фломастеры, гуашь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ДО 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"Детская школа искусств" села 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Красное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Красненского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Астанина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Руденко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«Живой натюрморт» бумага, гуашь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№1» городского округа, «Город Белгород» 308000, г. Белгород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Балабанова Оксана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Толстых Михаил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кошкой, гуашь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Малюкова Ольга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E33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1F3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соус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1F3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3F4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E45A56" w:rsidRPr="00253C4A" w:rsidTr="00E45A5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96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Соколенко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</w:tcPr>
          <w:p w:rsidR="00E45A56" w:rsidRPr="009666C3" w:rsidRDefault="00E45A56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Стилизованный декоративный натюрморт (тушь, фломастеры…и т.д.)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куклой", акварель, карандаши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F2A3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</w:t>
            </w: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Валуйского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56" w:rsidRPr="009666C3" w:rsidRDefault="00E45A56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Карагодина</w:t>
            </w:r>
            <w:proofErr w:type="spellEnd"/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56" w:rsidRPr="009666C3" w:rsidRDefault="00E45A56" w:rsidP="00142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66C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</w:tbl>
    <w:p w:rsidR="00F27359" w:rsidRDefault="00F27359"/>
    <w:p w:rsidR="00F27359" w:rsidRDefault="00F27359"/>
    <w:p w:rsidR="00F27359" w:rsidRDefault="00F27359"/>
    <w:p w:rsidR="00F27359" w:rsidRDefault="00F27359"/>
    <w:sectPr w:rsidR="00F27359" w:rsidSect="008D5BDC">
      <w:pgSz w:w="16838" w:h="11906" w:orient="landscape"/>
      <w:pgMar w:top="510" w:right="8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07"/>
    <w:rsid w:val="0001583B"/>
    <w:rsid w:val="00024AF2"/>
    <w:rsid w:val="00084807"/>
    <w:rsid w:val="000D33F5"/>
    <w:rsid w:val="000D4281"/>
    <w:rsid w:val="00107496"/>
    <w:rsid w:val="00112631"/>
    <w:rsid w:val="001170B5"/>
    <w:rsid w:val="001303A8"/>
    <w:rsid w:val="0014216E"/>
    <w:rsid w:val="00150EC1"/>
    <w:rsid w:val="001636C3"/>
    <w:rsid w:val="00164C60"/>
    <w:rsid w:val="001A1CF6"/>
    <w:rsid w:val="001B36A4"/>
    <w:rsid w:val="001B5986"/>
    <w:rsid w:val="001C4C87"/>
    <w:rsid w:val="001F2F4D"/>
    <w:rsid w:val="001F35D0"/>
    <w:rsid w:val="00206B86"/>
    <w:rsid w:val="00207DBB"/>
    <w:rsid w:val="002402C7"/>
    <w:rsid w:val="00253C4A"/>
    <w:rsid w:val="0028007F"/>
    <w:rsid w:val="00292CC7"/>
    <w:rsid w:val="00292D78"/>
    <w:rsid w:val="002F2A3E"/>
    <w:rsid w:val="002F37C4"/>
    <w:rsid w:val="003136A9"/>
    <w:rsid w:val="00314006"/>
    <w:rsid w:val="003414AF"/>
    <w:rsid w:val="003A0DE6"/>
    <w:rsid w:val="003A43CB"/>
    <w:rsid w:val="003F4A16"/>
    <w:rsid w:val="003F6FC3"/>
    <w:rsid w:val="00407077"/>
    <w:rsid w:val="00465DE9"/>
    <w:rsid w:val="0048589D"/>
    <w:rsid w:val="004B3A71"/>
    <w:rsid w:val="004B43AA"/>
    <w:rsid w:val="004C13ED"/>
    <w:rsid w:val="004C47D2"/>
    <w:rsid w:val="004D0364"/>
    <w:rsid w:val="004E14CA"/>
    <w:rsid w:val="00510314"/>
    <w:rsid w:val="00525A0B"/>
    <w:rsid w:val="005501AB"/>
    <w:rsid w:val="00553B94"/>
    <w:rsid w:val="00593005"/>
    <w:rsid w:val="005A71D9"/>
    <w:rsid w:val="005C420F"/>
    <w:rsid w:val="005F0B7A"/>
    <w:rsid w:val="006076EE"/>
    <w:rsid w:val="0062257E"/>
    <w:rsid w:val="00622623"/>
    <w:rsid w:val="00646B6F"/>
    <w:rsid w:val="00663797"/>
    <w:rsid w:val="00676A64"/>
    <w:rsid w:val="006A4498"/>
    <w:rsid w:val="006A5D47"/>
    <w:rsid w:val="006D5E47"/>
    <w:rsid w:val="007373A8"/>
    <w:rsid w:val="0074090F"/>
    <w:rsid w:val="007761A1"/>
    <w:rsid w:val="007A6635"/>
    <w:rsid w:val="007D3C40"/>
    <w:rsid w:val="007E5E3B"/>
    <w:rsid w:val="008513E3"/>
    <w:rsid w:val="008642CF"/>
    <w:rsid w:val="008A41DB"/>
    <w:rsid w:val="008C6FF8"/>
    <w:rsid w:val="008D5BDC"/>
    <w:rsid w:val="008E1F78"/>
    <w:rsid w:val="009404BC"/>
    <w:rsid w:val="00963503"/>
    <w:rsid w:val="009666C3"/>
    <w:rsid w:val="00980946"/>
    <w:rsid w:val="009820AD"/>
    <w:rsid w:val="00983B2C"/>
    <w:rsid w:val="0099769B"/>
    <w:rsid w:val="009B08C7"/>
    <w:rsid w:val="009C51D4"/>
    <w:rsid w:val="009D24A6"/>
    <w:rsid w:val="00A159BF"/>
    <w:rsid w:val="00A3249D"/>
    <w:rsid w:val="00A45F1A"/>
    <w:rsid w:val="00A84797"/>
    <w:rsid w:val="00A95FC7"/>
    <w:rsid w:val="00AA1B32"/>
    <w:rsid w:val="00AA7578"/>
    <w:rsid w:val="00AB68CE"/>
    <w:rsid w:val="00AD3B04"/>
    <w:rsid w:val="00B2667F"/>
    <w:rsid w:val="00B330C6"/>
    <w:rsid w:val="00B35FF4"/>
    <w:rsid w:val="00B43F14"/>
    <w:rsid w:val="00BB4B79"/>
    <w:rsid w:val="00BD6745"/>
    <w:rsid w:val="00C2310E"/>
    <w:rsid w:val="00C43A2C"/>
    <w:rsid w:val="00C45B7D"/>
    <w:rsid w:val="00C74BE7"/>
    <w:rsid w:val="00C77A84"/>
    <w:rsid w:val="00C82398"/>
    <w:rsid w:val="00CA7CA3"/>
    <w:rsid w:val="00D448CB"/>
    <w:rsid w:val="00D771DB"/>
    <w:rsid w:val="00DA3FD4"/>
    <w:rsid w:val="00DB3E88"/>
    <w:rsid w:val="00DD28EA"/>
    <w:rsid w:val="00E0279C"/>
    <w:rsid w:val="00E31B65"/>
    <w:rsid w:val="00E33838"/>
    <w:rsid w:val="00E45A56"/>
    <w:rsid w:val="00E60052"/>
    <w:rsid w:val="00E77B3B"/>
    <w:rsid w:val="00E82F28"/>
    <w:rsid w:val="00E961E4"/>
    <w:rsid w:val="00EA397C"/>
    <w:rsid w:val="00EA3D24"/>
    <w:rsid w:val="00EB46E6"/>
    <w:rsid w:val="00EC5982"/>
    <w:rsid w:val="00ED5713"/>
    <w:rsid w:val="00EF444F"/>
    <w:rsid w:val="00EF6AC5"/>
    <w:rsid w:val="00F074A8"/>
    <w:rsid w:val="00F10FF2"/>
    <w:rsid w:val="00F22846"/>
    <w:rsid w:val="00F23210"/>
    <w:rsid w:val="00F27359"/>
    <w:rsid w:val="00F312A5"/>
    <w:rsid w:val="00F96748"/>
    <w:rsid w:val="00FA3772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7DB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07DBB"/>
    <w:rPr>
      <w:color w:val="800080"/>
      <w:u w:val="single"/>
    </w:rPr>
  </w:style>
  <w:style w:type="paragraph" w:customStyle="1" w:styleId="xl65">
    <w:name w:val="xl65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07D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07DB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07DB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207D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59</Pages>
  <Words>11305</Words>
  <Characters>72448</Characters>
  <Application>Microsoft Office Word</Application>
  <DocSecurity>0</DocSecurity>
  <Lines>603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83586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2023-12-13T09:46:00Z</dcterms:created>
  <dcterms:modified xsi:type="dcterms:W3CDTF">2023-12-27T14:34:00Z</dcterms:modified>
</cp:coreProperties>
</file>