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90" w:rsidRDefault="00B70D90" w:rsidP="006E73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4783" w:rsidRPr="006E7398" w:rsidRDefault="00E44783" w:rsidP="00E4478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lang w:eastAsia="hi-IN" w:bidi="hi-IN"/>
        </w:rPr>
      </w:pPr>
      <w:r w:rsidRPr="006E7398">
        <w:rPr>
          <w:rFonts w:ascii="Times New Roman" w:eastAsia="SimSun" w:hAnsi="Times New Roman"/>
          <w:b/>
          <w:kern w:val="1"/>
          <w:sz w:val="24"/>
          <w:lang w:eastAsia="hi-IN" w:bidi="hi-IN"/>
        </w:rPr>
        <w:t>МУНИЦИПАЛЬНОЕ БЮДЖЕТНОЕ УЧРЕЖДЕНИЕ</w:t>
      </w:r>
    </w:p>
    <w:p w:rsidR="00E44783" w:rsidRPr="006E7398" w:rsidRDefault="00E44783" w:rsidP="00E4478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lang w:eastAsia="hi-IN" w:bidi="hi-IN"/>
        </w:rPr>
      </w:pPr>
      <w:r w:rsidRPr="006E7398">
        <w:rPr>
          <w:rFonts w:ascii="Times New Roman" w:eastAsia="SimSun" w:hAnsi="Times New Roman"/>
          <w:b/>
          <w:kern w:val="1"/>
          <w:sz w:val="24"/>
          <w:lang w:eastAsia="hi-IN" w:bidi="hi-IN"/>
        </w:rPr>
        <w:t xml:space="preserve">ДОПОЛНИТЕЛЬНОГО ОБРАЗОВАНИЯ </w:t>
      </w:r>
    </w:p>
    <w:p w:rsidR="00E44783" w:rsidRDefault="00E44783" w:rsidP="00E4478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lang w:eastAsia="hi-IN" w:bidi="hi-IN"/>
        </w:rPr>
      </w:pPr>
      <w:r w:rsidRPr="006E7398">
        <w:rPr>
          <w:rFonts w:ascii="Times New Roman" w:eastAsia="SimSun" w:hAnsi="Times New Roman"/>
          <w:b/>
          <w:kern w:val="1"/>
          <w:sz w:val="24"/>
          <w:lang w:eastAsia="hi-IN" w:bidi="hi-IN"/>
        </w:rPr>
        <w:t>«ДЕТСКАЯ ШКОЛА ИСКУССТВ ИМ. М.</w:t>
      </w:r>
      <w:r>
        <w:rPr>
          <w:rFonts w:ascii="Times New Roman" w:eastAsia="SimSun" w:hAnsi="Times New Roman"/>
          <w:b/>
          <w:kern w:val="1"/>
          <w:sz w:val="24"/>
          <w:lang w:eastAsia="hi-IN" w:bidi="hi-IN"/>
        </w:rPr>
        <w:t xml:space="preserve"> </w:t>
      </w:r>
      <w:r w:rsidRPr="006E7398">
        <w:rPr>
          <w:rFonts w:ascii="Times New Roman" w:eastAsia="SimSun" w:hAnsi="Times New Roman"/>
          <w:b/>
          <w:kern w:val="1"/>
          <w:sz w:val="24"/>
          <w:lang w:eastAsia="hi-IN" w:bidi="hi-IN"/>
        </w:rPr>
        <w:t xml:space="preserve">Г. ЭРДЕНКО №1» </w:t>
      </w:r>
    </w:p>
    <w:p w:rsidR="00E44783" w:rsidRPr="00464448" w:rsidRDefault="00E44783" w:rsidP="00E4478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aps/>
          <w:kern w:val="24"/>
          <w:sz w:val="24"/>
          <w:lang w:eastAsia="hi-IN" w:bidi="hi-IN"/>
        </w:rPr>
      </w:pPr>
      <w:r w:rsidRPr="00464448">
        <w:rPr>
          <w:rFonts w:ascii="Times New Roman" w:eastAsia="SimSun" w:hAnsi="Times New Roman"/>
          <w:b/>
          <w:caps/>
          <w:kern w:val="24"/>
          <w:sz w:val="24"/>
          <w:lang w:eastAsia="hi-IN" w:bidi="hi-IN"/>
        </w:rPr>
        <w:t>г. Старый Оскол Старооскольского городского округа</w:t>
      </w:r>
    </w:p>
    <w:p w:rsidR="006E7398" w:rsidRPr="006E7398" w:rsidRDefault="006E7398" w:rsidP="00E44783">
      <w:pPr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6E7398" w:rsidRPr="006E7398" w:rsidRDefault="006E7398" w:rsidP="006E739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6E7398" w:rsidRPr="006E7398" w:rsidRDefault="006E7398" w:rsidP="006E739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6E7398" w:rsidRPr="006E7398" w:rsidRDefault="006E7398" w:rsidP="006E739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6E7398" w:rsidRPr="006E7398" w:rsidRDefault="006E7398" w:rsidP="006E739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6E7398" w:rsidRPr="006E7398" w:rsidRDefault="006E7398" w:rsidP="006E739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6E7398" w:rsidRPr="006E7398" w:rsidRDefault="006E7398" w:rsidP="006E739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6E7398" w:rsidRPr="006E7398" w:rsidRDefault="006E7398" w:rsidP="006E739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6E7398" w:rsidRPr="006E7398" w:rsidRDefault="006E7398" w:rsidP="006E739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6E73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ДОПОЛНИТЕЛЬНАЯ ПРЕДПРОФЕССИОНАЛЬНАЯ ОБЩЕОБРАЗОВАТЕЛЬНАЯ ПРОГРАММА В ОБЛАСТИ </w:t>
      </w:r>
    </w:p>
    <w:p w:rsidR="006E7398" w:rsidRPr="006E7398" w:rsidRDefault="006E7398" w:rsidP="006E7398">
      <w:pPr>
        <w:spacing w:after="0" w:line="360" w:lineRule="auto"/>
        <w:ind w:firstLine="562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E73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МУЗЫКАЛЬНОГО ИСКУССТВА </w:t>
      </w:r>
      <w:r w:rsidRPr="006E7398">
        <w:rPr>
          <w:rFonts w:ascii="Times New Roman" w:eastAsia="Times New Roman" w:hAnsi="Times New Roman" w:cs="Times New Roman"/>
          <w:b/>
          <w:iCs/>
          <w:sz w:val="28"/>
        </w:rPr>
        <w:t>«Д</w:t>
      </w:r>
      <w:r>
        <w:rPr>
          <w:rFonts w:ascii="Times New Roman" w:eastAsia="Times New Roman" w:hAnsi="Times New Roman" w:cs="Times New Roman"/>
          <w:b/>
          <w:iCs/>
          <w:sz w:val="28"/>
        </w:rPr>
        <w:t>УХОВЫЕ ИНСТРУМЕНТЫ</w:t>
      </w:r>
      <w:r w:rsidRPr="006E7398">
        <w:rPr>
          <w:rFonts w:ascii="Times New Roman" w:eastAsia="Times New Roman" w:hAnsi="Times New Roman" w:cs="Times New Roman"/>
          <w:b/>
          <w:iCs/>
          <w:sz w:val="28"/>
        </w:rPr>
        <w:t>»</w:t>
      </w:r>
      <w:r w:rsidRPr="006E7398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6E7398" w:rsidRPr="006E7398" w:rsidRDefault="006E7398" w:rsidP="006E7398">
      <w:pPr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6E7398" w:rsidRPr="006E7398" w:rsidRDefault="006E7398" w:rsidP="006E7398">
      <w:pPr>
        <w:suppressAutoHyphens/>
        <w:spacing w:after="0" w:line="360" w:lineRule="auto"/>
        <w:jc w:val="center"/>
        <w:rPr>
          <w:rFonts w:ascii="Arial" w:eastAsia="SimSun" w:hAnsi="Arial" w:cs="Mangal"/>
          <w:kern w:val="1"/>
          <w:lang w:eastAsia="hi-IN" w:bidi="hi-IN"/>
        </w:rPr>
      </w:pPr>
    </w:p>
    <w:p w:rsidR="006E7398" w:rsidRPr="006E7398" w:rsidRDefault="006E7398" w:rsidP="006E739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6E7398" w:rsidRPr="006E7398" w:rsidRDefault="006E7398" w:rsidP="006E739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6E73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Предметная область </w:t>
      </w:r>
    </w:p>
    <w:p w:rsidR="006E7398" w:rsidRDefault="006E7398" w:rsidP="006E739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6E739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ПО.01. МУЗЫКАЛЬНОЕ ИСПОЛНИТЕЛЬСТВО</w:t>
      </w:r>
    </w:p>
    <w:p w:rsidR="00D12CE6" w:rsidRPr="006E7398" w:rsidRDefault="00D12CE6" w:rsidP="006E739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6E7398" w:rsidRPr="006E7398" w:rsidRDefault="006E7398" w:rsidP="006E739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6E7398" w:rsidRPr="00D12CE6" w:rsidRDefault="00D12CE6" w:rsidP="00D12CE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 w:rsidRPr="006E7398"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ПО.01.УП.01. УЧЕБНЫЙ ПРЕДМЕТ</w:t>
      </w:r>
    </w:p>
    <w:p w:rsidR="006E7398" w:rsidRPr="00D12CE6" w:rsidRDefault="006E7398" w:rsidP="006E7398">
      <w:pPr>
        <w:spacing w:before="100" w:after="0" w:line="360" w:lineRule="auto"/>
        <w:ind w:firstLine="56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2CE6">
        <w:rPr>
          <w:rFonts w:ascii="Times New Roman" w:eastAsia="Times New Roman" w:hAnsi="Times New Roman" w:cs="Times New Roman"/>
          <w:b/>
          <w:sz w:val="32"/>
          <w:szCs w:val="32"/>
        </w:rPr>
        <w:t>«Специальность (Саксофон)»</w:t>
      </w:r>
    </w:p>
    <w:p w:rsidR="006E7398" w:rsidRPr="00D12CE6" w:rsidRDefault="006E7398" w:rsidP="006E7398">
      <w:pPr>
        <w:spacing w:before="100" w:after="0" w:line="360" w:lineRule="auto"/>
        <w:ind w:firstLine="56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2CE6">
        <w:rPr>
          <w:rFonts w:ascii="Times New Roman" w:eastAsia="Times New Roman" w:hAnsi="Times New Roman" w:cs="Times New Roman"/>
          <w:b/>
          <w:sz w:val="32"/>
          <w:szCs w:val="32"/>
        </w:rPr>
        <w:t>Срок обучения 8+1</w:t>
      </w:r>
    </w:p>
    <w:p w:rsidR="006E7398" w:rsidRDefault="006E7398" w:rsidP="006E7398">
      <w:pPr>
        <w:spacing w:before="100"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6E7398" w:rsidRPr="006E7398" w:rsidRDefault="006E7398" w:rsidP="006E739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6E7398" w:rsidRPr="006E7398" w:rsidRDefault="006E7398" w:rsidP="006E7398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6E7398" w:rsidRPr="006E7398" w:rsidRDefault="006E7398" w:rsidP="006E7398">
      <w:pPr>
        <w:shd w:val="clear" w:color="auto" w:fill="FFFFFF"/>
        <w:suppressAutoHyphens/>
        <w:spacing w:after="0" w:line="240" w:lineRule="auto"/>
        <w:ind w:right="120"/>
        <w:jc w:val="center"/>
        <w:rPr>
          <w:rFonts w:ascii="Times New Roman" w:eastAsia="Times New Roman" w:hAnsi="Times New Roman" w:cs="Mangal"/>
          <w:kern w:val="1"/>
          <w:sz w:val="20"/>
          <w:szCs w:val="20"/>
          <w:lang w:eastAsia="hi-IN" w:bidi="hi-IN"/>
        </w:rPr>
      </w:pPr>
    </w:p>
    <w:p w:rsidR="006E7398" w:rsidRPr="006E7398" w:rsidRDefault="006E7398" w:rsidP="006E7398">
      <w:pPr>
        <w:shd w:val="clear" w:color="auto" w:fill="FFFFFF"/>
        <w:suppressAutoHyphens/>
        <w:spacing w:after="0" w:line="240" w:lineRule="auto"/>
        <w:ind w:left="580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6E7398" w:rsidRPr="006E7398" w:rsidRDefault="006E7398" w:rsidP="006E7398">
      <w:pPr>
        <w:suppressAutoHyphens/>
        <w:spacing w:after="0" w:line="240" w:lineRule="auto"/>
        <w:jc w:val="center"/>
        <w:rPr>
          <w:rFonts w:ascii="Arial" w:eastAsia="SimSun" w:hAnsi="Arial" w:cs="Mangal"/>
          <w:kern w:val="1"/>
          <w:lang w:eastAsia="hi-IN" w:bidi="hi-IN"/>
        </w:rPr>
      </w:pPr>
    </w:p>
    <w:p w:rsidR="006E7398" w:rsidRPr="006E7398" w:rsidRDefault="006E7398" w:rsidP="006E7398">
      <w:pPr>
        <w:suppressAutoHyphens/>
        <w:spacing w:after="0" w:line="240" w:lineRule="auto"/>
        <w:jc w:val="center"/>
        <w:rPr>
          <w:rFonts w:ascii="Arial" w:eastAsia="SimSun" w:hAnsi="Arial" w:cs="Mangal"/>
          <w:kern w:val="1"/>
          <w:lang w:eastAsia="hi-IN" w:bidi="hi-IN"/>
        </w:rPr>
      </w:pPr>
    </w:p>
    <w:p w:rsidR="006E7398" w:rsidRPr="006E7398" w:rsidRDefault="006E7398" w:rsidP="006E7398">
      <w:pPr>
        <w:suppressAutoHyphens/>
        <w:spacing w:after="0" w:line="240" w:lineRule="auto"/>
        <w:ind w:firstLine="562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6E7398" w:rsidRPr="006E7398" w:rsidRDefault="006E7398" w:rsidP="006E7398">
      <w:pPr>
        <w:suppressAutoHyphens/>
        <w:spacing w:before="28" w:after="0" w:line="240" w:lineRule="auto"/>
        <w:ind w:firstLine="562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6E7398" w:rsidRPr="006E7398" w:rsidRDefault="006E7398" w:rsidP="006E7398">
      <w:pPr>
        <w:suppressAutoHyphens/>
        <w:spacing w:before="28" w:after="0" w:line="240" w:lineRule="auto"/>
        <w:ind w:firstLine="562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6E7398" w:rsidRPr="006E7398" w:rsidRDefault="006E7398" w:rsidP="006E7398">
      <w:pPr>
        <w:suppressAutoHyphens/>
        <w:spacing w:before="28"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6E7398" w:rsidRPr="006E7398" w:rsidRDefault="006E7398" w:rsidP="006E7398">
      <w:pPr>
        <w:suppressAutoHyphens/>
        <w:spacing w:before="28" w:after="0" w:line="240" w:lineRule="auto"/>
        <w:ind w:firstLine="562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</w:p>
    <w:p w:rsidR="006E7398" w:rsidRPr="006E7398" w:rsidRDefault="006E7398" w:rsidP="00D12CE6">
      <w:pPr>
        <w:suppressAutoHyphens/>
        <w:spacing w:before="28" w:after="0" w:line="240" w:lineRule="auto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:rsidR="006E7398" w:rsidRPr="006E7398" w:rsidRDefault="006E7398" w:rsidP="00D12CE6">
      <w:pPr>
        <w:suppressAutoHyphens/>
        <w:spacing w:before="28" w:after="0" w:line="240" w:lineRule="auto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:rsidR="006E7398" w:rsidRPr="006E7398" w:rsidRDefault="006E7398" w:rsidP="006E7398">
      <w:pPr>
        <w:suppressAutoHyphens/>
        <w:spacing w:before="28" w:after="0" w:line="240" w:lineRule="auto"/>
        <w:ind w:firstLine="562"/>
        <w:jc w:val="center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</w:p>
    <w:p w:rsidR="004C7B78" w:rsidRDefault="004C7B78" w:rsidP="006E7398">
      <w:pPr>
        <w:suppressAutoHyphens/>
        <w:spacing w:before="28"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8"/>
          <w:lang w:eastAsia="hi-IN" w:bidi="hi-IN"/>
        </w:rPr>
      </w:pPr>
    </w:p>
    <w:p w:rsidR="004E588D" w:rsidRPr="00146FF0" w:rsidRDefault="00E44783" w:rsidP="00146FF0">
      <w:pPr>
        <w:suppressAutoHyphens/>
        <w:spacing w:before="28"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8"/>
          <w:lang w:eastAsia="hi-IN" w:bidi="hi-IN"/>
        </w:rPr>
        <w:t>2023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146FF0" w:rsidTr="00146FF0">
        <w:trPr>
          <w:trHeight w:val="213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0" w:rsidRDefault="00146FF0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Принято</w:t>
            </w:r>
          </w:p>
          <w:p w:rsidR="00146FF0" w:rsidRDefault="00146FF0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146FF0" w:rsidRDefault="00146F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Эрденко</w:t>
            </w:r>
            <w:proofErr w:type="spellEnd"/>
            <w:r>
              <w:rPr>
                <w:sz w:val="28"/>
              </w:rPr>
              <w:t xml:space="preserve"> №1»</w:t>
            </w:r>
          </w:p>
          <w:p w:rsidR="00146FF0" w:rsidRDefault="00146FF0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46FF0" w:rsidRDefault="00146F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146FF0" w:rsidRDefault="00146F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0" w:rsidRDefault="00146FF0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146FF0" w:rsidRDefault="00146FF0">
            <w:pPr>
              <w:pStyle w:val="TableParagraph"/>
              <w:ind w:left="0"/>
              <w:rPr>
                <w:b/>
                <w:sz w:val="30"/>
              </w:rPr>
            </w:pPr>
          </w:p>
          <w:p w:rsidR="00146FF0" w:rsidRDefault="00146FF0">
            <w:pPr>
              <w:pStyle w:val="TableParagraph"/>
              <w:ind w:left="0"/>
              <w:rPr>
                <w:b/>
                <w:sz w:val="30"/>
              </w:rPr>
            </w:pPr>
          </w:p>
          <w:p w:rsidR="00146FF0" w:rsidRDefault="00146FF0">
            <w:pPr>
              <w:pStyle w:val="TableParagraph"/>
              <w:ind w:left="0"/>
              <w:rPr>
                <w:b/>
                <w:sz w:val="30"/>
              </w:rPr>
            </w:pPr>
          </w:p>
          <w:p w:rsidR="00146FF0" w:rsidRDefault="00146FF0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146FF0" w:rsidRDefault="00146FF0">
            <w:pPr>
              <w:pStyle w:val="TableParagraph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146FF0" w:rsidRDefault="00146FF0">
      <w:pPr>
        <w:spacing w:before="100"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E588D" w:rsidRDefault="004E588D">
      <w:pPr>
        <w:spacing w:before="100"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Разработчик: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Филатова Ольга Юрьевна</w:t>
      </w:r>
    </w:p>
    <w:p w:rsidR="004E588D" w:rsidRDefault="00AC7E6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преподаватель по классу саксофона,   </w:t>
      </w:r>
    </w:p>
    <w:p w:rsidR="004E588D" w:rsidRDefault="00AC7E6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заведующий отделением духовых инструментов</w:t>
      </w:r>
    </w:p>
    <w:p w:rsidR="004E588D" w:rsidRDefault="00AC7E6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</w:rPr>
        <w:t>Детская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школа искусств им. М.</w:t>
      </w:r>
      <w:r w:rsidR="00556C0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Г. Эрденко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1»</w:t>
      </w:r>
      <w:r w:rsidR="00947A5F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г. Старый Оскол</w:t>
      </w:r>
    </w:p>
    <w:p w:rsidR="002322A5" w:rsidRDefault="002322A5" w:rsidP="002322A5">
      <w:pPr>
        <w:spacing w:after="0" w:line="240" w:lineRule="auto"/>
        <w:rPr>
          <w:sz w:val="28"/>
          <w:szCs w:val="28"/>
        </w:rPr>
      </w:pPr>
    </w:p>
    <w:p w:rsidR="004E588D" w:rsidRDefault="004E5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88D" w:rsidRDefault="004E5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88D" w:rsidRDefault="00AC7E67" w:rsidP="00947A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Рецензент:      </w:t>
      </w:r>
      <w:r w:rsidR="00947A5F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Семенихин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Александр Васильевич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22A5" w:rsidRPr="002322A5" w:rsidRDefault="002322A5" w:rsidP="00232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2322A5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322A5">
        <w:rPr>
          <w:rFonts w:ascii="Times New Roman" w:hAnsi="Times New Roman" w:cs="Times New Roman"/>
          <w:sz w:val="28"/>
          <w:szCs w:val="28"/>
        </w:rPr>
        <w:t xml:space="preserve"> кафедры </w:t>
      </w:r>
      <w:proofErr w:type="gramStart"/>
      <w:r w:rsidRPr="002322A5">
        <w:rPr>
          <w:rFonts w:ascii="Times New Roman" w:hAnsi="Times New Roman" w:cs="Times New Roman"/>
          <w:sz w:val="28"/>
          <w:szCs w:val="28"/>
        </w:rPr>
        <w:t>оркестровых</w:t>
      </w:r>
      <w:proofErr w:type="gramEnd"/>
      <w:r w:rsidRPr="0023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A5" w:rsidRPr="002322A5" w:rsidRDefault="002322A5" w:rsidP="00EE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A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77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322A5">
        <w:rPr>
          <w:rFonts w:ascii="Times New Roman" w:hAnsi="Times New Roman" w:cs="Times New Roman"/>
          <w:sz w:val="28"/>
          <w:szCs w:val="28"/>
        </w:rPr>
        <w:t xml:space="preserve"> инструментов Г</w:t>
      </w:r>
      <w:r w:rsidR="00EE775A">
        <w:rPr>
          <w:rFonts w:ascii="Times New Roman" w:hAnsi="Times New Roman" w:cs="Times New Roman"/>
          <w:sz w:val="28"/>
          <w:szCs w:val="28"/>
        </w:rPr>
        <w:t xml:space="preserve">Ф </w:t>
      </w:r>
      <w:r w:rsidRPr="002322A5">
        <w:rPr>
          <w:rFonts w:ascii="Times New Roman" w:hAnsi="Times New Roman" w:cs="Times New Roman"/>
          <w:sz w:val="28"/>
          <w:szCs w:val="28"/>
        </w:rPr>
        <w:t xml:space="preserve">ГБОУ ВО </w:t>
      </w:r>
      <w:r w:rsidR="00C37CEE">
        <w:rPr>
          <w:rFonts w:ascii="Times New Roman" w:hAnsi="Times New Roman" w:cs="Times New Roman"/>
          <w:sz w:val="28"/>
          <w:szCs w:val="28"/>
        </w:rPr>
        <w:t>«</w:t>
      </w:r>
      <w:r w:rsidRPr="002322A5">
        <w:rPr>
          <w:rFonts w:ascii="Times New Roman" w:hAnsi="Times New Roman" w:cs="Times New Roman"/>
          <w:sz w:val="28"/>
          <w:szCs w:val="28"/>
        </w:rPr>
        <w:t>БГИИК</w:t>
      </w:r>
      <w:r w:rsidR="00C37CEE">
        <w:rPr>
          <w:rFonts w:ascii="Times New Roman" w:hAnsi="Times New Roman" w:cs="Times New Roman"/>
          <w:sz w:val="28"/>
          <w:szCs w:val="28"/>
        </w:rPr>
        <w:t>»</w:t>
      </w:r>
    </w:p>
    <w:p w:rsidR="002322A5" w:rsidRDefault="002322A5" w:rsidP="002322A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88D" w:rsidRDefault="004E588D">
      <w:pPr>
        <w:spacing w:after="200" w:line="276" w:lineRule="auto"/>
        <w:ind w:left="3402" w:hanging="3402"/>
        <w:rPr>
          <w:rFonts w:ascii="Times New Roman" w:eastAsia="Times New Roman" w:hAnsi="Times New Roman" w:cs="Times New Roman"/>
          <w:sz w:val="28"/>
        </w:rPr>
      </w:pPr>
    </w:p>
    <w:p w:rsidR="00947A5F" w:rsidRDefault="00947A5F">
      <w:pPr>
        <w:spacing w:after="200" w:line="276" w:lineRule="auto"/>
        <w:ind w:left="3402" w:hanging="3402"/>
        <w:rPr>
          <w:rFonts w:ascii="Times New Roman" w:eastAsia="Times New Roman" w:hAnsi="Times New Roman" w:cs="Times New Roman"/>
          <w:sz w:val="28"/>
        </w:rPr>
      </w:pPr>
    </w:p>
    <w:p w:rsidR="00947A5F" w:rsidRDefault="00947A5F">
      <w:pPr>
        <w:spacing w:after="200" w:line="276" w:lineRule="auto"/>
        <w:ind w:left="3402" w:hanging="3402"/>
        <w:rPr>
          <w:rFonts w:ascii="Times New Roman" w:eastAsia="Times New Roman" w:hAnsi="Times New Roman" w:cs="Times New Roman"/>
          <w:sz w:val="28"/>
        </w:rPr>
      </w:pPr>
    </w:p>
    <w:p w:rsidR="00947A5F" w:rsidRDefault="00947A5F">
      <w:pPr>
        <w:spacing w:after="200" w:line="276" w:lineRule="auto"/>
        <w:ind w:left="3402" w:hanging="3402"/>
        <w:rPr>
          <w:rFonts w:ascii="Times New Roman" w:eastAsia="Times New Roman" w:hAnsi="Times New Roman" w:cs="Times New Roman"/>
          <w:sz w:val="28"/>
        </w:rPr>
      </w:pPr>
    </w:p>
    <w:p w:rsidR="00947A5F" w:rsidRDefault="00947A5F">
      <w:pPr>
        <w:spacing w:after="200" w:line="276" w:lineRule="auto"/>
        <w:ind w:left="3402" w:hanging="3402"/>
        <w:rPr>
          <w:rFonts w:ascii="Times New Roman" w:eastAsia="Times New Roman" w:hAnsi="Times New Roman" w:cs="Times New Roman"/>
          <w:sz w:val="28"/>
        </w:rPr>
      </w:pPr>
    </w:p>
    <w:p w:rsidR="00947A5F" w:rsidRDefault="00947A5F" w:rsidP="002322A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2322A5" w:rsidRDefault="002322A5" w:rsidP="002322A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D12CE6" w:rsidRDefault="00D12CE6" w:rsidP="002322A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947A5F" w:rsidRDefault="00947A5F">
      <w:pPr>
        <w:spacing w:after="200" w:line="276" w:lineRule="auto"/>
        <w:ind w:left="3402" w:hanging="3402"/>
        <w:rPr>
          <w:rFonts w:ascii="Times New Roman" w:eastAsia="Times New Roman" w:hAnsi="Times New Roman" w:cs="Times New Roman"/>
          <w:sz w:val="28"/>
        </w:rPr>
      </w:pPr>
    </w:p>
    <w:p w:rsidR="00146FF0" w:rsidRDefault="00146FF0">
      <w:pPr>
        <w:spacing w:after="200" w:line="276" w:lineRule="auto"/>
        <w:ind w:left="3402" w:hanging="3402"/>
        <w:rPr>
          <w:rFonts w:ascii="Times New Roman" w:eastAsia="Times New Roman" w:hAnsi="Times New Roman" w:cs="Times New Roman"/>
          <w:sz w:val="28"/>
        </w:rPr>
      </w:pPr>
    </w:p>
    <w:p w:rsidR="00457165" w:rsidRDefault="00457165" w:rsidP="004571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88D" w:rsidRDefault="00AC7E67" w:rsidP="0045716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</w:t>
      </w: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4E588D" w:rsidRDefault="004E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1. Характеристика учебного предмета, его место и роль в образовательном процессе</w:t>
      </w:r>
    </w:p>
    <w:p w:rsidR="004E588D" w:rsidRDefault="004E5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Учебный предмет «Специальность (Саксофон)» направлен на приобретение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следующих знаний, умений и навыков:</w:t>
      </w:r>
    </w:p>
    <w:p w:rsidR="004E588D" w:rsidRDefault="00AC7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– знания музыкальной терминологии;</w:t>
      </w:r>
    </w:p>
    <w:p w:rsidR="004E588D" w:rsidRDefault="00AC7E6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– знания художественно-эстетических и технических особенностей, характерных для сольного исполнительства; </w:t>
      </w:r>
    </w:p>
    <w:p w:rsidR="004E588D" w:rsidRDefault="00AC7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–</w:t>
      </w:r>
      <w:r w:rsidR="00947A5F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умения грамотно исполнять музыкальные произведения на саксофоне;</w:t>
      </w:r>
    </w:p>
    <w:p w:rsidR="004E588D" w:rsidRDefault="00AC7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– умения самостоятельно разучивать музыкальные произведения различных жанров и стилей на саксофоне;</w:t>
      </w:r>
    </w:p>
    <w:p w:rsidR="004E588D" w:rsidRDefault="00AC7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– умения самостоятельно преодолевать технические трудности при разучивании несложного музыкального произведения на саксофоне;</w:t>
      </w:r>
    </w:p>
    <w:p w:rsidR="004E588D" w:rsidRDefault="00AC7E6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– умения создавать художественный образ при исполнении музыкального произведения на саксофоне;</w:t>
      </w:r>
    </w:p>
    <w:p w:rsidR="004E588D" w:rsidRDefault="00AC7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– навыков импровизации на саксофоне, чтения с листа несложных музыкальных произведений на саксофоне; </w:t>
      </w:r>
    </w:p>
    <w:p w:rsidR="004E588D" w:rsidRDefault="00AC7E6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– навыков публичных выступлений сольных (в составе духового или эстрадно-джазового оркестра, а также, при наличии, симфонического).</w:t>
      </w:r>
    </w:p>
    <w:p w:rsidR="004E588D" w:rsidRDefault="00AC7E6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освоения программы «Духовые и ударные инструменты» с дополнительным годом обучения является приобретение обучающимися по предмету «Специальность (Саксофон)» следующих знаний, умений и навыков:</w:t>
      </w:r>
    </w:p>
    <w:p w:rsidR="004E588D" w:rsidRDefault="00AC7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– знания основного репертуара для саксофона;</w:t>
      </w:r>
    </w:p>
    <w:p w:rsidR="004E588D" w:rsidRDefault="00AC7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– знания различных исполнительских интерпретаций музыкальных произведений;</w:t>
      </w:r>
    </w:p>
    <w:p w:rsidR="004E588D" w:rsidRDefault="00AC7E6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– умения исполнять музыкальные произведения соло на достаточном художественном уровне в соответствии со стилевыми особенностями.</w:t>
      </w:r>
    </w:p>
    <w:p w:rsidR="004E588D" w:rsidRDefault="00AC7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Срок реализации учебного предмета «Специальность (Саксофон)» </w:t>
      </w:r>
    </w:p>
    <w:p w:rsidR="004E588D" w:rsidRDefault="004E5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для детей, поступивших в образовательное учреждение в первый класс в возрасте:</w:t>
      </w:r>
    </w:p>
    <w:p w:rsidR="004E588D" w:rsidRDefault="00AC7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– с шести лет шести месяцев до девяти лет, составляет 8 лет.</w:t>
      </w:r>
    </w:p>
    <w:p w:rsidR="004E588D" w:rsidRDefault="004E5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tabs>
          <w:tab w:val="left" w:pos="709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освоения» может быть увеличен на один год. </w:t>
      </w:r>
    </w:p>
    <w:p w:rsidR="004E588D" w:rsidRDefault="00AC7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 Объем учебного времени, предусмотренный учебным планом образовательного учреждения на реализацию учебного предмета «Специальность (Саксофон)»</w:t>
      </w:r>
    </w:p>
    <w:p w:rsidR="004E588D" w:rsidRDefault="004E5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361"/>
        <w:gridCol w:w="2217"/>
        <w:gridCol w:w="2201"/>
      </w:tblGrid>
      <w:tr w:rsidR="004E588D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4E588D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обучения – 8 лет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9-й класс</w:t>
            </w:r>
          </w:p>
        </w:tc>
      </w:tr>
      <w:tr w:rsidR="004E588D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Максимальная учебная нагрузка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1316 часов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214,5</w:t>
            </w:r>
          </w:p>
        </w:tc>
      </w:tr>
      <w:tr w:rsidR="004E588D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</w:p>
          <w:p w:rsidR="004E588D" w:rsidRDefault="00AC7E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часов на аудиторные занятия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559 часов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82,5</w:t>
            </w:r>
          </w:p>
        </w:tc>
      </w:tr>
      <w:tr w:rsidR="004E588D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757 часов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132</w:t>
            </w:r>
          </w:p>
        </w:tc>
      </w:tr>
      <w:tr w:rsidR="004E588D">
        <w:trPr>
          <w:trHeight w:val="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4E588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4E58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4E58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E588D" w:rsidRDefault="004E58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Форма проведения учебных аудиторных занятий индивидуальная </w:t>
      </w:r>
    </w:p>
    <w:p w:rsidR="004E588D" w:rsidRDefault="004E5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4E588D" w:rsidRDefault="00AC7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Преподаватель – основной воспитатель, именно он формирует и развивает эстетические воззрения и художественные вкусы ученика, приобщает его к миру музыки и обучает искусству исполнения на инструменте. </w:t>
      </w:r>
    </w:p>
    <w:p w:rsidR="004E588D" w:rsidRDefault="004E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Цели и задачи учебного предмета «Специальность (Саксофон)»</w:t>
      </w:r>
    </w:p>
    <w:p w:rsidR="004E588D" w:rsidRDefault="004E588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</w:rPr>
        <w:t>выявление творческих способностей ученика в области музыкального искусства и их развитие в области исполнительства на саксофоне до уровня подготовки, достаточного для творческого самовыражения и самореализации.</w:t>
      </w:r>
    </w:p>
    <w:p w:rsidR="004E588D" w:rsidRDefault="004E588D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E588D" w:rsidRDefault="00AC7E67" w:rsidP="00947A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4E588D" w:rsidRDefault="00AC7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формирование комплекса исполнительских навыков – овладение знаниями, умениями и навыками игры на саксофоне, позволяющими выпускнику приобретать собственный опыт музицирования;</w:t>
      </w:r>
    </w:p>
    <w:p w:rsidR="004E588D" w:rsidRDefault="00AC7E67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приобретение детьми опыта творческой деятельности;</w:t>
      </w:r>
    </w:p>
    <w:p w:rsidR="004E588D" w:rsidRDefault="00AC7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достижение уровня образованности, позволяющего выпускнику самостоятельно ориентироваться в мировой музыкальной культуре;</w:t>
      </w:r>
    </w:p>
    <w:p w:rsidR="004E588D" w:rsidRDefault="00AC7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формирование у лучших выпускников осознанной мотивации к продолжению профессионального обучения и подготовки их к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вступительным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экзамена в профессиональное образовательное учреждение (ГОУСПО).</w:t>
      </w:r>
    </w:p>
    <w:p w:rsidR="004E588D" w:rsidRDefault="00AC7E67">
      <w:pPr>
        <w:spacing w:after="200" w:line="240" w:lineRule="auto"/>
        <w:ind w:firstLine="69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4E588D" w:rsidRDefault="00AC7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6.Обоснование структуры программы учебного предмета «Специальность (Саксофон)»</w:t>
      </w:r>
    </w:p>
    <w:p w:rsidR="004E588D" w:rsidRDefault="004E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Программа содержит необходимые для организации занятий:</w:t>
      </w:r>
      <w:proofErr w:type="gramEnd"/>
    </w:p>
    <w:p w:rsidR="004E588D" w:rsidRDefault="00AC7E67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сведения о затратах учебного времени, предусмотренного на освоение учебного предмета; </w:t>
      </w:r>
    </w:p>
    <w:p w:rsidR="004E588D" w:rsidRDefault="00AC7E67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распределение учебного материала по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годам обучения;</w:t>
      </w:r>
    </w:p>
    <w:p w:rsidR="004E588D" w:rsidRDefault="00AC7E67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описание дидактических единиц учебного предмета;</w:t>
      </w:r>
    </w:p>
    <w:p w:rsidR="004E588D" w:rsidRDefault="00AC7E67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4E588D" w:rsidRDefault="00AC7E67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формы и методы контроля, система оценок; </w:t>
      </w:r>
    </w:p>
    <w:p w:rsidR="004E588D" w:rsidRDefault="00AC7E67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методическое обеспечение учебного процесса. </w:t>
      </w:r>
    </w:p>
    <w:p w:rsidR="004E588D" w:rsidRDefault="00AC7E67">
      <w:pPr>
        <w:spacing w:after="200" w:line="240" w:lineRule="auto"/>
        <w:ind w:firstLine="5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4E588D" w:rsidRDefault="00AC7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Методы обучения</w:t>
      </w:r>
    </w:p>
    <w:p w:rsidR="00457165" w:rsidRDefault="0045716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Для достижения поставленной цели и реализации задач предмета используются следующие методы обучения: </w:t>
      </w:r>
    </w:p>
    <w:p w:rsidR="004E588D" w:rsidRDefault="00AC7E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словесный (рассказ, беседа, объяснение), </w:t>
      </w:r>
    </w:p>
    <w:p w:rsidR="004E588D" w:rsidRDefault="00AC7E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наглядный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(наблюдение, демонстрация), </w:t>
      </w:r>
    </w:p>
    <w:p w:rsidR="004E588D" w:rsidRDefault="00AC7E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(упражнения воспроизводящие и творческие).</w:t>
      </w:r>
    </w:p>
    <w:p w:rsidR="004E588D" w:rsidRDefault="00AC7E67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Описание материально-технических условий реализации учебного предмета</w:t>
      </w:r>
    </w:p>
    <w:p w:rsidR="00457165" w:rsidRDefault="0045716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B631F9" w:rsidRDefault="00AC7E67" w:rsidP="00B63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Учебные аудитории для занятий по учебному предмету «Специальность (Саксофон)» имеют площадь более 12 кв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звукоизоляцию. В образовательном учреждении созданы условия для содержания, своевременного обслуживания и ремонта музыкальных инструментов</w:t>
      </w:r>
      <w:r w:rsidR="00B631F9">
        <w:rPr>
          <w:rFonts w:ascii="Times New Roman" w:eastAsia="Times New Roman" w:hAnsi="Times New Roman" w:cs="Times New Roman"/>
          <w:sz w:val="28"/>
        </w:rPr>
        <w:t>.</w:t>
      </w:r>
    </w:p>
    <w:p w:rsidR="004E588D" w:rsidRDefault="004E58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20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учебного предмета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Сведения о затратах учебного времени, </w:t>
      </w:r>
      <w:r>
        <w:rPr>
          <w:rFonts w:ascii="Times New Roman" w:eastAsia="Times New Roman" w:hAnsi="Times New Roman" w:cs="Times New Roman"/>
          <w:sz w:val="28"/>
        </w:rPr>
        <w:t>предусмотренного на освоение учебного предмета «Специальность (Саксофон)», на максимальную, самостоятельную нагрузку обучающихся и аудиторные занятия: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4E588D" w:rsidRDefault="00AC7E67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обучения – 8+1 </w:t>
      </w:r>
    </w:p>
    <w:p w:rsidR="004E588D" w:rsidRDefault="004E588D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695"/>
        <w:gridCol w:w="681"/>
        <w:gridCol w:w="682"/>
        <w:gridCol w:w="682"/>
        <w:gridCol w:w="682"/>
        <w:gridCol w:w="636"/>
        <w:gridCol w:w="770"/>
        <w:gridCol w:w="849"/>
        <w:gridCol w:w="849"/>
        <w:gridCol w:w="915"/>
        <w:gridCol w:w="22"/>
      </w:tblGrid>
      <w:tr w:rsidR="004E588D">
        <w:trPr>
          <w:gridAfter w:val="1"/>
          <w:wAfter w:w="30" w:type="dxa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4E588D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Распределение по годам обучения </w:t>
            </w:r>
          </w:p>
        </w:tc>
      </w:tr>
      <w:tr w:rsidR="004E588D">
        <w:trPr>
          <w:gridAfter w:val="1"/>
          <w:wAfter w:w="30" w:type="dxa"/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4E588D">
        <w:trPr>
          <w:gridAfter w:val="1"/>
          <w:wAfter w:w="30" w:type="dxa"/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Продолжитель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-</w:t>
            </w:r>
          </w:p>
          <w:p w:rsidR="004E588D" w:rsidRDefault="00AC7E6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учебных занятий (в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</w:tr>
      <w:tr w:rsidR="004E588D">
        <w:trPr>
          <w:gridAfter w:val="1"/>
          <w:wAfter w:w="30" w:type="dxa"/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часов на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аудиторные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занятия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2,5</w:t>
            </w:r>
          </w:p>
        </w:tc>
      </w:tr>
      <w:tr w:rsidR="004E588D">
        <w:trPr>
          <w:trHeight w:val="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Общее количество</w:t>
            </w:r>
          </w:p>
          <w:p w:rsidR="004E588D" w:rsidRDefault="00AC7E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часов на аудиторные занятия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559 часов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82,5</w:t>
            </w:r>
          </w:p>
        </w:tc>
      </w:tr>
      <w:tr w:rsidR="004E588D">
        <w:trPr>
          <w:trHeight w:val="1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88D" w:rsidRDefault="004E588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641,5</w:t>
            </w:r>
          </w:p>
        </w:tc>
      </w:tr>
      <w:tr w:rsidR="004E588D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часов на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внеаудиторные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занятия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4E588D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Общее количество</w:t>
            </w:r>
          </w:p>
          <w:p w:rsidR="004E588D" w:rsidRDefault="00AC7E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часов на внеаудиторные (самостоятельные) занятия по годам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132</w:t>
            </w:r>
          </w:p>
        </w:tc>
      </w:tr>
      <w:tr w:rsidR="004E588D">
        <w:trPr>
          <w:trHeight w:val="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Общее количество</w:t>
            </w:r>
          </w:p>
          <w:p w:rsidR="004E588D" w:rsidRDefault="00AC7E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часов на внеаудиторные (самостоятельные) занятия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757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132</w:t>
            </w:r>
          </w:p>
        </w:tc>
      </w:tr>
      <w:tr w:rsidR="004E588D">
        <w:trPr>
          <w:trHeight w:val="1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88D" w:rsidRDefault="004E588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889</w:t>
            </w:r>
          </w:p>
        </w:tc>
      </w:tr>
      <w:tr w:rsidR="004E588D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Максимальное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количество часов занятия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6,5</w:t>
            </w:r>
          </w:p>
        </w:tc>
      </w:tr>
      <w:tr w:rsidR="004E588D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Общее максимальное количество часов по годам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214,5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214,5</w:t>
            </w:r>
          </w:p>
        </w:tc>
      </w:tr>
      <w:tr w:rsidR="004E588D">
        <w:trPr>
          <w:trHeight w:val="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1316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214,5</w:t>
            </w:r>
          </w:p>
        </w:tc>
      </w:tr>
      <w:tr w:rsidR="004E588D">
        <w:trPr>
          <w:trHeight w:val="1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588D" w:rsidRDefault="004E588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1530,5</w:t>
            </w:r>
          </w:p>
        </w:tc>
      </w:tr>
    </w:tbl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88D" w:rsidRDefault="00AC7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Учебный материал распределяется по годам обучения классам. Каждый класс имеет свои дидактические </w:t>
      </w:r>
      <w:proofErr w:type="gramStart"/>
      <w:r>
        <w:rPr>
          <w:rFonts w:ascii="Times New Roman" w:eastAsia="Times New Roman" w:hAnsi="Times New Roman" w:cs="Times New Roman"/>
          <w:sz w:val="28"/>
        </w:rPr>
        <w:t>задачи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объем времени, данное для освоения учебного материала.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Виды внеаудиторной работы: </w:t>
      </w:r>
    </w:p>
    <w:p w:rsidR="004E588D" w:rsidRDefault="00AC7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- самостоятельные занятия по подготовке учебной программы;</w:t>
      </w:r>
    </w:p>
    <w:p w:rsidR="004E588D" w:rsidRDefault="00AC7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подготовка к </w:t>
      </w:r>
      <w:r>
        <w:rPr>
          <w:rFonts w:ascii="Times New Roman" w:eastAsia="Times New Roman" w:hAnsi="Times New Roman" w:cs="Times New Roman"/>
          <w:sz w:val="28"/>
        </w:rPr>
        <w:t>контрольным урокам,</w:t>
      </w:r>
      <w:r>
        <w:rPr>
          <w:rFonts w:ascii="Times New Roman" w:eastAsia="Times New Roman" w:hAnsi="Times New Roman" w:cs="Times New Roman"/>
          <w:i/>
          <w:sz w:val="28"/>
        </w:rPr>
        <w:t xml:space="preserve"> зачетам и экзаменам;</w:t>
      </w:r>
    </w:p>
    <w:p w:rsidR="004E588D" w:rsidRDefault="00AC7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- подготовка к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концертным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, конкурсным выступления;</w:t>
      </w:r>
    </w:p>
    <w:p w:rsidR="004E588D" w:rsidRDefault="00AC7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- посещение учреждений культуры (филармоний, театров, концертных залов, музеев и др.), </w:t>
      </w:r>
    </w:p>
    <w:p w:rsidR="004E588D" w:rsidRDefault="00AC7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</w:rPr>
        <w:t>- участие обучающихся в творческих мероприятиях и культурно-просветительской деятельности образовательного учреждения и др.)</w:t>
      </w:r>
      <w:proofErr w:type="gramEnd"/>
    </w:p>
    <w:p w:rsidR="00D235A0" w:rsidRDefault="00D235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4E588D" w:rsidRDefault="00AC7E67">
      <w:pPr>
        <w:spacing w:before="100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</w:p>
    <w:p w:rsidR="004E588D" w:rsidRDefault="004E588D">
      <w:pPr>
        <w:spacing w:before="100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программа отражает разнообразие репертуара, его академическую направленность учебного предмета «Специальность (Саксофон)»,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4E588D" w:rsidRDefault="00AC7E67">
      <w:pPr>
        <w:spacing w:after="0" w:line="240" w:lineRule="auto"/>
        <w:ind w:firstLine="706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Реализация программы обеспечивает: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сформированный комплекс исполнительских знаний, умений и навыков, позволяющий использовать многообразные возможности саксофона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4E588D" w:rsidRDefault="00AC7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знание репертуара для саксофона,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4E588D" w:rsidRDefault="00AC7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знание художественно-исполнительских возможностей саксофона;</w:t>
      </w:r>
    </w:p>
    <w:p w:rsidR="004E588D" w:rsidRDefault="00AC7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знание профессиональной терминологии;</w:t>
      </w:r>
    </w:p>
    <w:p w:rsidR="004E588D" w:rsidRDefault="00AC7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наличие умений по чтению с листа музыкальных произведений;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навыки по воспитанию слухового контроля, умению управлять процессом исполнения музыкального произведения;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навыки по использованию музыкально-исполнительских средств выразительности, выполнению анализа исполняемых произведений, владению различными видами техники исполнительства, использованию художественно оправданных технических при</w:t>
      </w:r>
      <w:r w:rsidR="00985898">
        <w:rPr>
          <w:rFonts w:ascii="Times New Roman" w:eastAsia="Times New Roman" w:hAnsi="Times New Roman" w:cs="Times New Roman"/>
          <w:sz w:val="28"/>
        </w:rPr>
        <w:t>ё</w:t>
      </w:r>
      <w:r>
        <w:rPr>
          <w:rFonts w:ascii="Times New Roman" w:eastAsia="Times New Roman" w:hAnsi="Times New Roman" w:cs="Times New Roman"/>
          <w:sz w:val="28"/>
        </w:rPr>
        <w:t>мов;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наличие творческой инициативы, сформированных представлен</w:t>
      </w:r>
      <w:r w:rsidR="00556C09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> о методике разучивания музыкальных произведений и при</w:t>
      </w:r>
      <w:r w:rsidR="00985898">
        <w:rPr>
          <w:rFonts w:ascii="Times New Roman" w:eastAsia="Times New Roman" w:hAnsi="Times New Roman" w:cs="Times New Roman"/>
          <w:sz w:val="28"/>
        </w:rPr>
        <w:t>ё</w:t>
      </w:r>
      <w:r>
        <w:rPr>
          <w:rFonts w:ascii="Times New Roman" w:eastAsia="Times New Roman" w:hAnsi="Times New Roman" w:cs="Times New Roman"/>
          <w:sz w:val="28"/>
        </w:rPr>
        <w:t>мах работы над исполнительскими трудностями;</w:t>
      </w:r>
    </w:p>
    <w:p w:rsidR="00B631F9" w:rsidRDefault="00AC7E67" w:rsidP="00D235A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наличие навыков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репетиционно-концертной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работы в качестве солиста</w:t>
      </w:r>
      <w:r w:rsidR="00B631F9">
        <w:rPr>
          <w:rFonts w:ascii="Times New Roman" w:eastAsia="Times New Roman" w:hAnsi="Times New Roman" w:cs="Times New Roman"/>
          <w:sz w:val="28"/>
        </w:rPr>
        <w:t>.</w:t>
      </w:r>
    </w:p>
    <w:p w:rsidR="00B631F9" w:rsidRDefault="00B631F9" w:rsidP="00B631F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D235A0" w:rsidRDefault="00D235A0" w:rsidP="00B631F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D235A0" w:rsidRDefault="00D235A0" w:rsidP="00B631F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D235A0" w:rsidRDefault="00D235A0" w:rsidP="00B631F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D235A0" w:rsidRPr="00B631F9" w:rsidRDefault="00D235A0" w:rsidP="00B631F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Годовые требования по классам</w:t>
      </w:r>
    </w:p>
    <w:p w:rsidR="004E588D" w:rsidRDefault="004E58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E588D" w:rsidRDefault="00AC7E67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 обучения – 8+1</w:t>
      </w:r>
    </w:p>
    <w:p w:rsidR="004E588D" w:rsidRDefault="004E588D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класс (2 часа в неделю)</w:t>
      </w:r>
    </w:p>
    <w:p w:rsidR="004E588D" w:rsidRDefault="00AC7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Учитывая возрастные и индивидуальные</w:t>
      </w:r>
      <w:r w:rsidR="00B631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особенности обучающихся на саксофоне по восьмилетнему учебному плану, в первых двух классах рекомендуется обучение на блокфлейте.</w:t>
      </w:r>
    </w:p>
    <w:p w:rsidR="004E588D" w:rsidRDefault="00AC7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учебный год учащийся должен сыграть </w:t>
      </w:r>
      <w:r>
        <w:rPr>
          <w:rFonts w:ascii="Times New Roman" w:eastAsia="Times New Roman" w:hAnsi="Times New Roman" w:cs="Times New Roman"/>
          <w:b/>
          <w:sz w:val="28"/>
        </w:rPr>
        <w:t xml:space="preserve">один академический концерт во втором полугодии. </w:t>
      </w:r>
    </w:p>
    <w:p w:rsidR="004E588D" w:rsidRDefault="00AC7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инструментом. Основы и особенности дыхания при игре на блокфлейте, звукоизвлечение, артикуляция. Мажорная и минорная гаммы в тональностях без знаков. Трезвучия в медленном темпе. Л</w:t>
      </w:r>
      <w:r w:rsidR="00985898">
        <w:rPr>
          <w:rFonts w:ascii="Times New Roman" w:eastAsia="Times New Roman" w:hAnsi="Times New Roman" w:cs="Times New Roman"/>
          <w:sz w:val="28"/>
        </w:rPr>
        <w:t>ё</w:t>
      </w:r>
      <w:r>
        <w:rPr>
          <w:rFonts w:ascii="Times New Roman" w:eastAsia="Times New Roman" w:hAnsi="Times New Roman" w:cs="Times New Roman"/>
          <w:sz w:val="28"/>
        </w:rPr>
        <w:t>гкие упражнения и пьесы.</w:t>
      </w:r>
    </w:p>
    <w:p w:rsidR="004E588D" w:rsidRDefault="004E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Примерный репертуарный список</w:t>
      </w:r>
    </w:p>
    <w:p w:rsidR="004E588D" w:rsidRDefault="004E58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Упражнения и этюды</w:t>
      </w:r>
    </w:p>
    <w:p w:rsidR="004E588D" w:rsidRDefault="004E58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Пушечников И. Школа игры на блокфлейте. М., 2004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Кискачи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Школа для начинающих. Т. I.  М., 2007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Хрестоматия для блокфлейты. / Составитель И.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Оленчик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М., 2002</w:t>
      </w:r>
    </w:p>
    <w:p w:rsidR="004E588D" w:rsidRDefault="004E5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Пьесы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Бах</w:t>
      </w:r>
      <w:r w:rsidR="00B631F9">
        <w:rPr>
          <w:rFonts w:ascii="Times New Roman" w:eastAsia="Times New Roman" w:hAnsi="Times New Roman" w:cs="Times New Roman"/>
          <w:sz w:val="28"/>
        </w:rPr>
        <w:t xml:space="preserve"> И. С</w:t>
      </w:r>
      <w:r>
        <w:rPr>
          <w:rFonts w:ascii="Times New Roman" w:eastAsia="Times New Roman" w:hAnsi="Times New Roman" w:cs="Times New Roman"/>
          <w:sz w:val="28"/>
        </w:rPr>
        <w:t>. Марш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Белорусская народная песня «Перепелочка»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Белорусская народная песня «Савка и Гришка»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Бетховен Л. Сурок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Витлин В. Кошечка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 Про Петю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Калинников В. Тень-тень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Качурбина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 Мишка с куклой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Красев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 Ма</w:t>
      </w:r>
      <w:r w:rsidR="00C75FA1">
        <w:rPr>
          <w:rFonts w:ascii="Times New Roman" w:eastAsia="Times New Roman" w:hAnsi="Times New Roman" w:cs="Times New Roman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енькая ёлочка</w:t>
      </w:r>
    </w:p>
    <w:p w:rsidR="008713CC" w:rsidRDefault="008713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Крылатов Е. Колыбельная медведиц</w:t>
      </w:r>
      <w:r w:rsidR="00AC7E50">
        <w:rPr>
          <w:rFonts w:ascii="Times New Roman" w:eastAsia="Times New Roman" w:hAnsi="Times New Roman" w:cs="Times New Roman"/>
          <w:sz w:val="28"/>
        </w:rPr>
        <w:t>ы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Купревич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Пингвин</w:t>
      </w:r>
      <w:r w:rsidR="00C75FA1">
        <w:rPr>
          <w:rFonts w:ascii="Times New Roman" w:eastAsia="Times New Roman" w:hAnsi="Times New Roman" w:cs="Times New Roman"/>
          <w:sz w:val="28"/>
        </w:rPr>
        <w:t>ы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Магиденко М. Петушок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Майзель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Б. Кораблик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Моцарт В. Аллегретто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Оленчик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 Хорал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Перселл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 Ария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Пушечников И. Дятел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Русская народная песня «Василёк»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Русская народная песня «Зайка»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Русская народная песня «Во поле береза стояла»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Русская народная песня «Два весёлых гуся»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Русская народная песня «Ах, вы, сени, мои сени»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Русская народная песня «</w:t>
      </w:r>
      <w:r w:rsidR="00556C09">
        <w:rPr>
          <w:rFonts w:ascii="Times New Roman" w:eastAsia="Times New Roman" w:hAnsi="Times New Roman" w:cs="Times New Roman"/>
          <w:sz w:val="28"/>
        </w:rPr>
        <w:t>Не летай, соловей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Русская народная песня «Как под горкой»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Русская народная песня «Во поле береза стояла»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Спадавеккиа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Добрый жук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Украинская народная песня «Лисичка»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Украинская народная песня «На горе, горе»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Чешская народная песня «Аннушка»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Чешская народная песня «Пастушок»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Чудова Т. Праздник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Шаинский В. Песенка про кузнечика</w:t>
      </w:r>
    </w:p>
    <w:p w:rsidR="004E588D" w:rsidRDefault="004E5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Примеры программы академического концерта: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вариант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Русская народная песня «Во поле береза стояла»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Шаинский В. Песенка про кузнечика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вариант</w:t>
      </w:r>
    </w:p>
    <w:p w:rsidR="00C75FA1" w:rsidRDefault="00C75FA1" w:rsidP="00C75F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Купревич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Пингвины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Моцарт В. Аллегретто</w:t>
      </w:r>
    </w:p>
    <w:p w:rsidR="004E588D" w:rsidRDefault="004E5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Второй класс (2 часа в неделю)</w:t>
      </w:r>
    </w:p>
    <w:p w:rsidR="004E588D" w:rsidRDefault="00AC7E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учебный год учащийся должен сыграть один технический зачёт</w:t>
      </w:r>
      <w:r w:rsidR="00C75FA1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один академический концерт в первом полугодии и один технический зачёт</w:t>
      </w:r>
      <w:r w:rsidR="00C75FA1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один академический концерт во втором полугодии. </w:t>
      </w:r>
    </w:p>
    <w:p w:rsidR="004E588D" w:rsidRDefault="00AC7E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Мажорные и минорные гаммы до одного знака включительно. Арпеджио. Трезвучия (в умеренном темпе). 4-6 этюдов средней трудности.</w:t>
      </w:r>
    </w:p>
    <w:p w:rsidR="004E588D" w:rsidRDefault="00AC7E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8 Пьес</w:t>
      </w:r>
    </w:p>
    <w:p w:rsidR="004E588D" w:rsidRDefault="00AC7E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навыков чтения с листа</w:t>
      </w:r>
    </w:p>
    <w:p w:rsidR="004E588D" w:rsidRDefault="004E58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Примерный репертуарный список</w:t>
      </w:r>
    </w:p>
    <w:p w:rsidR="004E588D" w:rsidRDefault="004E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Упражнения и этюды</w:t>
      </w:r>
    </w:p>
    <w:p w:rsidR="004E588D" w:rsidRDefault="004E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Пушечников И. Школа игры на блокфлейте. М., 2004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Оленчик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 Хрестоматия для блокфлейты. М., 2002 (этюды 11-27)</w:t>
      </w:r>
    </w:p>
    <w:p w:rsidR="004E588D" w:rsidRDefault="004E5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Пьесы</w:t>
      </w:r>
    </w:p>
    <w:p w:rsidR="00C31E9B" w:rsidRDefault="00C31E9B" w:rsidP="00C31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Бах И.</w:t>
      </w:r>
      <w:r w:rsidR="00C206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С.</w:t>
      </w:r>
      <w:r w:rsidR="00C75F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Менуэт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Балакирев </w:t>
      </w:r>
      <w:r w:rsidR="00C206D1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. Ух ты,</w:t>
      </w:r>
      <w:r w:rsidR="008713C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зимушка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Бах И.</w:t>
      </w:r>
      <w:r w:rsidR="00C206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С. Полонез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Бетховен Л. Сурок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Беллини В. Отрывок из оперы «Норма»</w:t>
      </w:r>
    </w:p>
    <w:p w:rsidR="001E38A9" w:rsidRDefault="001E38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Бескемберов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Собачий вальс</w:t>
      </w:r>
    </w:p>
    <w:p w:rsidR="001E38A9" w:rsidRDefault="001E38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Вавилов В. Город золотой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Вебер К. М.  Хор охотников из оперы «Волшебный стрелок»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Гайдн Й. Серенада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Госсек Ф. Гавот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Должиков Ю. Колыбельная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Должиков Ю. Чувство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Иорданский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М. Песенка про чибиса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 Пионерское звено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Книппер Л.</w:t>
      </w:r>
      <w:r w:rsidR="00C31E9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Полюшко-поле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Ласт </w:t>
      </w:r>
      <w:proofErr w:type="gramStart"/>
      <w:r>
        <w:rPr>
          <w:rFonts w:ascii="Times New Roman" w:eastAsia="Times New Roman" w:hAnsi="Times New Roman" w:cs="Times New Roman"/>
          <w:sz w:val="28"/>
        </w:rPr>
        <w:t>Дж</w:t>
      </w:r>
      <w:proofErr w:type="gramEnd"/>
      <w:r>
        <w:rPr>
          <w:rFonts w:ascii="Times New Roman" w:eastAsia="Times New Roman" w:hAnsi="Times New Roman" w:cs="Times New Roman"/>
          <w:sz w:val="28"/>
        </w:rPr>
        <w:t>. Одинокий пастух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Литовская народная песня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Лятте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 Радость от прекрасного дня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Марченко И. Частушка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Моцарт В. Ария из оперы «Дон Жуан»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Моцарт В. Менуэт из оперы «Дон Жуан»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Мусоргский М.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Гопак из оперы «Сорочинская ярмарка» </w:t>
      </w:r>
    </w:p>
    <w:p w:rsidR="001E38A9" w:rsidRDefault="001E38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Ридинг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 Походная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Френкель Я. Журавли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Чайковский П. Шарманщик поёт из «Детского альбома»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Шапорин Ю. Колыбельная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Шостакович Д. Танец из балетной сюиты</w:t>
      </w:r>
    </w:p>
    <w:p w:rsidR="00265AF0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Шуберт Ф. Военный марш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Шуман Р. Веселый крестьянин из «Альбома для юношества»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Шуман Р. Песенка из «Альбома для юношества»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Чайковский П. Сладкая греза из «Детского альбома»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Чайковский П. Грустная песенка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Чайковский П. </w:t>
      </w:r>
      <w:r w:rsidR="00985898">
        <w:rPr>
          <w:rFonts w:ascii="Times New Roman" w:eastAsia="Times New Roman" w:hAnsi="Times New Roman" w:cs="Times New Roman"/>
          <w:sz w:val="28"/>
        </w:rPr>
        <w:t>Шарманщик поёт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Чайковский П. Итальянская песенка</w:t>
      </w:r>
    </w:p>
    <w:p w:rsidR="004E588D" w:rsidRDefault="004E5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88D" w:rsidRDefault="00AC7E67" w:rsidP="00F24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Примеры программы академического концерта: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вариант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Должиков Ю. Колыбельная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Вебер К. М.  Хор охотников из оперы «Волшебный стрелок»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вариант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Должиков Ю. Чувство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Шостакович Д. Танец из балетной сюиты</w:t>
      </w:r>
    </w:p>
    <w:p w:rsidR="004E588D" w:rsidRDefault="004E5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Третий класс (2 часа в</w:t>
      </w:r>
      <w:r w:rsidR="00265AF0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неделю)</w:t>
      </w:r>
    </w:p>
    <w:p w:rsidR="004E588D" w:rsidRDefault="00AC7E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учебный год учащийся должен сыграть один технический зачёт</w:t>
      </w:r>
      <w:r w:rsidR="00265AF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один академический концерт в первом полугодии и один технический зачёт</w:t>
      </w:r>
      <w:r w:rsidR="00265AF0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один академический концерт во втором полугодии. </w:t>
      </w:r>
    </w:p>
    <w:p w:rsidR="004E588D" w:rsidRDefault="00AC7E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Перевод учащегося с блокфлейты на саксофон.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над постановкой губ, рук, корпуса, исполнительского дыхания.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Гаммы соль мажор, ми минор. 4</w:t>
      </w:r>
      <w:r w:rsidR="0084742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-6 этюдов.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 пьес.</w:t>
      </w: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Примерный репертуарный список</w:t>
      </w:r>
    </w:p>
    <w:p w:rsidR="004E588D" w:rsidRDefault="004E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Упражнения и этюды:</w:t>
      </w:r>
    </w:p>
    <w:p w:rsidR="004E588D" w:rsidRDefault="004E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Андреев Е. Пособие по начальному обучению на саксофоне</w:t>
      </w:r>
    </w:p>
    <w:p w:rsidR="004E588D" w:rsidRDefault="00AC7E67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Иванов В. Школа академической игры на саксофоне                                                                           Михайлов Л. Школа игры на саксофоне.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Ривчун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А. 150 упражнений для саксофона.</w:t>
      </w: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Пьесы</w:t>
      </w:r>
    </w:p>
    <w:p w:rsidR="00B555BE" w:rsidRPr="000B0495" w:rsidRDefault="00AC7E67" w:rsidP="0084742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Американская народная песня. Простецкий парень Билл</w:t>
      </w:r>
    </w:p>
    <w:p w:rsidR="00265AF0" w:rsidRDefault="00AC7E67" w:rsidP="0084742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Бах И.</w:t>
      </w:r>
      <w:r w:rsid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С. Волынка                                                                                                                 Бах И.</w:t>
      </w:r>
      <w:r w:rsid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r w:rsidR="000B04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Песня</w:t>
      </w:r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Бетховен Л. Экоссез                                                                                               </w:t>
      </w:r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Брамс И. Петрушка</w:t>
      </w:r>
    </w:p>
    <w:p w:rsidR="003B3056" w:rsidRDefault="003B3056" w:rsidP="0084742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Блантер М. Колыбельная</w:t>
      </w:r>
    </w:p>
    <w:p w:rsidR="000B0495" w:rsidRPr="00847422" w:rsidRDefault="000B0495" w:rsidP="000B0495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Булгаков А. Песня</w:t>
      </w:r>
    </w:p>
    <w:p w:rsidR="004E588D" w:rsidRPr="00847422" w:rsidRDefault="00AC7E67" w:rsidP="00847422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Hlk111898264"/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Глинка М. Жаворонок                                                                                                                       </w:t>
      </w:r>
      <w:bookmarkEnd w:id="0"/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Галкин И. Размышление                                                                                                               </w:t>
      </w:r>
      <w:bookmarkStart w:id="1" w:name="_Hlk111896849"/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Гендель Г.</w:t>
      </w:r>
      <w:r w:rsid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Ф. Адажио   </w:t>
      </w:r>
      <w:bookmarkEnd w:id="1"/>
    </w:p>
    <w:p w:rsidR="004E588D" w:rsidRPr="00847422" w:rsidRDefault="00AC7E67" w:rsidP="0084742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Дебюсси К. Маленький негритёнок                                                                                                       </w:t>
      </w:r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Джойс А. Осенний сон</w:t>
      </w:r>
    </w:p>
    <w:p w:rsidR="004E588D" w:rsidRPr="00847422" w:rsidRDefault="00AC7E67" w:rsidP="0084742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Джонс Е. Волны</w:t>
      </w:r>
    </w:p>
    <w:p w:rsidR="004E588D" w:rsidRDefault="00AC7E67" w:rsidP="0084742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Джонс Е. Мурашки по коже</w:t>
      </w:r>
    </w:p>
    <w:p w:rsidR="00847422" w:rsidRDefault="00847422" w:rsidP="0084742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Дюссек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 Старинный танец</w:t>
      </w:r>
    </w:p>
    <w:p w:rsidR="000B0495" w:rsidRPr="00847422" w:rsidRDefault="000B0495" w:rsidP="0084742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Зацепин А. Песенка о медведях</w:t>
      </w:r>
    </w:p>
    <w:p w:rsidR="004E588D" w:rsidRPr="00847422" w:rsidRDefault="00AC7E67" w:rsidP="0084742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Итальянская народная песня. </w:t>
      </w:r>
      <w:proofErr w:type="spellStart"/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Санта-Лючия</w:t>
      </w:r>
      <w:proofErr w:type="spellEnd"/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Кабалевский</w:t>
      </w:r>
      <w:proofErr w:type="spellEnd"/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Труба и барабан                                                                                    </w:t>
      </w:r>
      <w:proofErr w:type="spellStart"/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Компанеец</w:t>
      </w:r>
      <w:proofErr w:type="spellEnd"/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 Вальс</w:t>
      </w:r>
    </w:p>
    <w:p w:rsidR="003B3056" w:rsidRDefault="00AC7E67" w:rsidP="0084742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Леннон </w:t>
      </w:r>
      <w:proofErr w:type="gramStart"/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</w:t>
      </w:r>
      <w:proofErr w:type="gramEnd"/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Yesterday</w:t>
      </w:r>
      <w:proofErr w:type="spellEnd"/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4D1F" w:rsidRPr="00847422" w:rsidRDefault="003B3056" w:rsidP="0084742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Марченко И. Частушка</w:t>
      </w:r>
      <w:r w:rsidR="00AC7E67"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588D" w:rsidRPr="00847422" w:rsidRDefault="00AC7E67" w:rsidP="0084742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sz w:val="28"/>
          <w:szCs w:val="28"/>
        </w:rPr>
        <w:t>Моцарт В. Ария из оперы «Дон Жуан»</w:t>
      </w:r>
    </w:p>
    <w:p w:rsidR="00D51AF6" w:rsidRDefault="00AC7E67" w:rsidP="0084742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Моцарт В.</w:t>
      </w:r>
      <w:r w:rsidR="003B3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 Деревенский танец</w:t>
      </w:r>
      <w:r w:rsidRPr="008474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Мурзин В. День кончился                                                                                                      </w:t>
      </w:r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Мусоргский М. Песня Марфы из оп</w:t>
      </w:r>
      <w:r w:rsidR="0084159F"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еры</w:t>
      </w:r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«Хованщина»</w:t>
      </w:r>
    </w:p>
    <w:p w:rsidR="00D51AF6" w:rsidRDefault="00D51AF6" w:rsidP="0084742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Потёмкин Б. Наш сосед</w:t>
      </w:r>
    </w:p>
    <w:p w:rsidR="004E588D" w:rsidRPr="00847422" w:rsidRDefault="00AC7E67" w:rsidP="0084742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Р.Н.П. Как пошли наши подружки                                                                                                             Р.Н.П. Из-за лесу, лесу т</w:t>
      </w:r>
      <w:r w:rsidR="000B0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ё</w:t>
      </w:r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много                                                                                                                </w:t>
      </w:r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Р.Н.П.  </w:t>
      </w:r>
      <w:r w:rsidR="000B04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малину в сад пойдём</w:t>
      </w:r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Р.Н.П. Про Добрыню</w:t>
      </w:r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Стоянов А. В цирке                                                                                                                                 </w:t>
      </w:r>
    </w:p>
    <w:p w:rsidR="0084159F" w:rsidRPr="00847422" w:rsidRDefault="00AC7E67" w:rsidP="0084742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Топорова Н. </w:t>
      </w:r>
      <w:proofErr w:type="spellStart"/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Биф</w:t>
      </w:r>
      <w:proofErr w:type="spellEnd"/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84159F" w:rsidRPr="00847422" w:rsidRDefault="0084159F" w:rsidP="0084742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Хачатурян А. Андантино</w:t>
      </w:r>
      <w:r w:rsidR="00AC7E67"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4159F" w:rsidRPr="00847422" w:rsidRDefault="0084159F" w:rsidP="0084742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Хренников Т. Колыбельная</w:t>
      </w:r>
    </w:p>
    <w:p w:rsidR="00C206D1" w:rsidRDefault="0084159F" w:rsidP="0084742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Хромушин</w:t>
      </w:r>
      <w:proofErr w:type="spellEnd"/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О. Бармалей </w:t>
      </w:r>
    </w:p>
    <w:p w:rsidR="00D51AF6" w:rsidRDefault="00D51AF6" w:rsidP="0084742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Цыбин В. Улыбка весны</w:t>
      </w:r>
    </w:p>
    <w:p w:rsidR="0084159F" w:rsidRPr="00847422" w:rsidRDefault="00C206D1" w:rsidP="0084742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Чайковский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Сладкая грёза</w:t>
      </w:r>
    </w:p>
    <w:p w:rsidR="00D51AF6" w:rsidRDefault="00AC7E67" w:rsidP="0084742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Чайковский П. На </w:t>
      </w:r>
      <w:proofErr w:type="gramStart"/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берегу</w:t>
      </w:r>
      <w:proofErr w:type="gramEnd"/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Чайковский П. </w:t>
      </w:r>
      <w:r w:rsid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Полька</w:t>
      </w:r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Шапошникова М. Труба зовёт </w:t>
      </w:r>
    </w:p>
    <w:p w:rsidR="00D51AF6" w:rsidRDefault="00D51AF6" w:rsidP="0084742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Шуберт. Вальс</w:t>
      </w:r>
    </w:p>
    <w:p w:rsidR="00B555BE" w:rsidRPr="00847422" w:rsidRDefault="00AC7E67" w:rsidP="0084742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Шуман Р. Мелодия. Из «Альбома для юношества»</w:t>
      </w:r>
    </w:p>
    <w:p w:rsidR="00B555BE" w:rsidRPr="00847422" w:rsidRDefault="00B555BE" w:rsidP="0084742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Шуман Р. Марш солдатиков</w:t>
      </w:r>
    </w:p>
    <w:p w:rsidR="00B555BE" w:rsidRDefault="00B555BE" w:rsidP="0084742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Щуровский Ю. Песенка</w:t>
      </w:r>
      <w:r w:rsidR="00AC7E67"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5053E" w:rsidRPr="00847422" w:rsidRDefault="0085053E" w:rsidP="0084742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588D" w:rsidRPr="00F245A7" w:rsidRDefault="00AC7E67" w:rsidP="0084742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8474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Примеры программы академического концерта:</w:t>
      </w:r>
    </w:p>
    <w:p w:rsidR="004E588D" w:rsidRPr="00847422" w:rsidRDefault="00AC7E67" w:rsidP="00847422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422">
        <w:rPr>
          <w:rFonts w:ascii="Times New Roman" w:eastAsia="Times New Roman" w:hAnsi="Times New Roman" w:cs="Times New Roman"/>
          <w:b/>
          <w:sz w:val="28"/>
          <w:szCs w:val="28"/>
        </w:rPr>
        <w:t>1 вариант</w:t>
      </w:r>
    </w:p>
    <w:p w:rsidR="004E588D" w:rsidRPr="00847422" w:rsidRDefault="00AC7E67" w:rsidP="0084742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Хренников Т. Колыбельная</w:t>
      </w:r>
    </w:p>
    <w:p w:rsidR="004E588D" w:rsidRPr="00847422" w:rsidRDefault="00AC7E67" w:rsidP="00847422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Брамс И. Петрушка</w:t>
      </w:r>
    </w:p>
    <w:p w:rsidR="004E588D" w:rsidRPr="00847422" w:rsidRDefault="00AC7E67" w:rsidP="00847422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 вариант</w:t>
      </w:r>
      <w:r w:rsidRPr="008474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4E588D" w:rsidRPr="00847422" w:rsidRDefault="00AC7E67" w:rsidP="0084742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Итальянская народная песня. Санта-Лючия                                                                                                        </w:t>
      </w:r>
      <w:r w:rsidRPr="008474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</w:p>
    <w:p w:rsidR="00C853F3" w:rsidRDefault="00AC7E67" w:rsidP="00C853F3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422">
        <w:rPr>
          <w:rFonts w:ascii="Times New Roman" w:eastAsia="Times New Roman" w:hAnsi="Times New Roman" w:cs="Times New Roman"/>
          <w:sz w:val="28"/>
          <w:szCs w:val="28"/>
        </w:rPr>
        <w:t>Моцарт В. Ария из оперы «Дон Жуан»</w:t>
      </w:r>
    </w:p>
    <w:p w:rsidR="00C853F3" w:rsidRPr="00C853F3" w:rsidRDefault="00C853F3" w:rsidP="00C853F3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88D" w:rsidRDefault="00AC7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Четвертый класс (2 часа в неделю)</w:t>
      </w:r>
    </w:p>
    <w:p w:rsidR="004E588D" w:rsidRDefault="00AC7E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учебный год учащийся должен сыграть один технический зачёт</w:t>
      </w:r>
      <w:r w:rsidR="00344D1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один академический концерт в первом полугодии и один технический зачёт</w:t>
      </w:r>
      <w:r w:rsidR="003B3056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переводной экзамен во втором полугодии. </w:t>
      </w:r>
    </w:p>
    <w:p w:rsidR="004E588D" w:rsidRDefault="00AC7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над постановкой губ, рук, корпуса, исполнительского дыхания. Мажорные и минорные гаммы, терции, трезвучия, арпеджио в тональностях до одного знака в сдержанном темпе. Хроматическая гамма. 5-10 этюдов.8-10 пьес, включая ансамбли и произведения для самостоятельного разучивания.</w:t>
      </w:r>
    </w:p>
    <w:p w:rsidR="004E588D" w:rsidRDefault="004E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Примерный репертуарный список</w:t>
      </w:r>
    </w:p>
    <w:p w:rsidR="004E588D" w:rsidRDefault="004E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Упражнения и этюды: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Андреев Е. Пособие по начальному обучению на саксофон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Ривчун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40 этюдов для саксофона.                                                                                                       Иванов В.  Школа академической игры на саксофоне 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</w:rPr>
        <w:t>.1,</w:t>
      </w:r>
      <w:r w:rsidR="001729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ч.2.                                                                                       Михайлов Л. Школа игры на саксофоне.</w:t>
      </w:r>
    </w:p>
    <w:p w:rsidR="004E588D" w:rsidRDefault="00C853F3" w:rsidP="009E56F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  <w:r w:rsidR="009E56F5">
        <w:rPr>
          <w:rFonts w:ascii="Times New Roman" w:eastAsia="Times New Roman" w:hAnsi="Times New Roman" w:cs="Times New Roman"/>
          <w:sz w:val="28"/>
        </w:rPr>
        <w:t xml:space="preserve">   </w:t>
      </w:r>
      <w:r w:rsidR="00AC7E6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Пьесы</w:t>
      </w:r>
    </w:p>
    <w:p w:rsidR="00ED2269" w:rsidRPr="00E83077" w:rsidRDefault="00AC7E67" w:rsidP="00E8307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Бах И.</w:t>
      </w:r>
      <w:r w:rsidR="00E83077"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 Ария</w:t>
      </w:r>
    </w:p>
    <w:p w:rsidR="004E588D" w:rsidRPr="00E83077" w:rsidRDefault="00ED2269" w:rsidP="00E8307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Бекман Л., </w:t>
      </w:r>
      <w:proofErr w:type="spellStart"/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Красев</w:t>
      </w:r>
      <w:proofErr w:type="spellEnd"/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М. Новогоднее попурри</w:t>
      </w:r>
      <w:r w:rsidR="00AC7E67"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4E588D" w:rsidRPr="00E83077" w:rsidRDefault="00AC7E67" w:rsidP="00E8307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Бердыев Н. Вечерняя песня                                                                                                                                            Бетховен Л. Сонатина                                                                                                                         Бетховен Л. Народный танец</w:t>
      </w:r>
    </w:p>
    <w:p w:rsidR="004E588D" w:rsidRPr="00E83077" w:rsidRDefault="00AC7E67" w:rsidP="00E8307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Булгаков Л. Песня</w:t>
      </w:r>
    </w:p>
    <w:p w:rsidR="00655888" w:rsidRPr="00E83077" w:rsidRDefault="00AC7E67" w:rsidP="00E8307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Гершвин </w:t>
      </w:r>
      <w:proofErr w:type="gramStart"/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Дж</w:t>
      </w:r>
      <w:proofErr w:type="gramEnd"/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Хлопай в такт  </w:t>
      </w:r>
    </w:p>
    <w:p w:rsidR="00C04590" w:rsidRPr="00E83077" w:rsidRDefault="00655888" w:rsidP="00E8307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Глинка М. Жаворонок                                                                                                                       </w:t>
      </w:r>
      <w:r w:rsidR="00AC7E67"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Дворжак Романтическая пьеса                                                                                                                               </w:t>
      </w:r>
      <w:proofErr w:type="spellStart"/>
      <w:r w:rsidR="00AC7E67"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Дриго</w:t>
      </w:r>
      <w:proofErr w:type="spellEnd"/>
      <w:r w:rsidR="00AC7E67"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Р. Серенада</w:t>
      </w:r>
    </w:p>
    <w:p w:rsidR="00655888" w:rsidRPr="00E83077" w:rsidRDefault="00655888" w:rsidP="00E8307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Дюссек</w:t>
      </w:r>
      <w:proofErr w:type="spellEnd"/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Я. Старинный танец</w:t>
      </w:r>
    </w:p>
    <w:p w:rsidR="004E588D" w:rsidRPr="00E83077" w:rsidRDefault="00C04590" w:rsidP="00E8307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Затуловский</w:t>
      </w:r>
      <w:proofErr w:type="spellEnd"/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 Ёлка</w:t>
      </w:r>
      <w:r w:rsidR="00AC7E67"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E588D" w:rsidRPr="00E83077" w:rsidRDefault="00AC7E67" w:rsidP="00E8307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Калинников В. Грустная песенка                                                                                                                                 Легран М. Мелодия                                                                                                                                                   </w:t>
      </w:r>
      <w:proofErr w:type="spellStart"/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Леклер</w:t>
      </w:r>
      <w:proofErr w:type="spellEnd"/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М. Ария   </w:t>
      </w:r>
    </w:p>
    <w:p w:rsidR="00ED2269" w:rsidRPr="00E83077" w:rsidRDefault="00AC7E67" w:rsidP="00E8307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83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Майкапар</w:t>
      </w:r>
      <w:proofErr w:type="spellEnd"/>
      <w:r w:rsidRPr="00E83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Полька                                                                                                   </w:t>
      </w:r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Мурзин В. Лабиринт                                                                                                                                  Прокофьев С. Песня без слов</w:t>
      </w:r>
    </w:p>
    <w:p w:rsidR="00C04590" w:rsidRPr="00E83077" w:rsidRDefault="00ED2269" w:rsidP="00E8307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Рубинштейн А. Мелодия</w:t>
      </w:r>
      <w:r w:rsidR="00AC7E67"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1C2239" w:rsidRDefault="00C04590" w:rsidP="00E8307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2" w:name="_Hlk111898660"/>
      <w:proofErr w:type="spellStart"/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Сихлер</w:t>
      </w:r>
      <w:proofErr w:type="spellEnd"/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Дж. Пять джазовых пье</w:t>
      </w:r>
      <w:r w:rsidR="00655888"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AC7E67"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2"/>
    </w:p>
    <w:p w:rsidR="001C2239" w:rsidRDefault="001C2239" w:rsidP="00E8307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Сен-Санс К. Лебедь</w:t>
      </w:r>
    </w:p>
    <w:p w:rsidR="00C04590" w:rsidRPr="00E83077" w:rsidRDefault="001C2239" w:rsidP="00E8307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Стравинский И. Ларгетто                                                                                  </w:t>
      </w:r>
      <w:proofErr w:type="spellStart"/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Тарнопольский</w:t>
      </w:r>
      <w:proofErr w:type="spellEnd"/>
      <w:r w:rsidRPr="008474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В. Шутливый диалог  </w:t>
      </w:r>
      <w:r w:rsidR="00AC7E67"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88D" w:rsidRPr="00E83077" w:rsidRDefault="00AC7E67" w:rsidP="00E8307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Уоррен Г. Поезд на Чаттанугу                                                                                                                              Хачатурян А. Андантино                                                                                                                                                              </w:t>
      </w:r>
      <w:proofErr w:type="spellStart"/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Целлер</w:t>
      </w:r>
      <w:proofErr w:type="spellEnd"/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К. Песня                                                                                                                                  Чайковский П. </w:t>
      </w:r>
      <w:r w:rsidR="00655888"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Полька</w:t>
      </w:r>
    </w:p>
    <w:p w:rsidR="004E588D" w:rsidRPr="00E83077" w:rsidRDefault="00AC7E67" w:rsidP="00E8307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Шамо</w:t>
      </w:r>
      <w:proofErr w:type="spellEnd"/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И. Метелица</w:t>
      </w:r>
    </w:p>
    <w:p w:rsidR="00471913" w:rsidRDefault="00AC7E67" w:rsidP="00E8307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Шитте</w:t>
      </w:r>
      <w:proofErr w:type="spellEnd"/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Л. Этюд                                                                                                                                                   </w:t>
      </w:r>
      <w:r w:rsidRPr="00E83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Шостакович Д. Хороший день                                                                                                                          Шуберт Ф. Серенада                                                                                                                                                   </w:t>
      </w:r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Шуман Р. Дед Мороз.  Из «альбома для юношества»    </w:t>
      </w:r>
    </w:p>
    <w:p w:rsidR="004E588D" w:rsidRPr="00E83077" w:rsidRDefault="00AC7E67" w:rsidP="00E8307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</w:t>
      </w:r>
    </w:p>
    <w:p w:rsidR="004E588D" w:rsidRPr="00E83077" w:rsidRDefault="00F245A7" w:rsidP="00E83077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AC7E67" w:rsidRPr="00E83077">
        <w:rPr>
          <w:rFonts w:ascii="Times New Roman" w:eastAsia="Times New Roman" w:hAnsi="Times New Roman" w:cs="Times New Roman"/>
          <w:b/>
          <w:sz w:val="28"/>
          <w:szCs w:val="28"/>
        </w:rPr>
        <w:t>Примеры программы переводного экзамена:</w:t>
      </w:r>
    </w:p>
    <w:p w:rsidR="004E588D" w:rsidRPr="00E83077" w:rsidRDefault="00AC7E67" w:rsidP="00E83077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830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1вариант</w:t>
      </w:r>
    </w:p>
    <w:p w:rsidR="004E588D" w:rsidRPr="00E83077" w:rsidRDefault="00AC7E67" w:rsidP="00E8307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Булгаков Л. Песня</w:t>
      </w:r>
    </w:p>
    <w:p w:rsidR="004E588D" w:rsidRPr="00E83077" w:rsidRDefault="00AC7E67" w:rsidP="00E83077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E83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Майкапар</w:t>
      </w:r>
      <w:proofErr w:type="spellEnd"/>
      <w:r w:rsidRPr="00E83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Полька                                                                                                   </w:t>
      </w:r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E830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2вариант </w:t>
      </w:r>
    </w:p>
    <w:p w:rsidR="004E588D" w:rsidRPr="00E83077" w:rsidRDefault="00AC7E67" w:rsidP="00E8307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Калинников В. Грустная песенка   </w:t>
      </w:r>
    </w:p>
    <w:p w:rsidR="004E588D" w:rsidRPr="00E83077" w:rsidRDefault="00AC7E67" w:rsidP="00E83077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830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Уоррен Г. Поезд на Чаттанугу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88D" w:rsidRDefault="00AC7E67" w:rsidP="00E83077">
      <w:pPr>
        <w:pStyle w:val="a3"/>
        <w:spacing w:line="276" w:lineRule="auto"/>
        <w:rPr>
          <w:rFonts w:eastAsia="Times New Roman"/>
          <w:shd w:val="clear" w:color="auto" w:fill="FFFFFF"/>
        </w:rPr>
      </w:pPr>
      <w:r w:rsidRPr="00E8307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4E588D" w:rsidRDefault="00AC7E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Пятый класс (2 часа в неделю)</w:t>
      </w:r>
    </w:p>
    <w:p w:rsidR="004E588D" w:rsidRDefault="00AC7E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bookmarkStart w:id="3" w:name="_Hlk112080967"/>
      <w:r>
        <w:rPr>
          <w:rFonts w:ascii="Times New Roman" w:eastAsia="Times New Roman" w:hAnsi="Times New Roman" w:cs="Times New Roman"/>
          <w:sz w:val="28"/>
        </w:rPr>
        <w:t>За учебный год учащийся должен сыграть один технический зачёт</w:t>
      </w:r>
      <w:r w:rsidR="00655888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один академический концерт в первом полугодии и один технический зачёт</w:t>
      </w:r>
      <w:r w:rsidR="00655888">
        <w:rPr>
          <w:rFonts w:ascii="Times New Roman" w:eastAsia="Times New Roman" w:hAnsi="Times New Roman" w:cs="Times New Roman"/>
          <w:sz w:val="28"/>
        </w:rPr>
        <w:t>,</w:t>
      </w:r>
      <w:r w:rsidR="00F245A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один академический концерт во втором полугодии.</w:t>
      </w:r>
    </w:p>
    <w:bookmarkEnd w:id="3"/>
    <w:p w:rsidR="004E588D" w:rsidRDefault="004E58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Мажорные и минорные гаммы, трезвучия, арпеджио в </w:t>
      </w:r>
      <w:r w:rsidR="00471913">
        <w:rPr>
          <w:rFonts w:ascii="Times New Roman" w:eastAsia="Times New Roman" w:hAnsi="Times New Roman" w:cs="Times New Roman"/>
          <w:sz w:val="28"/>
        </w:rPr>
        <w:t xml:space="preserve">диезных </w:t>
      </w:r>
      <w:r>
        <w:rPr>
          <w:rFonts w:ascii="Times New Roman" w:eastAsia="Times New Roman" w:hAnsi="Times New Roman" w:cs="Times New Roman"/>
          <w:sz w:val="28"/>
        </w:rPr>
        <w:t>тональностях до двух знаков в умеренном темпе. Хроматические гаммы в тональностях.</w:t>
      </w:r>
      <w:r w:rsidR="00471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5-10 этюдов.</w:t>
      </w:r>
      <w:r w:rsidR="004719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8-10 пьес, включая ансамбли и произведения для самостоятельного разучивания. </w:t>
      </w:r>
    </w:p>
    <w:p w:rsidR="004E588D" w:rsidRDefault="004E58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Примерный репертуарный список</w:t>
      </w:r>
    </w:p>
    <w:p w:rsidR="004E588D" w:rsidRDefault="004E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Упражнения и этюды:</w:t>
      </w:r>
    </w:p>
    <w:p w:rsidR="004E588D" w:rsidRDefault="004E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53F3" w:rsidRPr="00EB03C6" w:rsidRDefault="00AC7E67" w:rsidP="00EB03C6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3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Иванов В.</w:t>
      </w:r>
      <w:r w:rsidR="00C853F3" w:rsidRPr="00EB03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03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Школа академической игры на саксофоне </w:t>
      </w:r>
      <w:proofErr w:type="gramStart"/>
      <w:r w:rsidRPr="00EB03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EB03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.1,ч.2.                                                                   Михайлов Л. Школа игры на саксофоне                                                                                               </w:t>
      </w:r>
      <w:proofErr w:type="spellStart"/>
      <w:r w:rsidRPr="00EB03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Ривчун</w:t>
      </w:r>
      <w:proofErr w:type="spellEnd"/>
      <w:r w:rsidRPr="00EB03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 40 этюдов для саксофона                                                                                                         </w:t>
      </w:r>
      <w:proofErr w:type="spellStart"/>
      <w:r w:rsidRPr="00EB0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Ривчун</w:t>
      </w:r>
      <w:proofErr w:type="spellEnd"/>
      <w:r w:rsidRPr="00EB0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150 упражнений для саксофона</w:t>
      </w:r>
    </w:p>
    <w:p w:rsidR="004E588D" w:rsidRPr="00EB03C6" w:rsidRDefault="00C853F3" w:rsidP="00EB03C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0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Шпак В.Н. Хрестоматия для саксофона-альта</w:t>
      </w:r>
      <w:r w:rsidR="00AC7E67" w:rsidRPr="00EB03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AC7E67" w:rsidRPr="00EB03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</w:t>
      </w:r>
    </w:p>
    <w:p w:rsidR="008E47FF" w:rsidRPr="00EF14C5" w:rsidRDefault="00AC7E67" w:rsidP="00F245A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Пьесы</w:t>
      </w:r>
      <w:r w:rsidR="00F245A7" w:rsidRPr="00EF14C5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 xml:space="preserve">   </w:t>
      </w:r>
    </w:p>
    <w:p w:rsidR="008E47FF" w:rsidRPr="00EF14C5" w:rsidRDefault="008E47FF" w:rsidP="0085053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Андерсон</w:t>
      </w:r>
      <w:r w:rsidRPr="00EF1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r w:rsidRPr="00EF1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. «</w:t>
      </w: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Happy</w:t>
      </w:r>
      <w:r w:rsidRPr="00EF1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New</w:t>
      </w:r>
      <w:r w:rsidRPr="00EF1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Year</w:t>
      </w:r>
      <w:r w:rsidRPr="00EF14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»</w:t>
      </w:r>
    </w:p>
    <w:p w:rsidR="008E47FF" w:rsidRPr="0085053E" w:rsidRDefault="00AC7E67" w:rsidP="0085053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</w:t>
      </w:r>
      <w:r w:rsidR="009C5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дельт</w:t>
      </w:r>
      <w:proofErr w:type="spellEnd"/>
      <w:r w:rsidR="009C5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К. Пираты Карибского моря</w:t>
      </w: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Беллини В. Каватина из оп</w:t>
      </w:r>
      <w:r w:rsidR="008277C9"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еры</w:t>
      </w: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«Норма»                                                                                                                                                                Бетховен Л. Сонатина                                                                                                                                          Бизе Ж. Менуэт </w:t>
      </w:r>
    </w:p>
    <w:p w:rsidR="00EB03C6" w:rsidRDefault="008E47FF" w:rsidP="0085053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Галкин И. Размышление</w:t>
      </w:r>
      <w:r w:rsidR="00AC7E67"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Гайдн И. Адажио </w:t>
      </w:r>
    </w:p>
    <w:p w:rsidR="008277C9" w:rsidRDefault="00EB03C6" w:rsidP="0085053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ерман </w:t>
      </w:r>
      <w:proofErr w:type="gramStart"/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«</w:t>
      </w: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Hello</w:t>
      </w: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Dolly</w:t>
      </w: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!»                                                                                                                                                                 </w:t>
      </w:r>
    </w:p>
    <w:p w:rsidR="009C51B5" w:rsidRDefault="008277C9" w:rsidP="0085053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Гершвин </w:t>
      </w:r>
      <w:proofErr w:type="gramStart"/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Дж</w:t>
      </w:r>
      <w:proofErr w:type="gramEnd"/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Колыбельная Клары</w:t>
      </w:r>
      <w:r w:rsidR="00AC7E67"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Григ Э. Танец </w:t>
      </w:r>
      <w:proofErr w:type="spellStart"/>
      <w:r w:rsidR="00AC7E67"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Анитры</w:t>
      </w:r>
      <w:proofErr w:type="spellEnd"/>
      <w:r w:rsidR="00AC7E67"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Дебюсси К. Маленький пастух                                                                                                                                </w:t>
      </w:r>
      <w:proofErr w:type="spellStart"/>
      <w:r w:rsidR="00AC7E67"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Дриго</w:t>
      </w:r>
      <w:proofErr w:type="spellEnd"/>
      <w:r w:rsidR="00AC7E67"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Р. Серенада                                                                                                                           Дюбуа П. Маленький балет </w:t>
      </w:r>
    </w:p>
    <w:p w:rsidR="008277C9" w:rsidRPr="0085053E" w:rsidRDefault="009C51B5" w:rsidP="0085053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 Ж. Тирольская серенада</w:t>
      </w:r>
      <w:r w:rsidR="00AC7E67"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</w:t>
      </w:r>
    </w:p>
    <w:p w:rsidR="00EF14C5" w:rsidRDefault="008277C9" w:rsidP="0085053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Поор</w:t>
      </w:r>
      <w:proofErr w:type="spellEnd"/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В. Чардаш</w:t>
      </w:r>
      <w:r w:rsidR="00AC7E67"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8E47FF" w:rsidRPr="0085053E" w:rsidRDefault="00EF14C5" w:rsidP="0085053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рокофьев С.</w:t>
      </w: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Песня без слов                                                                                                         </w:t>
      </w:r>
      <w:r w:rsidR="00AC7E67"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</w:t>
      </w:r>
      <w:proofErr w:type="spellStart"/>
      <w:r w:rsidR="00AC7E67"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Раухвергер</w:t>
      </w:r>
      <w:proofErr w:type="spellEnd"/>
      <w:r w:rsidR="00AC7E67"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М. Танец                                                                                                                        Сен-Санс К. Лебедь  </w:t>
      </w:r>
    </w:p>
    <w:p w:rsidR="009C51B5" w:rsidRDefault="008E47FF" w:rsidP="0085053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Сихлер</w:t>
      </w:r>
      <w:proofErr w:type="spellEnd"/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Дж. Пять джазовых пьес </w:t>
      </w:r>
      <w:r w:rsidR="00AC7E67"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AC7E67"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Целлер</w:t>
      </w:r>
      <w:proofErr w:type="spellEnd"/>
      <w:r w:rsidR="00AC7E67"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К. Песня  </w:t>
      </w:r>
    </w:p>
    <w:p w:rsidR="008E47FF" w:rsidRPr="0085053E" w:rsidRDefault="009C51B5" w:rsidP="0085053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Френкель Я. Русское поле</w:t>
      </w:r>
      <w:r w:rsidR="00AC7E67"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Чайковский П. Грустная песенка                                                                                                                                                                                                                        Чайковский П. Полька из «Детского альбома»                                                                                    Чайковский П. Вальс</w:t>
      </w:r>
    </w:p>
    <w:p w:rsidR="008277C9" w:rsidRPr="0085053E" w:rsidRDefault="008277C9" w:rsidP="0085053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Ши</w:t>
      </w:r>
      <w:r w:rsidR="009C5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льцева</w:t>
      </w:r>
      <w:proofErr w:type="spellEnd"/>
      <w:r w:rsidR="009C5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И. Романс</w:t>
      </w:r>
    </w:p>
    <w:p w:rsidR="00EB03C6" w:rsidRDefault="008E47FF" w:rsidP="0085053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</w:t>
      </w:r>
      <w:r w:rsidR="00F245A7"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остакович Д. Романс</w:t>
      </w:r>
      <w:r w:rsidR="00AC7E67"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245A7" w:rsidRPr="0085053E" w:rsidRDefault="00EB03C6" w:rsidP="0085053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Шпак В. Блюз</w:t>
      </w:r>
      <w:r w:rsidR="00AC7E67"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245A7" w:rsidRDefault="00F245A7" w:rsidP="0085053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Шуман Р. Охотничья песня из «Альбома для юношества» </w:t>
      </w:r>
    </w:p>
    <w:p w:rsidR="00471913" w:rsidRPr="0085053E" w:rsidRDefault="00471913" w:rsidP="0085053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Юманс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В. Чай вдвоём</w:t>
      </w:r>
    </w:p>
    <w:p w:rsidR="008277C9" w:rsidRPr="0085053E" w:rsidRDefault="008277C9" w:rsidP="0085053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E588D" w:rsidRPr="0085053E" w:rsidRDefault="0085053E" w:rsidP="0085053E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AC7E67" w:rsidRPr="0085053E">
        <w:rPr>
          <w:rFonts w:ascii="Times New Roman" w:eastAsia="Times New Roman" w:hAnsi="Times New Roman" w:cs="Times New Roman"/>
          <w:b/>
          <w:sz w:val="28"/>
          <w:szCs w:val="28"/>
        </w:rPr>
        <w:t>Примеры программы академического концерта:</w:t>
      </w:r>
    </w:p>
    <w:p w:rsidR="004E588D" w:rsidRPr="0085053E" w:rsidRDefault="00AC7E67" w:rsidP="0085053E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53E">
        <w:rPr>
          <w:rFonts w:ascii="Times New Roman" w:eastAsia="Times New Roman" w:hAnsi="Times New Roman" w:cs="Times New Roman"/>
          <w:b/>
          <w:sz w:val="28"/>
          <w:szCs w:val="28"/>
        </w:rPr>
        <w:t>1 вариант</w:t>
      </w:r>
    </w:p>
    <w:p w:rsidR="008277C9" w:rsidRPr="0085053E" w:rsidRDefault="008277C9" w:rsidP="0085053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Шостакович Д. Романс  </w:t>
      </w:r>
    </w:p>
    <w:p w:rsidR="008277C9" w:rsidRPr="0085053E" w:rsidRDefault="00EF14C5" w:rsidP="0085053E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ерман </w:t>
      </w:r>
      <w:proofErr w:type="gramStart"/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«</w:t>
      </w: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Hello</w:t>
      </w: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Dolly</w:t>
      </w: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!»                                                                                                                                                                 </w:t>
      </w:r>
      <w:r w:rsidR="00B91EF4"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053E" w:rsidRPr="0085053E" w:rsidRDefault="00AC7E67" w:rsidP="0085053E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505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2 вариант  </w:t>
      </w:r>
    </w:p>
    <w:p w:rsidR="008277C9" w:rsidRPr="0085053E" w:rsidRDefault="0085053E" w:rsidP="0085053E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Гершвин </w:t>
      </w:r>
      <w:proofErr w:type="gramStart"/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Дж</w:t>
      </w:r>
      <w:proofErr w:type="gramEnd"/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Колыбельная Клары                                                                                                                                      </w:t>
      </w:r>
    </w:p>
    <w:p w:rsidR="0085053E" w:rsidRDefault="0085053E" w:rsidP="0085053E">
      <w:pPr>
        <w:pStyle w:val="a3"/>
        <w:spacing w:line="276" w:lineRule="auto"/>
        <w:rPr>
          <w:rFonts w:eastAsia="Times New Roman"/>
          <w:b/>
          <w:shd w:val="clear" w:color="auto" w:fill="FFFFFF"/>
        </w:rPr>
      </w:pPr>
      <w:proofErr w:type="spellStart"/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Поор</w:t>
      </w:r>
      <w:proofErr w:type="spellEnd"/>
      <w:r w:rsidRPr="00850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В. Чардаш</w:t>
      </w:r>
      <w:r>
        <w:rPr>
          <w:rFonts w:eastAsia="Times New Roman"/>
          <w:shd w:val="clear" w:color="auto" w:fill="FFFFFF"/>
        </w:rPr>
        <w:t xml:space="preserve">                                                                                                                             </w:t>
      </w:r>
    </w:p>
    <w:p w:rsidR="004E588D" w:rsidRDefault="00AC7E67">
      <w:pPr>
        <w:spacing w:after="2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                                                                                                                          </w:t>
      </w:r>
    </w:p>
    <w:p w:rsidR="004E588D" w:rsidRDefault="00AC7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Шестой класс (2 часа в неделю)</w:t>
      </w:r>
    </w:p>
    <w:p w:rsidR="004E588D" w:rsidRDefault="004719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учебный год учащийся должен сыграть один технический зачёт, один академический концерт в первом полугодии и один технический зачёт, переводной экзамен во втором полугодии.</w:t>
      </w:r>
    </w:p>
    <w:p w:rsidR="004E588D" w:rsidRDefault="00471913" w:rsidP="00471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AC7E67">
        <w:rPr>
          <w:rFonts w:ascii="Times New Roman" w:eastAsia="Times New Roman" w:hAnsi="Times New Roman" w:cs="Times New Roman"/>
          <w:sz w:val="28"/>
        </w:rPr>
        <w:t>Мажорные и минорные гаммы, трезвучия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AC7E67">
        <w:rPr>
          <w:rFonts w:ascii="Times New Roman" w:eastAsia="Times New Roman" w:hAnsi="Times New Roman" w:cs="Times New Roman"/>
          <w:sz w:val="28"/>
        </w:rPr>
        <w:t xml:space="preserve">арпеджио в </w:t>
      </w:r>
      <w:r>
        <w:rPr>
          <w:rFonts w:ascii="Times New Roman" w:eastAsia="Times New Roman" w:hAnsi="Times New Roman" w:cs="Times New Roman"/>
          <w:sz w:val="28"/>
        </w:rPr>
        <w:t xml:space="preserve">бемольных </w:t>
      </w:r>
      <w:r w:rsidR="00AC7E67">
        <w:rPr>
          <w:rFonts w:ascii="Times New Roman" w:eastAsia="Times New Roman" w:hAnsi="Times New Roman" w:cs="Times New Roman"/>
          <w:sz w:val="28"/>
        </w:rPr>
        <w:t xml:space="preserve">тональностях до двух знаков. Хроматические гаммы в тональностях. 5-10 этюдов, 8-10 пьес, включая ансамбли и произведения для самостоятельного разучивания. </w:t>
      </w:r>
    </w:p>
    <w:p w:rsidR="004E588D" w:rsidRDefault="004E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Примерный репертуарный список</w:t>
      </w:r>
    </w:p>
    <w:p w:rsidR="004E588D" w:rsidRDefault="004E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Упражнения и этюды</w:t>
      </w:r>
    </w:p>
    <w:p w:rsidR="004E588D" w:rsidRDefault="004E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before="108" w:after="20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Иванов В.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Школа академической игры на саксофоне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.2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Нихауз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Л. Основы джазовой игры на саксофоне.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Ривчун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 40 этюдов для саксофона.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Ривчун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А. 150 упражнений для саксофона.                                                                                                                 </w:t>
      </w:r>
    </w:p>
    <w:p w:rsidR="00B91EF4" w:rsidRDefault="00AC7E67" w:rsidP="00B9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Пьесы</w:t>
      </w:r>
    </w:p>
    <w:p w:rsidR="00B91EF4" w:rsidRPr="00E36601" w:rsidRDefault="00B91EF4" w:rsidP="00E3660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6601">
        <w:rPr>
          <w:rFonts w:ascii="Times New Roman" w:eastAsia="Times New Roman" w:hAnsi="Times New Roman" w:cs="Times New Roman"/>
          <w:sz w:val="28"/>
          <w:szCs w:val="28"/>
        </w:rPr>
        <w:t>Абр</w:t>
      </w:r>
      <w:r w:rsidR="006C7DF2" w:rsidRPr="00E36601">
        <w:rPr>
          <w:rFonts w:ascii="Times New Roman" w:eastAsia="Times New Roman" w:hAnsi="Times New Roman" w:cs="Times New Roman"/>
          <w:sz w:val="28"/>
          <w:szCs w:val="28"/>
        </w:rPr>
        <w:t>эу</w:t>
      </w:r>
      <w:proofErr w:type="spellEnd"/>
      <w:r w:rsidR="006C7DF2" w:rsidRPr="00E36601">
        <w:rPr>
          <w:rFonts w:ascii="Times New Roman" w:eastAsia="Times New Roman" w:hAnsi="Times New Roman" w:cs="Times New Roman"/>
          <w:sz w:val="28"/>
          <w:szCs w:val="28"/>
        </w:rPr>
        <w:t xml:space="preserve"> З. </w:t>
      </w:r>
      <w:proofErr w:type="spellStart"/>
      <w:r w:rsidR="006C7DF2" w:rsidRPr="00E36601">
        <w:rPr>
          <w:rFonts w:ascii="Times New Roman" w:eastAsia="Times New Roman" w:hAnsi="Times New Roman" w:cs="Times New Roman"/>
          <w:sz w:val="28"/>
          <w:szCs w:val="28"/>
        </w:rPr>
        <w:t>Тико-тико</w:t>
      </w:r>
      <w:proofErr w:type="spellEnd"/>
    </w:p>
    <w:p w:rsidR="004E588D" w:rsidRPr="00E36601" w:rsidRDefault="004E588D" w:rsidP="00E36601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DF2" w:rsidRPr="00E36601" w:rsidRDefault="00AC7E67" w:rsidP="00E36601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Бах И.</w:t>
      </w:r>
      <w:r w:rsidR="006C7DF2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 Инвенция                                                                                                                                             Беллини В. Каватина из оп</w:t>
      </w:r>
      <w:r w:rsidR="006C7DF2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еры</w:t>
      </w:r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«Норма»                                                                                              </w:t>
      </w:r>
      <w:proofErr w:type="spellStart"/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Браю</w:t>
      </w:r>
      <w:proofErr w:type="spellEnd"/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 Карусель                                                                                                                              </w:t>
      </w:r>
      <w:proofErr w:type="spellStart"/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Бюссер</w:t>
      </w:r>
      <w:proofErr w:type="spellEnd"/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 Астурия (Фантазия на испанские темы)                                                                          </w:t>
      </w:r>
      <w:proofErr w:type="spellStart"/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Видофт</w:t>
      </w:r>
      <w:proofErr w:type="spellEnd"/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Р. Веселый саксофонист                                                                                                                  </w:t>
      </w:r>
      <w:proofErr w:type="spellStart"/>
      <w:r w:rsidRPr="00E36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Видофт</w:t>
      </w:r>
      <w:proofErr w:type="spellEnd"/>
      <w:r w:rsidRPr="00E36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</w:t>
      </w:r>
      <w:proofErr w:type="spellStart"/>
      <w:r w:rsidRPr="00E36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Мазанетта</w:t>
      </w:r>
      <w:proofErr w:type="spellEnd"/>
      <w:r w:rsidRPr="00E36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66E59" w:rsidRPr="00E36601" w:rsidRDefault="00866E59" w:rsidP="00E36601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Гладков Г. Луч солнца золотого</w:t>
      </w:r>
    </w:p>
    <w:p w:rsidR="003D5598" w:rsidRPr="00E36601" w:rsidRDefault="006C7DF2" w:rsidP="00E36601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Гарнер Э. </w:t>
      </w:r>
      <w:r w:rsidRPr="00E36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Misty</w:t>
      </w:r>
      <w:r w:rsidR="00AC7E67" w:rsidRPr="00E36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Гершвин </w:t>
      </w:r>
      <w:proofErr w:type="gramStart"/>
      <w:r w:rsidR="00AC7E67" w:rsidRPr="00E36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Дж</w:t>
      </w:r>
      <w:proofErr w:type="gramEnd"/>
      <w:r w:rsidR="00AC7E67" w:rsidRPr="00E36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"Любимый мой"                                                                                                                                                                                       Григ Э. Песня Сольвейг </w:t>
      </w:r>
    </w:p>
    <w:p w:rsidR="00B91EF4" w:rsidRPr="00E36601" w:rsidRDefault="003D5598" w:rsidP="00E36601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Дунаевский И. Лунный вальс</w:t>
      </w:r>
      <w:r w:rsidR="00AC7E67" w:rsidRPr="00E36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</w:t>
      </w:r>
      <w:proofErr w:type="spellStart"/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Йеттл</w:t>
      </w:r>
      <w:proofErr w:type="spellEnd"/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Р. </w:t>
      </w:r>
      <w:proofErr w:type="spellStart"/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Стаккатиссимо</w:t>
      </w:r>
      <w:proofErr w:type="spellEnd"/>
    </w:p>
    <w:p w:rsidR="00B91EF4" w:rsidRPr="00E36601" w:rsidRDefault="00B91EF4" w:rsidP="00E3660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Кучеров В. Полька</w:t>
      </w:r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Лак М.Л. </w:t>
      </w:r>
      <w:proofErr w:type="spellStart"/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Рубато</w:t>
      </w:r>
      <w:proofErr w:type="spellEnd"/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Видофта</w:t>
      </w:r>
      <w:proofErr w:type="spellEnd"/>
    </w:p>
    <w:p w:rsidR="003D5598" w:rsidRPr="00E36601" w:rsidRDefault="003D5598" w:rsidP="00E3660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Манчини Г. Лунная река</w:t>
      </w:r>
    </w:p>
    <w:p w:rsidR="006C7DF2" w:rsidRPr="00E36601" w:rsidRDefault="006C7DF2" w:rsidP="00E3660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Массне</w:t>
      </w:r>
      <w:proofErr w:type="spellEnd"/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Ж. Размышление</w:t>
      </w:r>
    </w:p>
    <w:p w:rsidR="006C7DF2" w:rsidRPr="00E36601" w:rsidRDefault="00B91EF4" w:rsidP="00E3660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Мартини Дж. Романс</w:t>
      </w:r>
    </w:p>
    <w:p w:rsidR="00B91EF4" w:rsidRPr="00E36601" w:rsidRDefault="006C7DF2" w:rsidP="00E3660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Мартин </w:t>
      </w:r>
      <w:proofErr w:type="gramStart"/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Дж</w:t>
      </w:r>
      <w:proofErr w:type="gramEnd"/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Танец сакса</w:t>
      </w:r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</w:t>
      </w:r>
      <w:proofErr w:type="spellStart"/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Маккер</w:t>
      </w:r>
      <w:proofErr w:type="spellEnd"/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Р. Жонглер</w:t>
      </w:r>
    </w:p>
    <w:p w:rsidR="006C7DF2" w:rsidRPr="00E36601" w:rsidRDefault="00B91EF4" w:rsidP="00E3660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Миллер Г. Лунная серенада</w:t>
      </w:r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1EF4" w:rsidRPr="00E36601" w:rsidRDefault="006C7DF2" w:rsidP="00E3660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Рыбников А. Последняя поэма</w:t>
      </w:r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Рахманинов С. Итальянская полька</w:t>
      </w:r>
    </w:p>
    <w:p w:rsidR="00866E59" w:rsidRPr="00E36601" w:rsidRDefault="00B91EF4" w:rsidP="00E3660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Россини Дж. Хор из оперы «Вильгельм Телль»</w:t>
      </w:r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Римски</w:t>
      </w:r>
      <w:proofErr w:type="gramStart"/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й-</w:t>
      </w:r>
      <w:proofErr w:type="gramEnd"/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Корсаков Н. Песня индийского гостя                                                                                             Рубинштейн А. Вальс-каприс                                                                                                                     </w:t>
      </w:r>
      <w:proofErr w:type="spellStart"/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Сеналье</w:t>
      </w:r>
      <w:proofErr w:type="spellEnd"/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Ж.Б. Аллегро </w:t>
      </w:r>
      <w:proofErr w:type="spellStart"/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спиритозо</w:t>
      </w:r>
      <w:proofErr w:type="spellEnd"/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</w:t>
      </w:r>
      <w:proofErr w:type="spellStart"/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Томис</w:t>
      </w:r>
      <w:proofErr w:type="spellEnd"/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 Миниатюра </w:t>
      </w:r>
    </w:p>
    <w:p w:rsidR="003D5598" w:rsidRPr="00E36601" w:rsidRDefault="00866E59" w:rsidP="00E3660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Фибих</w:t>
      </w:r>
      <w:proofErr w:type="spellEnd"/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З. Поэма</w:t>
      </w:r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Чайковский П. Сентиментальный вальс     </w:t>
      </w:r>
    </w:p>
    <w:p w:rsidR="00B90600" w:rsidRDefault="0085053E" w:rsidP="00E3660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Шуман Р. Дед Мороз.  Из «Альбома для юношества»                                                                                             Шуберт Ф. Серенада  </w:t>
      </w:r>
    </w:p>
    <w:p w:rsidR="004E588D" w:rsidRPr="00E36601" w:rsidRDefault="0085053E" w:rsidP="00E3660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</w:t>
      </w:r>
    </w:p>
    <w:p w:rsidR="004E588D" w:rsidRPr="00E36601" w:rsidRDefault="00E36601" w:rsidP="00E36601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AC7E67" w:rsidRPr="00E36601">
        <w:rPr>
          <w:rFonts w:ascii="Times New Roman" w:eastAsia="Times New Roman" w:hAnsi="Times New Roman" w:cs="Times New Roman"/>
          <w:b/>
          <w:sz w:val="28"/>
          <w:szCs w:val="28"/>
        </w:rPr>
        <w:t>Примеры программы переводного экзамена:</w:t>
      </w:r>
    </w:p>
    <w:p w:rsidR="00E36601" w:rsidRPr="00E36601" w:rsidRDefault="00AC7E67" w:rsidP="00E3660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6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 вариант</w:t>
      </w:r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716A" w:rsidRPr="00E36601" w:rsidRDefault="00E36601" w:rsidP="00E3660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Гарнер Э. </w:t>
      </w:r>
      <w:r w:rsidRPr="00E36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Misty</w:t>
      </w:r>
      <w:r w:rsidRPr="00E36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6716A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</w:t>
      </w:r>
    </w:p>
    <w:p w:rsidR="004E588D" w:rsidRPr="00E36601" w:rsidRDefault="0016716A" w:rsidP="00E36601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6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Дунаевский И. Лунный вальс                                                                                                                              </w:t>
      </w:r>
      <w:r w:rsidR="00AC7E67"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</w:p>
    <w:p w:rsidR="004E588D" w:rsidRPr="00E36601" w:rsidRDefault="00AC7E67" w:rsidP="00E3660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601">
        <w:rPr>
          <w:rFonts w:ascii="Times New Roman" w:eastAsia="Times New Roman" w:hAnsi="Times New Roman" w:cs="Times New Roman"/>
          <w:b/>
          <w:sz w:val="28"/>
          <w:szCs w:val="28"/>
        </w:rPr>
        <w:t xml:space="preserve">2 вариант                                                                                                                                             </w:t>
      </w:r>
    </w:p>
    <w:p w:rsidR="0016716A" w:rsidRPr="00E36601" w:rsidRDefault="00E36601" w:rsidP="00E3660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Массне</w:t>
      </w:r>
      <w:proofErr w:type="spellEnd"/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Ж. Размышление</w:t>
      </w:r>
    </w:p>
    <w:p w:rsidR="0016716A" w:rsidRPr="00900A4D" w:rsidRDefault="0016716A" w:rsidP="00E36601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6601">
        <w:rPr>
          <w:rFonts w:ascii="Times New Roman" w:eastAsia="Times New Roman" w:hAnsi="Times New Roman" w:cs="Times New Roman"/>
          <w:sz w:val="28"/>
          <w:szCs w:val="28"/>
        </w:rPr>
        <w:t>Абрэу</w:t>
      </w:r>
      <w:proofErr w:type="spellEnd"/>
      <w:r w:rsidRPr="00E36601">
        <w:rPr>
          <w:rFonts w:ascii="Times New Roman" w:eastAsia="Times New Roman" w:hAnsi="Times New Roman" w:cs="Times New Roman"/>
          <w:sz w:val="28"/>
          <w:szCs w:val="28"/>
        </w:rPr>
        <w:t xml:space="preserve"> З. </w:t>
      </w:r>
      <w:proofErr w:type="spellStart"/>
      <w:r w:rsidRPr="00E36601">
        <w:rPr>
          <w:rFonts w:ascii="Times New Roman" w:eastAsia="Times New Roman" w:hAnsi="Times New Roman" w:cs="Times New Roman"/>
          <w:sz w:val="28"/>
          <w:szCs w:val="28"/>
        </w:rPr>
        <w:t>Тико-тик</w:t>
      </w:r>
      <w:r w:rsidR="00900A4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</w:p>
    <w:p w:rsidR="004E588D" w:rsidRDefault="004E5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Седьмой класс (2,5 часа в неделю)</w:t>
      </w:r>
    </w:p>
    <w:p w:rsidR="004E588D" w:rsidRDefault="00900A4D" w:rsidP="00900A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учебный год учащийся должен сыграть один технический зачёт, один академический концерт в первом полугодии и один технический зачёт, один академический концерт во втором полугодии.</w:t>
      </w:r>
    </w:p>
    <w:p w:rsidR="00900A4D" w:rsidRPr="00900A4D" w:rsidRDefault="00900A4D" w:rsidP="00900A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Мажорные и минорные гаммы в тональностях до </w:t>
      </w:r>
      <w:r w:rsidR="00900A4D">
        <w:rPr>
          <w:rFonts w:ascii="Times New Roman" w:eastAsia="Times New Roman" w:hAnsi="Times New Roman" w:cs="Times New Roman"/>
          <w:sz w:val="28"/>
        </w:rPr>
        <w:t>трёх</w:t>
      </w:r>
      <w:r>
        <w:rPr>
          <w:rFonts w:ascii="Times New Roman" w:eastAsia="Times New Roman" w:hAnsi="Times New Roman" w:cs="Times New Roman"/>
          <w:sz w:val="28"/>
        </w:rPr>
        <w:t xml:space="preserve"> знаков, в том числе доминантсептаккорды, уменьшенные септаккорды и их обращения.</w:t>
      </w:r>
    </w:p>
    <w:p w:rsidR="004E588D" w:rsidRDefault="00AC7E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Хроматические гаммы в тональностях.</w:t>
      </w:r>
    </w:p>
    <w:p w:rsidR="004E588D" w:rsidRDefault="00AC7E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5-10 этюдов. 8-10 пьес и произведений крупной формы, включая ансамбли и произведения для самостоятельного разучивания. Чтение с листа, подбор по слуху</w:t>
      </w:r>
      <w:r w:rsidR="00900A4D">
        <w:rPr>
          <w:rFonts w:ascii="Times New Roman" w:eastAsia="Times New Roman" w:hAnsi="Times New Roman" w:cs="Times New Roman"/>
          <w:sz w:val="28"/>
        </w:rPr>
        <w:t>.</w:t>
      </w:r>
    </w:p>
    <w:p w:rsidR="004E588D" w:rsidRDefault="004E58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Примерный репертуарный список</w:t>
      </w: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Упражнения и этюды  </w:t>
      </w:r>
    </w:p>
    <w:p w:rsidR="004E588D" w:rsidRDefault="004E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Иванов В.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Школа академической игры на саксофоне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.2  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Иванов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Этюды для саксофона.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Нихауз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 Основы джазовой игры на саксофоне.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Ривчун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40 этюдов для саксофона.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Хейда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 Школа игры на саксофоне.</w:t>
      </w:r>
    </w:p>
    <w:p w:rsidR="004E588D" w:rsidRDefault="004E5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Пьесы</w:t>
      </w:r>
    </w:p>
    <w:p w:rsidR="004E588D" w:rsidRDefault="004E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Абр</w:t>
      </w:r>
      <w:r w:rsidR="00900A4D">
        <w:rPr>
          <w:rFonts w:ascii="Times New Roman" w:eastAsia="Times New Roman" w:hAnsi="Times New Roman" w:cs="Times New Roman"/>
          <w:sz w:val="28"/>
        </w:rPr>
        <w:t>э</w:t>
      </w:r>
      <w:r>
        <w:rPr>
          <w:rFonts w:ascii="Times New Roman" w:eastAsia="Times New Roman" w:hAnsi="Times New Roman" w:cs="Times New Roman"/>
          <w:sz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З. «</w:t>
      </w:r>
      <w:proofErr w:type="spellStart"/>
      <w:r>
        <w:rPr>
          <w:rFonts w:ascii="Times New Roman" w:eastAsia="Times New Roman" w:hAnsi="Times New Roman" w:cs="Times New Roman"/>
          <w:sz w:val="28"/>
        </w:rPr>
        <w:t>Тико-тико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Бизе Ж. </w:t>
      </w:r>
      <w:proofErr w:type="spellStart"/>
      <w:r>
        <w:rPr>
          <w:rFonts w:ascii="Times New Roman" w:eastAsia="Times New Roman" w:hAnsi="Times New Roman" w:cs="Times New Roman"/>
          <w:sz w:val="28"/>
        </w:rPr>
        <w:t>Арлезианка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Интермеццо из второй сюиты,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Прелюдия из первой сюиты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Боккерини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 Соната</w:t>
      </w:r>
      <w:r w:rsidR="00900A4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(I и II части)</w:t>
      </w:r>
    </w:p>
    <w:p w:rsidR="008C12EC" w:rsidRDefault="008C12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Вебер К. Сонатина</w:t>
      </w:r>
    </w:p>
    <w:p w:rsidR="004E588D" w:rsidRPr="008C12EC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Винчи Л. </w:t>
      </w:r>
      <w:r w:rsidRPr="008C12EC">
        <w:rPr>
          <w:rFonts w:ascii="Times New Roman" w:eastAsia="Times New Roman" w:hAnsi="Times New Roman" w:cs="Times New Roman"/>
          <w:sz w:val="28"/>
        </w:rPr>
        <w:t xml:space="preserve">Соната </w:t>
      </w:r>
    </w:p>
    <w:p w:rsidR="00900A4D" w:rsidRPr="008C12EC" w:rsidRDefault="00AC7E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8C12EC">
        <w:rPr>
          <w:rFonts w:ascii="Times New Roman" w:eastAsia="Times New Roman" w:hAnsi="Times New Roman" w:cs="Times New Roman"/>
          <w:sz w:val="28"/>
        </w:rPr>
        <w:t>Вудз</w:t>
      </w:r>
      <w:proofErr w:type="spellEnd"/>
      <w:r w:rsidRPr="008C12EC">
        <w:rPr>
          <w:rFonts w:ascii="Times New Roman" w:eastAsia="Times New Roman" w:hAnsi="Times New Roman" w:cs="Times New Roman"/>
          <w:sz w:val="28"/>
        </w:rPr>
        <w:t xml:space="preserve"> Ф. Танцующий Стенли</w:t>
      </w:r>
      <w:r w:rsidRPr="008C12EC">
        <w:rPr>
          <w:rFonts w:ascii="Times New Roman" w:eastAsia="Calibri" w:hAnsi="Times New Roman" w:cs="Times New Roman"/>
          <w:sz w:val="28"/>
        </w:rPr>
        <w:t xml:space="preserve"> </w:t>
      </w:r>
    </w:p>
    <w:p w:rsidR="00900A4D" w:rsidRPr="008C12EC" w:rsidRDefault="00900A4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C12EC">
        <w:rPr>
          <w:rFonts w:ascii="Times New Roman" w:eastAsia="Calibri" w:hAnsi="Times New Roman" w:cs="Times New Roman"/>
          <w:sz w:val="28"/>
        </w:rPr>
        <w:t>Глиэр Р. Романс</w:t>
      </w:r>
    </w:p>
    <w:p w:rsidR="004E588D" w:rsidRPr="00900A4D" w:rsidRDefault="00AC7E67">
      <w:pPr>
        <w:spacing w:after="0" w:line="240" w:lineRule="auto"/>
        <w:rPr>
          <w:rFonts w:ascii="Calibri" w:eastAsia="Calibri" w:hAnsi="Calibri" w:cs="Calibri"/>
          <w:sz w:val="28"/>
        </w:rPr>
      </w:pPr>
      <w:r w:rsidRPr="008C12EC">
        <w:rPr>
          <w:rFonts w:ascii="Times New Roman" w:eastAsia="Times New Roman" w:hAnsi="Times New Roman" w:cs="Times New Roman"/>
          <w:sz w:val="28"/>
        </w:rPr>
        <w:t xml:space="preserve">Григ Э. Танец </w:t>
      </w:r>
      <w:proofErr w:type="spellStart"/>
      <w:r w:rsidRPr="008C12EC">
        <w:rPr>
          <w:rFonts w:ascii="Times New Roman" w:eastAsia="Times New Roman" w:hAnsi="Times New Roman" w:cs="Times New Roman"/>
          <w:sz w:val="28"/>
        </w:rPr>
        <w:t>Анитры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Гершвин </w:t>
      </w:r>
      <w:proofErr w:type="gramStart"/>
      <w:r>
        <w:rPr>
          <w:rFonts w:ascii="Times New Roman" w:eastAsia="Times New Roman" w:hAnsi="Times New Roman" w:cs="Times New Roman"/>
          <w:sz w:val="28"/>
        </w:rPr>
        <w:t>Дж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Хлопай в такт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Гершвин </w:t>
      </w:r>
      <w:proofErr w:type="gramStart"/>
      <w:r>
        <w:rPr>
          <w:rFonts w:ascii="Times New Roman" w:eastAsia="Times New Roman" w:hAnsi="Times New Roman" w:cs="Times New Roman"/>
          <w:sz w:val="28"/>
        </w:rPr>
        <w:t>Дж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Острый ритм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Далла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 Памяти Карузо </w:t>
      </w:r>
    </w:p>
    <w:p w:rsidR="004E588D" w:rsidRPr="00947A5F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Десмонд</w:t>
      </w:r>
      <w:r w:rsidRPr="00947A5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947A5F">
        <w:rPr>
          <w:rFonts w:ascii="Times New Roman" w:eastAsia="Times New Roman" w:hAnsi="Times New Roman" w:cs="Times New Roman"/>
          <w:sz w:val="28"/>
          <w:lang w:val="en-US"/>
        </w:rPr>
        <w:t>. "Take a Five"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Киза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 Пьеса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Корелли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Сарабанда и жига</w:t>
      </w:r>
    </w:p>
    <w:p w:rsidR="00555C64" w:rsidRDefault="00555C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Коровицын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Сентиментальное путешествие</w:t>
      </w:r>
    </w:p>
    <w:p w:rsidR="008C12EC" w:rsidRDefault="008C12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Лядов А. Прелюдия</w:t>
      </w:r>
    </w:p>
    <w:p w:rsidR="00900A4D" w:rsidRPr="00E36601" w:rsidRDefault="00900A4D" w:rsidP="00900A4D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Мартини Дж. Романс</w:t>
      </w:r>
    </w:p>
    <w:p w:rsidR="00900A4D" w:rsidRDefault="00900A4D" w:rsidP="00900A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Мартин </w:t>
      </w:r>
      <w:proofErr w:type="gramStart"/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Дж</w:t>
      </w:r>
      <w:proofErr w:type="gramEnd"/>
      <w:r w:rsidRPr="00E366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Танец сакса                                                                                                                         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Мусоргский М. Старый замок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Пешетти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 Престо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Петренко М. Вальс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Рамо Ж. Ригодон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Рахманинов С. Вокализ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Савалов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 Музыкальный момент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Саульский Ю. Лирическая баллада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Скрытская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Танец у моря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4" w:name="_Hlk112081573"/>
      <w:r>
        <w:rPr>
          <w:rFonts w:ascii="Times New Roman" w:eastAsia="Times New Roman" w:hAnsi="Times New Roman" w:cs="Times New Roman"/>
          <w:sz w:val="28"/>
        </w:rPr>
        <w:t xml:space="preserve"> </w:t>
      </w:r>
      <w:bookmarkEnd w:id="4"/>
      <w:r>
        <w:rPr>
          <w:rFonts w:ascii="Times New Roman" w:eastAsia="Times New Roman" w:hAnsi="Times New Roman" w:cs="Times New Roman"/>
          <w:sz w:val="28"/>
        </w:rPr>
        <w:t>Якушенко И. Капризный вальс</w:t>
      </w:r>
    </w:p>
    <w:p w:rsidR="004E588D" w:rsidRDefault="004E5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88D" w:rsidRDefault="00AC7E67" w:rsidP="0055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Примеры программы академического концерта: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вариант</w:t>
      </w:r>
    </w:p>
    <w:p w:rsidR="004E588D" w:rsidRDefault="00555C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Коровицын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Сентиментальное путешествие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Пешетти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 Престо</w:t>
      </w:r>
    </w:p>
    <w:p w:rsidR="004E588D" w:rsidRDefault="00AC7E67" w:rsidP="00555C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вариант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</w:t>
      </w:r>
    </w:p>
    <w:p w:rsidR="00555C64" w:rsidRPr="008C12EC" w:rsidRDefault="00555C64" w:rsidP="00555C6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C12EC">
        <w:rPr>
          <w:rFonts w:ascii="Times New Roman" w:eastAsia="Calibri" w:hAnsi="Times New Roman" w:cs="Times New Roman"/>
          <w:sz w:val="28"/>
        </w:rPr>
        <w:t>Глиэр Р. Романс</w:t>
      </w:r>
    </w:p>
    <w:p w:rsidR="004E588D" w:rsidRDefault="008819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Петренко М. Вальс</w:t>
      </w:r>
    </w:p>
    <w:p w:rsidR="008819D4" w:rsidRDefault="008819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Восьмой класс (2,5 часа в неделю)</w:t>
      </w:r>
    </w:p>
    <w:p w:rsidR="004E588D" w:rsidRDefault="004E588D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учебный год учащийся должен сыграть зачёт в первом полугодии, зачёт и экзамен во втором полугодии.</w:t>
      </w:r>
    </w:p>
    <w:p w:rsidR="004E588D" w:rsidRDefault="00AC7E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Учащиеся могут играть на зач</w:t>
      </w:r>
      <w:r w:rsidR="008819D4">
        <w:rPr>
          <w:rFonts w:ascii="Times New Roman" w:eastAsia="Times New Roman" w:hAnsi="Times New Roman" w:cs="Times New Roman"/>
          <w:sz w:val="28"/>
        </w:rPr>
        <w:t>ё</w:t>
      </w:r>
      <w:r>
        <w:rPr>
          <w:rFonts w:ascii="Times New Roman" w:eastAsia="Times New Roman" w:hAnsi="Times New Roman" w:cs="Times New Roman"/>
          <w:sz w:val="28"/>
        </w:rPr>
        <w:t>тах любые произведения на усмотрение преподавателя; количество зач</w:t>
      </w:r>
      <w:r w:rsidR="008819D4">
        <w:rPr>
          <w:rFonts w:ascii="Times New Roman" w:eastAsia="Times New Roman" w:hAnsi="Times New Roman" w:cs="Times New Roman"/>
          <w:sz w:val="28"/>
        </w:rPr>
        <w:t>ё</w:t>
      </w:r>
      <w:r>
        <w:rPr>
          <w:rFonts w:ascii="Times New Roman" w:eastAsia="Times New Roman" w:hAnsi="Times New Roman" w:cs="Times New Roman"/>
          <w:sz w:val="28"/>
        </w:rPr>
        <w:t>тов и сроки специально не определены. Главная задача восьмого класса – подготовить наиболее одар</w:t>
      </w:r>
      <w:r w:rsidR="008819D4">
        <w:rPr>
          <w:rFonts w:ascii="Times New Roman" w:eastAsia="Times New Roman" w:hAnsi="Times New Roman" w:cs="Times New Roman"/>
          <w:sz w:val="28"/>
        </w:rPr>
        <w:t>ё</w:t>
      </w:r>
      <w:r>
        <w:rPr>
          <w:rFonts w:ascii="Times New Roman" w:eastAsia="Times New Roman" w:hAnsi="Times New Roman" w:cs="Times New Roman"/>
          <w:sz w:val="28"/>
        </w:rPr>
        <w:t>нных детей к поступлению в среднее специальное музыкальное учебное заведение. Перед экзаменом учащийся обыгрывает выпускную программу на зач</w:t>
      </w:r>
      <w:r w:rsidR="008819D4">
        <w:rPr>
          <w:rFonts w:ascii="Times New Roman" w:eastAsia="Times New Roman" w:hAnsi="Times New Roman" w:cs="Times New Roman"/>
          <w:sz w:val="28"/>
        </w:rPr>
        <w:t>ё</w:t>
      </w:r>
      <w:r>
        <w:rPr>
          <w:rFonts w:ascii="Times New Roman" w:eastAsia="Times New Roman" w:hAnsi="Times New Roman" w:cs="Times New Roman"/>
          <w:sz w:val="28"/>
        </w:rPr>
        <w:t xml:space="preserve">тах, классных вечерах и концертах. </w:t>
      </w:r>
    </w:p>
    <w:p w:rsidR="004E588D" w:rsidRDefault="00AC7E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Ученики восьмого класса играют выпускной экзамен в мае.</w:t>
      </w:r>
    </w:p>
    <w:p w:rsidR="004E588D" w:rsidRDefault="004E58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Мажорные и минорные гаммы в тональностях до трех знаков, в том числе доминантсептаккорды, уменьшенные септаккорды и их обращения. Исполнять в подвижном темпе различными штрихами. 8-10 этюдов, 8-10 пьес и произведений крупной формы, включая ансамбли и произведения для самостоятельного разучивания. Чтение с листа, подбор по слуху, транспонирование.</w:t>
      </w:r>
    </w:p>
    <w:p w:rsidR="004E588D" w:rsidRDefault="004E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Примерный репертуарный список</w:t>
      </w:r>
    </w:p>
    <w:p w:rsidR="004E588D" w:rsidRDefault="004E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Упражнения и этюды</w:t>
      </w:r>
    </w:p>
    <w:p w:rsidR="004E588D" w:rsidRDefault="004E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Иванов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Этюды для саксофона.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Михайлов Л. Школа игры на саксофоне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Нихауз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 Основы джазовой игры на саксофоне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Ривчун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 150 упражнений для саксофона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Хейда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 Избранные этюды для саксофона</w:t>
      </w:r>
    </w:p>
    <w:p w:rsidR="004E588D" w:rsidRDefault="004E5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Пьесы</w:t>
      </w:r>
    </w:p>
    <w:p w:rsidR="004E588D" w:rsidRDefault="004E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Pr="008819D4" w:rsidRDefault="00AC7E67">
      <w:pPr>
        <w:spacing w:after="0" w:line="240" w:lineRule="auto"/>
        <w:rPr>
          <w:rFonts w:eastAsia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Бах И.С. </w:t>
      </w:r>
      <w:r w:rsidR="008819D4">
        <w:rPr>
          <w:rFonts w:ascii="Times New Roman" w:eastAsia="Times New Roman" w:hAnsi="Times New Roman" w:cs="Times New Roman"/>
          <w:sz w:val="28"/>
        </w:rPr>
        <w:t>Ария из кантаты №1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Бах И.С.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Сицилиана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аллегро из сонаты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Бозза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Э. Ария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Вайнберг М. Танец Пьеро</w:t>
      </w:r>
    </w:p>
    <w:p w:rsidR="003044E8" w:rsidRDefault="00304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Глазунов А. Песня менестреля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Гендель Г. Соната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4 (III – IV ч.)                                          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Гендель Г. Соната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 (I – II ч. или III-IV ч.) </w:t>
      </w:r>
    </w:p>
    <w:p w:rsidR="004E588D" w:rsidRDefault="00AC7E67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Гершвин Д. Три прелюдии</w:t>
      </w:r>
      <w:r>
        <w:rPr>
          <w:rFonts w:ascii="Calibri" w:eastAsia="Calibri" w:hAnsi="Calibri" w:cs="Calibri"/>
          <w:sz w:val="28"/>
        </w:rPr>
        <w:t xml:space="preserve">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Гранадос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Интермеццо</w:t>
      </w:r>
    </w:p>
    <w:p w:rsidR="003044E8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Капырин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 "Музыка для двоих" </w:t>
      </w:r>
    </w:p>
    <w:p w:rsidR="004E588D" w:rsidRDefault="00304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Кузьняк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К. Рэгтайм</w:t>
      </w:r>
      <w:r w:rsidR="00AC7E67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</w:t>
      </w:r>
    </w:p>
    <w:p w:rsidR="008819D4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Мясоедов В. </w:t>
      </w:r>
      <w:proofErr w:type="gramStart"/>
      <w:r>
        <w:rPr>
          <w:rFonts w:ascii="Times New Roman" w:eastAsia="Times New Roman" w:hAnsi="Times New Roman" w:cs="Times New Roman"/>
          <w:sz w:val="28"/>
        </w:rPr>
        <w:t>Архаик-блю</w:t>
      </w:r>
      <w:r w:rsidR="008819D4">
        <w:rPr>
          <w:rFonts w:ascii="Times New Roman" w:eastAsia="Times New Roman" w:hAnsi="Times New Roman" w:cs="Times New Roman"/>
          <w:sz w:val="28"/>
        </w:rPr>
        <w:t>з</w:t>
      </w:r>
      <w:proofErr w:type="gramEnd"/>
    </w:p>
    <w:p w:rsidR="008819D4" w:rsidRDefault="008819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Планель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 Итальянская серенада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Ривчун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Концертный этюд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Савалов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 Счастливый случай                                                                                                                                          </w:t>
      </w:r>
      <w:bookmarkStart w:id="5" w:name="_Hlk112082522"/>
      <w:r>
        <w:rPr>
          <w:rFonts w:ascii="Times New Roman" w:eastAsia="Times New Roman" w:hAnsi="Times New Roman" w:cs="Times New Roman"/>
          <w:sz w:val="28"/>
        </w:rPr>
        <w:t xml:space="preserve">Сапаров В. Сонатина                                                                                                                              </w:t>
      </w:r>
      <w:bookmarkEnd w:id="5"/>
      <w:r>
        <w:rPr>
          <w:rFonts w:ascii="Times New Roman" w:eastAsia="Times New Roman" w:hAnsi="Times New Roman" w:cs="Times New Roman"/>
          <w:sz w:val="28"/>
        </w:rPr>
        <w:t>Саульский Ю. Лирическая баллада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Ферран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Ф. Сонатина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Хачатурян А. Танец с саблями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Хачатурян А.</w:t>
      </w:r>
      <w:r w:rsidR="008819D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Танец </w:t>
      </w:r>
      <w:proofErr w:type="spellStart"/>
      <w:r>
        <w:rPr>
          <w:rFonts w:ascii="Times New Roman" w:eastAsia="Times New Roman" w:hAnsi="Times New Roman" w:cs="Times New Roman"/>
          <w:sz w:val="28"/>
        </w:rPr>
        <w:t>Айши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Хала К. Фокстрот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Черепнин А. Спортивная сонатина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Чугунов Ю. Концертино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Эшпай А. Джаз-этюд </w:t>
      </w:r>
    </w:p>
    <w:p w:rsidR="004E588D" w:rsidRDefault="004E5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Примеры программы выпускного экзамена</w:t>
      </w:r>
      <w:r w:rsidR="003044E8">
        <w:rPr>
          <w:rFonts w:ascii="Times New Roman" w:eastAsia="Times New Roman" w:hAnsi="Times New Roman" w:cs="Times New Roman"/>
          <w:b/>
          <w:sz w:val="28"/>
        </w:rPr>
        <w:t>: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вариант</w:t>
      </w:r>
    </w:p>
    <w:p w:rsidR="003044E8" w:rsidRDefault="003044E8" w:rsidP="003044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Глазунов А. Песня менестреля</w:t>
      </w:r>
    </w:p>
    <w:p w:rsidR="003044E8" w:rsidRDefault="003044E8" w:rsidP="00304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Кузьняк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К. Рэгтайм                                                                                                                        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вариант</w:t>
      </w:r>
    </w:p>
    <w:p w:rsidR="003044E8" w:rsidRDefault="00497F0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Сапаров В. Сонатина                                                                                                                              </w:t>
      </w:r>
    </w:p>
    <w:p w:rsidR="003044E8" w:rsidRDefault="003044E8" w:rsidP="00304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Планель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 Итальянская серенада</w:t>
      </w:r>
    </w:p>
    <w:p w:rsidR="004E588D" w:rsidRDefault="004E5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E588D" w:rsidRDefault="00AC7E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Девятый класс (2,5 часа в неделю)</w:t>
      </w:r>
    </w:p>
    <w:p w:rsidR="004E588D" w:rsidRDefault="00AC7E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учебный год учащийся должен сыграть зачёт в первом полугодии, зачёт и экзамен во втором полугодии.</w:t>
      </w:r>
    </w:p>
    <w:p w:rsidR="004E588D" w:rsidRDefault="004E58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</w:t>
      </w:r>
      <w:proofErr w:type="gramStart"/>
      <w:r>
        <w:rPr>
          <w:rFonts w:ascii="Times New Roman" w:eastAsia="Times New Roman" w:hAnsi="Times New Roman" w:cs="Times New Roman"/>
          <w:sz w:val="28"/>
        </w:rPr>
        <w:t>выпускной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экзамена в мае. </w:t>
      </w:r>
    </w:p>
    <w:p w:rsidR="004E588D" w:rsidRDefault="00AC7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Мажорные и минорные гаммы в тональностях до трех знаков, в том числе доминантсептаккорды, уменьшенные септаккорды и их обращения. Исполнять в подвижном темпе различными штрихами. 8-10 этюдов. 8-10 пьес и произведений крупной формы, включая ансамбли и произведения для самостоятельного разучивания. Чтение с листа, подбор по слуху, транспонирование.</w:t>
      </w:r>
    </w:p>
    <w:p w:rsidR="004E588D" w:rsidRDefault="004E5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Примерный репертуарный список</w:t>
      </w:r>
    </w:p>
    <w:p w:rsidR="004E588D" w:rsidRDefault="004E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Упражнения и этюды</w:t>
      </w:r>
    </w:p>
    <w:p w:rsidR="004E588D" w:rsidRDefault="004E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Иванов В. 26 этюдов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Лакур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 50 этюдов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Нихауз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 Основы джазовой игры на саксофоне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Ривчун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40 этюдов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Ривчун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 150 упражнений для саксофона</w:t>
      </w:r>
    </w:p>
    <w:p w:rsidR="004E588D" w:rsidRDefault="004E5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Пьесы</w:t>
      </w:r>
    </w:p>
    <w:p w:rsidR="004E588D" w:rsidRDefault="004E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Бах И.С. Соната </w:t>
      </w:r>
      <w:proofErr w:type="spellStart"/>
      <w:r>
        <w:rPr>
          <w:rFonts w:ascii="Times New Roman" w:eastAsia="Times New Roman" w:hAnsi="Times New Roman" w:cs="Times New Roman"/>
          <w:sz w:val="28"/>
        </w:rPr>
        <w:t>g-moll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(I-II ч.ч. или II-III ч.ч.)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Балакин Д. Может быть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Бонно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П. Концертная пьеса в стиле джаз</w:t>
      </w:r>
    </w:p>
    <w:p w:rsidR="00497F0B" w:rsidRDefault="00497F0B" w:rsidP="00497F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Вебер К. Сонатина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Видофт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 Веселый саксофонист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Глазунов А. Концерт для саксофона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Гендель Г.Соната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Жоливе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 Ария и танец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Жоливе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А.Фантазия-экспромт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Калинкович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Г. Сюита для саксофона</w:t>
      </w:r>
    </w:p>
    <w:p w:rsidR="00497F0B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Керма В. Пальцы Руди</w:t>
      </w:r>
    </w:p>
    <w:p w:rsidR="004E588D" w:rsidRDefault="00497F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Массне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Ж. </w:t>
      </w:r>
      <w:r w:rsidR="0018369D">
        <w:rPr>
          <w:rFonts w:ascii="Times New Roman" w:eastAsia="Times New Roman" w:hAnsi="Times New Roman" w:cs="Times New Roman"/>
          <w:sz w:val="28"/>
        </w:rPr>
        <w:t>Элегия</w:t>
      </w:r>
      <w:r w:rsidR="00AC7E67">
        <w:rPr>
          <w:rFonts w:ascii="Times New Roman" w:eastAsia="Times New Roman" w:hAnsi="Times New Roman" w:cs="Times New Roman"/>
          <w:sz w:val="28"/>
        </w:rPr>
        <w:t xml:space="preserve">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Мийо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 Скарамуш</w:t>
      </w: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Подгайц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 Элегия                                                                                                                                                                  Равель М. Сонатина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Рахманинов С. Симфонические танцы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Савалов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 Каникулы                                                                                                                  Сапаров В. "Концертный вальс"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Санелла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Д., </w:t>
      </w:r>
      <w:proofErr w:type="spellStart"/>
      <w:r>
        <w:rPr>
          <w:rFonts w:ascii="Times New Roman" w:eastAsia="Times New Roman" w:hAnsi="Times New Roman" w:cs="Times New Roman"/>
          <w:sz w:val="28"/>
        </w:rPr>
        <w:t>Шилкерт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Э. Фокстрот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Саульский Ю. Элегия                                                                                                                                                 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Туревич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К. Аметист</w:t>
      </w:r>
    </w:p>
    <w:p w:rsidR="00497F0B" w:rsidRDefault="00497F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6" w:name="_Hlk112082829"/>
      <w:proofErr w:type="spellStart"/>
      <w:r>
        <w:rPr>
          <w:rFonts w:ascii="Times New Roman" w:eastAsia="Times New Roman" w:hAnsi="Times New Roman" w:cs="Times New Roman"/>
          <w:sz w:val="28"/>
        </w:rPr>
        <w:t>Фибих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З. Пастораль</w:t>
      </w:r>
    </w:p>
    <w:bookmarkEnd w:id="6"/>
    <w:p w:rsidR="00555C64" w:rsidRDefault="00555C64" w:rsidP="00555C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Хачатурян А. Танец с саблями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Чугунов Ю. Сюита для саксофона-альта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1-2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Шопен Ф. Ноктюрн</w:t>
      </w:r>
    </w:p>
    <w:p w:rsidR="004E588D" w:rsidRDefault="004E5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Примеры программы выпускного экзамена</w:t>
      </w:r>
      <w:r w:rsidR="004E3E35">
        <w:rPr>
          <w:rFonts w:ascii="Times New Roman" w:eastAsia="Times New Roman" w:hAnsi="Times New Roman" w:cs="Times New Roman"/>
          <w:b/>
          <w:sz w:val="28"/>
        </w:rPr>
        <w:t>:</w:t>
      </w:r>
    </w:p>
    <w:p w:rsidR="004E588D" w:rsidRDefault="004E5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вариант</w:t>
      </w:r>
    </w:p>
    <w:p w:rsidR="0018369D" w:rsidRDefault="0018369D" w:rsidP="001836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Массне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Ж. Элегия </w:t>
      </w:r>
    </w:p>
    <w:p w:rsidR="0018369D" w:rsidRDefault="0018369D" w:rsidP="001836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Видофт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 Веселый саксофонист 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вариант</w:t>
      </w:r>
    </w:p>
    <w:p w:rsidR="0018369D" w:rsidRDefault="0018369D" w:rsidP="001836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Фибих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З. Пастораль</w:t>
      </w:r>
    </w:p>
    <w:p w:rsidR="004E588D" w:rsidRDefault="00AC7E6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Бах И.С. Соната </w:t>
      </w:r>
      <w:proofErr w:type="spellStart"/>
      <w:r>
        <w:rPr>
          <w:rFonts w:ascii="Times New Roman" w:eastAsia="Times New Roman" w:hAnsi="Times New Roman" w:cs="Times New Roman"/>
          <w:sz w:val="28"/>
        </w:rPr>
        <w:t>g-moll</w:t>
      </w:r>
      <w:proofErr w:type="spellEnd"/>
    </w:p>
    <w:p w:rsidR="004E588D" w:rsidRDefault="004E58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и методы контроля, система оценок</w:t>
      </w:r>
    </w:p>
    <w:p w:rsidR="004E588D" w:rsidRDefault="004E588D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numPr>
          <w:ilvl w:val="0"/>
          <w:numId w:val="1"/>
        </w:numPr>
        <w:tabs>
          <w:tab w:val="left" w:pos="720"/>
        </w:tabs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Аттестация: цели, виды, форма, содержание.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качества занятий по «Специальности (Саксофон)» включает в себя текущий контроль успеваемости, промежуточную и итоговую аттестацию обучающихся.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качестве средств текущего контроля успеваемости могут использоваться академические концерты, прослушивания, технические зачеты. 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Текущий контроль успеваемости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проводится в счет аудиторного времени, предусмотренного на учебный предмет.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программ. 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Переводные экзамены проводятся в четвертом, шестом классе за пределами аудиторных учебных занятий. Выпускной экзамен в мае.  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E588D" w:rsidRDefault="00AC7E6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Критерии оценки.</w:t>
      </w:r>
    </w:p>
    <w:p w:rsidR="004E588D" w:rsidRDefault="00AC7E67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 и навыки. </w:t>
      </w:r>
    </w:p>
    <w:p w:rsidR="004E588D" w:rsidRDefault="004E588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качества исполнения на духовых и ударных инструментах</w:t>
      </w:r>
    </w:p>
    <w:p w:rsidR="004E588D" w:rsidRDefault="00AC7E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исполнения на академическом концерте выставляется оценка:</w:t>
      </w:r>
    </w:p>
    <w:p w:rsidR="004E588D" w:rsidRDefault="004E5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582"/>
        <w:gridCol w:w="6881"/>
      </w:tblGrid>
      <w:tr w:rsidR="004E58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Оценка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Критерии оценивания исполнения</w:t>
            </w:r>
          </w:p>
        </w:tc>
      </w:tr>
      <w:tr w:rsidR="004E58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Отлично с плюсом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ind w:left="80" w:right="60" w:firstLine="20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Выступление ученика может быть названо концертным. Блестящая, отточенная, виртуозная техника, яркий артистизм, запоминающаяся интерпретация, проявляется индивидуальный исполнительский почерк.</w:t>
            </w:r>
          </w:p>
        </w:tc>
      </w:tr>
      <w:tr w:rsidR="004E58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Отлично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звуковедением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позволяют говорить о высоком эстетическом и художественном уровне игры на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духовых и ударных инструментах</w:t>
            </w:r>
          </w:p>
        </w:tc>
      </w:tr>
      <w:tr w:rsidR="004E58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Отлично с минусом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tabs>
                <w:tab w:val="left" w:pos="2149"/>
              </w:tabs>
              <w:spacing w:after="0" w:line="240" w:lineRule="auto"/>
              <w:ind w:left="80" w:right="60" w:firstLine="2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Продемонстрирована согласованность работы всех компонентов исполнительского аппарата (языка, губных мышц, пальцев и кистей рук и исполнительского дыхания) со звуковым (слуховым) замыслом, отсутствие излишней напряженности, ритмическая дисциплина и четкая артикуляция в игре. Использован достаточный арсенал выразительных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я достижения приемлемого для данного периода обучения эстетического и художественного уровня игры на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духовых и ударных инструментах.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Игра яркая, но есть некоторые технические (либо динамические, интонационные, смысловые, текстовые и т. д.) неточности.</w:t>
            </w:r>
            <w:proofErr w:type="gramEnd"/>
          </w:p>
        </w:tc>
      </w:tr>
      <w:tr w:rsidR="004E58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Хорошо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ind w:left="80" w:right="60" w:firstLine="20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Хорошая, «крепкая» игра с ясным художественно-музыкальным намерением; не все технически проработано, определенное количество погрешностей. Музыкально одаренный ученик, но интонационная и ритмическая картина сыгранных произведений не очень устойчивая, наблюдаются «пустые» музыкальные эпизоды и «случайности» в точности передачи музыкального текста.</w:t>
            </w:r>
          </w:p>
        </w:tc>
      </w:tr>
      <w:tr w:rsidR="004E58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Хорошо с минусом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ind w:left="80" w:right="260" w:firstLine="20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музыкально выразительная, но много разного рода ошибок. Наблюдаются симптомы зажатости игрового аппарата. Есть предположение, что ученик недостаточно внимания уделяет самостоятельной работе.</w:t>
            </w:r>
          </w:p>
        </w:tc>
      </w:tr>
      <w:tr w:rsidR="004E58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Удовлетворительно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  <w:ind w:left="80" w:right="60" w:firstLine="22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Слабое, невыразительное выступление, технически вяло, музыкально пассивно, пусто (либо с намерением играть выразительно, но чрезмерным количеством недоработок, текстовых неточностей). Средние музыкальные и профессиональные данные, наблюдается неточность интонации, неестественность дыхания и артикуляции, зажатые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кистевые суставы. Похоже, что исполняемой программе не уделялось должного внимания.</w:t>
            </w:r>
          </w:p>
        </w:tc>
      </w:tr>
      <w:tr w:rsidR="004E58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Удовлетворительно с минусом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88D" w:rsidRDefault="00AC7E67">
            <w:pPr>
              <w:keepNext/>
              <w:keepLines/>
              <w:spacing w:after="0" w:line="240" w:lineRule="auto"/>
              <w:ind w:left="80"/>
            </w:pPr>
            <w:r>
              <w:rPr>
                <w:rFonts w:ascii="Times New Roman" w:eastAsia="Times New Roman" w:hAnsi="Times New Roman" w:cs="Times New Roman"/>
                <w:sz w:val="28"/>
              </w:rPr>
              <w:t>Очень слабое выступление, без стремления играть выразительно, отсутствует художественно-музыкальное намерение. Большое количество разного рода ошибок. Показаны удовлетворительные музыкальные и профессиональные данные, проявлены дефекты в исполнительском аппарате. Можно ставить вопрос о неэффективности дальнейшего обучения профессии музыканта-исполнителя 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 духовых и ударных инструментах.</w:t>
            </w:r>
          </w:p>
        </w:tc>
      </w:tr>
    </w:tbl>
    <w:p w:rsidR="004E588D" w:rsidRDefault="004E588D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Фонды оценочных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4E588D" w:rsidRDefault="00AC7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выведении итоговой (переводной) оценки учитывается следующее:</w:t>
      </w:r>
    </w:p>
    <w:p w:rsidR="004E588D" w:rsidRDefault="00AC7E6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годовой работы ученика,</w:t>
      </w:r>
    </w:p>
    <w:p w:rsidR="004E588D" w:rsidRDefault="00AC7E6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на академическом концерте или экзамене,</w:t>
      </w:r>
    </w:p>
    <w:p w:rsidR="004E588D" w:rsidRDefault="00AC7E6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другие выступления ученика в течение учебного года.</w:t>
      </w:r>
    </w:p>
    <w:p w:rsidR="004E588D" w:rsidRDefault="004E588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4E588D" w:rsidRDefault="00AC7E67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Контрольные требования на разных этапах обучения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90600" w:rsidRDefault="00AC7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Оценки выставляются по окончании четверти и полугодий учебного года.</w:t>
      </w:r>
    </w:p>
    <w:p w:rsidR="004E588D" w:rsidRDefault="00AC7E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4E588D" w:rsidRDefault="00AC7E67">
      <w:pPr>
        <w:spacing w:before="100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Методическое обеспечение учебного процесса</w:t>
      </w:r>
    </w:p>
    <w:p w:rsidR="004E588D" w:rsidRDefault="004E58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88D" w:rsidRDefault="00AC7E67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1.Методические рекомендации педагогическим работникам</w:t>
      </w:r>
    </w:p>
    <w:p w:rsidR="00B90600" w:rsidRDefault="00B90600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работе с учащимся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сложному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учитывать индивидуальные</w:t>
      </w:r>
      <w:r w:rsidR="0052760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особенности ученика: физические данные, уровень развития музыкальных способностей. 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Необходимым условием для успешного обучения на саксофоне является формирование у ученика уже на начальном этапе правильной постановки губ, рук, корпуса, исполнительского дыхания. 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первых уроках полезно ученику рассказать об истории инструмента, слушать записи с выступлениями известных исполнителей, сопровождать уроки яркое произведение самому преподавателю. 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работе над музыкальными произведениями необходимо постоянно восстанавливать органическую связь между художественной и технической сторонами изучаемого произведения.</w:t>
      </w:r>
      <w:proofErr w:type="gramEnd"/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Важной задачей предмета является развитие навыков самостоятельной работы над произведением, которое по трудности должно быть легче произведений, изучаемых по основной программе.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учебного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обучающихся должны быть составлены к концу сентября после детального ознакомления с особенностями, возможностями и уровнем подготовки </w:t>
      </w:r>
      <w:r w:rsidR="00203B78">
        <w:rPr>
          <w:rFonts w:ascii="Times New Roman" w:eastAsia="Times New Roman" w:hAnsi="Times New Roman" w:cs="Times New Roman"/>
          <w:sz w:val="28"/>
          <w:shd w:val="clear" w:color="auto" w:fill="FFFFFF"/>
        </w:rPr>
        <w:t>учащихся.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4E588D" w:rsidRDefault="00AC7E67">
      <w:pPr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Важнейший раздел индивидуального плана – работа над этюдами, гаммами, упражнениями и другим учебно-вспомогательным материалом. 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исполнительской законченности).</w:t>
      </w:r>
    </w:p>
    <w:p w:rsidR="004E588D" w:rsidRDefault="00AC7E6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классе духовых инструментов важным этапом в подготовке обучающегося является постановка амбушюра, звукоизвлечение, работа над качеством звука, интонацией, снятие излишнего мышечного напряжения.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</w:t>
      </w:r>
    </w:p>
    <w:p w:rsidR="004E588D" w:rsidRDefault="00AC7E67">
      <w:pPr>
        <w:spacing w:after="240" w:line="276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учебной работе также следует использовать переложения произведений, написанных для других инструментов. Рекомендуются переложения, в которых сохранен художественный замысел автора и широко использованы характерные особенности того или иного инструмента.</w:t>
      </w:r>
    </w:p>
    <w:p w:rsidR="004E3E35" w:rsidRDefault="004E3E35" w:rsidP="00203B78">
      <w:pPr>
        <w:spacing w:after="24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E588D" w:rsidRDefault="0052760D" w:rsidP="0052760D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</w:t>
      </w:r>
      <w:r w:rsidR="00AC7E67">
        <w:rPr>
          <w:rFonts w:ascii="Times New Roman" w:eastAsia="Times New Roman" w:hAnsi="Times New Roman" w:cs="Times New Roman"/>
          <w:b/>
          <w:i/>
          <w:sz w:val="28"/>
        </w:rPr>
        <w:t>2. Список рекомендуемой нотной литературы</w:t>
      </w:r>
    </w:p>
    <w:p w:rsidR="00203B78" w:rsidRDefault="00203B78" w:rsidP="0052760D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Андреев Е. Пособие по начальному обучению игре на саксофоне. – М.,      1973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Бах. И.С. Соната для скрипки и фортепиано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g-moll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Бинкин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З. Раздумье. Пьеса для саксофона и фортепиано. –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«Советский композитор»  М.,1982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Бозза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Э. Диптих. – Париж,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А.Ледук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19</w:t>
      </w:r>
      <w:r w:rsidR="004E3E35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0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Бозза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Э. Экспромт и танец.- Париж,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А.Ледук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19</w:t>
      </w:r>
      <w:r w:rsidR="004E3E35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«В блюзовых тонах». Пьесы для саксофона. /Сост. В. Иванов. 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«Классика XXI века», М. 2001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Гаранян Г. Баллада.- «Музыка», М. 1976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Гендель Г. Сонаты для скрипки и фортепиано (</w:t>
      </w:r>
      <w:r>
        <w:rPr>
          <w:rFonts w:ascii="Segoe UI Symbol" w:eastAsia="Segoe UI Symbol" w:hAnsi="Segoe UI Symbol" w:cs="Segoe UI Symbol"/>
          <w:sz w:val="28"/>
          <w:shd w:val="clear" w:color="auto" w:fill="FFFFFF"/>
        </w:rPr>
        <w:t>№№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1-3). – «Музыка» М. 1974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Глазунов А. Концерт для саксофона и оркестра. – «Музыка» М. 1964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Дебюсси К., Равель М. Пьесы в переложении для саксофона.     «Музыка»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1964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Иванов В. 24 этюда для саксофона. -  ФВД, М. 1990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Иванов В.   26</w:t>
      </w:r>
      <w:r w:rsidR="004E3E3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этюдов для саксофона. – «Музыка», М. 1991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Киза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С. Пьеса для саксофона. – Краков, 1965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Лакур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 28 этюдов. – Париж: Ж.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Биллодо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1972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Михайлов Л. Школа игры на саксофоне. – «Музыка», М. 1975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Михайлов Л. Произведения Зарубежных композиторов. - «Музыка», М.   1984</w:t>
      </w:r>
    </w:p>
    <w:p w:rsidR="0052760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Музыка в стиле ретро для саксофона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ост. Шапошникова М. – «Музыка», М. 1990                                                                   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Нихауз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Л. Основы джазовой игры на саксофоне – «Композитор», С-Петербург, 2004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Осейчук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 Школа джазовой импровизации для саксофона. «Кифара», 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С-Петербург,1997                                                                                                                                                                 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Прорвич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Б. Хрестоматия для саксофона-альта – «Музыка», 1978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Прорвич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Б. Хрестоматия для саксофона-тенора – «Музыка», 1979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Пушечников И. Школа игры на блокфлейте. М., 2004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Пьесы для саксофона альта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Мелограф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», М. 2003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Пьесы советских композиторов для саксофона и фортепиано. –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1, 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«Музыка», М. 1978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Пьесы советских композиторов для саксофона и фортепиано. –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2, 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«Музыка», М. 1982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Пьесы советских композиторов для саксофона и фортепиано. –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3, 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«Музыка», М. 1984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Пьесы советских композиторов для саксофона и фортепиано. –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4, 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«Музыка», М. 1986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Ривчун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 Школа игры на саксофоне. «Музыка», М. 2001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Ривчун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 Школа игры на саксофоне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.1, ч.2 «Музыка», М. 1969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Ривчун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 150 упражнений для саксофона. – «Музыка», М. 1965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Ривчун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 40 этюдов. – Государственное Музыкальное Издательство,           М. 1963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Ривчун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 Сборник классических пьес в переложении для саксофона и       фортепиано. – Гос. Муз. Изд-во, 1963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Савалов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Ю. «Осенние клены». -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Мелограф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 М. 2001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Саксофон в джазе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ып.I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II. Издательский дом В.Катанского М. 2002   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Саульский Ю. Лирическая баллада. – «Музыка», М. 1978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Саульский Ю. Элегия. - «Музыка», М. 1980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Хейда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 Школа игры на саксофоне. – Польское муз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>зд-во, 1986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Хрестоматия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блокфлейты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Составитель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Оленчик</w:t>
      </w:r>
      <w:proofErr w:type="spellEnd"/>
      <w:r>
        <w:rPr>
          <w:rFonts w:ascii="Times New Roman" w:eastAsia="Times New Roman" w:hAnsi="Times New Roman" w:cs="Times New Roman"/>
          <w:sz w:val="28"/>
        </w:rPr>
        <w:t>. М., 2002: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Шапошникова М. Хрестоматия для саксофона, 1-3 класс. - «Музыка» М.2000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Шапошникова М. Хрестоматия для саксофона. Пьесы и ансамбли – 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«Музыка» М.1989</w:t>
      </w:r>
    </w:p>
    <w:p w:rsidR="0052760D" w:rsidRDefault="0052760D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Шпак В.Н. Хрестоматия для саксофона-альта. Ростов-на-Дону «Феникс», 2009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«Чай вдвоем». Популярные мелодии для саксофона. - «Музыка» М.1999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Чугунов Ю. Сюита для саксофона альта. – «Музыка», М. 1981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Чугунов Ю. Экспромт. – «Музыка». М. 1975</w:t>
      </w:r>
    </w:p>
    <w:p w:rsidR="004E588D" w:rsidRDefault="00AC7E67">
      <w:pPr>
        <w:numPr>
          <w:ilvl w:val="0"/>
          <w:numId w:val="5"/>
        </w:numPr>
        <w:spacing w:after="0" w:line="240" w:lineRule="auto"/>
        <w:ind w:left="720" w:right="72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Якушенко И. Капризный вальс. – «Музыка» М. 1970</w:t>
      </w:r>
    </w:p>
    <w:p w:rsidR="004E588D" w:rsidRDefault="004E588D">
      <w:pPr>
        <w:spacing w:after="0" w:line="240" w:lineRule="auto"/>
        <w:ind w:right="72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588D" w:rsidRDefault="00AC7E67">
      <w:pPr>
        <w:numPr>
          <w:ilvl w:val="0"/>
          <w:numId w:val="6"/>
        </w:numPr>
        <w:spacing w:after="0" w:line="240" w:lineRule="auto"/>
        <w:ind w:left="1080" w:right="72" w:hanging="360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Методическая литература</w:t>
      </w:r>
    </w:p>
    <w:p w:rsidR="00203B78" w:rsidRDefault="00203B78">
      <w:pPr>
        <w:numPr>
          <w:ilvl w:val="0"/>
          <w:numId w:val="6"/>
        </w:numPr>
        <w:spacing w:after="0" w:line="240" w:lineRule="auto"/>
        <w:ind w:left="1080" w:right="72" w:hanging="360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4E588D" w:rsidRPr="00C516C4" w:rsidRDefault="00AC7E67" w:rsidP="00C516C4">
      <w:pPr>
        <w:numPr>
          <w:ilvl w:val="0"/>
          <w:numId w:val="6"/>
        </w:numPr>
        <w:tabs>
          <w:tab w:val="left" w:pos="49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>Апатский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 xml:space="preserve"> В.Н. О совершенствовании методов музыкально-исполнительской </w:t>
      </w: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подготовки./ Исполнительство на духовых инструментах. История и методика. Киев,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1986. С.24-39.</w:t>
      </w:r>
    </w:p>
    <w:p w:rsidR="004E588D" w:rsidRDefault="00AC7E67">
      <w:pPr>
        <w:numPr>
          <w:ilvl w:val="0"/>
          <w:numId w:val="6"/>
        </w:numPr>
        <w:tabs>
          <w:tab w:val="left" w:pos="49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Асафьев Б. Музыкальная форма как процесс. Т. 1; 2. 2-е изд. Л., 1971. 376 с.</w:t>
      </w:r>
    </w:p>
    <w:p w:rsidR="004E588D" w:rsidRDefault="00AC7E67">
      <w:pPr>
        <w:numPr>
          <w:ilvl w:val="0"/>
          <w:numId w:val="6"/>
        </w:numPr>
        <w:tabs>
          <w:tab w:val="left" w:pos="490"/>
        </w:tabs>
        <w:spacing w:after="0" w:line="240" w:lineRule="auto"/>
        <w:ind w:left="720" w:right="7" w:hanging="360"/>
        <w:jc w:val="both"/>
        <w:rPr>
          <w:rFonts w:ascii="Times New Roman" w:eastAsia="Times New Roman" w:hAnsi="Times New Roman" w:cs="Times New Roman"/>
          <w:spacing w:val="-18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Апатский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В.Н. Опыт экспериментального исследования дыхания и амбушюра 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духовика. /Методика обучения игре на духовых инструментах.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. 4. М., 1976.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С.11-31.</w:t>
      </w:r>
    </w:p>
    <w:p w:rsidR="004E588D" w:rsidRDefault="00AC7E67">
      <w:pPr>
        <w:numPr>
          <w:ilvl w:val="0"/>
          <w:numId w:val="6"/>
        </w:numPr>
        <w:tabs>
          <w:tab w:val="left" w:pos="490"/>
        </w:tabs>
        <w:spacing w:after="0" w:line="240" w:lineRule="auto"/>
        <w:ind w:left="720" w:right="14" w:hanging="360"/>
        <w:jc w:val="both"/>
        <w:rPr>
          <w:rFonts w:ascii="Times New Roman" w:eastAsia="Times New Roman" w:hAnsi="Times New Roman" w:cs="Times New Roman"/>
          <w:spacing w:val="-18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>Арчажникова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 xml:space="preserve"> Л.Г. Проблема взаимосвязи музыкально-слуховых представлений 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музыкально-двигательных навыков.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Автореф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канд. искусствоведения. М., 1971. 24с.</w:t>
      </w:r>
    </w:p>
    <w:p w:rsidR="004E588D" w:rsidRDefault="00AC7E67">
      <w:pPr>
        <w:numPr>
          <w:ilvl w:val="0"/>
          <w:numId w:val="6"/>
        </w:numPr>
        <w:tabs>
          <w:tab w:val="left" w:pos="490"/>
        </w:tabs>
        <w:spacing w:after="0" w:line="240" w:lineRule="auto"/>
        <w:ind w:left="720" w:right="22" w:hanging="360"/>
        <w:jc w:val="both"/>
        <w:rPr>
          <w:rFonts w:ascii="Times New Roman" w:eastAsia="Times New Roman" w:hAnsi="Times New Roman" w:cs="Times New Roman"/>
          <w:spacing w:val="-2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Барановский П.,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Юцевич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Е.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Звуковысотный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анализ свободного мелодического строя.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Киев, 1956. 83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588D" w:rsidRDefault="00AC7E67">
      <w:pPr>
        <w:numPr>
          <w:ilvl w:val="0"/>
          <w:numId w:val="6"/>
        </w:numPr>
        <w:tabs>
          <w:tab w:val="left" w:pos="490"/>
        </w:tabs>
        <w:spacing w:after="0" w:line="240" w:lineRule="auto"/>
        <w:ind w:left="720" w:right="14" w:hanging="360"/>
        <w:jc w:val="both"/>
        <w:rPr>
          <w:rFonts w:ascii="Times New Roman" w:eastAsia="Times New Roman" w:hAnsi="Times New Roman" w:cs="Times New Roman"/>
          <w:spacing w:val="-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Березин В. Некоторые проблемы исполнительства в классическом духовом квинтете 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(флейта, гобой, кларнет, валторна, фагот) / Вопросы музыкальной педагогики.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10. М., 1991. С. 146-167.</w:t>
      </w:r>
    </w:p>
    <w:p w:rsidR="004E588D" w:rsidRDefault="00AC7E67">
      <w:pPr>
        <w:numPr>
          <w:ilvl w:val="0"/>
          <w:numId w:val="6"/>
        </w:numPr>
        <w:tabs>
          <w:tab w:val="left" w:pos="490"/>
        </w:tabs>
        <w:spacing w:after="0" w:line="240" w:lineRule="auto"/>
        <w:ind w:left="720" w:right="43" w:hanging="360"/>
        <w:jc w:val="both"/>
        <w:rPr>
          <w:rFonts w:ascii="Times New Roman" w:eastAsia="Times New Roman" w:hAnsi="Times New Roman" w:cs="Times New Roman"/>
          <w:spacing w:val="-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Волков Н.В. Основы управления звучанием при игре на кларнете.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Дис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анд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искусствоведения. М., 1987. 185 с.</w:t>
      </w:r>
    </w:p>
    <w:p w:rsidR="004E588D" w:rsidRDefault="00AC7E67">
      <w:pPr>
        <w:numPr>
          <w:ilvl w:val="0"/>
          <w:numId w:val="6"/>
        </w:numPr>
        <w:tabs>
          <w:tab w:val="left" w:pos="490"/>
        </w:tabs>
        <w:spacing w:before="7" w:after="0" w:line="240" w:lineRule="auto"/>
        <w:ind w:left="720" w:right="29" w:hanging="360"/>
        <w:jc w:val="both"/>
        <w:rPr>
          <w:rFonts w:ascii="Times New Roman" w:eastAsia="Times New Roman" w:hAnsi="Times New Roman" w:cs="Times New Roman"/>
          <w:spacing w:val="-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Волков Н.В. Проблемы и методы эффективного обучения музыканта-духовика</w:t>
      </w:r>
      <w:r w:rsidR="0052760D" w:rsidRPr="0052760D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/</w:t>
      </w:r>
      <w:r w:rsidR="0052760D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 xml:space="preserve">Проблемы педагогической подготовки студентов в контексте </w:t>
      </w: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lastRenderedPageBreak/>
        <w:t xml:space="preserve">среднего и высшего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музыкального образования. Материалы научн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практической конференции. М., 1997. С 45-47. Волков Н.В. Проблемы развития творческого мышления музыканта-духовика/.</w:t>
      </w: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Наука, искусство, образование на пороге третьего тысячелетия. Тезисы доклада на II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международном конгрессе. Волгоград, 6-8 апреля 2000. С. 140-142</w:t>
      </w:r>
      <w:r>
        <w:rPr>
          <w:rFonts w:ascii="Times New Roman" w:eastAsia="Times New Roman" w:hAnsi="Times New Roman" w:cs="Times New Roman"/>
          <w:spacing w:val="-18"/>
          <w:sz w:val="28"/>
          <w:shd w:val="clear" w:color="auto" w:fill="FFFFFF"/>
        </w:rPr>
        <w:t>.</w:t>
      </w:r>
    </w:p>
    <w:p w:rsidR="004E588D" w:rsidRDefault="00AC7E67">
      <w:pPr>
        <w:numPr>
          <w:ilvl w:val="0"/>
          <w:numId w:val="6"/>
        </w:numPr>
        <w:tabs>
          <w:tab w:val="left" w:pos="490"/>
        </w:tabs>
        <w:spacing w:after="0" w:line="240" w:lineRule="auto"/>
        <w:ind w:left="720" w:right="50" w:hanging="360"/>
        <w:jc w:val="both"/>
        <w:rPr>
          <w:rFonts w:ascii="Times New Roman" w:eastAsia="Times New Roman" w:hAnsi="Times New Roman" w:cs="Times New Roman"/>
          <w:spacing w:val="-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Волков Н.</w:t>
      </w:r>
      <w:r w:rsidR="004E3E35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В. Частотная характеристика трости язычковых духовых инструментов 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исполнителя по ее управлению. М. ,1983. 19 с.</w:t>
      </w:r>
    </w:p>
    <w:p w:rsidR="004E588D" w:rsidRDefault="00AC7E67">
      <w:pPr>
        <w:numPr>
          <w:ilvl w:val="0"/>
          <w:numId w:val="6"/>
        </w:numPr>
        <w:tabs>
          <w:tab w:val="left" w:pos="490"/>
        </w:tabs>
        <w:spacing w:after="0" w:line="240" w:lineRule="auto"/>
        <w:ind w:left="720" w:right="43" w:hanging="360"/>
        <w:jc w:val="both"/>
        <w:rPr>
          <w:rFonts w:ascii="Times New Roman" w:eastAsia="Times New Roman" w:hAnsi="Times New Roman" w:cs="Times New Roman"/>
          <w:spacing w:val="-2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Волков Н.</w:t>
      </w:r>
      <w:r w:rsidR="004E3E35"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В. Экспериментальное исследование некоторых факторов процесса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звукообразования (на язычковых духовых инструментах). / Актуальные вопросы 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теории и практики исполнительства на духовых инструментах. Сб. тр.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80. 1985.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С. 50-75.</w:t>
      </w:r>
    </w:p>
    <w:p w:rsidR="004E588D" w:rsidRDefault="00AC7E67">
      <w:pPr>
        <w:numPr>
          <w:ilvl w:val="0"/>
          <w:numId w:val="6"/>
        </w:numPr>
        <w:tabs>
          <w:tab w:val="left" w:pos="490"/>
        </w:tabs>
        <w:spacing w:after="0" w:line="240" w:lineRule="auto"/>
        <w:ind w:left="720" w:right="50" w:hanging="360"/>
        <w:jc w:val="both"/>
        <w:rPr>
          <w:rFonts w:ascii="Times New Roman" w:eastAsia="Times New Roman" w:hAnsi="Times New Roman" w:cs="Times New Roman"/>
          <w:spacing w:val="-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Володин А. Роль гармонического спектра в восприятии высоты и тембра звука /.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Музыкальное искусство и наука.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1. М., 1970. С. 11-38</w:t>
      </w:r>
    </w:p>
    <w:p w:rsidR="004E588D" w:rsidRDefault="00AC7E67">
      <w:pPr>
        <w:numPr>
          <w:ilvl w:val="0"/>
          <w:numId w:val="6"/>
        </w:numPr>
        <w:tabs>
          <w:tab w:val="left" w:pos="490"/>
        </w:tabs>
        <w:spacing w:after="0" w:line="240" w:lineRule="auto"/>
        <w:ind w:left="720" w:right="50" w:hanging="360"/>
        <w:jc w:val="both"/>
        <w:rPr>
          <w:rFonts w:ascii="Times New Roman" w:eastAsia="Times New Roman" w:hAnsi="Times New Roman" w:cs="Times New Roman"/>
          <w:spacing w:val="-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Володин А.Вопросы исполнительства на духовых инструментах. Сб. тр. Л., 1987. С.96.</w:t>
      </w:r>
    </w:p>
    <w:p w:rsidR="004E588D" w:rsidRDefault="00AC7E67">
      <w:pPr>
        <w:numPr>
          <w:ilvl w:val="0"/>
          <w:numId w:val="6"/>
        </w:numPr>
        <w:tabs>
          <w:tab w:val="left" w:pos="49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-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Гарбузов Н. Зонная природа тембрового слуха. М., 1956. 71 с.</w:t>
      </w:r>
    </w:p>
    <w:p w:rsidR="004E588D" w:rsidRDefault="00AC7E67">
      <w:pPr>
        <w:numPr>
          <w:ilvl w:val="0"/>
          <w:numId w:val="6"/>
        </w:numPr>
        <w:tabs>
          <w:tab w:val="left" w:pos="490"/>
        </w:tabs>
        <w:spacing w:after="0" w:line="240" w:lineRule="auto"/>
        <w:ind w:left="720" w:right="50" w:hanging="360"/>
        <w:jc w:val="both"/>
        <w:rPr>
          <w:rFonts w:ascii="Times New Roman" w:eastAsia="Times New Roman" w:hAnsi="Times New Roman" w:cs="Times New Roman"/>
          <w:spacing w:val="-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Григорьев В. Некоторые проблемы специфики игрового движения музыканта-исполнителя /Вопросы музыкальной педагогики.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7, М., 1986. С. 65-81.</w:t>
      </w:r>
    </w:p>
    <w:p w:rsidR="004E588D" w:rsidRDefault="00AC7E67">
      <w:pPr>
        <w:numPr>
          <w:ilvl w:val="0"/>
          <w:numId w:val="6"/>
        </w:numPr>
        <w:tabs>
          <w:tab w:val="left" w:pos="490"/>
        </w:tabs>
        <w:spacing w:after="0" w:line="240" w:lineRule="auto"/>
        <w:ind w:left="720" w:right="58" w:hanging="360"/>
        <w:jc w:val="both"/>
        <w:rPr>
          <w:rFonts w:ascii="Times New Roman" w:eastAsia="Times New Roman" w:hAnsi="Times New Roman" w:cs="Times New Roman"/>
          <w:spacing w:val="-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Гриценко Ю. Роль объективных и субъективных факторов в исполнительстве на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валторне. / Современное исполнительство на духовых и ударных инструментах. Сб. тр.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103. М., 1990. С. 42-56.</w:t>
      </w:r>
    </w:p>
    <w:p w:rsidR="004E588D" w:rsidRDefault="00AC7E67">
      <w:pPr>
        <w:numPr>
          <w:ilvl w:val="0"/>
          <w:numId w:val="6"/>
        </w:numPr>
        <w:tabs>
          <w:tab w:val="left" w:pos="490"/>
        </w:tabs>
        <w:spacing w:after="0" w:line="240" w:lineRule="auto"/>
        <w:ind w:left="720" w:right="65" w:hanging="360"/>
        <w:jc w:val="both"/>
        <w:rPr>
          <w:rFonts w:ascii="Times New Roman" w:eastAsia="Times New Roman" w:hAnsi="Times New Roman" w:cs="Times New Roman"/>
          <w:spacing w:val="-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Грищенко Л.А. Психология восприятия внимания, памяти. Екатеринбург, 1994. С.83.</w:t>
      </w:r>
    </w:p>
    <w:p w:rsidR="004E588D" w:rsidRDefault="00AC7E67">
      <w:pPr>
        <w:numPr>
          <w:ilvl w:val="0"/>
          <w:numId w:val="6"/>
        </w:numPr>
        <w:tabs>
          <w:tab w:val="left" w:pos="49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-1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Диков Б. Методика обучения игре на кларнете. М., 1983. 192 с.</w:t>
      </w:r>
    </w:p>
    <w:p w:rsidR="004E588D" w:rsidRDefault="00AC7E67">
      <w:pPr>
        <w:numPr>
          <w:ilvl w:val="0"/>
          <w:numId w:val="6"/>
        </w:numPr>
        <w:tabs>
          <w:tab w:val="left" w:pos="49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-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Диков Б. О дыхании при игре на духовых инструментах. М.,1956. 101с.</w:t>
      </w:r>
    </w:p>
    <w:p w:rsidR="004E588D" w:rsidRDefault="00AC7E67">
      <w:pPr>
        <w:numPr>
          <w:ilvl w:val="0"/>
          <w:numId w:val="6"/>
        </w:numPr>
        <w:tabs>
          <w:tab w:val="left" w:pos="49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-14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Докшицер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Т.А. Трубач на коне. М., 1996. 241 с.</w:t>
      </w:r>
    </w:p>
    <w:p w:rsidR="004E588D" w:rsidRDefault="00AC7E67">
      <w:pPr>
        <w:numPr>
          <w:ilvl w:val="0"/>
          <w:numId w:val="6"/>
        </w:numPr>
        <w:tabs>
          <w:tab w:val="left" w:pos="49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-1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Должиков Ю.Н. Техника дыхания флейтиста. /Вопросы музыкальной педагогики. М.1989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right="50" w:hanging="360"/>
        <w:jc w:val="both"/>
        <w:rPr>
          <w:rFonts w:ascii="Times New Roman" w:eastAsia="Times New Roman" w:hAnsi="Times New Roman" w:cs="Times New Roman"/>
          <w:spacing w:val="-1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Евтихиев П.Н., Карцева Г.А. Психолого-педагогические основы работы учащегося над музыкально-исполнительским образом / Музыкальное воспитание: опыт, проблемы, перспективы. Сб. тр. Тамбов, 1994. С.43-54.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right="50" w:hanging="360"/>
        <w:jc w:val="both"/>
        <w:rPr>
          <w:rFonts w:ascii="Times New Roman" w:eastAsia="Times New Roman" w:hAnsi="Times New Roman" w:cs="Times New Roman"/>
          <w:spacing w:val="-11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Зись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А.Я. Исполнительство на духовых инструментах (история и методика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Киев, 1986. 111с.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right="50" w:hanging="360"/>
        <w:jc w:val="both"/>
        <w:rPr>
          <w:rFonts w:ascii="Times New Roman" w:eastAsia="Times New Roman" w:hAnsi="Times New Roman" w:cs="Times New Roman"/>
          <w:spacing w:val="-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Исполнительство на духовых инструментах и вопросы музыкальной педагогики. Сб.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тр.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45. М., 1979. 222 с.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-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Комплексный подход к проблемам музыкального образования. Сб. тр., М., 1986 г.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right="43" w:hanging="360"/>
        <w:jc w:val="both"/>
        <w:rPr>
          <w:rFonts w:ascii="Times New Roman" w:eastAsia="Times New Roman" w:hAnsi="Times New Roman" w:cs="Times New Roman"/>
          <w:spacing w:val="-1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Логинова Л.Н. О слуховой деятельности музыканта-исполнителя. Теоретические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проблемы. М., 1998. 176 с.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-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Маркова Е.Н.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Интонационность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музыкального искусства. Киев, 1990. 182 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.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right="36" w:hanging="360"/>
        <w:jc w:val="both"/>
        <w:rPr>
          <w:rFonts w:ascii="Times New Roman" w:eastAsia="Times New Roman" w:hAnsi="Times New Roman" w:cs="Times New Roman"/>
          <w:spacing w:val="-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Маслов Р.А.. Исполнительство на кларнете (XVIII  начало XX вв.). Источниковедение. Историография: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Автореф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... доктора искусствоведения. М., 1997. 49 с.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right="36" w:hanging="360"/>
        <w:jc w:val="both"/>
        <w:rPr>
          <w:rFonts w:ascii="Times New Roman" w:eastAsia="Times New Roman" w:hAnsi="Times New Roman" w:cs="Times New Roman"/>
          <w:spacing w:val="-1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Материалы Всесоюзного семинара исполнителей на духовых инструментах. М., 1988. 29 с.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right="22" w:hanging="360"/>
        <w:jc w:val="both"/>
        <w:rPr>
          <w:rFonts w:ascii="Times New Roman" w:eastAsia="Times New Roman" w:hAnsi="Times New Roman" w:cs="Times New Roman"/>
          <w:spacing w:val="-11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Мозговенко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И.П. Гаммы как основа исполнительского мастерства кларнетиста/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Исполнительство на духовых инструментах и вопросы музыкальной педагогики. Сб.тр.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45. М., 1979. С 101-119.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right="36" w:hanging="360"/>
        <w:jc w:val="both"/>
        <w:rPr>
          <w:rFonts w:ascii="Times New Roman" w:eastAsia="Times New Roman" w:hAnsi="Times New Roman" w:cs="Times New Roman"/>
          <w:spacing w:val="-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Мюльберг К.Э. Исследование некоторых компонентов техники кларнетиста (</w:t>
      </w: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дыхание, напряжение губ, реакция трости, выразительность штриха, легато)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Автореф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... канд. искусствоведения. Киев, 1978. 24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right="22" w:hanging="360"/>
        <w:jc w:val="both"/>
        <w:rPr>
          <w:rFonts w:ascii="Times New Roman" w:eastAsia="Times New Roman" w:hAnsi="Times New Roman" w:cs="Times New Roman"/>
          <w:spacing w:val="-1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Пушечников И.Ф. Значение артикуляций на гобое. / Методика обучения игре на духовых инструментах. Статьи.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3. М., 1971. С. 62-91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right="22" w:hanging="360"/>
        <w:jc w:val="both"/>
        <w:rPr>
          <w:rFonts w:ascii="Times New Roman" w:eastAsia="Times New Roman" w:hAnsi="Times New Roman" w:cs="Times New Roman"/>
          <w:spacing w:val="-1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Пушечников И.Ф. Музыкальный звук гобоиста как основа художественной</w:t>
      </w:r>
      <w:r w:rsidR="00C516C4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выразительности./ Методика обучения игре на духовых инструментах. Сб. статей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4. М, 1976. С. 32-47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right="22" w:hanging="360"/>
        <w:jc w:val="both"/>
        <w:rPr>
          <w:rFonts w:ascii="Times New Roman" w:eastAsia="Times New Roman" w:hAnsi="Times New Roman" w:cs="Times New Roman"/>
          <w:spacing w:val="-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Пушечников И.Ф. Особенности дыхания при игре на гобое. /Вопросы музыкальной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педагогики,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10. М., 1991. С. 42-61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right="29" w:hanging="360"/>
        <w:jc w:val="both"/>
        <w:rPr>
          <w:rFonts w:ascii="Times New Roman" w:eastAsia="Times New Roman" w:hAnsi="Times New Roman" w:cs="Times New Roman"/>
          <w:spacing w:val="-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Работа над чистотой строя на духовых инструментах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м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етодические рекомендации ).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Минск, 1982. 15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right="22" w:hanging="360"/>
        <w:jc w:val="both"/>
        <w:rPr>
          <w:rFonts w:ascii="Times New Roman" w:eastAsia="Times New Roman" w:hAnsi="Times New Roman" w:cs="Times New Roman"/>
          <w:spacing w:val="-14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Рагс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Ю. Интонирование мелодии в связи с некоторыми ее элементами. /Труды 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кафедры теории музыки.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Моск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. Гос.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конс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. имени П.И. Чайковского. М., 1960.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. 1. С. 338-355.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right="14" w:hanging="360"/>
        <w:jc w:val="both"/>
        <w:rPr>
          <w:rFonts w:ascii="Times New Roman" w:eastAsia="Times New Roman" w:hAnsi="Times New Roman" w:cs="Times New Roman"/>
          <w:spacing w:val="-1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Совершенствование методики обучения игре на духовых инструментах (методические рекомендации). Минск, 1982. 42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right="22" w:hanging="360"/>
        <w:jc w:val="both"/>
        <w:rPr>
          <w:rFonts w:ascii="Times New Roman" w:eastAsia="Times New Roman" w:hAnsi="Times New Roman" w:cs="Times New Roman"/>
          <w:spacing w:val="-1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Современное исполнительство на духовых и ударных инструментах. Сб. тр.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103, М., 1990. 144 с.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-11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Сумеркин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В. Методика обучения игре на тромбоне. М., 1987. 176 с.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right="22" w:hanging="360"/>
        <w:jc w:val="both"/>
        <w:rPr>
          <w:rFonts w:ascii="Times New Roman" w:eastAsia="Times New Roman" w:hAnsi="Times New Roman" w:cs="Times New Roman"/>
          <w:spacing w:val="-1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Теория и практика игры на духовых инструментах. Сб. ст. Киев., 1989. 136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right="14" w:hanging="360"/>
        <w:jc w:val="both"/>
        <w:rPr>
          <w:rFonts w:ascii="Times New Roman" w:eastAsia="Times New Roman" w:hAnsi="Times New Roman" w:cs="Times New Roman"/>
          <w:spacing w:val="-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Усов Ю.А. История отечественного исполнительства на духовых инструментах. М.,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1986. 191 с.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-1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Усов Ю.А. Методика обучения игры на трубе. М., 1984. 216 с.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right="7" w:hanging="360"/>
        <w:jc w:val="both"/>
        <w:rPr>
          <w:rFonts w:ascii="Times New Roman" w:eastAsia="Times New Roman" w:hAnsi="Times New Roman" w:cs="Times New Roman"/>
          <w:spacing w:val="-11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Фартунатов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 В. Концерт для гобоя с оркестром Богуслава Мартину. Вопросы 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исполнительства на духовых инструментах. Сб. тр. Л., 1987. С 45-62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Федотов А.А. Методика обучения игре на духовых инструментах. М., 1975 </w:t>
      </w:r>
    </w:p>
    <w:p w:rsidR="004E588D" w:rsidRDefault="00AC7E67">
      <w:pPr>
        <w:numPr>
          <w:ilvl w:val="0"/>
          <w:numId w:val="6"/>
        </w:numPr>
        <w:tabs>
          <w:tab w:val="left" w:pos="497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Федотов А.А. О выразительных средствах кларнетиста в работе над музыкальным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образом. Сб. ст.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4., М., 1989. С.86-109.</w:t>
      </w:r>
    </w:p>
    <w:p w:rsidR="001951A8" w:rsidRDefault="001951A8" w:rsidP="001951A8">
      <w:pPr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A4B71" w:rsidRDefault="002A4B71" w:rsidP="001951A8">
      <w:pPr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328D5" w:rsidRDefault="003328D5" w:rsidP="001951A8">
      <w:pPr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A4B71" w:rsidRDefault="002A4B71" w:rsidP="001951A8">
      <w:pPr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B0586" w:rsidRPr="0017788B" w:rsidRDefault="003328D5" w:rsidP="0017788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     </w:t>
      </w:r>
      <w:r w:rsidR="0017788B" w:rsidRPr="0017788B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 ПРОМЕЖУТОЧНОЙ И ИТОГОВОЙ АТТЕСТАЦИИ (ФГТ)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3545"/>
        <w:gridCol w:w="1700"/>
        <w:gridCol w:w="3367"/>
      </w:tblGrid>
      <w:tr w:rsidR="0017788B" w:rsidRPr="0017788B" w:rsidTr="00CE73E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Вид контрольного прослушивания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Месяц проведения</w:t>
            </w:r>
          </w:p>
          <w:p w:rsidR="003B0586" w:rsidRDefault="003B0586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B0586" w:rsidRPr="0017788B" w:rsidRDefault="003B0586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Программные требования</w:t>
            </w:r>
          </w:p>
        </w:tc>
      </w:tr>
      <w:tr w:rsidR="0017788B" w:rsidRPr="0017788B" w:rsidTr="00CE73E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Академический концерт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Две разнохарактерные пьесы</w:t>
            </w: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88B" w:rsidRPr="0017788B" w:rsidTr="00CE73E5">
        <w:trPr>
          <w:trHeight w:val="49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Технический зачет</w:t>
            </w:r>
          </w:p>
          <w:p w:rsid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Академический концерт</w:t>
            </w:r>
          </w:p>
          <w:p w:rsidR="006E7398" w:rsidRPr="0017788B" w:rsidRDefault="006E7398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полугодие</w:t>
            </w: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амма, терминология</w:t>
            </w: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Две разнохарактерные пьесы</w:t>
            </w: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88B" w:rsidRPr="0017788B" w:rsidTr="00CE73E5">
        <w:trPr>
          <w:trHeight w:val="614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Технический зачет</w:t>
            </w:r>
          </w:p>
          <w:p w:rsid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Академический концер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  <w:p w:rsidR="006E7398" w:rsidRPr="0017788B" w:rsidRDefault="006E7398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амма, терминология</w:t>
            </w: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Две разнохарактерные пьесы</w:t>
            </w:r>
          </w:p>
        </w:tc>
      </w:tr>
      <w:tr w:rsidR="0017788B" w:rsidRPr="0017788B" w:rsidTr="003328D5">
        <w:trPr>
          <w:trHeight w:val="6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Технический зачет</w:t>
            </w: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Академический концерт</w:t>
            </w: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полугодие</w:t>
            </w: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амма, терминология</w:t>
            </w: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Две разнохарактерные пьесы</w:t>
            </w: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788B" w:rsidRPr="0017788B" w:rsidTr="0017788B">
        <w:trPr>
          <w:trHeight w:val="75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Технический зачет</w:t>
            </w: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Академический концер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амма, терминология</w:t>
            </w: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Две разнохарактерные пьесы</w:t>
            </w:r>
          </w:p>
        </w:tc>
      </w:tr>
      <w:tr w:rsidR="0017788B" w:rsidRPr="0017788B" w:rsidTr="00975554">
        <w:trPr>
          <w:trHeight w:val="69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Технический зачет</w:t>
            </w: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Академический концерт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полугодие</w:t>
            </w: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амма, терминология</w:t>
            </w: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Две разнохарактерные пьесы</w:t>
            </w:r>
          </w:p>
        </w:tc>
      </w:tr>
      <w:tr w:rsidR="0017788B" w:rsidRPr="0017788B" w:rsidTr="00975554">
        <w:trPr>
          <w:trHeight w:val="704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Технический зачет</w:t>
            </w: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Переводной экзамен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амма, терминология</w:t>
            </w:r>
          </w:p>
          <w:p w:rsidR="0017788B" w:rsidRPr="0017788B" w:rsidRDefault="0017788B" w:rsidP="00177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Две разнохарактерные пьесы</w:t>
            </w:r>
          </w:p>
        </w:tc>
      </w:tr>
      <w:tr w:rsidR="00975554" w:rsidRPr="0017788B" w:rsidTr="00975554">
        <w:trPr>
          <w:trHeight w:val="70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Технический зачет</w:t>
            </w:r>
          </w:p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Академический концерт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полугоди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4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амма, терминология</w:t>
            </w:r>
          </w:p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Две разнохарактерные пьесы</w:t>
            </w:r>
          </w:p>
        </w:tc>
      </w:tr>
      <w:tr w:rsidR="00975554" w:rsidRPr="0017788B" w:rsidTr="003328D5">
        <w:trPr>
          <w:trHeight w:val="69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Технический зачет</w:t>
            </w:r>
          </w:p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Академический концер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4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амма, терминология</w:t>
            </w:r>
          </w:p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Две разнохарактерные пьесы</w:t>
            </w:r>
          </w:p>
        </w:tc>
      </w:tr>
      <w:tr w:rsidR="00975554" w:rsidRPr="0017788B" w:rsidTr="00975554">
        <w:trPr>
          <w:trHeight w:val="767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Технический зачет</w:t>
            </w:r>
          </w:p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Академический концерт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полугодие</w:t>
            </w:r>
          </w:p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4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амма, терминология</w:t>
            </w:r>
          </w:p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Две разнохарактерные пьесы</w:t>
            </w:r>
          </w:p>
        </w:tc>
      </w:tr>
      <w:tr w:rsidR="00975554" w:rsidRPr="0017788B" w:rsidTr="003328D5">
        <w:trPr>
          <w:trHeight w:val="707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Технический зачет</w:t>
            </w:r>
          </w:p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Переводной экзамен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4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амма, терминология</w:t>
            </w:r>
          </w:p>
          <w:p w:rsidR="00975554" w:rsidRPr="0017788B" w:rsidRDefault="00975554" w:rsidP="0097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Две разнохарактерные пьесы</w:t>
            </w:r>
          </w:p>
        </w:tc>
      </w:tr>
      <w:tr w:rsidR="003328D5" w:rsidRPr="0017788B" w:rsidTr="003328D5">
        <w:trPr>
          <w:trHeight w:val="749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Технический зачет</w:t>
            </w:r>
          </w:p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Академический концерт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полугодие</w:t>
            </w:r>
          </w:p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5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амма, терминология</w:t>
            </w:r>
          </w:p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Две разнохарактерные пьесы</w:t>
            </w:r>
          </w:p>
        </w:tc>
      </w:tr>
      <w:tr w:rsidR="003328D5" w:rsidRPr="0017788B" w:rsidTr="003328D5">
        <w:trPr>
          <w:trHeight w:val="71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Технический зачет</w:t>
            </w:r>
          </w:p>
          <w:p w:rsidR="003328D5" w:rsidRPr="0017788B" w:rsidRDefault="006E7398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Академический концерт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полугодие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5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амма, терминология</w:t>
            </w:r>
          </w:p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Две разнохарактерные пьесы</w:t>
            </w:r>
          </w:p>
        </w:tc>
      </w:tr>
      <w:tr w:rsidR="003328D5" w:rsidRPr="0017788B" w:rsidTr="003328D5">
        <w:trPr>
          <w:trHeight w:val="848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1-е прослушивание</w:t>
            </w:r>
          </w:p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полугодие</w:t>
            </w:r>
          </w:p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5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Два разнохарактерны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произведения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или </w:t>
            </w:r>
            <w:r w:rsidR="00203B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произведение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крупн</w:t>
            </w:r>
            <w:r w:rsidR="00203B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форм</w:t>
            </w:r>
            <w:r w:rsidR="00203B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  <w:p w:rsidR="00203B78" w:rsidRPr="0017788B" w:rsidRDefault="00203B78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28D5" w:rsidRPr="0017788B" w:rsidTr="003B0586">
        <w:trPr>
          <w:trHeight w:val="1092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2-е прослушивание</w:t>
            </w:r>
          </w:p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Выпускной экзамен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полугодие</w:t>
            </w:r>
          </w:p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5" w:rsidRPr="0017788B" w:rsidRDefault="003328D5" w:rsidP="0033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Два разнохарактерны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1778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произведения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или </w:t>
            </w:r>
            <w:r w:rsidR="00203B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произведение крупной формы</w:t>
            </w:r>
          </w:p>
        </w:tc>
      </w:tr>
    </w:tbl>
    <w:p w:rsidR="001951A8" w:rsidRDefault="001951A8" w:rsidP="001951A8">
      <w:pPr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588D" w:rsidRPr="00DB6660" w:rsidRDefault="004E588D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sectPr w:rsidR="004E588D" w:rsidRPr="00DB6660" w:rsidSect="00A8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DC6"/>
    <w:multiLevelType w:val="multilevel"/>
    <w:tmpl w:val="42F62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E123F"/>
    <w:multiLevelType w:val="multilevel"/>
    <w:tmpl w:val="818C7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3F702C"/>
    <w:multiLevelType w:val="multilevel"/>
    <w:tmpl w:val="2B76D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715511"/>
    <w:multiLevelType w:val="multilevel"/>
    <w:tmpl w:val="89EA5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870375"/>
    <w:multiLevelType w:val="multilevel"/>
    <w:tmpl w:val="80689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B22942"/>
    <w:multiLevelType w:val="multilevel"/>
    <w:tmpl w:val="1DCC6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E588D"/>
    <w:rsid w:val="00034DB7"/>
    <w:rsid w:val="000A07CB"/>
    <w:rsid w:val="000B0495"/>
    <w:rsid w:val="000F78C8"/>
    <w:rsid w:val="00146FF0"/>
    <w:rsid w:val="0016716A"/>
    <w:rsid w:val="00172923"/>
    <w:rsid w:val="0017788B"/>
    <w:rsid w:val="0018369D"/>
    <w:rsid w:val="001951A8"/>
    <w:rsid w:val="001C2239"/>
    <w:rsid w:val="001E38A9"/>
    <w:rsid w:val="00203B78"/>
    <w:rsid w:val="002322A5"/>
    <w:rsid w:val="00265AF0"/>
    <w:rsid w:val="002A4B71"/>
    <w:rsid w:val="002B4D28"/>
    <w:rsid w:val="003044E8"/>
    <w:rsid w:val="003328D5"/>
    <w:rsid w:val="00344D1F"/>
    <w:rsid w:val="00396E7D"/>
    <w:rsid w:val="003B0586"/>
    <w:rsid w:val="003B3056"/>
    <w:rsid w:val="003D14FA"/>
    <w:rsid w:val="003D5598"/>
    <w:rsid w:val="00457165"/>
    <w:rsid w:val="00471913"/>
    <w:rsid w:val="00497F0B"/>
    <w:rsid w:val="004C7B78"/>
    <w:rsid w:val="004E3E35"/>
    <w:rsid w:val="004E588D"/>
    <w:rsid w:val="0052760D"/>
    <w:rsid w:val="00555C64"/>
    <w:rsid w:val="00556C09"/>
    <w:rsid w:val="005B3CC5"/>
    <w:rsid w:val="00655737"/>
    <w:rsid w:val="00655888"/>
    <w:rsid w:val="00687615"/>
    <w:rsid w:val="00687BD1"/>
    <w:rsid w:val="006C7DF2"/>
    <w:rsid w:val="006E1B58"/>
    <w:rsid w:val="006E7398"/>
    <w:rsid w:val="008277C9"/>
    <w:rsid w:val="0084159F"/>
    <w:rsid w:val="00847422"/>
    <w:rsid w:val="0085053E"/>
    <w:rsid w:val="00866E59"/>
    <w:rsid w:val="008713CC"/>
    <w:rsid w:val="008819D4"/>
    <w:rsid w:val="008C12EC"/>
    <w:rsid w:val="008E47FF"/>
    <w:rsid w:val="00900A4D"/>
    <w:rsid w:val="00947A5F"/>
    <w:rsid w:val="00975554"/>
    <w:rsid w:val="00985898"/>
    <w:rsid w:val="009C51B5"/>
    <w:rsid w:val="009E56F5"/>
    <w:rsid w:val="00A87B00"/>
    <w:rsid w:val="00AC7E50"/>
    <w:rsid w:val="00AC7E67"/>
    <w:rsid w:val="00B555BE"/>
    <w:rsid w:val="00B631F9"/>
    <w:rsid w:val="00B70D90"/>
    <w:rsid w:val="00B81179"/>
    <w:rsid w:val="00B90600"/>
    <w:rsid w:val="00B91EF4"/>
    <w:rsid w:val="00C04590"/>
    <w:rsid w:val="00C206D1"/>
    <w:rsid w:val="00C31E9B"/>
    <w:rsid w:val="00C37CEE"/>
    <w:rsid w:val="00C516C4"/>
    <w:rsid w:val="00C75FA1"/>
    <w:rsid w:val="00C853F3"/>
    <w:rsid w:val="00CE73E5"/>
    <w:rsid w:val="00D12CE6"/>
    <w:rsid w:val="00D235A0"/>
    <w:rsid w:val="00D51AF6"/>
    <w:rsid w:val="00DB6660"/>
    <w:rsid w:val="00E36601"/>
    <w:rsid w:val="00E44783"/>
    <w:rsid w:val="00E83077"/>
    <w:rsid w:val="00EB03C6"/>
    <w:rsid w:val="00ED2269"/>
    <w:rsid w:val="00EE775A"/>
    <w:rsid w:val="00EF14C5"/>
    <w:rsid w:val="00F11C03"/>
    <w:rsid w:val="00F2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422"/>
    <w:pPr>
      <w:spacing w:after="0" w:line="240" w:lineRule="auto"/>
    </w:pPr>
  </w:style>
  <w:style w:type="table" w:styleId="a4">
    <w:name w:val="Table Grid"/>
    <w:basedOn w:val="a1"/>
    <w:uiPriority w:val="59"/>
    <w:rsid w:val="002A4B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C7B78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D045CE0-99B5-4B22-BC35-34EAE348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29</Pages>
  <Words>9109</Words>
  <Characters>51922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2022-08-17T15:50:00Z</dcterms:created>
  <dcterms:modified xsi:type="dcterms:W3CDTF">2023-10-30T07:33:00Z</dcterms:modified>
</cp:coreProperties>
</file>