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2C90" w:rsidRDefault="005C2C90" w:rsidP="005C2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УТВЕРЖДАЮ          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Старооскольского                     «ДШИ им. М.Г. Эрденко №1»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5C2C90" w:rsidRDefault="005C2C90" w:rsidP="005C2C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3742" w:rsidRPr="00442986" w:rsidRDefault="004F3742" w:rsidP="004F3742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</w:t>
      </w:r>
      <w:r w:rsidR="00C520B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C520BF" w:rsidRDefault="00C520BF" w:rsidP="00C520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C520BF" w:rsidRDefault="00C520BF" w:rsidP="00C520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520BF" w:rsidRDefault="00C520BF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008C0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Дополнительная </w:t>
      </w:r>
      <w:proofErr w:type="spellStart"/>
      <w:r w:rsidR="001710D4" w:rsidRPr="008712EF">
        <w:rPr>
          <w:rFonts w:ascii="Times New Roman" w:hAnsi="Times New Roman" w:cs="Times New Roman"/>
          <w:b/>
          <w:sz w:val="28"/>
        </w:rPr>
        <w:t>общеразвивающая</w:t>
      </w:r>
      <w:proofErr w:type="spellEnd"/>
      <w:r w:rsidR="004008C0">
        <w:rPr>
          <w:rFonts w:ascii="Times New Roman" w:hAnsi="Times New Roman" w:cs="Times New Roman"/>
          <w:b/>
          <w:sz w:val="28"/>
        </w:rPr>
        <w:t xml:space="preserve"> общеобразовательная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 программа в области </w:t>
      </w:r>
      <w:r w:rsidR="004008C0">
        <w:rPr>
          <w:rFonts w:ascii="Times New Roman" w:hAnsi="Times New Roman" w:cs="Times New Roman"/>
          <w:b/>
          <w:sz w:val="28"/>
        </w:rPr>
        <w:t>м</w:t>
      </w:r>
      <w:r w:rsidRPr="008712EF">
        <w:rPr>
          <w:rFonts w:ascii="Times New Roman" w:hAnsi="Times New Roman" w:cs="Times New Roman"/>
          <w:b/>
          <w:sz w:val="28"/>
        </w:rPr>
        <w:t>узыкального искусства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3 года</w:t>
      </w:r>
    </w:p>
    <w:tbl>
      <w:tblPr>
        <w:tblStyle w:val="a3"/>
        <w:tblW w:w="0" w:type="auto"/>
        <w:tblLayout w:type="fixed"/>
        <w:tblLook w:val="04A0"/>
      </w:tblPr>
      <w:tblGrid>
        <w:gridCol w:w="595"/>
        <w:gridCol w:w="2348"/>
        <w:gridCol w:w="1560"/>
        <w:gridCol w:w="1559"/>
        <w:gridCol w:w="1369"/>
        <w:gridCol w:w="2140"/>
      </w:tblGrid>
      <w:tr w:rsidR="004F3742" w:rsidTr="00241409">
        <w:tc>
          <w:tcPr>
            <w:tcW w:w="595" w:type="dxa"/>
          </w:tcPr>
          <w:p w:rsidR="004F3742" w:rsidRPr="00ED6AE0" w:rsidRDefault="004F3742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4F3742" w:rsidRPr="00ED6AE0" w:rsidRDefault="004F3742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ED6AE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4F3742" w:rsidRPr="00ED6AE0" w:rsidRDefault="004F3742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  <w:p w:rsidR="004F3742" w:rsidRPr="00ED6AE0" w:rsidRDefault="004F3742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4488" w:type="dxa"/>
            <w:gridSpan w:val="3"/>
          </w:tcPr>
          <w:p w:rsidR="004F3742" w:rsidRPr="00ED6AE0" w:rsidRDefault="004F3742" w:rsidP="00241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Количество уроков</w:t>
            </w:r>
            <w:r w:rsidR="00ED6AE0">
              <w:rPr>
                <w:rFonts w:ascii="Times New Roman" w:hAnsi="Times New Roman" w:cs="Times New Roman"/>
                <w:b/>
                <w:sz w:val="28"/>
              </w:rPr>
              <w:t xml:space="preserve"> в неделю</w:t>
            </w:r>
          </w:p>
        </w:tc>
        <w:tc>
          <w:tcPr>
            <w:tcW w:w="2140" w:type="dxa"/>
          </w:tcPr>
          <w:p w:rsidR="004F3742" w:rsidRPr="00ED6AE0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Промежуточная и итоговая аттестация</w:t>
            </w:r>
          </w:p>
        </w:tc>
      </w:tr>
      <w:tr w:rsidR="004F3742" w:rsidTr="004F3742">
        <w:tc>
          <w:tcPr>
            <w:tcW w:w="595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8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4F3742" w:rsidRPr="00CB2DC7" w:rsidRDefault="004F3742" w:rsidP="0024140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4F3742" w:rsidRPr="00CB2DC7" w:rsidRDefault="004F3742" w:rsidP="0024140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36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14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3742" w:rsidTr="004F3742">
        <w:tc>
          <w:tcPr>
            <w:tcW w:w="595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48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музыкального исполнительства</w:t>
            </w:r>
          </w:p>
        </w:tc>
        <w:tc>
          <w:tcPr>
            <w:tcW w:w="156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6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40" w:type="dxa"/>
          </w:tcPr>
          <w:p w:rsidR="005B0ADA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5B0ADA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5B0ADA">
              <w:rPr>
                <w:rFonts w:ascii="Times New Roman" w:hAnsi="Times New Roman" w:cs="Times New Roman"/>
                <w:sz w:val="28"/>
              </w:rPr>
              <w:t>,</w:t>
            </w:r>
            <w:r w:rsidR="005B0ADA">
              <w:rPr>
                <w:rFonts w:ascii="Times New Roman" w:hAnsi="Times New Roman" w:cs="Times New Roman"/>
                <w:sz w:val="28"/>
              </w:rPr>
              <w:t xml:space="preserve"> - зачет</w:t>
            </w:r>
          </w:p>
          <w:p w:rsidR="004F3742" w:rsidRPr="005B0ADA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 w:rsidRPr="005B0AD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5B0ADA">
              <w:rPr>
                <w:rFonts w:ascii="Times New Roman" w:hAnsi="Times New Roman" w:cs="Times New Roman"/>
                <w:sz w:val="28"/>
              </w:rPr>
              <w:t xml:space="preserve"> - экзамен</w:t>
            </w:r>
          </w:p>
        </w:tc>
      </w:tr>
      <w:tr w:rsidR="004F3742" w:rsidTr="004F3742">
        <w:tc>
          <w:tcPr>
            <w:tcW w:w="595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48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 и окружающий мир</w:t>
            </w:r>
          </w:p>
        </w:tc>
        <w:tc>
          <w:tcPr>
            <w:tcW w:w="156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6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40" w:type="dxa"/>
          </w:tcPr>
          <w:p w:rsidR="004F3742" w:rsidRPr="005B0ADA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5B0ADA">
              <w:rPr>
                <w:rFonts w:ascii="Times New Roman" w:hAnsi="Times New Roman" w:cs="Times New Roman"/>
                <w:sz w:val="28"/>
              </w:rPr>
              <w:t xml:space="preserve"> - зачет</w:t>
            </w:r>
          </w:p>
        </w:tc>
      </w:tr>
      <w:tr w:rsidR="004F3742" w:rsidTr="004F3742">
        <w:tc>
          <w:tcPr>
            <w:tcW w:w="595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48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Занимательное сольфеджио</w:t>
            </w:r>
          </w:p>
        </w:tc>
        <w:tc>
          <w:tcPr>
            <w:tcW w:w="156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6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40" w:type="dxa"/>
          </w:tcPr>
          <w:p w:rsidR="004F3742" w:rsidRPr="005B0ADA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5B0ADA">
              <w:rPr>
                <w:rFonts w:ascii="Times New Roman" w:hAnsi="Times New Roman" w:cs="Times New Roman"/>
                <w:sz w:val="28"/>
              </w:rPr>
              <w:t xml:space="preserve"> - зачет</w:t>
            </w:r>
          </w:p>
        </w:tc>
      </w:tr>
      <w:tr w:rsidR="004F3742" w:rsidTr="004F3742">
        <w:tc>
          <w:tcPr>
            <w:tcW w:w="595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48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Ансамбль</w:t>
            </w:r>
          </w:p>
          <w:p w:rsidR="00915AA6" w:rsidRDefault="00915AA6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69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4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3742" w:rsidTr="004F3742">
        <w:tc>
          <w:tcPr>
            <w:tcW w:w="595" w:type="dxa"/>
          </w:tcPr>
          <w:p w:rsidR="004F3742" w:rsidRPr="00BC69F7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48" w:type="dxa"/>
          </w:tcPr>
          <w:p w:rsidR="004F3742" w:rsidRPr="00BC69F7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560" w:type="dxa"/>
          </w:tcPr>
          <w:p w:rsidR="004F3742" w:rsidRPr="00BC69F7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559" w:type="dxa"/>
          </w:tcPr>
          <w:p w:rsidR="004F3742" w:rsidRPr="00BC69F7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69" w:type="dxa"/>
          </w:tcPr>
          <w:p w:rsidR="004F3742" w:rsidRPr="00BC69F7" w:rsidRDefault="004F3742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140" w:type="dxa"/>
          </w:tcPr>
          <w:p w:rsidR="004F3742" w:rsidRDefault="004F3742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12EF" w:rsidRPr="008712EF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2EF">
        <w:rPr>
          <w:rFonts w:ascii="Times New Roman" w:hAnsi="Times New Roman" w:cs="Times New Roman"/>
          <w:b/>
          <w:sz w:val="24"/>
        </w:rPr>
        <w:t>Примечание:</w:t>
      </w:r>
    </w:p>
    <w:p w:rsidR="008712EF" w:rsidRDefault="008712EF" w:rsidP="004F3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Основы музыкального исполнительства: фортепиано, баян, аккордеон, домра, балалайка, гитара, </w:t>
      </w:r>
      <w:r w:rsidR="00424851">
        <w:rPr>
          <w:rFonts w:ascii="Times New Roman" w:hAnsi="Times New Roman" w:cs="Times New Roman"/>
          <w:sz w:val="24"/>
        </w:rPr>
        <w:t>скрипка, виолончель, контрабас, духовые инструменты.</w:t>
      </w:r>
      <w:proofErr w:type="gramEnd"/>
    </w:p>
    <w:p w:rsidR="008712EF" w:rsidRDefault="004F3742" w:rsidP="00C520BF">
      <w:pPr>
        <w:pStyle w:val="a4"/>
        <w:numPr>
          <w:ilvl w:val="0"/>
          <w:numId w:val="1"/>
        </w:numPr>
        <w:spacing w:after="0" w:line="240" w:lineRule="auto"/>
        <w:jc w:val="both"/>
      </w:pPr>
      <w:r w:rsidRPr="00C520BF">
        <w:rPr>
          <w:rFonts w:ascii="Times New Roman" w:hAnsi="Times New Roman" w:cs="Times New Roman"/>
          <w:sz w:val="24"/>
        </w:rPr>
        <w:t>Количественный состав при групповой форме занятий – от 11 человек, мелкогрупповой форме – от 4-х до 10 человек,</w:t>
      </w:r>
      <w:r w:rsidR="0065490C" w:rsidRPr="00C520BF">
        <w:rPr>
          <w:rFonts w:ascii="Times New Roman" w:hAnsi="Times New Roman" w:cs="Times New Roman"/>
          <w:sz w:val="24"/>
        </w:rPr>
        <w:t xml:space="preserve"> (Музыка и окружающий мир, Занимательное сольфеджио) </w:t>
      </w:r>
      <w:r w:rsidRPr="00C520BF">
        <w:rPr>
          <w:rFonts w:ascii="Times New Roman" w:hAnsi="Times New Roman" w:cs="Times New Roman"/>
          <w:sz w:val="24"/>
        </w:rPr>
        <w:t xml:space="preserve"> при этом, «Анса</w:t>
      </w:r>
      <w:r w:rsidR="00FB285F" w:rsidRPr="00C520BF">
        <w:rPr>
          <w:rFonts w:ascii="Times New Roman" w:hAnsi="Times New Roman" w:cs="Times New Roman"/>
          <w:sz w:val="24"/>
        </w:rPr>
        <w:t>мбль» проводится от 2-х человек.</w:t>
      </w:r>
      <w:r w:rsidR="00CF2148" w:rsidRPr="00C520BF">
        <w:rPr>
          <w:rFonts w:ascii="Times New Roman" w:hAnsi="Times New Roman" w:cs="Times New Roman"/>
          <w:sz w:val="24"/>
        </w:rPr>
        <w:t xml:space="preserve"> </w:t>
      </w:r>
      <w:r w:rsidR="00213A8F" w:rsidRPr="00C520BF">
        <w:rPr>
          <w:rFonts w:ascii="Times New Roman" w:hAnsi="Times New Roman" w:cs="Times New Roman"/>
          <w:sz w:val="24"/>
        </w:rPr>
        <w:t>К</w:t>
      </w:r>
      <w:r w:rsidRPr="00C520BF">
        <w:rPr>
          <w:rFonts w:ascii="Times New Roman" w:hAnsi="Times New Roman" w:cs="Times New Roman"/>
          <w:sz w:val="24"/>
        </w:rPr>
        <w:t xml:space="preserve">онцертмейстерские часы на предмет «Основы музыкального исполнительства» (кроме инструментов фортепиано, гитары, аккордеона, баяна) </w:t>
      </w:r>
      <w:r w:rsidR="00213A8F" w:rsidRPr="00C520BF">
        <w:rPr>
          <w:rFonts w:ascii="Times New Roman" w:hAnsi="Times New Roman" w:cs="Times New Roman"/>
          <w:sz w:val="24"/>
        </w:rPr>
        <w:t xml:space="preserve">рассчитаны </w:t>
      </w:r>
      <w:r w:rsidRPr="00C520BF">
        <w:rPr>
          <w:rFonts w:ascii="Times New Roman" w:hAnsi="Times New Roman" w:cs="Times New Roman"/>
          <w:sz w:val="24"/>
        </w:rPr>
        <w:t>из расчета 50% объема вре</w:t>
      </w:r>
      <w:r w:rsidR="0065490C" w:rsidRPr="00C520BF">
        <w:rPr>
          <w:rFonts w:ascii="Times New Roman" w:hAnsi="Times New Roman" w:cs="Times New Roman"/>
          <w:sz w:val="24"/>
        </w:rPr>
        <w:t>мени, на предмет «Ансамбль» - 100 % объема времени.</w:t>
      </w:r>
    </w:p>
    <w:sectPr w:rsidR="008712EF" w:rsidSect="0004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1F9C"/>
    <w:multiLevelType w:val="hybridMultilevel"/>
    <w:tmpl w:val="95EA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42"/>
    <w:rsid w:val="000405CD"/>
    <w:rsid w:val="00074FED"/>
    <w:rsid w:val="001710D4"/>
    <w:rsid w:val="00213A8F"/>
    <w:rsid w:val="0022436E"/>
    <w:rsid w:val="002C715D"/>
    <w:rsid w:val="003F6060"/>
    <w:rsid w:val="004008C0"/>
    <w:rsid w:val="00424851"/>
    <w:rsid w:val="004351DE"/>
    <w:rsid w:val="00482F00"/>
    <w:rsid w:val="004F3742"/>
    <w:rsid w:val="005A3F33"/>
    <w:rsid w:val="005B0ADA"/>
    <w:rsid w:val="005C2C90"/>
    <w:rsid w:val="005C6954"/>
    <w:rsid w:val="005F6AB0"/>
    <w:rsid w:val="006508E6"/>
    <w:rsid w:val="0065490C"/>
    <w:rsid w:val="00724E4F"/>
    <w:rsid w:val="008712EF"/>
    <w:rsid w:val="0087350E"/>
    <w:rsid w:val="00915AA6"/>
    <w:rsid w:val="009D0805"/>
    <w:rsid w:val="00B8208A"/>
    <w:rsid w:val="00BC69F7"/>
    <w:rsid w:val="00BD3276"/>
    <w:rsid w:val="00C520BF"/>
    <w:rsid w:val="00CF2148"/>
    <w:rsid w:val="00D43B6F"/>
    <w:rsid w:val="00D95B79"/>
    <w:rsid w:val="00E51861"/>
    <w:rsid w:val="00ED6AE0"/>
    <w:rsid w:val="00F21326"/>
    <w:rsid w:val="00FB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7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2022-09-16T09:52:00Z</cp:lastPrinted>
  <dcterms:created xsi:type="dcterms:W3CDTF">2016-09-05T08:33:00Z</dcterms:created>
  <dcterms:modified xsi:type="dcterms:W3CDTF">2023-09-15T10:40:00Z</dcterms:modified>
</cp:coreProperties>
</file>