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6E" w:rsidRDefault="00BA536E" w:rsidP="00BA536E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УЧЕБНЫЙ ПЛАН</w:t>
      </w:r>
    </w:p>
    <w:p w:rsidR="00BA536E" w:rsidRDefault="00BA536E" w:rsidP="00BA5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:rsidR="00BA536E" w:rsidRDefault="00BA536E" w:rsidP="00BA5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театрального искусства</w:t>
      </w:r>
    </w:p>
    <w:p w:rsidR="00BA536E" w:rsidRDefault="00BA536E" w:rsidP="00BA5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«Искусство театра»</w:t>
      </w:r>
    </w:p>
    <w:p w:rsidR="0038369B" w:rsidRDefault="0038369B" w:rsidP="00BA536E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0"/>
      </w:tblGrid>
      <w:tr w:rsidR="0038369B" w:rsidRPr="00316E58" w:rsidTr="00ED4AF2">
        <w:tc>
          <w:tcPr>
            <w:tcW w:w="9180" w:type="dxa"/>
          </w:tcPr>
          <w:p w:rsidR="0038369B" w:rsidRPr="00316E58" w:rsidRDefault="0038369B" w:rsidP="00DE7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6E58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38369B" w:rsidRPr="00316E58" w:rsidRDefault="0038369B" w:rsidP="00DE7EBA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>Начальник управления культуры</w:t>
            </w:r>
          </w:p>
          <w:p w:rsidR="0038369B" w:rsidRPr="00316E58" w:rsidRDefault="0038369B" w:rsidP="00DE7EBA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 xml:space="preserve">администрации Старооскольского </w:t>
            </w:r>
          </w:p>
          <w:p w:rsidR="0038369B" w:rsidRPr="00316E58" w:rsidRDefault="0038369B" w:rsidP="00DE7EBA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38369B" w:rsidRPr="00316E58" w:rsidRDefault="0038369B" w:rsidP="004536AD">
            <w:pPr>
              <w:tabs>
                <w:tab w:val="left" w:pos="592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 xml:space="preserve">____________________И.К. </w:t>
            </w:r>
            <w:proofErr w:type="spellStart"/>
            <w:r w:rsidRPr="00316E58">
              <w:rPr>
                <w:rFonts w:ascii="Times New Roman" w:hAnsi="Times New Roman"/>
                <w:sz w:val="24"/>
                <w:szCs w:val="24"/>
              </w:rPr>
              <w:t>Серянкина</w:t>
            </w:r>
            <w:proofErr w:type="spellEnd"/>
            <w:r w:rsidRPr="00316E5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4E7231" w:rsidRDefault="004E7231" w:rsidP="004E72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E7231" w:rsidRDefault="004E7231" w:rsidP="004E7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МБУ ДО  «ДШИ им. М.Г.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1»</w:t>
            </w:r>
          </w:p>
          <w:p w:rsidR="004E7231" w:rsidRDefault="004E7231" w:rsidP="004E7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______________Р.Ю. Костин</w:t>
            </w:r>
          </w:p>
          <w:p w:rsidR="004E7231" w:rsidRDefault="004E7231" w:rsidP="004E72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231" w:rsidRDefault="004E7231" w:rsidP="004E7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 №  245-ОД</w:t>
            </w:r>
          </w:p>
          <w:p w:rsidR="004E7231" w:rsidRDefault="004E7231" w:rsidP="004E7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«29» августа  2023  года</w:t>
            </w:r>
          </w:p>
          <w:p w:rsidR="0038369B" w:rsidRPr="00316E58" w:rsidRDefault="0038369B" w:rsidP="00DE7EBA">
            <w:pPr>
              <w:tabs>
                <w:tab w:val="left" w:pos="5220"/>
              </w:tabs>
              <w:ind w:right="12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536E" w:rsidRDefault="00BA536E" w:rsidP="004536AD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195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</w:t>
      </w:r>
      <w:r w:rsidR="004536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Нормативный срок обучения – 5 лет</w:t>
      </w:r>
    </w:p>
    <w:tbl>
      <w:tblPr>
        <w:tblW w:w="14858" w:type="dxa"/>
        <w:tblInd w:w="108" w:type="dxa"/>
        <w:tblLayout w:type="fixed"/>
        <w:tblLook w:val="0000"/>
      </w:tblPr>
      <w:tblGrid>
        <w:gridCol w:w="1642"/>
        <w:gridCol w:w="3216"/>
        <w:gridCol w:w="1134"/>
        <w:gridCol w:w="1070"/>
        <w:gridCol w:w="179"/>
        <w:gridCol w:w="530"/>
        <w:gridCol w:w="179"/>
        <w:gridCol w:w="529"/>
        <w:gridCol w:w="41"/>
        <w:gridCol w:w="99"/>
        <w:gridCol w:w="617"/>
        <w:gridCol w:w="94"/>
        <w:gridCol w:w="709"/>
        <w:gridCol w:w="47"/>
        <w:gridCol w:w="520"/>
        <w:gridCol w:w="283"/>
        <w:gridCol w:w="567"/>
        <w:gridCol w:w="851"/>
        <w:gridCol w:w="850"/>
        <w:gridCol w:w="851"/>
        <w:gridCol w:w="850"/>
      </w:tblGrid>
      <w:tr w:rsidR="00BA536E" w:rsidTr="00283584">
        <w:trPr>
          <w:cantSplit/>
          <w:trHeight w:val="1904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предметных областей, разделов  и учебных предметов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частей, предметных областей, разделов и учебных предметов </w:t>
            </w:r>
          </w:p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Макси-мальная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учебная нагрузка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  <w:p w:rsidR="00BA536E" w:rsidRDefault="00BA536E" w:rsidP="00283584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(по учебным полугодиям)</w:t>
            </w:r>
            <w:r>
              <w:rPr>
                <w:rFonts w:ascii="Times New Roman" w:hAnsi="Times New Roman"/>
                <w:vertAlign w:val="superscript"/>
              </w:rPr>
              <w:t>2)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годам обучения</w:t>
            </w:r>
          </w:p>
        </w:tc>
      </w:tr>
      <w:tr w:rsidR="00BA536E" w:rsidTr="00283584">
        <w:trPr>
          <w:cantSplit/>
          <w:trHeight w:val="481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Зачеты, контрольные уроки 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39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6E" w:rsidTr="00283584">
        <w:trPr>
          <w:cantSplit/>
          <w:trHeight w:val="143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2-й 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4-й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5-й класс</w:t>
            </w:r>
          </w:p>
        </w:tc>
      </w:tr>
      <w:tr w:rsidR="00BA536E" w:rsidTr="00283584">
        <w:trPr>
          <w:cantSplit/>
          <w:trHeight w:val="379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BA536E" w:rsidTr="00283584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</w:tr>
      <w:tr w:rsidR="00BA536E" w:rsidTr="00283584">
        <w:trPr>
          <w:trHeight w:val="25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</w:tr>
      <w:tr w:rsidR="00BA536E" w:rsidTr="00283584">
        <w:trPr>
          <w:trHeight w:val="25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и объем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36E" w:rsidRDefault="00BA536E" w:rsidP="00283584">
            <w:pPr>
              <w:tabs>
                <w:tab w:val="left" w:pos="266"/>
                <w:tab w:val="center" w:pos="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2371,5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3163,5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1)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610,5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-1006,5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36E" w:rsidRDefault="00BA536E" w:rsidP="00283584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1761-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2157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536E" w:rsidTr="00283584">
        <w:trPr>
          <w:trHeight w:val="25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2371,5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610,5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1761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BA536E" w:rsidTr="0028358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Театральное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исполнительское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tabs>
                <w:tab w:val="left" w:pos="266"/>
                <w:tab w:val="center" w:pos="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1683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396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1287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ПО.01.УП.01.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495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2,4,6,</w:t>
            </w:r>
            <w:r w:rsidR="008348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ПО.01.УП.02.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2,4,8,</w:t>
            </w:r>
          </w:p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ПО.01.УП.03.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4,6,8,</w:t>
            </w:r>
          </w:p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ПО.01.УП.04.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2,4,6,</w:t>
            </w:r>
            <w:r w:rsidR="008348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758B" w:rsidRDefault="0051758B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ПО.01.УП.05.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6E" w:rsidTr="0028358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ПО.01.УП.06.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330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2,4,6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A536E" w:rsidTr="0028358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Теория и история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544,5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214,5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330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ПО.02.УП.01.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2,4,8,</w:t>
            </w:r>
          </w:p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191D8B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ПО.02.УП.02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об  искусстве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ПО.02.УП.03.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театрального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36E" w:rsidTr="00283584">
        <w:trPr>
          <w:trHeight w:val="300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1617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A536E" w:rsidTr="00283584">
        <w:trPr>
          <w:trHeight w:val="300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2227,5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A536E" w:rsidTr="00283584">
        <w:trPr>
          <w:trHeight w:val="300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36E" w:rsidTr="0028358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5)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CB3A4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C308DB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6E" w:rsidTr="0028358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Музыкальный инструмент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191D8B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C1E08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C1E08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2,4,6,8,</w:t>
            </w:r>
          </w:p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36E" w:rsidTr="0028358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191D8B" w:rsidP="002835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4,6,8,9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36E" w:rsidTr="00283584">
        <w:trPr>
          <w:trHeight w:val="31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C308DB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1914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4F3D16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CB3A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CB3A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CB3A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CB3A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BA536E" w:rsidTr="00283584">
        <w:trPr>
          <w:trHeight w:val="31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6E119B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2755,5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6E119B" w:rsidP="00532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5325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532557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80" w:rsidRDefault="00C51880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532557" w:rsidRDefault="00532557" w:rsidP="00C51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</w:t>
            </w:r>
          </w:p>
        </w:tc>
      </w:tr>
      <w:tr w:rsidR="00BA536E" w:rsidTr="00283584">
        <w:trPr>
          <w:trHeight w:val="31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A536E" w:rsidTr="0028358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Художественное слово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Сценическое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К.03.04.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К.03.05.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К.03.06.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536E" w:rsidTr="00283584">
        <w:trPr>
          <w:trHeight w:val="16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К.03.07.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36E" w:rsidTr="00283584">
        <w:trPr>
          <w:trHeight w:val="16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К.03.08.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об  искусстве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6E" w:rsidTr="00283584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К.03.09.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театрального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36E" w:rsidTr="00283584">
        <w:trPr>
          <w:trHeight w:val="63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0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BA536E" w:rsidTr="00283584">
        <w:trPr>
          <w:trHeight w:val="3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ПА.04.01.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6E" w:rsidTr="0028358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</w:tr>
      <w:tr w:rsidR="00BA536E" w:rsidTr="0028358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роли в сценической постановке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6E" w:rsidTr="0028358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История  театрального искусства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6E" w:rsidTr="00283584">
        <w:trPr>
          <w:trHeight w:val="31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36E" w:rsidTr="00283584">
        <w:trPr>
          <w:trHeight w:val="31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E" w:rsidRDefault="00BA536E" w:rsidP="0028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6AD" w:rsidRDefault="004536AD" w:rsidP="004536AD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4536AD" w:rsidRDefault="004536AD" w:rsidP="004536AD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4536AD" w:rsidRDefault="004536AD" w:rsidP="004536AD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4536AD" w:rsidRDefault="004536AD" w:rsidP="004536AD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BA536E" w:rsidRDefault="00BA536E" w:rsidP="00BA536E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В общей трудоемкости образовательной программы  (далее – ОП)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ДШИ самостоятельно. Объем времени вариативной части, предусматриваемый ДШИ на занятия преподавателя с </w:t>
      </w:r>
      <w:proofErr w:type="gramStart"/>
      <w:r>
        <w:rPr>
          <w:rFonts w:ascii="Times New Roman" w:hAnsi="Times New Roman"/>
          <w:bCs/>
        </w:rPr>
        <w:t>обучающимся</w:t>
      </w:r>
      <w:proofErr w:type="gramEnd"/>
      <w:r>
        <w:rPr>
          <w:rFonts w:ascii="Times New Roman" w:hAnsi="Times New Roman"/>
          <w:bCs/>
        </w:rPr>
        <w:t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 необходимо учитывать исторические, национальные и региональные традиции подготовки кадров в области театрального искусства, а также имеющиеся финансовые ресурсы, предусмотренные на оплату труда для педагогических работников.</w:t>
      </w:r>
    </w:p>
    <w:p w:rsidR="00BA536E" w:rsidRDefault="00BA536E" w:rsidP="00BA536E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>
        <w:rPr>
          <w:rFonts w:ascii="Times New Roman" w:hAnsi="Times New Roman"/>
          <w:bCs/>
        </w:rPr>
        <w:t>«-</w:t>
      </w:r>
      <w:proofErr w:type="gramEnd"/>
      <w:r>
        <w:rPr>
          <w:rFonts w:ascii="Times New Roman" w:hAnsi="Times New Roman"/>
          <w:bCs/>
        </w:rPr>
        <w:t xml:space="preserve">» необходимо считать и четные и нечетные полугодия (например «6-10» – с 6-го по 10-й). Форму проведения промежуточной аттестации в виде зачетов и контрольных уроков (колонка 8) по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ascii="Times New Roman" w:hAnsi="Times New Roman"/>
          <w:bCs/>
        </w:rPr>
        <w:t>обучающимся</w:t>
      </w:r>
      <w:proofErr w:type="gramEnd"/>
      <w:r>
        <w:rPr>
          <w:rFonts w:ascii="Times New Roman" w:hAnsi="Times New Roman"/>
          <w:bCs/>
        </w:rPr>
        <w:t xml:space="preserve">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четверти.</w:t>
      </w:r>
    </w:p>
    <w:p w:rsidR="00BA536E" w:rsidRDefault="00BA536E" w:rsidP="00BA536E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Учебный предмет «Художественное слово» в 1-2 классах проводится в форме мелкогрупповых занятий, в 3-5 классах – в форме индивидуальных занятий.</w:t>
      </w:r>
    </w:p>
    <w:p w:rsidR="00BA536E" w:rsidRDefault="00BA536E" w:rsidP="00BA536E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Аудиторные часы для концертмейстера предусматриваются по учебным предметам «Ритмика», «Танец», учебным предметам вариативной части «Вокальный ансамбль», «</w:t>
      </w:r>
      <w:r w:rsidR="00C414B6">
        <w:rPr>
          <w:rFonts w:ascii="Times New Roman" w:hAnsi="Times New Roman"/>
        </w:rPr>
        <w:t>Вокал</w:t>
      </w:r>
      <w:r>
        <w:rPr>
          <w:rFonts w:ascii="Times New Roman" w:hAnsi="Times New Roman"/>
        </w:rPr>
        <w:t>» в объеме 100% от аудиторного времени и консультациям по перечисленным учебным предметам в объеме 100% от аудиторного времени.</w:t>
      </w:r>
    </w:p>
    <w:p w:rsidR="00BA536E" w:rsidRDefault="00BA536E" w:rsidP="00BA536E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</w:t>
      </w:r>
      <w:proofErr w:type="gramStart"/>
      <w:r>
        <w:rPr>
          <w:rFonts w:ascii="Times New Roman" w:hAnsi="Times New Roman"/>
        </w:rPr>
        <w:t>ДШИ может: воспользоваться предложенным вариантом, выбрать другие учебные предметы из предложенного перечня (В.04.-В.05.) или самостоятельно определить наименования учебных предметов и их распределение по учебным полугодиям.</w:t>
      </w:r>
      <w:proofErr w:type="gramEnd"/>
      <w:r>
        <w:rPr>
          <w:rFonts w:ascii="Times New Roman" w:hAnsi="Times New Roman"/>
        </w:rPr>
        <w:t xml:space="preserve"> В любом из выбранных вариантов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 Знаком «</w:t>
      </w:r>
      <w:proofErr w:type="spellStart"/>
      <w:r>
        <w:rPr>
          <w:rFonts w:ascii="Times New Roman" w:hAnsi="Times New Roman"/>
        </w:rPr>
        <w:t>х</w:t>
      </w:r>
      <w:proofErr w:type="spellEnd"/>
      <w:r>
        <w:rPr>
          <w:rFonts w:ascii="Times New Roman" w:hAnsi="Times New Roman"/>
        </w:rPr>
        <w:t>» обозначена возможность реализации предлагаемых предметов в той или иной форме  занятий.</w:t>
      </w:r>
    </w:p>
    <w:p w:rsidR="00BA536E" w:rsidRDefault="00BA536E" w:rsidP="00BA536E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 максимальной нагрузки обучающихся не должен превышать 26 часов в неделю, аудиторной – 14 часов.</w:t>
      </w:r>
    </w:p>
    <w:p w:rsidR="00BA536E" w:rsidRDefault="00BA536E" w:rsidP="00BA536E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6671C6" w:rsidRDefault="006671C6" w:rsidP="00BA536E">
      <w:pPr>
        <w:spacing w:after="0" w:line="240" w:lineRule="auto"/>
        <w:ind w:left="360"/>
        <w:jc w:val="center"/>
        <w:rPr>
          <w:rFonts w:ascii="Times New Roman" w:hAnsi="Times New Roman"/>
          <w:b/>
          <w:i/>
        </w:rPr>
      </w:pPr>
    </w:p>
    <w:p w:rsidR="006671C6" w:rsidRDefault="006671C6" w:rsidP="00BA536E">
      <w:pPr>
        <w:spacing w:after="0" w:line="240" w:lineRule="auto"/>
        <w:ind w:left="360"/>
        <w:jc w:val="center"/>
        <w:rPr>
          <w:rFonts w:ascii="Times New Roman" w:hAnsi="Times New Roman"/>
          <w:b/>
          <w:i/>
        </w:rPr>
      </w:pPr>
    </w:p>
    <w:p w:rsidR="006671C6" w:rsidRDefault="006671C6" w:rsidP="00BA536E">
      <w:pPr>
        <w:spacing w:after="0" w:line="240" w:lineRule="auto"/>
        <w:ind w:left="360"/>
        <w:jc w:val="center"/>
        <w:rPr>
          <w:rFonts w:ascii="Times New Roman" w:hAnsi="Times New Roman"/>
          <w:b/>
          <w:i/>
        </w:rPr>
      </w:pPr>
    </w:p>
    <w:p w:rsidR="006671C6" w:rsidRDefault="006671C6" w:rsidP="00BA536E">
      <w:pPr>
        <w:spacing w:after="0" w:line="240" w:lineRule="auto"/>
        <w:ind w:left="360"/>
        <w:jc w:val="center"/>
        <w:rPr>
          <w:rFonts w:ascii="Times New Roman" w:hAnsi="Times New Roman"/>
          <w:b/>
          <w:i/>
        </w:rPr>
      </w:pPr>
    </w:p>
    <w:p w:rsidR="004536AD" w:rsidRDefault="004536AD" w:rsidP="00BA536E">
      <w:pPr>
        <w:spacing w:after="0" w:line="240" w:lineRule="auto"/>
        <w:ind w:left="360"/>
        <w:jc w:val="center"/>
        <w:rPr>
          <w:rFonts w:ascii="Times New Roman" w:hAnsi="Times New Roman"/>
          <w:b/>
          <w:i/>
        </w:rPr>
      </w:pPr>
    </w:p>
    <w:p w:rsidR="004536AD" w:rsidRDefault="004536AD" w:rsidP="00BA536E">
      <w:pPr>
        <w:spacing w:after="0" w:line="240" w:lineRule="auto"/>
        <w:ind w:left="360"/>
        <w:jc w:val="center"/>
        <w:rPr>
          <w:rFonts w:ascii="Times New Roman" w:hAnsi="Times New Roman"/>
          <w:b/>
          <w:i/>
        </w:rPr>
      </w:pPr>
    </w:p>
    <w:p w:rsidR="00BA536E" w:rsidRPr="006671C6" w:rsidRDefault="00BA536E" w:rsidP="00BA536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6"/>
          <w:szCs w:val="26"/>
        </w:rPr>
      </w:pPr>
      <w:r w:rsidRPr="006671C6">
        <w:rPr>
          <w:rFonts w:ascii="Times New Roman" w:hAnsi="Times New Roman"/>
          <w:b/>
          <w:i/>
          <w:sz w:val="26"/>
          <w:szCs w:val="26"/>
        </w:rPr>
        <w:lastRenderedPageBreak/>
        <w:t>Примечание к учебному плану</w:t>
      </w:r>
    </w:p>
    <w:p w:rsidR="00BA536E" w:rsidRPr="006671C6" w:rsidRDefault="00BA536E" w:rsidP="00BA536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BA536E" w:rsidRPr="006671C6" w:rsidRDefault="00BA536E" w:rsidP="00BA536E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360" w:firstLine="0"/>
        <w:jc w:val="both"/>
        <w:rPr>
          <w:rFonts w:ascii="Times New Roman" w:hAnsi="Times New Roman"/>
          <w:sz w:val="26"/>
          <w:szCs w:val="26"/>
        </w:rPr>
      </w:pPr>
      <w:r w:rsidRPr="006671C6">
        <w:rPr>
          <w:rFonts w:ascii="Times New Roman" w:hAnsi="Times New Roman"/>
          <w:sz w:val="26"/>
          <w:szCs w:val="26"/>
        </w:rPr>
        <w:t>При реализации ОП устанавливаются следующие виды учебных занятий и численность обучающихся: групповые занятия – от 11 человек, мелкогрупповые занятия – от 4 до 10 человек (по учебному предмету «Подготовка сценических номеров» – от 2-х человек), индивидуальные занятия.</w:t>
      </w:r>
    </w:p>
    <w:p w:rsidR="00BA536E" w:rsidRPr="006671C6" w:rsidRDefault="00BA536E" w:rsidP="00BA536E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360" w:firstLine="0"/>
        <w:jc w:val="both"/>
        <w:rPr>
          <w:rFonts w:ascii="Times New Roman" w:hAnsi="Times New Roman"/>
          <w:sz w:val="26"/>
          <w:szCs w:val="26"/>
        </w:rPr>
      </w:pPr>
      <w:r w:rsidRPr="006671C6">
        <w:rPr>
          <w:rFonts w:ascii="Times New Roman" w:hAnsi="Times New Roman"/>
          <w:sz w:val="26"/>
          <w:szCs w:val="26"/>
        </w:rPr>
        <w:t xml:space="preserve">К занятиям по учебным предметам «Основы актерского мастерства», «Подготовка сценических номеров»  могут привлекаться обучающиеся из разных классов. Реализация данных учебных предметов может проходить в форме совместного исполнения сценической работы с </w:t>
      </w:r>
      <w:proofErr w:type="gramStart"/>
      <w:r w:rsidRPr="006671C6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6671C6">
        <w:rPr>
          <w:rFonts w:ascii="Times New Roman" w:hAnsi="Times New Roman"/>
          <w:sz w:val="26"/>
          <w:szCs w:val="26"/>
        </w:rPr>
        <w:t xml:space="preserve"> из разных классов.</w:t>
      </w:r>
    </w:p>
    <w:p w:rsidR="00BA536E" w:rsidRPr="006671C6" w:rsidRDefault="00BA536E" w:rsidP="00BA536E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360" w:firstLine="0"/>
        <w:jc w:val="both"/>
        <w:rPr>
          <w:rFonts w:ascii="Times New Roman" w:hAnsi="Times New Roman"/>
          <w:sz w:val="26"/>
          <w:szCs w:val="26"/>
        </w:rPr>
      </w:pPr>
      <w:r w:rsidRPr="006671C6">
        <w:rPr>
          <w:rFonts w:ascii="Times New Roman" w:hAnsi="Times New Roman"/>
          <w:sz w:val="26"/>
          <w:szCs w:val="26"/>
        </w:rPr>
        <w:t>Учебный предмет «Художественное слово» проходит в форме групповых занятий по 1 часу в неделю в 1-2-м классах и в форме индивидуальных занятий в 3-5 классах.</w:t>
      </w:r>
    </w:p>
    <w:p w:rsidR="00BA536E" w:rsidRPr="006671C6" w:rsidRDefault="00BA536E" w:rsidP="00BA536E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36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671C6">
        <w:rPr>
          <w:rFonts w:ascii="Times New Roman" w:hAnsi="Times New Roman"/>
          <w:sz w:val="26"/>
          <w:szCs w:val="26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BA536E" w:rsidRPr="006671C6" w:rsidRDefault="00BA536E" w:rsidP="00BA536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6671C6">
        <w:rPr>
          <w:rFonts w:ascii="Times New Roman" w:hAnsi="Times New Roman"/>
          <w:sz w:val="26"/>
          <w:szCs w:val="26"/>
        </w:rPr>
        <w:tab/>
        <w:t>«Основы актерского мастерства»  - 1 час в неделю;</w:t>
      </w:r>
    </w:p>
    <w:p w:rsidR="00BA536E" w:rsidRPr="006671C6" w:rsidRDefault="00BA536E" w:rsidP="00BA536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6671C6">
        <w:rPr>
          <w:rFonts w:ascii="Times New Roman" w:hAnsi="Times New Roman"/>
          <w:sz w:val="26"/>
          <w:szCs w:val="26"/>
        </w:rPr>
        <w:tab/>
        <w:t>«Художественное слово» 1 час в неделю;</w:t>
      </w:r>
    </w:p>
    <w:p w:rsidR="00BA536E" w:rsidRPr="006671C6" w:rsidRDefault="00BA536E" w:rsidP="00BA536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6671C6">
        <w:rPr>
          <w:rFonts w:ascii="Times New Roman" w:hAnsi="Times New Roman"/>
          <w:sz w:val="26"/>
          <w:szCs w:val="26"/>
        </w:rPr>
        <w:tab/>
        <w:t>«Сценическое движение» - 0,5 часа в неделю;</w:t>
      </w:r>
    </w:p>
    <w:p w:rsidR="00BA536E" w:rsidRPr="006671C6" w:rsidRDefault="00BA536E" w:rsidP="00BA536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6671C6">
        <w:rPr>
          <w:rFonts w:ascii="Times New Roman" w:hAnsi="Times New Roman"/>
          <w:sz w:val="26"/>
          <w:szCs w:val="26"/>
        </w:rPr>
        <w:tab/>
        <w:t>«Слушание музыки» - 0,5 часа в неделю;</w:t>
      </w:r>
    </w:p>
    <w:p w:rsidR="00BA536E" w:rsidRPr="006671C6" w:rsidRDefault="00BA536E" w:rsidP="00BA536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6671C6">
        <w:rPr>
          <w:rFonts w:ascii="Times New Roman" w:hAnsi="Times New Roman"/>
          <w:sz w:val="26"/>
          <w:szCs w:val="26"/>
        </w:rPr>
        <w:tab/>
        <w:t>«Беседы об искусстве» - 0,5 часа в неделю;</w:t>
      </w:r>
    </w:p>
    <w:p w:rsidR="00BA536E" w:rsidRPr="006671C6" w:rsidRDefault="00BA536E" w:rsidP="00BA536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6671C6">
        <w:rPr>
          <w:rFonts w:ascii="Times New Roman" w:hAnsi="Times New Roman"/>
          <w:sz w:val="26"/>
          <w:szCs w:val="26"/>
        </w:rPr>
        <w:tab/>
        <w:t>«История театрального искусства» - 1 час в неделю.</w:t>
      </w:r>
    </w:p>
    <w:p w:rsidR="00BA536E" w:rsidRPr="006671C6" w:rsidRDefault="00BA536E" w:rsidP="00BA536E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BA536E" w:rsidRPr="006671C6" w:rsidRDefault="00BA536E" w:rsidP="00BA536E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BA536E" w:rsidRPr="006671C6" w:rsidRDefault="00BA536E" w:rsidP="00BA536E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BA536E" w:rsidRPr="006671C6" w:rsidRDefault="00BA536E" w:rsidP="00BA53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01E8" w:rsidRDefault="004D01E8"/>
    <w:sectPr w:rsidR="004D01E8" w:rsidSect="004536A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E3D"/>
    <w:multiLevelType w:val="hybridMultilevel"/>
    <w:tmpl w:val="B2BA3984"/>
    <w:lvl w:ilvl="0" w:tplc="FC9A62D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>
    <w:nsid w:val="652D3B14"/>
    <w:multiLevelType w:val="hybridMultilevel"/>
    <w:tmpl w:val="3D58B7CE"/>
    <w:lvl w:ilvl="0" w:tplc="78667F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36E"/>
    <w:rsid w:val="000B2954"/>
    <w:rsid w:val="000D3FCF"/>
    <w:rsid w:val="00191D8B"/>
    <w:rsid w:val="002A42E1"/>
    <w:rsid w:val="0033166F"/>
    <w:rsid w:val="0038369B"/>
    <w:rsid w:val="004066D0"/>
    <w:rsid w:val="004536AD"/>
    <w:rsid w:val="004D01E8"/>
    <w:rsid w:val="004E7231"/>
    <w:rsid w:val="004F3D16"/>
    <w:rsid w:val="0051758B"/>
    <w:rsid w:val="005264C3"/>
    <w:rsid w:val="00532557"/>
    <w:rsid w:val="005B2411"/>
    <w:rsid w:val="00653DA1"/>
    <w:rsid w:val="006671C6"/>
    <w:rsid w:val="006D0D99"/>
    <w:rsid w:val="006E119B"/>
    <w:rsid w:val="00731D0D"/>
    <w:rsid w:val="00750EDD"/>
    <w:rsid w:val="007E74E6"/>
    <w:rsid w:val="008019A3"/>
    <w:rsid w:val="00812D48"/>
    <w:rsid w:val="00823312"/>
    <w:rsid w:val="0083481B"/>
    <w:rsid w:val="008748AD"/>
    <w:rsid w:val="00AA7ADF"/>
    <w:rsid w:val="00AF124D"/>
    <w:rsid w:val="00B437CA"/>
    <w:rsid w:val="00B504CA"/>
    <w:rsid w:val="00BA536E"/>
    <w:rsid w:val="00BC1E08"/>
    <w:rsid w:val="00C308DB"/>
    <w:rsid w:val="00C414B6"/>
    <w:rsid w:val="00C51880"/>
    <w:rsid w:val="00CB3A4E"/>
    <w:rsid w:val="00CC3ED1"/>
    <w:rsid w:val="00CD1D9A"/>
    <w:rsid w:val="00D35C43"/>
    <w:rsid w:val="00D75F19"/>
    <w:rsid w:val="00E67F7B"/>
    <w:rsid w:val="00ED4AF2"/>
    <w:rsid w:val="00EF2B4F"/>
    <w:rsid w:val="00F532EF"/>
    <w:rsid w:val="00F6348C"/>
    <w:rsid w:val="00F82DAE"/>
    <w:rsid w:val="00F91ED4"/>
    <w:rsid w:val="00FC299F"/>
    <w:rsid w:val="00FD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6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1308</Words>
  <Characters>7458</Characters>
  <Application>Microsoft Office Word</Application>
  <DocSecurity>0</DocSecurity>
  <Lines>62</Lines>
  <Paragraphs>17</Paragraphs>
  <ScaleCrop>false</ScaleCrop>
  <Company>Microsoft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44</cp:revision>
  <cp:lastPrinted>2022-09-12T16:39:00Z</cp:lastPrinted>
  <dcterms:created xsi:type="dcterms:W3CDTF">2019-09-03T15:51:00Z</dcterms:created>
  <dcterms:modified xsi:type="dcterms:W3CDTF">2023-09-07T09:19:00Z</dcterms:modified>
</cp:coreProperties>
</file>