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C26C9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26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8369C" w:rsidRPr="00FC26C9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по дополнительным общеобразовательным</w:t>
      </w:r>
    </w:p>
    <w:p w:rsidR="0028369C" w:rsidRDefault="0028369C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общеобразовательным программам в области </w:t>
      </w:r>
      <w:r>
        <w:rPr>
          <w:rFonts w:ascii="Times New Roman" w:hAnsi="Times New Roman" w:cs="Times New Roman"/>
          <w:b/>
          <w:sz w:val="32"/>
          <w:szCs w:val="32"/>
        </w:rPr>
        <w:t>изобразите</w:t>
      </w:r>
      <w:r w:rsidRPr="00FC26C9">
        <w:rPr>
          <w:rFonts w:ascii="Times New Roman" w:hAnsi="Times New Roman" w:cs="Times New Roman"/>
          <w:b/>
          <w:sz w:val="32"/>
          <w:szCs w:val="32"/>
        </w:rPr>
        <w:t>льного искусства</w:t>
      </w:r>
    </w:p>
    <w:p w:rsidR="00E929CB" w:rsidRPr="00FC26C9" w:rsidRDefault="00E929CB" w:rsidP="002836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живописи»</w:t>
      </w:r>
    </w:p>
    <w:p w:rsidR="0028369C" w:rsidRDefault="0028369C" w:rsidP="0028369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EB347A">
        <w:rPr>
          <w:rFonts w:ascii="Times New Roman" w:hAnsi="Times New Roman" w:cs="Times New Roman"/>
          <w:sz w:val="28"/>
          <w:szCs w:val="28"/>
        </w:rPr>
        <w:t>обучения</w:t>
      </w:r>
      <w:bookmarkStart w:id="0" w:name="_MON_1628600708"/>
      <w:bookmarkEnd w:id="0"/>
      <w:r>
        <w:object w:dxaOrig="21742" w:dyaOrig="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353.25pt" o:ole="">
            <v:imagedata r:id="rId4" o:title=""/>
          </v:shape>
          <o:OLEObject Type="Embed" ProgID="Excel.Sheet.12" ShapeID="_x0000_i1025" DrawAspect="Content" ObjectID="_1756388910" r:id="rId5"/>
        </w:object>
      </w:r>
    </w:p>
    <w:sectPr w:rsidR="0028369C" w:rsidSect="0028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69C"/>
    <w:rsid w:val="002559FF"/>
    <w:rsid w:val="0028369C"/>
    <w:rsid w:val="00514479"/>
    <w:rsid w:val="00B9183D"/>
    <w:rsid w:val="00CA3DCA"/>
    <w:rsid w:val="00D5782A"/>
    <w:rsid w:val="00E929CB"/>
    <w:rsid w:val="00F1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2023-08-31T15:38:00Z</dcterms:created>
  <dcterms:modified xsi:type="dcterms:W3CDTF">2023-09-16T14:02:00Z</dcterms:modified>
</cp:coreProperties>
</file>