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76" w:rsidRDefault="00785376" w:rsidP="00785376">
      <w:pPr>
        <w:pStyle w:val="a3"/>
        <w:tabs>
          <w:tab w:val="left" w:pos="284"/>
          <w:tab w:val="left" w:pos="426"/>
          <w:tab w:val="left" w:pos="8789"/>
          <w:tab w:val="left" w:pos="9214"/>
        </w:tabs>
        <w:ind w:left="-851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бюджетное учреждение дополнительного образования «ДЕТСКАЯ ШКОЛА ИСКУССТВ ИМ. М.Г.ЭРДЕНКО № 1»</w:t>
      </w: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32"/>
        </w:rPr>
      </w:pPr>
    </w:p>
    <w:p w:rsidR="00785376" w:rsidRDefault="00785376" w:rsidP="007853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Обсуждено и принято</w:t>
      </w:r>
    </w:p>
    <w:p w:rsidR="00785376" w:rsidRDefault="00785376" w:rsidP="007853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педагогическим советом</w:t>
      </w:r>
    </w:p>
    <w:p w:rsidR="00785376" w:rsidRDefault="00785376" w:rsidP="007853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ДШИ им. М.Г. Эрденко №</w:t>
      </w:r>
      <w:r w:rsidR="00C979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</w:p>
    <w:p w:rsidR="00785376" w:rsidRDefault="00785376" w:rsidP="007853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1 от «30» августа 2022г.</w:t>
      </w:r>
    </w:p>
    <w:p w:rsidR="00785376" w:rsidRDefault="00785376" w:rsidP="00785376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785376" w:rsidRDefault="00785376" w:rsidP="00785376">
      <w:pPr>
        <w:spacing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УТВЕРЖДАЮ:</w:t>
      </w:r>
    </w:p>
    <w:p w:rsidR="00785376" w:rsidRDefault="00785376" w:rsidP="00785376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Директор</w:t>
      </w:r>
    </w:p>
    <w:p w:rsidR="00785376" w:rsidRDefault="00785376" w:rsidP="0078537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ДШИ им.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М.Г.Эрденко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№1</w:t>
      </w:r>
    </w:p>
    <w:p w:rsidR="00785376" w:rsidRDefault="00785376" w:rsidP="0078537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____________Костин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Р. Ю.</w:t>
      </w:r>
    </w:p>
    <w:p w:rsidR="00785376" w:rsidRDefault="00785376" w:rsidP="0078537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№ </w:t>
      </w:r>
      <w:r w:rsidRPr="00C9792C">
        <w:rPr>
          <w:rFonts w:ascii="Times New Roman" w:hAnsi="Times New Roman"/>
          <w:color w:val="000000"/>
          <w:sz w:val="28"/>
          <w:szCs w:val="28"/>
        </w:rPr>
        <w:t>1</w:t>
      </w:r>
      <w:r w:rsidR="0076345D" w:rsidRPr="00C9792C">
        <w:rPr>
          <w:rFonts w:ascii="Times New Roman" w:hAnsi="Times New Roman"/>
          <w:color w:val="000000"/>
          <w:sz w:val="28"/>
          <w:szCs w:val="28"/>
        </w:rPr>
        <w:t>89</w:t>
      </w:r>
      <w:r w:rsidRPr="00C9792C">
        <w:rPr>
          <w:rFonts w:ascii="Times New Roman" w:hAnsi="Times New Roman"/>
          <w:color w:val="000000"/>
          <w:sz w:val="28"/>
          <w:szCs w:val="28"/>
        </w:rPr>
        <w:t>- 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5376" w:rsidRDefault="00785376" w:rsidP="00785376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«30» августа 2022 г.</w:t>
      </w:r>
    </w:p>
    <w:p w:rsidR="00785376" w:rsidRDefault="00785376" w:rsidP="00785376">
      <w:pPr>
        <w:spacing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785376" w:rsidRDefault="00785376" w:rsidP="00785376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ПЕРСПЕКТИВНЫЙ </w:t>
      </w:r>
    </w:p>
    <w:p w:rsidR="00785376" w:rsidRDefault="00785376" w:rsidP="00785376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КОМПЛЕКСНЫЙ ПЛАН</w:t>
      </w:r>
    </w:p>
    <w:p w:rsidR="00785376" w:rsidRDefault="00785376" w:rsidP="00785376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УЧЕБНО-МЕТОДИЧЕСКОЙ, КОНЦЕРТНО-ВЫСТАВОЧНОЙ И ВОСПИТАТЕЛЬНОЙ РАБОТЫ </w:t>
      </w:r>
    </w:p>
    <w:p w:rsidR="00785376" w:rsidRDefault="00785376" w:rsidP="00785376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МУНИЦИПАЛЬНОГО БЮДЖЕТНОГО УЧРЕЖДЕНИЯ ДОПОЛНИТЕЛЬНОГО ОБРАЗОВАНИЯ</w:t>
      </w:r>
    </w:p>
    <w:p w:rsidR="00785376" w:rsidRDefault="00785376" w:rsidP="00785376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85376" w:rsidRDefault="00785376" w:rsidP="00785376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«ДЕТСКАЯ ШКОЛА ИСКУССТВ ИМ. М.Г.ЭРДЕНКО № 1»</w:t>
      </w:r>
    </w:p>
    <w:p w:rsidR="00785376" w:rsidRDefault="00785376" w:rsidP="00785376">
      <w:pPr>
        <w:spacing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НА</w:t>
      </w:r>
      <w:r w:rsidR="00A66667">
        <w:rPr>
          <w:rFonts w:ascii="Times New Roman" w:hAnsi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</w:rPr>
        <w:t>2022 – 2023 УЧЕБНЫЙ ГОД</w:t>
      </w:r>
    </w:p>
    <w:p w:rsidR="00785376" w:rsidRDefault="00785376" w:rsidP="00785376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A66667" w:rsidRDefault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A66667">
        <w:rPr>
          <w:rFonts w:ascii="Times New Roman" w:hAnsi="Times New Roman"/>
          <w:color w:val="000000"/>
          <w:sz w:val="28"/>
        </w:rPr>
        <w:br w:type="page"/>
      </w:r>
    </w:p>
    <w:p w:rsidR="00785376" w:rsidRDefault="00785376" w:rsidP="00785376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Обучение в школе искусств – один из путей, через который реализуется право каждого человека на применение своих творческих сил, способностей и дарований, на всестороннее  развитие личности, право на пользование достижениями культуры.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Деятельность педагогического состава школы искусств должна помогать решать важнейшие задачи культурного и духового развития детей, повышать нравственный уровень подрастающих граждан страны, осваивать духовные ценности широкими массами, ведь подлинное искусство несёт в себе высокие и гуманные идеи, приобщает к художественной красоте.</w:t>
      </w:r>
    </w:p>
    <w:p w:rsidR="00785376" w:rsidRDefault="00785376" w:rsidP="00785376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Одна из главных задач школы - обеспечение необходимых условий для личностного развития, профессионального самоопределения, творческого труда учащихся школы, полноценной реализации образовательных предпрофессиональных и общеразвивающих программ.</w:t>
      </w:r>
    </w:p>
    <w:p w:rsidR="00785376" w:rsidRDefault="00785376" w:rsidP="00785376">
      <w:pPr>
        <w:spacing w:after="0"/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Наряду с высокопрофессиональным творческим обучением детей, коллектив педагогов ставит задачу продолжать бороться за высокий уровень, образованности, высокой и подлинной этики и нравственности, достигаемой воспитанием через искусство, через творчество.</w:t>
      </w:r>
    </w:p>
    <w:p w:rsidR="00785376" w:rsidRDefault="00785376" w:rsidP="00785376">
      <w:pPr>
        <w:jc w:val="center"/>
        <w:rPr>
          <w:rFonts w:ascii="Times New Roman" w:hAnsi="Times New Roman"/>
          <w:color w:val="000000"/>
          <w:sz w:val="28"/>
        </w:rPr>
      </w:pPr>
    </w:p>
    <w:p w:rsidR="00785376" w:rsidRDefault="00785376" w:rsidP="007853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Основные цели и задачи педагогического коллектива </w:t>
      </w:r>
    </w:p>
    <w:p w:rsidR="00785376" w:rsidRDefault="00785376" w:rsidP="007853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МБУ ДО «ДШИ им. М. Г. Эрденко № 1»:</w:t>
      </w:r>
    </w:p>
    <w:p w:rsidR="00785376" w:rsidRDefault="00785376" w:rsidP="007853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Вести работу по поиску средств повышения качества педагогического мастерства, распространение опыта работы ведущих педагогов, путем регулярной деятельности и активного участия в учебно-методическом объединении музыкальных школ и школ искусств городского округа и области.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Коллективу педагогов проводить всю учебно-педагогическую деятельность на высоком профессиональном уровне, совмещая профессиональные и воспитательные задачи.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Дальнейшее повышение профессиональных знаний педагогов путем самообразования, обучения на курсах по повышению квалификации, активизации работы методических объединений школы, работу в творческих коллективах (оркестрах, ансамблях и т.д.).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Дальнейшее совершенствование форм методов пропаганды лучших образцов музыкального, хореографического и изобразительного искусства, активное участие в концертно-просветительской работе в школах Юго-Западного района № 3, 12, 14, 15, 19, 21, 27,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 xml:space="preserve">/с №30,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>/с №21.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5. Особое внимание направить на создание дружеского, благожелательного, творческого сот</w:t>
      </w:r>
      <w:r w:rsidR="004452F7">
        <w:rPr>
          <w:rFonts w:ascii="Times New Roman" w:hAnsi="Times New Roman"/>
          <w:color w:val="000000"/>
          <w:sz w:val="28"/>
        </w:rPr>
        <w:t>рудничества с общеобразовательными</w:t>
      </w:r>
      <w:r w:rsidR="000527DB">
        <w:rPr>
          <w:rFonts w:ascii="Times New Roman" w:hAnsi="Times New Roman"/>
          <w:color w:val="000000"/>
          <w:sz w:val="28"/>
        </w:rPr>
        <w:t xml:space="preserve"> школами</w:t>
      </w:r>
      <w:r>
        <w:rPr>
          <w:rFonts w:ascii="Times New Roman" w:hAnsi="Times New Roman"/>
          <w:color w:val="000000"/>
          <w:sz w:val="28"/>
        </w:rPr>
        <w:t>, всемерно развивая и планируя сетевое взаимодействие.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Одной из главнейших задач в «ДШИ им. М.Г. Эрденко №1» считать сохранение и стабильность контингента обучающихся.</w:t>
      </w:r>
    </w:p>
    <w:p w:rsidR="00785376" w:rsidRDefault="00785376" w:rsidP="00785376">
      <w:pPr>
        <w:ind w:firstLine="708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Сведения об отсеве, движении контингента обучающихся обобщаются учебной частью и сообщаются на педагогических советах по итогам каждой четверти.</w:t>
      </w:r>
      <w:proofErr w:type="gramEnd"/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Обеспечить постоянную работу педагогического коллектива по совершенствованию всех форм </w:t>
      </w:r>
      <w:proofErr w:type="spellStart"/>
      <w:r>
        <w:rPr>
          <w:rFonts w:ascii="Times New Roman" w:hAnsi="Times New Roman"/>
          <w:color w:val="000000"/>
          <w:sz w:val="28"/>
        </w:rPr>
        <w:t>концертно</w:t>
      </w:r>
      <w:proofErr w:type="spellEnd"/>
      <w:r>
        <w:rPr>
          <w:rFonts w:ascii="Times New Roman" w:hAnsi="Times New Roman"/>
          <w:color w:val="000000"/>
          <w:sz w:val="28"/>
        </w:rPr>
        <w:t>–выставочной деятельности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Целенаправленно готовить наиболее одаренных детей к поступлению в средние и высшие профильные учебные заведения, планируя их профориентацию и создавая условия для всестороннего развития одаренных детей.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Активизировать работу по выполнению плана </w:t>
      </w:r>
      <w:proofErr w:type="spellStart"/>
      <w:r>
        <w:rPr>
          <w:rFonts w:ascii="Times New Roman" w:hAnsi="Times New Roman"/>
          <w:color w:val="000000"/>
          <w:sz w:val="28"/>
        </w:rPr>
        <w:t>внутришкольного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контроля.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10. Обратить особое внимание на грамотное оформление документации преподавателей школы и контроль этой работы учебной частью. Отражать анализ академических концертов примечаниями к игре каждого обучающегося. Итог академических концертов и экзаменов оформлять в книгах академических концертов и экзаменационных ведомостях. 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На все проводимые коллективом крупнейшие методические мероприятия приглашать кураторов ГФ БГИИК с последующим разбором и оценкой мероприятий и протоколом.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 В воспитательной работе с детьми активно привлекать учащихся школы ко всем проводимым мероприятиям, путём поручений им организации концертов - бесед, концертов в общеобразовательных школах.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 Каждому отделу школы составить списки одаренных детей и готовить их к поступлению в средние и высшие профессиональные учебные заведения учитывая индивидуальные способности. Списочный состав и контроль над работой с ними отражать в планах отделов.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15. Учебной части, заведующим отделениями школы считать одним из важнейших направлений активное участие педагогов в научно-методической </w:t>
      </w:r>
      <w:r>
        <w:rPr>
          <w:rFonts w:ascii="Times New Roman" w:hAnsi="Times New Roman"/>
          <w:color w:val="000000"/>
          <w:sz w:val="28"/>
        </w:rPr>
        <w:lastRenderedPageBreak/>
        <w:t>работе, уделив так же соответствующее внимание документальному её оформлению.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16. Управляющему совету школы усилить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точным выполнением производственной дисциплины, санитарно-эстетическим состоянием помещений школы, производственно-хозяйственной деятельностью школы.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При подведении итогов педагогической деятельности коллектива считать главнейшими показателями:</w:t>
      </w:r>
    </w:p>
    <w:p w:rsidR="00785376" w:rsidRDefault="000527DB" w:rsidP="00785376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Уровень специальной </w:t>
      </w:r>
      <w:r w:rsidR="00785376">
        <w:rPr>
          <w:rFonts w:ascii="Times New Roman" w:hAnsi="Times New Roman"/>
          <w:color w:val="000000"/>
          <w:sz w:val="28"/>
        </w:rPr>
        <w:t>подготовки в объёме ОП</w:t>
      </w:r>
    </w:p>
    <w:p w:rsidR="00785376" w:rsidRDefault="00785376" w:rsidP="00785376">
      <w:pPr>
        <w:pStyle w:val="a6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Стабильность контингента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Подготовка и поступление наиболее одарённых учащихся в средние и высшие профессиональные учебные заведения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Выполнение учебных планов 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Дальнейшее совершенствование качества работы творческих коллективо</w:t>
      </w:r>
      <w:r w:rsidR="000527DB">
        <w:rPr>
          <w:rFonts w:ascii="Times New Roman" w:hAnsi="Times New Roman"/>
          <w:color w:val="000000"/>
          <w:sz w:val="28"/>
        </w:rPr>
        <w:t>в, как преподавательских, так и</w:t>
      </w:r>
      <w:r>
        <w:rPr>
          <w:rFonts w:ascii="Times New Roman" w:hAnsi="Times New Roman"/>
          <w:color w:val="000000"/>
          <w:sz w:val="28"/>
        </w:rPr>
        <w:t xml:space="preserve"> детских (уделяя первостепенное значение коллективным формам музицирования). 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Состояние рабочей документации 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Учебу преподавателей, профессиональный рост (участие в семинарах и конференциях различного уровня, прохождение курсов повышения квалификации)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Методическая работа преподавателей (методические доклады, открытые уроки и т.д.)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Участие в школьных, городских, областных концертно-массовых мероприятиях, просветительская работа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Результативность участия в конкурсах </w:t>
      </w:r>
    </w:p>
    <w:p w:rsidR="00785376" w:rsidRDefault="00785376" w:rsidP="0078537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Активное участие в работе лекторских групп по эстетическому воспитанию учащихся общеобразовательных школ и воспитанников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proofErr w:type="spellEnd"/>
      <w:r>
        <w:rPr>
          <w:rFonts w:ascii="Times New Roman" w:hAnsi="Times New Roman"/>
          <w:color w:val="000000"/>
          <w:sz w:val="28"/>
        </w:rPr>
        <w:t xml:space="preserve">/с Юго-Западного района Старооскольского городского округа. </w:t>
      </w:r>
    </w:p>
    <w:p w:rsidR="00785376" w:rsidRDefault="00785376" w:rsidP="00785376">
      <w:pPr>
        <w:rPr>
          <w:rFonts w:ascii="Times New Roman" w:hAnsi="Times New Roman"/>
          <w:b/>
          <w:color w:val="000000"/>
          <w:sz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РЕГЛАМЕНТ ВНУТРЕННЕГО РАСПОРЯДКА ДНЯ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Занятия </w:t>
      </w:r>
      <w:r>
        <w:rPr>
          <w:rFonts w:ascii="Times New Roman" w:hAnsi="Times New Roman"/>
          <w:color w:val="000000"/>
          <w:sz w:val="28"/>
          <w:lang w:val="en-US"/>
        </w:rPr>
        <w:t>I</w:t>
      </w:r>
      <w:r>
        <w:rPr>
          <w:rFonts w:ascii="Times New Roman" w:hAnsi="Times New Roman"/>
          <w:color w:val="000000"/>
          <w:sz w:val="28"/>
        </w:rPr>
        <w:t xml:space="preserve"> смены начинаются с 8.00. Занятия </w:t>
      </w:r>
      <w:r>
        <w:rPr>
          <w:rFonts w:ascii="Times New Roman" w:hAnsi="Times New Roman"/>
          <w:color w:val="000000"/>
          <w:sz w:val="28"/>
          <w:lang w:val="en-US"/>
        </w:rPr>
        <w:t>II</w:t>
      </w:r>
      <w:r>
        <w:rPr>
          <w:rFonts w:ascii="Times New Roman" w:hAnsi="Times New Roman"/>
          <w:color w:val="000000"/>
          <w:sz w:val="28"/>
        </w:rPr>
        <w:t xml:space="preserve"> смены – в 12.30. Заканчиваются в 20.00 (перерывы – 5 минут). 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Все учащиеся должны быть опрятно одеты. 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3. Ношение сменной обуви определяется погодными условиями. Это положение распространяется на всех работников и учащихся школы.</w:t>
      </w:r>
    </w:p>
    <w:p w:rsidR="00785376" w:rsidRDefault="00785376" w:rsidP="00785376">
      <w:pPr>
        <w:pStyle w:val="a3"/>
        <w:jc w:val="both"/>
        <w:rPr>
          <w:b w:val="0"/>
          <w:color w:val="000000"/>
        </w:rPr>
      </w:pPr>
      <w:r>
        <w:rPr>
          <w:b w:val="0"/>
          <w:color w:val="000000"/>
        </w:rPr>
        <w:t>4. Педагогический состав (преподаватели и концертмейстеры)</w:t>
      </w:r>
      <w:r w:rsidR="000527DB">
        <w:rPr>
          <w:b w:val="0"/>
          <w:color w:val="000000"/>
        </w:rPr>
        <w:t xml:space="preserve"> </w:t>
      </w:r>
      <w:r>
        <w:rPr>
          <w:b w:val="0"/>
          <w:color w:val="000000"/>
        </w:rPr>
        <w:t>обязаны приходить в школу не позднее, чем за 10 минут до начала занятий.</w:t>
      </w:r>
    </w:p>
    <w:p w:rsidR="00785376" w:rsidRDefault="00785376" w:rsidP="00785376">
      <w:pPr>
        <w:pStyle w:val="a3"/>
        <w:jc w:val="both"/>
        <w:rPr>
          <w:b w:val="0"/>
          <w:color w:val="000000"/>
        </w:rPr>
      </w:pP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О причине отсутствия на занятиях или опоздания представляется соответствующий документ.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Преподаватель обязан отмечать в журнале отсутствие ученика. 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 Оценки комментируются и выставляются в классном журнале и дневниках непосредственно на уроках. 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Преподаватели отвечают за сохранение мебели, оборудования и инвентаря в помещении, где проводится урок.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9. Все классные мероприятия с участием учащихся проводятся под руководством классных руководителей. 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Во всех случаях порчи имущества выясняются винов</w:t>
      </w:r>
      <w:r w:rsidR="000527DB">
        <w:rPr>
          <w:rFonts w:ascii="Times New Roman" w:hAnsi="Times New Roman"/>
          <w:color w:val="000000"/>
          <w:sz w:val="28"/>
        </w:rPr>
        <w:t>ники, докладывается зав. отделением</w:t>
      </w:r>
      <w:r>
        <w:rPr>
          <w:rFonts w:ascii="Times New Roman" w:hAnsi="Times New Roman"/>
          <w:color w:val="000000"/>
          <w:sz w:val="28"/>
        </w:rPr>
        <w:t xml:space="preserve"> или директору, принимаются меры </w:t>
      </w:r>
      <w:r w:rsidR="000527DB">
        <w:rPr>
          <w:rFonts w:ascii="Times New Roman" w:hAnsi="Times New Roman"/>
          <w:color w:val="000000"/>
          <w:sz w:val="28"/>
        </w:rPr>
        <w:t>по устранению порчи и возмещению</w:t>
      </w:r>
      <w:r>
        <w:rPr>
          <w:rFonts w:ascii="Times New Roman" w:hAnsi="Times New Roman"/>
          <w:color w:val="000000"/>
          <w:sz w:val="28"/>
        </w:rPr>
        <w:t xml:space="preserve"> ущерба.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11. Все общественно-массовые мероприятия с учащимися, родителями проводятся по графикам планам школы с обязательными уведомлениями директора и его заместителей.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Все преподаватели обязаны ознакомиться с условиями жизни своих учащихся и поддерживать теснейший контакт с их родителями (законными представителями).</w:t>
      </w:r>
    </w:p>
    <w:p w:rsidR="00785376" w:rsidRDefault="00785376" w:rsidP="00785376">
      <w:pPr>
        <w:jc w:val="both"/>
        <w:rPr>
          <w:rFonts w:ascii="Times New Roman" w:hAnsi="Times New Roman"/>
          <w:color w:val="000000"/>
          <w:sz w:val="28"/>
        </w:rPr>
      </w:pPr>
    </w:p>
    <w:p w:rsidR="00785376" w:rsidRDefault="00785376" w:rsidP="00785376">
      <w:pPr>
        <w:pStyle w:val="a3"/>
        <w:jc w:val="center"/>
        <w:rPr>
          <w:color w:val="000000"/>
        </w:rPr>
      </w:pPr>
      <w:r>
        <w:rPr>
          <w:color w:val="000000"/>
        </w:rPr>
        <w:t>ПРОВЕДЕНИЕ ОРГАНИЗАЦИОННЫХ И ДРУГИХ МЕРОПРИЯТИЙ</w:t>
      </w:r>
    </w:p>
    <w:p w:rsidR="00785376" w:rsidRDefault="00785376" w:rsidP="00785376">
      <w:pPr>
        <w:pStyle w:val="a3"/>
        <w:jc w:val="center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85376" w:rsidTr="007853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1. Производственное собрание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Среда 11.20 </w:t>
            </w:r>
          </w:p>
        </w:tc>
      </w:tr>
      <w:tr w:rsidR="00785376" w:rsidTr="007853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 Единый час методических секций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зав. отд.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Среда 10.30</w:t>
            </w:r>
          </w:p>
        </w:tc>
      </w:tr>
      <w:tr w:rsidR="00785376" w:rsidTr="007853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 Классный час для учащихся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проводится классным руководителем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плану отделов</w:t>
            </w:r>
          </w:p>
        </w:tc>
      </w:tr>
      <w:tr w:rsidR="00785376" w:rsidTr="007853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 Репетиционный день преподавательских коллективов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плану отделов</w:t>
            </w:r>
          </w:p>
        </w:tc>
      </w:tr>
      <w:tr w:rsidR="00785376" w:rsidTr="007853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5. Творческий день преподавателей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ИЗО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плану отделения</w:t>
            </w:r>
          </w:p>
        </w:tc>
      </w:tr>
      <w:tr w:rsidR="00785376" w:rsidTr="007853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 Единые часы занятий с детскими творческими коллективами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расписание творческих коллективов</w:t>
            </w:r>
          </w:p>
        </w:tc>
      </w:tr>
    </w:tbl>
    <w:p w:rsidR="00785376" w:rsidRDefault="00785376" w:rsidP="00785376">
      <w:pPr>
        <w:pStyle w:val="a3"/>
        <w:jc w:val="center"/>
        <w:rPr>
          <w:color w:val="000000"/>
        </w:rPr>
      </w:pPr>
    </w:p>
    <w:p w:rsidR="00785376" w:rsidRDefault="00785376" w:rsidP="00785376">
      <w:pPr>
        <w:pStyle w:val="a3"/>
        <w:jc w:val="center"/>
        <w:rPr>
          <w:color w:val="000000"/>
        </w:rPr>
      </w:pPr>
      <w:r>
        <w:rPr>
          <w:color w:val="000000"/>
        </w:rPr>
        <w:t>ОСНОВНЫЕ ВОПРОСЫ ПРОИЗВОДСТВЕННЫХ ПЛАНЕРОК</w:t>
      </w:r>
    </w:p>
    <w:p w:rsidR="00785376" w:rsidRDefault="00785376" w:rsidP="00785376">
      <w:pPr>
        <w:rPr>
          <w:rFonts w:ascii="Times New Roman" w:hAnsi="Times New Roman"/>
          <w:color w:val="000000"/>
          <w:sz w:val="16"/>
          <w:szCs w:val="16"/>
        </w:rPr>
      </w:pPr>
    </w:p>
    <w:p w:rsidR="00785376" w:rsidRDefault="00785376" w:rsidP="00785376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 ПЛАНУ ПО СРЕДАМ В 11.20</w:t>
      </w: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Культурно массовые и бытовые вопросы</w:t>
      </w: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Культурно-просветительская, методическая и воспитательная работа</w:t>
      </w: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Шефская работа в школах </w:t>
      </w: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Работа музыкальных гостиных, выставок, концертов</w:t>
      </w: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6. Организация </w:t>
      </w:r>
      <w:proofErr w:type="spellStart"/>
      <w:r>
        <w:rPr>
          <w:rFonts w:ascii="Times New Roman" w:hAnsi="Times New Roman"/>
          <w:color w:val="000000"/>
          <w:sz w:val="28"/>
        </w:rPr>
        <w:t>внутришкольных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выездных концертов</w:t>
      </w: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Разное</w:t>
      </w: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СОСТАВЛЕНИЕ И УТВЕРЖДЕНИЕ ПЛАНОВ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268"/>
        <w:gridCol w:w="2092"/>
      </w:tblGrid>
      <w:tr w:rsidR="00785376" w:rsidTr="00785376">
        <w:trPr>
          <w:trHeight w:val="8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 Индивидуальных, календарно-тематических, поурочных планов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29 августа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зав. отд.</w:t>
            </w:r>
          </w:p>
        </w:tc>
      </w:tr>
      <w:tr w:rsidR="00785376" w:rsidTr="00785376">
        <w:trPr>
          <w:trHeight w:val="52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2. Планов работ отделов, секций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0527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2</w:t>
            </w:r>
            <w:r w:rsidR="000527DB">
              <w:rPr>
                <w:rFonts w:ascii="Times New Roman" w:hAnsi="Times New Roman"/>
                <w:color w:val="000000"/>
                <w:sz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августа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зав. отд.</w:t>
            </w:r>
          </w:p>
        </w:tc>
      </w:tr>
      <w:tr w:rsidR="00785376" w:rsidTr="00785376">
        <w:trPr>
          <w:trHeight w:val="55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3. Планов концертно-просветительской, общественно-массовой, воспитательной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29 августа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0527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координаторы </w:t>
            </w:r>
            <w:r w:rsidR="000527DB">
              <w:rPr>
                <w:rFonts w:ascii="Times New Roman" w:hAnsi="Times New Roman"/>
                <w:color w:val="000000"/>
                <w:sz w:val="28"/>
              </w:rPr>
              <w:t xml:space="preserve">Никишова В.И., </w:t>
            </w:r>
            <w:proofErr w:type="spellStart"/>
            <w:r w:rsidR="000527DB">
              <w:rPr>
                <w:rFonts w:ascii="Times New Roman" w:hAnsi="Times New Roman"/>
                <w:color w:val="000000"/>
                <w:sz w:val="28"/>
              </w:rPr>
              <w:t>Лубнина</w:t>
            </w:r>
            <w:proofErr w:type="spellEnd"/>
            <w:r w:rsidR="000527DB">
              <w:rPr>
                <w:rFonts w:ascii="Times New Roman" w:hAnsi="Times New Roman"/>
                <w:color w:val="000000"/>
                <w:sz w:val="28"/>
              </w:rPr>
              <w:t xml:space="preserve"> Н.И.</w:t>
            </w:r>
          </w:p>
        </w:tc>
      </w:tr>
      <w:tr w:rsidR="00785376" w:rsidTr="00785376">
        <w:trPr>
          <w:trHeight w:val="131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0527DB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 Комплексного плана работы образовательного учреждения на 202</w:t>
            </w:r>
            <w:r w:rsidR="000527DB"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-202</w:t>
            </w:r>
            <w:r w:rsidR="000527DB"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0527DB" w:rsidP="000527D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29 августа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</w:p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Боброва С.В.</w:t>
            </w:r>
          </w:p>
        </w:tc>
      </w:tr>
      <w:tr w:rsidR="00785376" w:rsidTr="007853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5. План работы школы на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четверть</w:t>
            </w:r>
          </w:p>
          <w:p w:rsidR="00785376" w:rsidRDefault="00785376" w:rsidP="00785376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II четверть</w:t>
            </w:r>
          </w:p>
          <w:p w:rsidR="00785376" w:rsidRDefault="00785376" w:rsidP="00785376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III четверть</w:t>
            </w:r>
          </w:p>
          <w:p w:rsidR="00785376" w:rsidRDefault="00785376" w:rsidP="00785376">
            <w:pPr>
              <w:spacing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 IV четверть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Default="000527DB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29</w:t>
            </w:r>
            <w:r w:rsidR="00785376">
              <w:rPr>
                <w:rFonts w:ascii="Times New Roman" w:hAnsi="Times New Roman"/>
                <w:color w:val="000000"/>
                <w:sz w:val="28"/>
              </w:rPr>
              <w:t>.08.2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  <w:p w:rsidR="00785376" w:rsidRDefault="000527DB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28</w:t>
            </w:r>
            <w:r w:rsidR="00785376">
              <w:rPr>
                <w:rFonts w:ascii="Times New Roman" w:hAnsi="Times New Roman"/>
                <w:color w:val="000000"/>
                <w:sz w:val="28"/>
              </w:rPr>
              <w:t>.1</w:t>
            </w:r>
            <w:r>
              <w:rPr>
                <w:rFonts w:ascii="Times New Roman" w:hAnsi="Times New Roman"/>
                <w:color w:val="000000"/>
                <w:sz w:val="28"/>
              </w:rPr>
              <w:t>0</w:t>
            </w:r>
            <w:r w:rsidR="00785376">
              <w:rPr>
                <w:rFonts w:ascii="Times New Roman" w:hAnsi="Times New Roman"/>
                <w:color w:val="000000"/>
                <w:sz w:val="28"/>
              </w:rPr>
              <w:t>.2</w:t>
            </w: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2</w:t>
            </w:r>
            <w:r w:rsidR="000527DB">
              <w:rPr>
                <w:rFonts w:ascii="Times New Roman" w:hAnsi="Times New Roman"/>
                <w:color w:val="000000"/>
                <w:sz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</w:rPr>
              <w:t>.12.2</w:t>
            </w:r>
            <w:r w:rsidR="000527DB">
              <w:rPr>
                <w:rFonts w:ascii="Times New Roman" w:hAnsi="Times New Roman"/>
                <w:color w:val="000000"/>
                <w:sz w:val="28"/>
              </w:rPr>
              <w:t>2</w:t>
            </w:r>
          </w:p>
          <w:p w:rsidR="00785376" w:rsidRDefault="00F61B34" w:rsidP="00F61B3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 29</w:t>
            </w:r>
            <w:r w:rsidR="00785376">
              <w:rPr>
                <w:rFonts w:ascii="Times New Roman" w:hAnsi="Times New Roman"/>
                <w:color w:val="000000"/>
                <w:sz w:val="28"/>
              </w:rPr>
              <w:t>.03.22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дир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785376" w:rsidRDefault="00785376" w:rsidP="0078537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Боброва С.В.</w:t>
            </w:r>
          </w:p>
        </w:tc>
      </w:tr>
    </w:tbl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УЧЕБНО-МЕТОДИЧЕСКАЯ РАБОТА</w:t>
      </w:r>
    </w:p>
    <w:tbl>
      <w:tblPr>
        <w:tblW w:w="9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35"/>
        <w:gridCol w:w="5247"/>
        <w:gridCol w:w="1844"/>
        <w:gridCol w:w="1986"/>
      </w:tblGrid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Обсуждение и утверждение учебных образовательных программ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Обсуждение и утверждение индивидуальных планов, планов отделов, секций.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Обсуждение и утверждение единых критериев оценок по отделам, успеваемости и единых требований к учащимся на контрольных уроках, просмотрах, академических концертах и экзаменах.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Обсуждение успеваемости и посещаемости учащихся.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Каждую четверть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Обсуждение посещаемых уроков.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I </w:t>
            </w: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раз в полугодие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Анализ выполнения учебных образовательных программ.</w:t>
            </w:r>
          </w:p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Отделы по четвертям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Обмен опытом педагогической работы.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По плану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родительские собрания с выступлением каждого обучающегося.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По полугодиям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785376" w:rsidTr="0078537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Выступления в печати, беседы по вопросам искусства.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785376" w:rsidTr="00785376">
        <w:trPr>
          <w:trHeight w:val="53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Мероприятия, направленные на усиление связи дисциплин в рамках ОП и творческих коллективов.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Дирекция,</w:t>
            </w:r>
          </w:p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руководители творческих коллективов</w:t>
            </w:r>
          </w:p>
        </w:tc>
      </w:tr>
      <w:tr w:rsidR="00785376" w:rsidTr="00785376">
        <w:trPr>
          <w:trHeight w:val="1054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Мероприятия по предупреждению неоправданного отсева учащихся.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Pr="007D4F2B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</w:t>
            </w:r>
            <w:proofErr w:type="gramStart"/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., </w:t>
            </w:r>
            <w:proofErr w:type="gramEnd"/>
            <w:r w:rsidRPr="007D4F2B">
              <w:rPr>
                <w:rFonts w:ascii="Times New Roman" w:hAnsi="Times New Roman"/>
                <w:color w:val="000000"/>
                <w:sz w:val="26"/>
                <w:szCs w:val="26"/>
              </w:rPr>
              <w:t>заведующие отд.</w:t>
            </w:r>
          </w:p>
        </w:tc>
      </w:tr>
    </w:tbl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УЧЕБНАЯ РАБОТА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34"/>
        <w:gridCol w:w="4963"/>
        <w:gridCol w:w="2127"/>
        <w:gridCol w:w="1844"/>
      </w:tblGrid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Академические концерты на музыкальном отделении.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F61B34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учебному плану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Учебная часть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Просмотр работ учащихся на художественном отделении.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F61B34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 итогам </w:t>
            </w:r>
            <w:r w:rsidR="00F61B34">
              <w:rPr>
                <w:rFonts w:ascii="Times New Roman" w:hAnsi="Times New Roman"/>
                <w:color w:val="000000"/>
                <w:sz w:val="28"/>
              </w:rPr>
              <w:t>полугодий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Контрольные уроки на хореографическом отделении.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 xml:space="preserve">I-II </w:t>
            </w:r>
            <w:r>
              <w:rPr>
                <w:rFonts w:ascii="Times New Roman" w:hAnsi="Times New Roman"/>
                <w:color w:val="000000"/>
                <w:sz w:val="28"/>
              </w:rPr>
              <w:t>полугодия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Технические зачеты (музыкальное отделение).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плану отделов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Академическое прослушивание хоров, оркестров, ансамблей, общих инструментов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полугодиям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Первое прослушивание выпускников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68596E" w:rsidP="00F61B34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Январь </w:t>
            </w:r>
            <w:r w:rsidR="00785376">
              <w:rPr>
                <w:rFonts w:ascii="Times New Roman" w:hAnsi="Times New Roman"/>
                <w:color w:val="000000"/>
                <w:sz w:val="28"/>
              </w:rPr>
              <w:t>202</w:t>
            </w:r>
            <w:r w:rsidR="00F61B34">
              <w:rPr>
                <w:rFonts w:ascii="Times New Roman" w:hAnsi="Times New Roman"/>
                <w:color w:val="000000"/>
                <w:sz w:val="28"/>
              </w:rPr>
              <w:t>3</w:t>
            </w:r>
            <w:r w:rsidR="00785376"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rPr>
          <w:trHeight w:val="67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Просмотр работ выпускников на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ИЗО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F61B34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Март 202</w:t>
            </w:r>
            <w:r w:rsidR="00F61B34"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Второе прослушивание выпускников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F61B34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Апрель 202</w:t>
            </w:r>
            <w:r w:rsidR="00F61B34"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Итоговая аттестация: выпускные экзамены по теоретическим дисциплинам в объёме ОП.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F61B34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Май</w:t>
            </w:r>
            <w:r w:rsidR="00F61B34">
              <w:rPr>
                <w:rFonts w:ascii="Times New Roman" w:hAnsi="Times New Roman"/>
                <w:color w:val="000000"/>
                <w:sz w:val="28"/>
              </w:rPr>
              <w:t>-июнь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202</w:t>
            </w:r>
            <w:r w:rsidR="00F61B34"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rPr>
          <w:trHeight w:val="777"/>
        </w:trPr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Промежуточная аттестация: экзамены</w:t>
            </w:r>
          </w:p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VI</w:t>
            </w:r>
            <w:r w:rsidRPr="000D217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классы),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DE6D3E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 2</w:t>
            </w:r>
            <w:r w:rsidR="00DE6D3E"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мая 202</w:t>
            </w:r>
            <w:r w:rsidR="00F61B34">
              <w:rPr>
                <w:rFonts w:ascii="Times New Roman" w:hAnsi="Times New Roman"/>
                <w:color w:val="000000"/>
                <w:sz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</w:rPr>
              <w:t>г.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 </w:t>
            </w:r>
          </w:p>
        </w:tc>
      </w:tr>
      <w:tr w:rsidR="00785376" w:rsidTr="00785376">
        <w:trPr>
          <w:trHeight w:val="1096"/>
        </w:trPr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переводные зачёты (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lang w:val="en-US"/>
              </w:rPr>
              <w:t>V</w:t>
            </w:r>
            <w:r w:rsidR="0068596E">
              <w:rPr>
                <w:rFonts w:ascii="Times New Roman" w:hAnsi="Times New Roman"/>
                <w:color w:val="000000"/>
                <w:sz w:val="28"/>
              </w:rPr>
              <w:t xml:space="preserve">, </w:t>
            </w:r>
            <w:r w:rsidR="0068596E">
              <w:rPr>
                <w:rFonts w:ascii="Times New Roman" w:hAnsi="Times New Roman"/>
                <w:color w:val="000000"/>
                <w:sz w:val="28"/>
                <w:lang w:val="en-US"/>
              </w:rPr>
              <w:t>VII</w:t>
            </w:r>
            <w:r w:rsidRPr="000D217E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классы)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апрель-май</w:t>
            </w:r>
          </w:p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 графику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Итоговая аттестация:</w:t>
            </w:r>
          </w:p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Выпускные экзамены по специальности на музыкальном отделении.</w:t>
            </w:r>
          </w:p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Выпускные экзамены на хореографическом отделении.</w:t>
            </w:r>
          </w:p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Выпускные экзамены на отделении изобразительного искусства.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 графику учебной части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Учебная часть,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Приемные экзамены на всех отделениях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Май-Июнь</w:t>
            </w:r>
          </w:p>
          <w:p w:rsidR="00785376" w:rsidRDefault="00785376" w:rsidP="00DE6D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DE6D3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Заведующие отделами</w:t>
            </w:r>
          </w:p>
        </w:tc>
      </w:tr>
      <w:tr w:rsidR="00785376" w:rsidTr="0078537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Проверка выполнения учебных планов и программ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Учебная часть</w:t>
            </w:r>
          </w:p>
        </w:tc>
      </w:tr>
    </w:tbl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</w:p>
    <w:p w:rsidR="00785376" w:rsidRDefault="00785376" w:rsidP="00785376">
      <w:pPr>
        <w:pStyle w:val="a3"/>
        <w:jc w:val="center"/>
        <w:rPr>
          <w:color w:val="000000"/>
        </w:rPr>
      </w:pPr>
      <w:r>
        <w:rPr>
          <w:color w:val="000000"/>
        </w:rPr>
        <w:t>МЕРОПРИЯТИЯ ПО ПОВЫШЕНИЮ АКТИВНОГО КОНТРОЛЯ ЗА УЧЕБНО-ВОСПИТАТЕЛЬНОЙ РАБОТОЙ ШКОЛЫ.</w:t>
      </w:r>
    </w:p>
    <w:p w:rsidR="00785376" w:rsidRDefault="00785376" w:rsidP="00785376">
      <w:pPr>
        <w:pStyle w:val="a3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785376" w:rsidTr="007853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 Посещение уроков педагогов школы директором.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раз в неделю</w:t>
            </w:r>
          </w:p>
        </w:tc>
      </w:tr>
      <w:tr w:rsidR="00785376" w:rsidTr="007853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2. Посещение уроков педагогов заместителем директора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урок в неделю</w:t>
            </w:r>
          </w:p>
        </w:tc>
      </w:tr>
      <w:tr w:rsidR="00785376" w:rsidTr="007853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 Посещение педагогов зав. отделом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урока в месяц</w:t>
            </w:r>
          </w:p>
        </w:tc>
      </w:tr>
      <w:tr w:rsidR="00785376" w:rsidTr="007853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 Проверка документации директором или заместителем директора.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раз в месяц</w:t>
            </w:r>
          </w:p>
        </w:tc>
      </w:tr>
      <w:tr w:rsidR="00785376" w:rsidTr="007853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точным исполнением расписания занятий.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постоянно учебная часть</w:t>
            </w:r>
          </w:p>
        </w:tc>
      </w:tr>
      <w:tr w:rsidR="00785376" w:rsidTr="00785376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6. Осуществление контроля по выполнению внутреннего распорядка школы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постоянно учебная часть</w:t>
            </w:r>
          </w:p>
        </w:tc>
      </w:tr>
    </w:tbl>
    <w:p w:rsidR="00785376" w:rsidRDefault="00785376" w:rsidP="00785376">
      <w:pPr>
        <w:spacing w:before="24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РАСПРЕДЕЛЕНИЕ ОБЩЕСТВЕННЫХ ПОРУЧЕНИЙ</w:t>
      </w:r>
    </w:p>
    <w:tbl>
      <w:tblPr>
        <w:tblW w:w="0" w:type="auto"/>
        <w:tblLook w:val="04A0"/>
      </w:tblPr>
      <w:tblGrid>
        <w:gridCol w:w="6629"/>
        <w:gridCol w:w="2942"/>
      </w:tblGrid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1. Председатель педагогического совета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Сенина Е. В.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2. Секретарь педагогического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Боброва С.В. 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3. Председатель управляющего совета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Костин Р. Ю.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4. Секретарь управляющего совета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Слабая М. Н.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5. Председатель общего собрания коллектива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Костин Р. Ю.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6. Секретарь общего собрания коллектива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Рощупкина Н. А.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7. Заведующий отделением фортепиано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Ардашева Н.В.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8. Заведующий отделением народных инструментов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Аббасов К. М.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9. Заведующий отделением струнно-смычковых инструментов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Винюкова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М.Ю.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10. Заведующий отделением духовых инструментов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F61B34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="00F61B34">
              <w:rPr>
                <w:rFonts w:ascii="Times New Roman" w:hAnsi="Times New Roman"/>
                <w:color w:val="000000"/>
                <w:sz w:val="28"/>
                <w:szCs w:val="20"/>
              </w:rPr>
              <w:t>Гончарова И.В.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 xml:space="preserve">13. Заведующий музыкально-теоретическим отделением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Климова Н.С. 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14. Заведующий хореографическим отделением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Дорохова В.А.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15. Заведующий отделением изобразительного искусства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Бессонова И.В.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16. Заведующий отделением раннего эстетического развития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Бондарева Т.К.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17.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секцией общего инструмента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90A08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Никишова В.И.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18. Заведующий эстрадным отделением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90A08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Агафонова М.С.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19. Заведующий фольклорным отделением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90A08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Клюева А.Ю.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20.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Информатор (обзор печати)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Буслаева О. В.</w:t>
            </w:r>
          </w:p>
        </w:tc>
      </w:tr>
      <w:tr w:rsidR="00785376" w:rsidTr="00785376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21. Координатор концертно-просветительской деятельности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90A08" w:rsidP="00785376">
            <w:pPr>
              <w:spacing w:before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Никишова В.И.,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Лубнина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Н.И.</w:t>
            </w:r>
          </w:p>
        </w:tc>
      </w:tr>
    </w:tbl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785376" w:rsidRPr="00790A08" w:rsidRDefault="00785376" w:rsidP="00790A08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790A08">
        <w:rPr>
          <w:rFonts w:ascii="Times New Roman" w:hAnsi="Times New Roman"/>
          <w:b/>
          <w:color w:val="000000"/>
          <w:sz w:val="28"/>
        </w:rPr>
        <w:t>КЛАССНОЕ РУКОВОДСТВО</w:t>
      </w:r>
    </w:p>
    <w:p w:rsidR="00785376" w:rsidRDefault="00785376" w:rsidP="00790A08">
      <w:pPr>
        <w:rPr>
          <w:rFonts w:ascii="Times New Roman" w:hAnsi="Times New Roman"/>
          <w:b/>
          <w:i/>
          <w:color w:val="000000"/>
          <w:sz w:val="28"/>
        </w:rPr>
      </w:pPr>
      <w:r w:rsidRPr="00790A08">
        <w:rPr>
          <w:rFonts w:ascii="Times New Roman" w:hAnsi="Times New Roman"/>
          <w:b/>
          <w:i/>
          <w:color w:val="000000"/>
          <w:sz w:val="28"/>
        </w:rPr>
        <w:t>Отделение изобразительного искусства:</w:t>
      </w:r>
    </w:p>
    <w:tbl>
      <w:tblPr>
        <w:tblW w:w="9606" w:type="dxa"/>
        <w:tblLook w:val="04A0"/>
      </w:tblPr>
      <w:tblGrid>
        <w:gridCol w:w="534"/>
        <w:gridCol w:w="5244"/>
        <w:gridCol w:w="3828"/>
      </w:tblGrid>
      <w:tr w:rsidR="00785376" w:rsidTr="00B525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Pr="00B5251C" w:rsidRDefault="00785376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5251C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Рощупкина Н. 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Pr="00B5251C" w:rsidRDefault="00785376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B5251C">
              <w:rPr>
                <w:rFonts w:ascii="Times New Roman" w:hAnsi="Times New Roman"/>
                <w:color w:val="000000"/>
                <w:sz w:val="28"/>
                <w:szCs w:val="20"/>
              </w:rPr>
              <w:t>4б</w:t>
            </w:r>
            <w:r w:rsidR="00B5251C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B5251C">
              <w:rPr>
                <w:rFonts w:ascii="Times New Roman" w:hAnsi="Times New Roman"/>
                <w:color w:val="000000"/>
                <w:sz w:val="28"/>
                <w:szCs w:val="20"/>
              </w:rPr>
              <w:t>ПП, 5 ПП, 3б о/</w:t>
            </w:r>
            <w:proofErr w:type="spellStart"/>
            <w:proofErr w:type="gramStart"/>
            <w:r w:rsidRPr="00B5251C">
              <w:rPr>
                <w:rFonts w:ascii="Times New Roman" w:hAnsi="Times New Roman"/>
                <w:color w:val="000000"/>
                <w:sz w:val="28"/>
                <w:szCs w:val="20"/>
              </w:rPr>
              <w:t>р</w:t>
            </w:r>
            <w:proofErr w:type="spellEnd"/>
            <w:proofErr w:type="gramEnd"/>
          </w:p>
        </w:tc>
      </w:tr>
      <w:tr w:rsidR="00785376" w:rsidTr="00EF49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Pr="00EF491C" w:rsidRDefault="00785376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Бондарева Т.К.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Pr="00EF491C" w:rsidRDefault="00EF491C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1а ПП, 5а ПП</w:t>
            </w:r>
          </w:p>
        </w:tc>
      </w:tr>
      <w:tr w:rsidR="00785376" w:rsidTr="00785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5376" w:rsidRPr="00EF491C" w:rsidRDefault="00785376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Бессонова И. 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5376" w:rsidRPr="00EF491C" w:rsidRDefault="00EF491C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2а ПП, 5в</w:t>
            </w:r>
            <w:r w:rsidR="00785376"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ПП, </w:t>
            </w: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1 о/</w:t>
            </w:r>
            <w:proofErr w:type="spellStart"/>
            <w:proofErr w:type="gramStart"/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р</w:t>
            </w:r>
            <w:proofErr w:type="spellEnd"/>
            <w:proofErr w:type="gramEnd"/>
          </w:p>
        </w:tc>
      </w:tr>
      <w:tr w:rsidR="00EF491C" w:rsidTr="00785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1C" w:rsidRDefault="00EF491C" w:rsidP="0078537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91C" w:rsidRPr="00EF491C" w:rsidRDefault="00EF491C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Мухамедзянова В.В.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91C" w:rsidRPr="00EF491C" w:rsidRDefault="00EF491C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</w:t>
            </w:r>
            <w:r w:rsidR="00B5251C">
              <w:rPr>
                <w:rFonts w:ascii="Times New Roman" w:hAnsi="Times New Roman"/>
                <w:color w:val="000000"/>
                <w:sz w:val="28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ПП, 1</w:t>
            </w:r>
            <w:r w:rsidR="00B5251C">
              <w:rPr>
                <w:rFonts w:ascii="Times New Roman" w:hAnsi="Times New Roman"/>
                <w:color w:val="000000"/>
                <w:sz w:val="28"/>
                <w:szCs w:val="20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ПП, 1 о/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р</w:t>
            </w:r>
            <w:proofErr w:type="spellEnd"/>
            <w:proofErr w:type="gramEnd"/>
          </w:p>
        </w:tc>
      </w:tr>
      <w:tr w:rsidR="00EF491C" w:rsidTr="00785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1C" w:rsidRDefault="00EF491C" w:rsidP="0078537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91C" w:rsidRDefault="00EF491C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Бражников А.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91C" w:rsidRDefault="00EF491C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1в</w:t>
            </w:r>
            <w:r w:rsidR="00B5251C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ПП, 3а о/</w:t>
            </w:r>
            <w:proofErr w:type="spellStart"/>
            <w:proofErr w:type="gramStart"/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р</w:t>
            </w:r>
            <w:proofErr w:type="spellEnd"/>
            <w:proofErr w:type="gramEnd"/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, 7в о/</w:t>
            </w:r>
            <w:proofErr w:type="spellStart"/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р</w:t>
            </w:r>
            <w:proofErr w:type="spellEnd"/>
          </w:p>
        </w:tc>
      </w:tr>
      <w:tr w:rsidR="00EF491C" w:rsidTr="00785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1C" w:rsidRDefault="00EF491C" w:rsidP="0078537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91C" w:rsidRPr="00EF491C" w:rsidRDefault="00EF491C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Емельянов А.Ю.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91C" w:rsidRPr="00EF491C" w:rsidRDefault="00EF491C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EF491C">
              <w:rPr>
                <w:rFonts w:ascii="Times New Roman" w:hAnsi="Times New Roman"/>
                <w:color w:val="000000"/>
                <w:sz w:val="28"/>
                <w:szCs w:val="20"/>
              </w:rPr>
              <w:t>1г ПП, 3а ПП, 3г ПП, 5б ПП</w:t>
            </w:r>
          </w:p>
        </w:tc>
      </w:tr>
      <w:tr w:rsidR="00EF491C" w:rsidTr="00785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1C" w:rsidRDefault="00EF491C" w:rsidP="00785376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91C" w:rsidRPr="00EF491C" w:rsidRDefault="00EF491C" w:rsidP="00785376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Рощупкина О. 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F491C" w:rsidRPr="00EF491C" w:rsidRDefault="00B5251C" w:rsidP="00B525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491C" w:rsidRPr="006632A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="00EF491C" w:rsidRPr="006632AD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="00EF491C" w:rsidRPr="006632AD">
              <w:rPr>
                <w:rFonts w:ascii="Times New Roman" w:hAnsi="Times New Roman"/>
                <w:sz w:val="28"/>
                <w:szCs w:val="28"/>
              </w:rPr>
              <w:t xml:space="preserve"> ПП, 2б ПП</w:t>
            </w:r>
          </w:p>
        </w:tc>
      </w:tr>
    </w:tbl>
    <w:p w:rsidR="00785376" w:rsidRDefault="00785376" w:rsidP="00EF491C">
      <w:pPr>
        <w:rPr>
          <w:rFonts w:ascii="Times New Roman" w:hAnsi="Times New Roman"/>
          <w:b/>
          <w:i/>
          <w:color w:val="000000"/>
          <w:sz w:val="28"/>
        </w:rPr>
      </w:pPr>
    </w:p>
    <w:p w:rsidR="00785376" w:rsidRDefault="00785376" w:rsidP="00EF491C">
      <w:pPr>
        <w:rPr>
          <w:rFonts w:ascii="Times New Roman" w:hAnsi="Times New Roman"/>
          <w:b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Хореографическое отделение:</w:t>
      </w:r>
    </w:p>
    <w:tbl>
      <w:tblPr>
        <w:tblW w:w="0" w:type="auto"/>
        <w:tblLook w:val="04A0"/>
      </w:tblPr>
      <w:tblGrid>
        <w:gridCol w:w="534"/>
        <w:gridCol w:w="3685"/>
        <w:gridCol w:w="1559"/>
      </w:tblGrid>
      <w:tr w:rsidR="00785376" w:rsidTr="00785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EF49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Дорохова  В.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EF491C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4,7</w:t>
            </w:r>
            <w:r w:rsidR="00785376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класс</w:t>
            </w:r>
          </w:p>
        </w:tc>
      </w:tr>
      <w:tr w:rsidR="00785376" w:rsidTr="00785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EF49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Лиходзиевская О.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EF491C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1,6</w:t>
            </w:r>
            <w:r w:rsidR="00785376">
              <w:rPr>
                <w:rFonts w:ascii="Times New Roman" w:hAnsi="Times New Roman"/>
                <w:color w:val="000000"/>
                <w:sz w:val="28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>8</w:t>
            </w:r>
            <w:r w:rsidR="00785376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класс</w:t>
            </w:r>
          </w:p>
        </w:tc>
      </w:tr>
      <w:tr w:rsidR="00785376" w:rsidTr="007853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EF49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Певнева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EF491C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2,</w:t>
            </w:r>
            <w:r w:rsidR="00EF491C">
              <w:rPr>
                <w:rFonts w:ascii="Times New Roman" w:hAnsi="Times New Roman"/>
                <w:color w:val="000000"/>
                <w:sz w:val="28"/>
                <w:szCs w:val="20"/>
              </w:rPr>
              <w:t>3,5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класс</w:t>
            </w:r>
          </w:p>
        </w:tc>
      </w:tr>
    </w:tbl>
    <w:p w:rsidR="00785376" w:rsidRDefault="00785376" w:rsidP="00785376">
      <w:pPr>
        <w:rPr>
          <w:rFonts w:ascii="Times New Roman" w:hAnsi="Times New Roman"/>
          <w:b/>
          <w:i/>
          <w:color w:val="000000"/>
          <w:sz w:val="28"/>
        </w:rPr>
      </w:pP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>Музыкальное отделение</w:t>
      </w:r>
      <w:r>
        <w:rPr>
          <w:rFonts w:ascii="Times New Roman" w:hAnsi="Times New Roman"/>
          <w:color w:val="000000"/>
          <w:sz w:val="28"/>
        </w:rPr>
        <w:t>:</w:t>
      </w: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Классным руководителем является преподаватель по специальности.</w:t>
      </w:r>
    </w:p>
    <w:p w:rsidR="00785376" w:rsidRDefault="00785376" w:rsidP="00785376">
      <w:pPr>
        <w:rPr>
          <w:rFonts w:ascii="Times New Roman" w:hAnsi="Times New Roman"/>
          <w:b/>
          <w:color w:val="000000"/>
          <w:sz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РОДИТЕЛЬСКИЕ СОБРАНИЯ</w:t>
      </w:r>
    </w:p>
    <w:tbl>
      <w:tblPr>
        <w:tblW w:w="0" w:type="auto"/>
        <w:tblLook w:val="04A0"/>
      </w:tblPr>
      <w:tblGrid>
        <w:gridCol w:w="5637"/>
        <w:gridCol w:w="1559"/>
        <w:gridCol w:w="2375"/>
      </w:tblGrid>
      <w:tr w:rsidR="00785376" w:rsidTr="007853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1. Общешкольное собрание учащихся 1-2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2 сентября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6632AD" w:rsidRDefault="00785376" w:rsidP="007853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632AD">
              <w:rPr>
                <w:rFonts w:ascii="Times New Roman" w:hAnsi="Times New Roman"/>
                <w:sz w:val="28"/>
                <w:szCs w:val="28"/>
              </w:rPr>
              <w:t xml:space="preserve">Директор, </w:t>
            </w:r>
          </w:p>
          <w:p w:rsidR="00785376" w:rsidRPr="006632AD" w:rsidRDefault="00785376" w:rsidP="0078537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632AD">
              <w:rPr>
                <w:rFonts w:ascii="Times New Roman" w:hAnsi="Times New Roman"/>
                <w:sz w:val="28"/>
                <w:szCs w:val="28"/>
              </w:rPr>
              <w:t xml:space="preserve">Зам. директора, </w:t>
            </w:r>
          </w:p>
          <w:p w:rsidR="00785376" w:rsidRPr="006632AD" w:rsidRDefault="00785376" w:rsidP="00785376">
            <w:pPr>
              <w:pStyle w:val="a5"/>
              <w:rPr>
                <w:b/>
              </w:rPr>
            </w:pPr>
            <w:r w:rsidRPr="006632A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6632A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632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32A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6632AD">
              <w:rPr>
                <w:rFonts w:ascii="Times New Roman" w:hAnsi="Times New Roman"/>
                <w:sz w:val="28"/>
                <w:szCs w:val="28"/>
              </w:rPr>
              <w:t>уковод</w:t>
            </w:r>
            <w:proofErr w:type="spellEnd"/>
            <w:r w:rsidR="00A66667">
              <w:rPr>
                <w:rFonts w:ascii="Times New Roman" w:hAnsi="Times New Roman"/>
                <w:sz w:val="28"/>
                <w:szCs w:val="28"/>
              </w:rPr>
              <w:t>.</w:t>
            </w:r>
            <w:r w:rsidRPr="006632AD">
              <w:t xml:space="preserve"> </w:t>
            </w:r>
          </w:p>
        </w:tc>
      </w:tr>
      <w:tr w:rsidR="00785376" w:rsidTr="007853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2. Классные родительские собрания с концертами учащихся и просмотром работ обучающихся на отделении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итогам </w:t>
            </w:r>
            <w:r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  <w:t>I</w:t>
            </w:r>
            <w:r w:rsidRPr="000D217E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8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полугодий)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Декабрь, 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0238D2">
            <w:pPr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</w:tc>
      </w:tr>
      <w:tr w:rsidR="00785376" w:rsidTr="007853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3. Родительские собрания по отделам с концертами лучших учащихся музыкального и хореографического отделений и выставкой лучших работ отделения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по плану отделов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Зав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тд. </w:t>
            </w:r>
          </w:p>
        </w:tc>
      </w:tr>
      <w:tr w:rsidR="00785376" w:rsidTr="007853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4. Родительские собрания выпускников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</w:rPr>
              <w:t>январь, апрель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Уч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асть</w:t>
            </w:r>
            <w:proofErr w:type="spellEnd"/>
          </w:p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уковод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0"/>
              </w:rPr>
              <w:t>.</w:t>
            </w:r>
          </w:p>
        </w:tc>
      </w:tr>
    </w:tbl>
    <w:p w:rsidR="00785376" w:rsidRDefault="00785376" w:rsidP="00785376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785376" w:rsidRDefault="00785376" w:rsidP="00785376">
      <w:pPr>
        <w:rPr>
          <w:rFonts w:ascii="Times New Roman" w:hAnsi="Times New Roman"/>
          <w:b/>
          <w:sz w:val="28"/>
          <w:szCs w:val="28"/>
        </w:rPr>
      </w:pPr>
    </w:p>
    <w:p w:rsidR="00785376" w:rsidRDefault="00785376" w:rsidP="00785376">
      <w:pPr>
        <w:rPr>
          <w:rFonts w:ascii="Times New Roman" w:hAnsi="Times New Roman"/>
          <w:b/>
          <w:sz w:val="28"/>
          <w:szCs w:val="28"/>
        </w:rPr>
      </w:pPr>
    </w:p>
    <w:p w:rsidR="00785376" w:rsidRDefault="00785376" w:rsidP="00785376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ТВОРЧЕСКИЕ КОЛЛЕКТИВЫ ШКОЛЫ</w:t>
      </w:r>
    </w:p>
    <w:p w:rsidR="00785376" w:rsidRDefault="00785376" w:rsidP="00785376">
      <w:pPr>
        <w:ind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A6666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A6666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Камерный ансамбль преподавателей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Полухина Г.А.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Преподавательский ансамбль русских народных инструментов «Калейдоскоп»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D301A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r w:rsidR="00A66667" w:rsidRPr="000238D2">
              <w:rPr>
                <w:rFonts w:ascii="Times New Roman" w:hAnsi="Times New Roman"/>
                <w:color w:val="000000"/>
                <w:sz w:val="27"/>
                <w:szCs w:val="27"/>
              </w:rPr>
              <w:t>Аббасов К.М.</w:t>
            </w:r>
          </w:p>
          <w:p w:rsidR="00785376" w:rsidRDefault="00785376" w:rsidP="00A66667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Вокальный ансамбль преподавателей «Вдохновение»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A66667" w:rsidRDefault="00785376" w:rsidP="00A666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66667">
              <w:rPr>
                <w:rFonts w:ascii="Times New Roman" w:hAnsi="Times New Roman"/>
                <w:sz w:val="28"/>
                <w:szCs w:val="28"/>
              </w:rPr>
              <w:t>рук. Перепечаева Т.Н.</w:t>
            </w:r>
          </w:p>
          <w:p w:rsidR="00A66667" w:rsidRPr="00A66667" w:rsidRDefault="00785376" w:rsidP="00A6666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66667">
              <w:rPr>
                <w:rFonts w:ascii="Times New Roman" w:hAnsi="Times New Roman"/>
                <w:sz w:val="28"/>
                <w:szCs w:val="28"/>
              </w:rPr>
              <w:t>ко</w:t>
            </w:r>
            <w:r w:rsidR="00D301A6" w:rsidRPr="00A66667">
              <w:rPr>
                <w:rFonts w:ascii="Times New Roman" w:hAnsi="Times New Roman"/>
                <w:sz w:val="28"/>
                <w:szCs w:val="28"/>
              </w:rPr>
              <w:t>нц</w:t>
            </w:r>
            <w:proofErr w:type="gramStart"/>
            <w:r w:rsidR="00D301A6" w:rsidRPr="00A66667">
              <w:rPr>
                <w:rFonts w:ascii="Times New Roman" w:hAnsi="Times New Roman"/>
                <w:sz w:val="28"/>
                <w:szCs w:val="28"/>
              </w:rPr>
              <w:t>.</w:t>
            </w:r>
            <w:r w:rsidR="00A66667" w:rsidRPr="00A6666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="00A66667" w:rsidRPr="00A66667">
              <w:rPr>
                <w:rFonts w:ascii="Times New Roman" w:hAnsi="Times New Roman"/>
                <w:sz w:val="28"/>
                <w:szCs w:val="28"/>
              </w:rPr>
              <w:t>оброва</w:t>
            </w:r>
            <w:proofErr w:type="spellEnd"/>
            <w:r w:rsidR="00A66667" w:rsidRPr="00A66667">
              <w:rPr>
                <w:rFonts w:ascii="Times New Roman" w:hAnsi="Times New Roman"/>
                <w:sz w:val="28"/>
                <w:szCs w:val="28"/>
              </w:rPr>
              <w:t xml:space="preserve"> С.В., </w:t>
            </w:r>
            <w:proofErr w:type="spellStart"/>
            <w:r w:rsidR="00A66667" w:rsidRPr="00A66667">
              <w:rPr>
                <w:rFonts w:ascii="Times New Roman" w:hAnsi="Times New Roman"/>
                <w:sz w:val="28"/>
                <w:szCs w:val="28"/>
              </w:rPr>
              <w:t>Солодовникова</w:t>
            </w:r>
            <w:proofErr w:type="spellEnd"/>
            <w:r w:rsidR="00A66667" w:rsidRPr="00A66667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  <w:r w:rsidR="00D301A6" w:rsidRPr="00A66667">
              <w:rPr>
                <w:rFonts w:ascii="Times New Roman" w:hAnsi="Times New Roman"/>
                <w:sz w:val="28"/>
                <w:szCs w:val="28"/>
              </w:rPr>
              <w:t>,</w:t>
            </w:r>
            <w:r w:rsidR="00A66667" w:rsidRPr="00A666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85376" w:rsidRDefault="00D301A6" w:rsidP="00A66667">
            <w:pPr>
              <w:pStyle w:val="a5"/>
            </w:pPr>
            <w:proofErr w:type="spellStart"/>
            <w:r w:rsidRPr="00A66667">
              <w:rPr>
                <w:rFonts w:ascii="Times New Roman" w:hAnsi="Times New Roman"/>
                <w:sz w:val="28"/>
                <w:szCs w:val="28"/>
              </w:rPr>
              <w:t>илл</w:t>
            </w:r>
            <w:proofErr w:type="spellEnd"/>
            <w:r w:rsidRPr="00A66667">
              <w:rPr>
                <w:rFonts w:ascii="Times New Roman" w:hAnsi="Times New Roman"/>
                <w:sz w:val="28"/>
                <w:szCs w:val="28"/>
              </w:rPr>
              <w:t>.</w:t>
            </w:r>
            <w:r w:rsidR="00785376" w:rsidRPr="00A66667">
              <w:rPr>
                <w:rFonts w:ascii="Times New Roman" w:hAnsi="Times New Roman"/>
                <w:sz w:val="28"/>
                <w:szCs w:val="28"/>
              </w:rPr>
              <w:t xml:space="preserve"> Коваленко А.Н.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Детский симфонический оркестр им. С.С. 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Терских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Стахурская-Добрева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Н.А.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.: Ардашева Н.В.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Оркестр русских народных инструментов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5632C1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Костин Р.Ю.</w:t>
            </w:r>
            <w:r w:rsidR="007853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Аббасов К.М. 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Хор старших классов «Надежда»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Перепечаева Т.Н.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Ардашева Н.В. </w:t>
            </w:r>
          </w:p>
        </w:tc>
      </w:tr>
      <w:tr w:rsidR="00785376" w:rsidTr="000238D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Хор хорового отделения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Иванова С.Н.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Рябцева Е.А.</w:t>
            </w:r>
          </w:p>
        </w:tc>
      </w:tr>
      <w:tr w:rsidR="00785376" w:rsidTr="0079245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Pr="00835537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Хор первоклассников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Pr="00835537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proofErr w:type="spellStart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>Чомиди</w:t>
            </w:r>
            <w:proofErr w:type="spellEnd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А.И.</w:t>
            </w:r>
          </w:p>
          <w:p w:rsidR="00785376" w:rsidRPr="00835537" w:rsidRDefault="00785376" w:rsidP="00762AE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762AE0">
              <w:rPr>
                <w:rFonts w:ascii="Times New Roman" w:hAnsi="Times New Roman"/>
                <w:color w:val="000000"/>
                <w:sz w:val="27"/>
                <w:szCs w:val="27"/>
              </w:rPr>
              <w:t>Бежина</w:t>
            </w:r>
            <w:proofErr w:type="spellEnd"/>
            <w:r w:rsidR="00762AE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С.А.</w:t>
            </w:r>
          </w:p>
        </w:tc>
      </w:tr>
      <w:tr w:rsidR="00785376" w:rsidTr="0079245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Pr="00835537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Хор младших классов «Мечта»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Pr="00835537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proofErr w:type="spellStart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>Чомиди</w:t>
            </w:r>
            <w:proofErr w:type="spellEnd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А.И.</w:t>
            </w:r>
          </w:p>
          <w:p w:rsidR="00785376" w:rsidRPr="00835537" w:rsidRDefault="00785376" w:rsidP="00762AE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762AE0">
              <w:rPr>
                <w:rFonts w:ascii="Times New Roman" w:hAnsi="Times New Roman"/>
                <w:color w:val="000000"/>
                <w:sz w:val="27"/>
                <w:szCs w:val="27"/>
              </w:rPr>
              <w:t>Бежина</w:t>
            </w:r>
            <w:proofErr w:type="spellEnd"/>
            <w:r w:rsidR="00762AE0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С.А.</w:t>
            </w:r>
          </w:p>
        </w:tc>
      </w:tr>
      <w:tr w:rsidR="00792456" w:rsidTr="0079245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6" w:rsidRPr="00835537" w:rsidRDefault="0079245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Хор мальчиков «Мечтатели»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456" w:rsidRPr="00835537" w:rsidRDefault="00792456" w:rsidP="0079245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proofErr w:type="spellStart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>Чомиди</w:t>
            </w:r>
            <w:proofErr w:type="spellEnd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А.И.</w:t>
            </w:r>
          </w:p>
          <w:p w:rsidR="00792456" w:rsidRPr="00835537" w:rsidRDefault="00792456" w:rsidP="0079245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 w:rsidRPr="0083553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Бежина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С.А.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Ансамбль скрипачей младших классов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Стахурская-Добрева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Н.А.</w:t>
            </w:r>
          </w:p>
          <w:p w:rsidR="00785376" w:rsidRDefault="00785376" w:rsidP="00762AE0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r w:rsidR="00762AE0">
              <w:rPr>
                <w:rFonts w:ascii="Times New Roman" w:hAnsi="Times New Roman"/>
                <w:color w:val="000000"/>
                <w:sz w:val="27"/>
                <w:szCs w:val="27"/>
              </w:rPr>
              <w:t>Слободина Л.А.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Ансамбль скрипачей старших классов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Полухина Г.А.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Рябцева Е.А.  </w:t>
            </w:r>
          </w:p>
        </w:tc>
      </w:tr>
      <w:tr w:rsidR="00785376" w:rsidTr="004A010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Default="00785376" w:rsidP="004A01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Детский </w:t>
            </w:r>
            <w:r w:rsidR="004A010F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ансамбль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баянов, аккордеонов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Default="004A010F" w:rsidP="004A010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</w:t>
            </w:r>
            <w:r w:rsidR="00A6666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Агафонова М.С.</w:t>
            </w:r>
          </w:p>
        </w:tc>
      </w:tr>
      <w:tr w:rsidR="00785376" w:rsidTr="00B5251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Детский ансамбль русских народных инструментов «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АК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`к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орд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Костин Р.Ю.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 Аббасов К.М.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29756D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9756D">
              <w:rPr>
                <w:rFonts w:ascii="Times New Roman" w:hAnsi="Times New Roman"/>
                <w:color w:val="000000"/>
                <w:sz w:val="27"/>
                <w:szCs w:val="27"/>
              </w:rPr>
              <w:t>Детский фольклорный ансамбль «</w:t>
            </w:r>
            <w:proofErr w:type="spellStart"/>
            <w:r w:rsidRPr="0029756D">
              <w:rPr>
                <w:rFonts w:ascii="Times New Roman" w:hAnsi="Times New Roman"/>
                <w:color w:val="000000"/>
                <w:sz w:val="27"/>
                <w:szCs w:val="27"/>
              </w:rPr>
              <w:t>Акулинка</w:t>
            </w:r>
            <w:proofErr w:type="spellEnd"/>
            <w:r w:rsidRPr="002975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29756D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9756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r w:rsidR="00FE4EEF">
              <w:rPr>
                <w:rFonts w:ascii="Times New Roman" w:hAnsi="Times New Roman"/>
                <w:color w:val="000000"/>
                <w:sz w:val="27"/>
                <w:szCs w:val="27"/>
              </w:rPr>
              <w:t>Клюева А.Ю.</w:t>
            </w:r>
          </w:p>
          <w:p w:rsidR="00785376" w:rsidRPr="0029756D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29756D"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 w:rsidRPr="0029756D">
              <w:rPr>
                <w:rFonts w:ascii="Times New Roman" w:hAnsi="Times New Roman"/>
                <w:color w:val="000000"/>
                <w:sz w:val="27"/>
                <w:szCs w:val="27"/>
              </w:rPr>
              <w:t>. Гусев А.И.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Хореографический ансамбль «Элегия»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Лиходзиевская О.В.,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Сдержикова</w:t>
            </w:r>
            <w:proofErr w:type="spell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С.И.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Хореографический ансамбль «Созвездие»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Певнева В. И.,</w:t>
            </w:r>
          </w:p>
          <w:p w:rsidR="00785376" w:rsidRDefault="00785376" w:rsidP="009B0A42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конц</w:t>
            </w:r>
            <w:proofErr w:type="gramStart"/>
            <w:r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  <w:r w:rsidR="009B0A42">
              <w:rPr>
                <w:rFonts w:ascii="Times New Roman" w:hAnsi="Times New Roman"/>
                <w:color w:val="000000"/>
                <w:sz w:val="27"/>
                <w:szCs w:val="27"/>
              </w:rPr>
              <w:t>С</w:t>
            </w:r>
            <w:proofErr w:type="gramEnd"/>
            <w:r w:rsidR="009B0A42">
              <w:rPr>
                <w:rFonts w:ascii="Times New Roman" w:hAnsi="Times New Roman"/>
                <w:color w:val="000000"/>
                <w:sz w:val="27"/>
                <w:szCs w:val="27"/>
              </w:rPr>
              <w:t>емусева</w:t>
            </w:r>
            <w:proofErr w:type="spellEnd"/>
            <w:r w:rsidR="009B0A4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И.В.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9B0A42" w:rsidRDefault="00785376" w:rsidP="009B0A42">
            <w:pPr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 w:rsidRPr="009B0A42"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Хореографический ансамбль «Сияние»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9B0A42" w:rsidRDefault="009B0A42" w:rsidP="009B0A42">
            <w:pPr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  <w:t>Рук. Дорохова</w:t>
            </w:r>
            <w:r w:rsidR="00785376" w:rsidRPr="009B0A42"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В. А.</w:t>
            </w:r>
          </w:p>
          <w:p w:rsidR="00785376" w:rsidRPr="009B0A42" w:rsidRDefault="00785376" w:rsidP="009B0A42">
            <w:pPr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</w:pPr>
            <w:proofErr w:type="spellStart"/>
            <w:r w:rsidRPr="009B0A42"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  <w:t>Конц</w:t>
            </w:r>
            <w:proofErr w:type="spellEnd"/>
            <w:r w:rsidRPr="009B0A42"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  <w:t>. Демидова И.А.</w:t>
            </w:r>
            <w:r w:rsidR="000238D2" w:rsidRPr="009B0A42"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="009B0A42"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  <w:t>Бежина</w:t>
            </w:r>
            <w:proofErr w:type="spellEnd"/>
            <w:r w:rsidR="009B0A42">
              <w:rPr>
                <w:rStyle w:val="a8"/>
                <w:rFonts w:ascii="Times New Roman" w:hAnsi="Times New Roman"/>
                <w:i w:val="0"/>
                <w:color w:val="auto"/>
                <w:sz w:val="28"/>
                <w:szCs w:val="28"/>
              </w:rPr>
              <w:t xml:space="preserve"> С.А.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Детский оркестр духовых инструментов «Лучшие годы»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0238D2" w:rsidP="00FE4E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Костин Р.Ю.</w:t>
            </w:r>
            <w:r w:rsidR="00785376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Вокально-инструментальный ансамбль «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School</w:t>
            </w:r>
            <w:r w:rsidRPr="00A91784"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band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Быков И.В.</w:t>
            </w:r>
          </w:p>
        </w:tc>
      </w:tr>
      <w:tr w:rsidR="009B0A42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42" w:rsidRDefault="009B0A42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Ансамбль гитаристов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A42" w:rsidRDefault="009B0A42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Быков И.В.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Детский актерский коллектив музыкального театра «Премьера»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r w:rsidR="00FE4EEF">
              <w:rPr>
                <w:rFonts w:ascii="Times New Roman" w:hAnsi="Times New Roman"/>
                <w:color w:val="000000"/>
                <w:sz w:val="27"/>
                <w:szCs w:val="27"/>
              </w:rPr>
              <w:t>Ардашева Н.В.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Детский художественно-декоративный коллектив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рук. Рощупкина О.М., Бессонова И.В.</w:t>
            </w:r>
          </w:p>
        </w:tc>
      </w:tr>
      <w:tr w:rsidR="00785376" w:rsidTr="00785376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Детский музыкально-творческий коллектив «Золотой ключик»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F" w:rsidRDefault="00785376" w:rsidP="00FE4EEF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рук. </w:t>
            </w:r>
            <w:r w:rsidR="00A66667">
              <w:rPr>
                <w:rFonts w:ascii="Times New Roman" w:hAnsi="Times New Roman"/>
                <w:color w:val="000000"/>
                <w:sz w:val="27"/>
                <w:szCs w:val="27"/>
              </w:rPr>
              <w:t>Клюева А.Ю.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</w:tbl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6667" w:rsidRDefault="00A66667" w:rsidP="007853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5376" w:rsidRPr="009F6847" w:rsidRDefault="00785376" w:rsidP="007853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ПЕДАГОГИЧЕСКИЕ СОВЕТЫ</w:t>
      </w: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66667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A66667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УЧЕБНЫЙ ГОД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2"/>
        <w:gridCol w:w="1702"/>
        <w:gridCol w:w="2269"/>
      </w:tblGrid>
      <w:tr w:rsidR="00785376" w:rsidTr="00785376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Повестка дня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785376" w:rsidTr="00785376">
        <w:trPr>
          <w:trHeight w:val="31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3C3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1.Об итогах успеваемости и посещаемости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четверть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 ведении учебной документации педагогов.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3. Разное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Р.Ю., заместители директора: Сенина Е. В.,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Боброва С.В.</w:t>
            </w:r>
          </w:p>
        </w:tc>
      </w:tr>
      <w:tr w:rsidR="00785376" w:rsidTr="00785376"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1.Об итогах успеваемости за II четверть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2.Анализ проведения академических концертов, зачетов, контрольных уроков.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 результатах конкурсов различного уровня.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 Ю.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учебной части: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Боброва С.В.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Сенина Е. В.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5376" w:rsidTr="0078537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1.Итоги успеваемости и посещаемости за III четверть.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2.Анализ состояния учебно-методической документации в ДШИ. О повышении профессионального мастерства преподавателей и профессионального исполнительского уровня.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Р.Ю.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учебной части: Боброва С.В.,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Сенина Е. В.</w:t>
            </w:r>
          </w:p>
        </w:tc>
      </w:tr>
      <w:tr w:rsidR="00785376" w:rsidTr="00785376">
        <w:trPr>
          <w:trHeight w:val="3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 допуске обучающихся выпускного класса «ДШИ им. М.Г. Эрденко №1» к сдаче выпускных экзаменов в объеме программы школы.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 награждение обучающихся выпускных классов благодарностями, грамотами, похвальными листами школы.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Р.Ю.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учебной части: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Боброва С.В., Сенина Е. В.</w:t>
            </w:r>
          </w:p>
        </w:tc>
      </w:tr>
      <w:tr w:rsidR="00785376" w:rsidTr="00785376">
        <w:trPr>
          <w:trHeight w:val="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1.Итоги успеваемости и посещаемости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 w:rsidRPr="000D2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четверти.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Отчет творческих коллективов о проделанной работе в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Проблемы и задачи на следующий учебный год.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2.Об итогах методической, концертно-просветительской, воспитательной работе за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023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3.Подведение итогов международных, региональных, зональных, городских смотров и конкурсов за весь учебный год.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proofErr w:type="gramEnd"/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Заместители директора по учебной части: Боброва С.В., Сенина Е. В.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85376" w:rsidRDefault="00785376" w:rsidP="0078537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УПРАВЛЯЮЩИЙ СОВЕТ</w:t>
      </w:r>
    </w:p>
    <w:tbl>
      <w:tblPr>
        <w:tblW w:w="9636" w:type="dxa"/>
        <w:tblInd w:w="-34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709"/>
        <w:gridCol w:w="4818"/>
        <w:gridCol w:w="1700"/>
        <w:gridCol w:w="2409"/>
      </w:tblGrid>
      <w:tr w:rsidR="00785376" w:rsidTr="00785376">
        <w:trPr>
          <w:trHeight w:val="5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Повестка дня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785376" w:rsidTr="00785376">
        <w:trPr>
          <w:trHeight w:val="19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 согласовании и утверждении плана работы Управляющего совета по образовательной программе Школы на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 создании групп преподавателей на случай угрозы ЧС в здании Школы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(эвакуация, помощь пострадавшим)</w:t>
            </w:r>
          </w:p>
          <w:p w:rsidR="00785376" w:rsidRDefault="00785376" w:rsidP="005D33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 распределении стимулирующей части фонда оплаты труда работников (внесение предложений) по итогам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Август - сентябрь</w:t>
            </w:r>
          </w:p>
          <w:p w:rsidR="00785376" w:rsidRDefault="00785376" w:rsidP="005D33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</w:t>
            </w:r>
          </w:p>
        </w:tc>
      </w:tr>
      <w:tr w:rsidR="00785376" w:rsidTr="00785376">
        <w:trPr>
          <w:trHeight w:val="241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 поощрении работников ДШИ им. М.Г. Эрденко №1» различного уровня грамотами и благодарностями по итогам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 и в связи с Днем учителя.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Составление и утверждение плана финансово-экономического развития школы искусств.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5D33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Сентябрь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Костин Р.Ю., заместители  директора: Сенина Е. В., Боброва С.В. </w:t>
            </w:r>
          </w:p>
        </w:tc>
      </w:tr>
      <w:tr w:rsidR="00785376" w:rsidTr="00785376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направлений использования добровольных пожертвований и финансовых средств, полученных от оказания платных образовательных услуг.</w:t>
            </w:r>
          </w:p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Р.Ю.,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Секретарь: М.Н. Слабая</w:t>
            </w:r>
          </w:p>
        </w:tc>
      </w:tr>
      <w:tr w:rsidR="00785376" w:rsidTr="00785376">
        <w:trPr>
          <w:trHeight w:val="27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 выполнении должностных обязанностей заведующими отделениями, руководителями творческих коллективов ДШИ им. М.Г. Эрденко </w:t>
            </w:r>
          </w:p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 единстве задач и согласованности в работах всех отделений школы искусств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558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Р.Ю., заместители  директора: Сенина Е. В., Боброва С.В.</w:t>
            </w:r>
          </w:p>
        </w:tc>
      </w:tr>
      <w:tr w:rsidR="00785376" w:rsidTr="00785376">
        <w:trPr>
          <w:trHeight w:val="225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Об уровне подготовки концертных и конкурсных номеров и методических мероприятий в «ДШИ им. М.Г.Эрденко№1»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 по плану работы отделений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76" w:rsidRDefault="00785376" w:rsidP="007558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785376" w:rsidRDefault="00785376" w:rsidP="007558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Костин Р.Ю.,</w:t>
            </w:r>
          </w:p>
          <w:p w:rsidR="00785376" w:rsidRDefault="00785376" w:rsidP="007558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</w:t>
            </w:r>
          </w:p>
          <w:p w:rsidR="00785376" w:rsidRDefault="00785376" w:rsidP="007558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Сенина Е.В.</w:t>
            </w:r>
          </w:p>
          <w:p w:rsidR="00785376" w:rsidRDefault="00785376" w:rsidP="00755859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5376" w:rsidTr="00785376">
        <w:trPr>
          <w:trHeight w:val="224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V.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1.О поощрении преподавателей коллектива «ДШИ им. М.Г. Эрденко №1» по итогам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и в связи с Днем работника культуры. </w:t>
            </w:r>
          </w:p>
          <w:p w:rsidR="00785376" w:rsidRDefault="00785376" w:rsidP="00785376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5376" w:rsidRDefault="00785376" w:rsidP="007558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Р.Ю., зам. директора Сенина Е. В., Боброва С.В.</w:t>
            </w:r>
          </w:p>
        </w:tc>
      </w:tr>
      <w:tr w:rsidR="00785376" w:rsidTr="00785376">
        <w:trPr>
          <w:trHeight w:val="24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работы Управляющего совета.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785376" w:rsidRDefault="00755859" w:rsidP="0075585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Р.Ю.</w:t>
            </w:r>
            <w:r w:rsidR="00785376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5376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Сенина Е. В. Боброва С.В.</w:t>
            </w:r>
          </w:p>
        </w:tc>
      </w:tr>
    </w:tbl>
    <w:p w:rsidR="00785376" w:rsidRDefault="00785376" w:rsidP="00785376"/>
    <w:p w:rsidR="00785376" w:rsidRDefault="00785376" w:rsidP="007853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СОБРАНИЕ РАБОТНИКОВ</w:t>
      </w:r>
    </w:p>
    <w:p w:rsidR="00785376" w:rsidRDefault="00785376" w:rsidP="007853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18"/>
        <w:gridCol w:w="1700"/>
        <w:gridCol w:w="2409"/>
      </w:tblGrid>
      <w:tr w:rsidR="00785376" w:rsidTr="00785376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1.Об утверждении режима работы школы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август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Р.Ю.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Зам. директора: Сенина Е. В. Боброва С.В. </w:t>
            </w:r>
          </w:p>
        </w:tc>
      </w:tr>
      <w:tr w:rsidR="00785376" w:rsidTr="00785376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поощрении работников «ДШИ им. М.Г. Эрденко №1» различного уровня грамотами и благодарностями по итогам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учебного года и в связи с Днем учителя.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Р.Ю.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директора: Сенина Е. В. Боброва С.В.</w:t>
            </w:r>
          </w:p>
        </w:tc>
      </w:tr>
      <w:tr w:rsidR="00785376" w:rsidTr="00785376">
        <w:trPr>
          <w:trHeight w:val="7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 проведении праздничных мероприятий, посвященных празднованию Нового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Костин Р.Ю., заместители директора по учебной части: Сенина Е. В., Боброва С.В.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5376" w:rsidTr="00785376">
        <w:trPr>
          <w:trHeight w:val="2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5D33C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подготовке всех структурных подразделений школы к проведению самоанализа деятельности школы за период апрель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апрель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Костин Р. Ю. Заместители директора по учебной части Боброва С.В.,</w:t>
            </w:r>
          </w:p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Сенина Е. В. </w:t>
            </w:r>
          </w:p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85376" w:rsidTr="00785376">
        <w:trPr>
          <w:trHeight w:val="1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5D33C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Отчет о работе школы Управляющего совета учреждения за 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-202</w:t>
            </w:r>
            <w:r w:rsidR="005D33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Костин Р.Ю. </w:t>
            </w:r>
          </w:p>
        </w:tc>
      </w:tr>
    </w:tbl>
    <w:p w:rsidR="00785376" w:rsidRDefault="00785376" w:rsidP="00785376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УЧЕБНО-МЕТОДИЧЕСКАЯ РАБОТА</w:t>
      </w:r>
    </w:p>
    <w:p w:rsidR="00785376" w:rsidRDefault="00785376" w:rsidP="00785376">
      <w:pPr>
        <w:ind w:left="851" w:hanging="99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5D33C3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5D33C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tbl>
      <w:tblPr>
        <w:tblW w:w="100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5247"/>
        <w:gridCol w:w="1557"/>
        <w:gridCol w:w="2413"/>
      </w:tblGrid>
      <w:tr w:rsidR="00785376" w:rsidTr="005D33C3">
        <w:trPr>
          <w:trHeight w:val="3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76" w:rsidRDefault="00785376" w:rsidP="007853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76" w:rsidRDefault="002C3088" w:rsidP="007853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76" w:rsidRDefault="00785376" w:rsidP="007853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76" w:rsidRDefault="00785376" w:rsidP="00785376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2C3088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Default="002C3088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Pr="005D33C3" w:rsidRDefault="002C3088" w:rsidP="002C308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региональном</w:t>
            </w:r>
            <w:r w:rsidRPr="001D6F5F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6F5F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D6F5F">
              <w:rPr>
                <w:rFonts w:ascii="Times New Roman" w:hAnsi="Times New Roman"/>
                <w:sz w:val="24"/>
                <w:szCs w:val="24"/>
              </w:rPr>
              <w:t xml:space="preserve"> для преподавателей теоретических дисциплин ДМШ и ДШИ </w:t>
            </w:r>
            <w:r w:rsidRPr="001D6F5F">
              <w:rPr>
                <w:rFonts w:ascii="Times New Roman" w:eastAsia="Times New Roman" w:hAnsi="Times New Roman"/>
                <w:bCs/>
                <w:sz w:val="24"/>
                <w:szCs w:val="24"/>
              </w:rPr>
              <w:t>«Актуальные вопросы преподавания теоретических дисциплин на современном этапе»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Default="002C3088" w:rsidP="00785376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Default="002C3088" w:rsidP="00785376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Климова Н.С., Иванова С.Н., Перепечаева Т.Н., Попова И.П.</w:t>
            </w:r>
          </w:p>
        </w:tc>
      </w:tr>
      <w:tr w:rsidR="00785376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76" w:rsidRDefault="00785376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76" w:rsidRPr="00DA0340" w:rsidRDefault="005D33C3" w:rsidP="005D33C3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 w:rsidRPr="005D33C3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Региональный интегрированный семинар струнно-смычкового и духового  отделений на тему:</w:t>
            </w:r>
            <w:r w:rsidR="002C3088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5D33C3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«Педагогические условия и средства развития детской одарённости в процессе сольного и коллективного музицирования  в ДМШ и ДШИ»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76" w:rsidRPr="00DA0340" w:rsidRDefault="005D33C3" w:rsidP="00785376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5376" w:rsidRPr="00DA0340" w:rsidRDefault="005D33C3" w:rsidP="00785376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Гончарова И.В.</w:t>
            </w:r>
          </w:p>
        </w:tc>
      </w:tr>
      <w:tr w:rsidR="005D33C3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C3" w:rsidRDefault="005D33C3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C3" w:rsidRPr="005D33C3" w:rsidRDefault="005D33C3" w:rsidP="005D33C3">
            <w:pPr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sz w:val="24"/>
                <w:szCs w:val="24"/>
              </w:rPr>
              <w:t>Региональный интегрированный семинар струнно-смычкового и духового  отделений на тему</w:t>
            </w:r>
            <w:proofErr w:type="gramStart"/>
            <w:r w:rsidRPr="005D33C3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5D33C3">
              <w:rPr>
                <w:rFonts w:ascii="Times New Roman" w:hAnsi="Times New Roman"/>
                <w:sz w:val="24"/>
                <w:szCs w:val="24"/>
              </w:rPr>
              <w:t>Педагогические условия и средства развития детской одарённости в процессе сольного и коллективн</w:t>
            </w:r>
            <w:r>
              <w:rPr>
                <w:rFonts w:ascii="Times New Roman" w:hAnsi="Times New Roman"/>
                <w:sz w:val="24"/>
                <w:szCs w:val="24"/>
              </w:rPr>
              <w:t>ого музицирования  в ДМШ и ДШИ»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C3" w:rsidRPr="005D33C3" w:rsidRDefault="005D33C3" w:rsidP="005D33C3">
            <w:pPr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D33C3" w:rsidRPr="005D33C3" w:rsidRDefault="005D33C3" w:rsidP="005D33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33C3" w:rsidRPr="005D33C3" w:rsidRDefault="005D33C3" w:rsidP="005D33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3C3">
              <w:rPr>
                <w:rFonts w:ascii="Times New Roman" w:hAnsi="Times New Roman"/>
                <w:sz w:val="24"/>
                <w:szCs w:val="24"/>
              </w:rPr>
              <w:t>Винюкова</w:t>
            </w:r>
            <w:proofErr w:type="spellEnd"/>
            <w:r w:rsidRPr="005D33C3">
              <w:rPr>
                <w:rFonts w:ascii="Times New Roman" w:hAnsi="Times New Roman"/>
                <w:sz w:val="24"/>
                <w:szCs w:val="24"/>
              </w:rPr>
              <w:t xml:space="preserve"> М.Ю.,</w:t>
            </w:r>
          </w:p>
          <w:p w:rsidR="005D33C3" w:rsidRPr="005D33C3" w:rsidRDefault="005D33C3" w:rsidP="005D33C3">
            <w:pPr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sz w:val="24"/>
                <w:szCs w:val="24"/>
              </w:rPr>
              <w:t>Коваленко А.Н.</w:t>
            </w:r>
          </w:p>
          <w:p w:rsidR="005D33C3" w:rsidRPr="005D33C3" w:rsidRDefault="005D33C3" w:rsidP="005D33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3C3">
              <w:rPr>
                <w:rFonts w:ascii="Times New Roman" w:hAnsi="Times New Roman"/>
                <w:sz w:val="24"/>
                <w:szCs w:val="24"/>
              </w:rPr>
              <w:t>Стахурская-Добрева</w:t>
            </w:r>
            <w:proofErr w:type="spellEnd"/>
            <w:r w:rsidRPr="005D33C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2C3088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Default="002C3088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Pr="002C3088" w:rsidRDefault="002C3088" w:rsidP="002C308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Региональный семинар на тему: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C3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C30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педагогические аспекты концертмейстерской деятельности пианиста в работе с учащимися ДМШ, ДШИ в свете новых требований к дополнительному музыкальному образованию».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Pr="002C3088" w:rsidRDefault="002C3088" w:rsidP="00023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P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Слободина Л.А.</w:t>
            </w:r>
          </w:p>
          <w:p w:rsidR="002C3088" w:rsidRP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Болдырева О.Ф.</w:t>
            </w:r>
          </w:p>
          <w:p w:rsid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088"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 w:rsidRPr="002C3088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2C3088" w:rsidRP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Слободина Л.А.</w:t>
            </w:r>
          </w:p>
          <w:p w:rsidR="002C3088" w:rsidRPr="005D33C3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088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Default="002C3088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Pr="002C3088" w:rsidRDefault="002C3088" w:rsidP="002C308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>Зональный семинар на тему: «Творческий конкурс для учащихся средних классов МБУ ДО «ДШИ им. М.Г. Эрденко №1»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«Большая игра»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Pr="002C3088" w:rsidRDefault="002C3088" w:rsidP="00023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3088" w:rsidRP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Терских В.С.</w:t>
            </w:r>
          </w:p>
          <w:p w:rsidR="002C3088" w:rsidRP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Царевский А.М.</w:t>
            </w:r>
          </w:p>
          <w:p w:rsidR="002C3088" w:rsidRP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Никишова В.И.</w:t>
            </w:r>
          </w:p>
          <w:p w:rsidR="002C3088" w:rsidRP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  <w:p w:rsidR="002C3088" w:rsidRPr="002C3088" w:rsidRDefault="002C3088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</w:tc>
      </w:tr>
      <w:tr w:rsidR="00B5251C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1C" w:rsidRDefault="00B5251C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1C" w:rsidRPr="002C3088" w:rsidRDefault="00B5251C" w:rsidP="002C30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2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урок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школьного уровня на тему: «</w:t>
            </w:r>
            <w:r w:rsidRPr="00B5251C">
              <w:rPr>
                <w:rFonts w:ascii="Times New Roman" w:hAnsi="Times New Roman"/>
                <w:color w:val="000000"/>
                <w:sz w:val="24"/>
                <w:szCs w:val="24"/>
              </w:rPr>
              <w:t>Мотивация и активизация к познавательной учебной деятельности на основе современного танца Джаз-модерн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B5251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1C" w:rsidRPr="002C3088" w:rsidRDefault="00B5251C" w:rsidP="000238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>Декабрь 2022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51C" w:rsidRPr="002C3088" w:rsidRDefault="00B5251C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B5251C">
              <w:rPr>
                <w:rFonts w:ascii="Times New Roman" w:hAnsi="Times New Roman"/>
                <w:sz w:val="24"/>
                <w:szCs w:val="24"/>
              </w:rPr>
              <w:t>Дорохова В.А</w:t>
            </w:r>
          </w:p>
        </w:tc>
      </w:tr>
      <w:tr w:rsidR="00C645FC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Default="00C645FC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C645FC" w:rsidRDefault="00C645FC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C645FC">
              <w:rPr>
                <w:rFonts w:ascii="Times New Roman" w:hAnsi="Times New Roman"/>
                <w:sz w:val="24"/>
                <w:szCs w:val="24"/>
              </w:rPr>
              <w:t>Открытый урок школьного уровня на тему: «Влияние детского фольклора в развитии речи детей младшего возраста»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C645FC" w:rsidRDefault="00C645FC" w:rsidP="00A66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F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C645FC" w:rsidRPr="00C645FC" w:rsidRDefault="00C645FC" w:rsidP="00A66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FC"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B5251C" w:rsidRDefault="00C645FC" w:rsidP="002C30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Клюева А.Ю.</w:t>
            </w:r>
          </w:p>
        </w:tc>
      </w:tr>
      <w:tr w:rsidR="00C645FC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Default="00C645FC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5D33C3" w:rsidRDefault="00C645FC" w:rsidP="00C645FC">
            <w:pPr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sz w:val="24"/>
                <w:szCs w:val="24"/>
              </w:rPr>
              <w:t>Региональный семинар на тему: «</w:t>
            </w:r>
            <w:proofErr w:type="gramStart"/>
            <w:r w:rsidRPr="005D33C3">
              <w:rPr>
                <w:rFonts w:ascii="Times New Roman" w:hAnsi="Times New Roman"/>
                <w:sz w:val="24"/>
                <w:szCs w:val="24"/>
              </w:rPr>
              <w:t>Ансамблевое</w:t>
            </w:r>
            <w:proofErr w:type="gramEnd"/>
            <w:r w:rsidRPr="005D33C3">
              <w:rPr>
                <w:rFonts w:ascii="Times New Roman" w:hAnsi="Times New Roman"/>
                <w:sz w:val="24"/>
                <w:szCs w:val="24"/>
              </w:rPr>
              <w:t xml:space="preserve"> музицирование, как одна из важных форм развивающего обучения в детской школе искусств».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5D33C3" w:rsidRDefault="00C645FC" w:rsidP="005D3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Февраль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5D33C3" w:rsidRDefault="00C645FC" w:rsidP="005D33C3">
            <w:pPr>
              <w:suppressAutoHyphens/>
              <w:jc w:val="center"/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</w:pPr>
            <w:proofErr w:type="spellStart"/>
            <w:r w:rsidRPr="005D33C3"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  <w:t>Вершинин</w:t>
            </w:r>
            <w:proofErr w:type="spellEnd"/>
            <w:r w:rsidRPr="005D33C3"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  <w:t xml:space="preserve"> Ю. С.,</w:t>
            </w:r>
          </w:p>
          <w:p w:rsidR="00C645FC" w:rsidRPr="005D33C3" w:rsidRDefault="00C645FC" w:rsidP="005D33C3">
            <w:pPr>
              <w:suppressAutoHyphens/>
              <w:jc w:val="center"/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</w:pPr>
            <w:proofErr w:type="spellStart"/>
            <w:r w:rsidRPr="005D33C3"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  <w:t>Занегина</w:t>
            </w:r>
            <w:proofErr w:type="spellEnd"/>
            <w:r w:rsidRPr="005D33C3"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  <w:t xml:space="preserve"> Л. Н.</w:t>
            </w:r>
          </w:p>
          <w:p w:rsidR="00C645FC" w:rsidRPr="005D33C3" w:rsidRDefault="00C645FC" w:rsidP="005D33C3">
            <w:pPr>
              <w:suppressAutoHyphens/>
              <w:jc w:val="center"/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  <w:t>Аббасов К.М.</w:t>
            </w:r>
          </w:p>
          <w:p w:rsidR="00C645FC" w:rsidRPr="005D33C3" w:rsidRDefault="00C645FC" w:rsidP="005D33C3">
            <w:pPr>
              <w:suppressAutoHyphens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  <w:t>Быков И.В.</w:t>
            </w:r>
            <w:r w:rsidRPr="005D33C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C645FC" w:rsidRPr="005D33C3" w:rsidRDefault="00C645FC" w:rsidP="005D3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Костин Р. Ю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</w:tr>
      <w:tr w:rsidR="00C645FC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Default="00C645FC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C645FC" w:rsidRDefault="00C645FC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C645FC">
              <w:rPr>
                <w:rFonts w:ascii="Times New Roman" w:hAnsi="Times New Roman"/>
                <w:sz w:val="24"/>
                <w:szCs w:val="24"/>
              </w:rPr>
              <w:t>Открытый урок школьного уровня на тему: «Устное народное творчество»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C645FC" w:rsidRDefault="00C645FC" w:rsidP="00A66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C645FC" w:rsidRPr="00C645FC" w:rsidRDefault="00C645FC" w:rsidP="00C64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5F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C645FC" w:rsidRDefault="00C645FC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C645FC">
              <w:rPr>
                <w:rFonts w:ascii="Times New Roman" w:hAnsi="Times New Roman"/>
                <w:sz w:val="24"/>
                <w:szCs w:val="24"/>
              </w:rPr>
              <w:t xml:space="preserve"> Клюева А. Ю.</w:t>
            </w:r>
          </w:p>
        </w:tc>
      </w:tr>
      <w:tr w:rsidR="00C645FC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Default="00C645FC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5D33C3" w:rsidRDefault="00C645FC" w:rsidP="005D33C3">
            <w:pPr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sz w:val="24"/>
                <w:szCs w:val="24"/>
              </w:rPr>
              <w:t>Межзональный семинар на тему: «Особенности работы с начинающими»</w:t>
            </w:r>
          </w:p>
          <w:p w:rsidR="00C645FC" w:rsidRPr="005D33C3" w:rsidRDefault="00C645FC" w:rsidP="005D33C3">
            <w:pPr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sz w:val="24"/>
                <w:szCs w:val="24"/>
              </w:rPr>
              <w:t>Открытый урок на тему: «Развитие творческих способностей и навыков обучающихся младших классов ДШИ и ДМШ на уроках специальности в классе аккордеона»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5D33C3" w:rsidRDefault="00C645FC" w:rsidP="005D33C3">
            <w:pPr>
              <w:jc w:val="center"/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bCs/>
                <w:iCs/>
                <w:color w:val="000000"/>
                <w:spacing w:val="-1"/>
                <w:sz w:val="24"/>
                <w:szCs w:val="24"/>
              </w:rPr>
              <w:t>Март 2023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5D33C3" w:rsidRDefault="00C645FC" w:rsidP="005D33C3">
            <w:pPr>
              <w:rPr>
                <w:rFonts w:ascii="Times New Roman" w:hAnsi="Times New Roman"/>
                <w:sz w:val="24"/>
                <w:szCs w:val="24"/>
              </w:rPr>
            </w:pPr>
            <w:r w:rsidRPr="005D33C3">
              <w:rPr>
                <w:rFonts w:ascii="Times New Roman" w:hAnsi="Times New Roman"/>
                <w:color w:val="000000"/>
                <w:spacing w:val="-1"/>
                <w:kern w:val="1"/>
                <w:sz w:val="24"/>
                <w:szCs w:val="24"/>
              </w:rPr>
              <w:t>Агафонова М. С.</w:t>
            </w:r>
          </w:p>
        </w:tc>
      </w:tr>
      <w:tr w:rsidR="00C645FC" w:rsidTr="005D33C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Default="00C645FC" w:rsidP="00785376">
            <w:pPr>
              <w:pStyle w:val="a6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2C3088" w:rsidRDefault="00C645FC" w:rsidP="000238D2">
            <w:pPr>
              <w:pStyle w:val="a6"/>
              <w:ind w:left="-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Интегрированный региональный семинар</w:t>
            </w:r>
            <w:r w:rsidRPr="002C30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>на тему: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«Интеграция и </w:t>
            </w:r>
            <w:proofErr w:type="spellStart"/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2C30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связи в системе музыкального образования как фактор развития личности обучающегося. Взаимодействие различных способов и средств обучения на уроках образовательного цикла, способствующих глубокому изучению музыкального материала».</w:t>
            </w:r>
          </w:p>
          <w:p w:rsidR="00C645FC" w:rsidRPr="002C3088" w:rsidRDefault="00C645FC" w:rsidP="000238D2">
            <w:pPr>
              <w:pStyle w:val="a6"/>
              <w:ind w:left="-10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2C3088" w:rsidRDefault="00C645FC" w:rsidP="000238D2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lastRenderedPageBreak/>
              <w:t>26 апреля 2023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45FC" w:rsidRPr="002C3088" w:rsidRDefault="00C645FC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Боброва С.В.</w:t>
            </w:r>
          </w:p>
          <w:p w:rsidR="00C645FC" w:rsidRDefault="00C645FC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Сенина Е.В.</w:t>
            </w:r>
          </w:p>
          <w:p w:rsidR="00C645FC" w:rsidRDefault="00C645FC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Попова И.П.</w:t>
            </w:r>
          </w:p>
          <w:p w:rsidR="00C645FC" w:rsidRDefault="00C645FC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2C3088">
              <w:rPr>
                <w:rFonts w:ascii="Times New Roman" w:hAnsi="Times New Roman"/>
                <w:sz w:val="24"/>
                <w:szCs w:val="24"/>
              </w:rPr>
              <w:t>Дарахвелидзе И.Г.</w:t>
            </w:r>
          </w:p>
          <w:p w:rsidR="00C645FC" w:rsidRDefault="00C645FC" w:rsidP="002C3088">
            <w:pP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Климова Н.С.,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>Иванова С.Н.,</w:t>
            </w:r>
          </w:p>
          <w:p w:rsidR="00C645FC" w:rsidRDefault="00C645FC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126836">
              <w:rPr>
                <w:rFonts w:ascii="Times New Roman" w:hAnsi="Times New Roman"/>
                <w:sz w:val="24"/>
                <w:szCs w:val="24"/>
              </w:rPr>
              <w:t>Царевский А.М.</w:t>
            </w:r>
          </w:p>
          <w:p w:rsidR="00C645FC" w:rsidRPr="002C3088" w:rsidRDefault="00C645FC" w:rsidP="002C3088">
            <w:pPr>
              <w:rPr>
                <w:rFonts w:ascii="Times New Roman" w:hAnsi="Times New Roman"/>
                <w:sz w:val="24"/>
                <w:szCs w:val="24"/>
              </w:rPr>
            </w:pPr>
            <w:r w:rsidRPr="00126836">
              <w:rPr>
                <w:rFonts w:ascii="Times New Roman" w:hAnsi="Times New Roman"/>
                <w:sz w:val="24"/>
                <w:szCs w:val="24"/>
              </w:rPr>
              <w:t>Никишова В.И. Ардашева Н.В.</w:t>
            </w:r>
          </w:p>
        </w:tc>
      </w:tr>
    </w:tbl>
    <w:p w:rsidR="00785376" w:rsidRDefault="00785376" w:rsidP="007853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Конкурсы, фестивали</w:t>
      </w:r>
    </w:p>
    <w:tbl>
      <w:tblPr>
        <w:tblpPr w:leftFromText="180" w:rightFromText="180" w:bottomFromText="200" w:vertAnchor="text" w:tblpX="41" w:tblpY="1"/>
        <w:tblOverlap w:val="never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161"/>
        <w:gridCol w:w="2268"/>
        <w:gridCol w:w="2332"/>
      </w:tblGrid>
      <w:tr w:rsidR="00785376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336F5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9518A9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A9" w:rsidRPr="00104E9F" w:rsidRDefault="009518A9" w:rsidP="00785376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A9" w:rsidRPr="009518A9" w:rsidRDefault="009518A9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Фестиваль «Ямская карусель»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A9" w:rsidRPr="009518A9" w:rsidRDefault="009518A9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  <w:p w:rsidR="009518A9" w:rsidRPr="009518A9" w:rsidRDefault="009518A9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8A9" w:rsidRPr="009518A9" w:rsidRDefault="009518A9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Клюева А. Ю.</w:t>
            </w:r>
          </w:p>
        </w:tc>
      </w:tr>
      <w:tr w:rsidR="00E60B6C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104E9F" w:rsidRDefault="00E60B6C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8C3A0F" w:rsidRDefault="00E60B6C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1D6F5F">
              <w:rPr>
                <w:rFonts w:ascii="Times New Roman" w:hAnsi="Times New Roman"/>
                <w:sz w:val="24"/>
                <w:szCs w:val="24"/>
              </w:rPr>
              <w:t>XI открытый региональный фестиваль духовной музыки и искусства «Покровский фестиваль».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1D6F5F" w:rsidRDefault="00E60B6C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F5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1D6F5F" w:rsidRDefault="00E60B6C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1D6F5F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  <w:p w:rsidR="00E60B6C" w:rsidRPr="001D6F5F" w:rsidRDefault="00E60B6C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1D6F5F">
              <w:rPr>
                <w:rFonts w:ascii="Times New Roman" w:hAnsi="Times New Roman"/>
                <w:sz w:val="24"/>
                <w:szCs w:val="24"/>
              </w:rPr>
              <w:t>Перепечаева Т.Н.</w:t>
            </w:r>
          </w:p>
        </w:tc>
      </w:tr>
      <w:tr w:rsidR="00E60B6C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104E9F" w:rsidRDefault="00E60B6C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9518A9" w:rsidRDefault="00E60B6C" w:rsidP="00E60B6C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8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Конкурс русской народной казачьей песни «Казачья доля»</w:t>
            </w:r>
          </w:p>
          <w:p w:rsidR="00E60B6C" w:rsidRPr="009518A9" w:rsidRDefault="00E60B6C" w:rsidP="00E60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9518A9" w:rsidRDefault="00E60B6C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20 октября</w:t>
            </w:r>
          </w:p>
          <w:p w:rsidR="00E60B6C" w:rsidRPr="009518A9" w:rsidRDefault="00E60B6C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9518A9" w:rsidRDefault="00E60B6C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Клюева А. Ю.</w:t>
            </w:r>
          </w:p>
        </w:tc>
      </w:tr>
      <w:tr w:rsidR="00E60B6C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104E9F" w:rsidRDefault="00E60B6C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7531A0" w:rsidRDefault="00E60B6C" w:rsidP="00E60B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753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межзональный конкурс</w:t>
            </w:r>
          </w:p>
          <w:p w:rsidR="00E60B6C" w:rsidRPr="007531A0" w:rsidRDefault="00E60B6C" w:rsidP="00E60B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пианистов «Юный виртуоз»</w:t>
            </w:r>
          </w:p>
          <w:p w:rsidR="00E60B6C" w:rsidRPr="007531A0" w:rsidRDefault="00E60B6C" w:rsidP="00E60B6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7531A0" w:rsidRDefault="00E60B6C" w:rsidP="00336F5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Default="00E60B6C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Оскол</w:t>
            </w:r>
          </w:p>
          <w:p w:rsidR="00E60B6C" w:rsidRPr="007531A0" w:rsidRDefault="00E60B6C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3</w:t>
            </w:r>
          </w:p>
        </w:tc>
      </w:tr>
      <w:tr w:rsidR="00E60B6C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104E9F" w:rsidRDefault="00E60B6C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9518A9" w:rsidRDefault="00E60B6C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518A9">
              <w:rPr>
                <w:rFonts w:ascii="Times New Roman" w:hAnsi="Times New Roman"/>
                <w:sz w:val="24"/>
                <w:szCs w:val="24"/>
              </w:rPr>
              <w:t xml:space="preserve"> межзональный конкурс юных пианистов – исполнителей современной музыки «Дебют»</w:t>
            </w:r>
          </w:p>
          <w:p w:rsidR="00E60B6C" w:rsidRPr="009518A9" w:rsidRDefault="00E60B6C" w:rsidP="00E60B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9518A9" w:rsidRDefault="00E60B6C" w:rsidP="00336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ноября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6C" w:rsidRPr="009518A9" w:rsidRDefault="00E60B6C" w:rsidP="00E60B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color w:val="000000"/>
                <w:sz w:val="24"/>
                <w:szCs w:val="24"/>
              </w:rPr>
              <w:t>ДМШ№ 5</w:t>
            </w:r>
          </w:p>
          <w:p w:rsidR="00E60B6C" w:rsidRPr="009518A9" w:rsidRDefault="00E60B6C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color w:val="000000"/>
                <w:sz w:val="24"/>
                <w:szCs w:val="24"/>
              </w:rPr>
              <w:t>Старый Оскол</w:t>
            </w:r>
          </w:p>
        </w:tc>
      </w:tr>
      <w:tr w:rsidR="00336F5A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Pr="00104E9F" w:rsidRDefault="00336F5A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Pr="00336F5A" w:rsidRDefault="00336F5A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8B6E40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XII</w:t>
            </w:r>
            <w:r w:rsidRPr="008B6E40">
              <w:rPr>
                <w:rFonts w:ascii="Times New Roman" w:eastAsia="TimesNewRomanPSMT" w:hAnsi="Times New Roman"/>
                <w:sz w:val="24"/>
                <w:szCs w:val="24"/>
              </w:rPr>
              <w:t xml:space="preserve"> Международный конкурс исполнителей на народных инструментах «Кубок Белогорья».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Default="00336F5A" w:rsidP="00336F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Pr="009518A9" w:rsidRDefault="00336F5A" w:rsidP="00E60B6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Белгород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хоровой фестиваль</w:t>
            </w:r>
          </w:p>
          <w:p w:rsidR="00B63F94" w:rsidRPr="001D6F5F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D6F5F" w:rsidRDefault="00B63F94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63F94" w:rsidRDefault="00B63F94" w:rsidP="00B63F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F94">
              <w:rPr>
                <w:rFonts w:ascii="Times New Roman" w:hAnsi="Times New Roman"/>
                <w:color w:val="000000"/>
                <w:sz w:val="24"/>
                <w:szCs w:val="24"/>
              </w:rPr>
              <w:t>Перепечаева Т.Н.</w:t>
            </w:r>
          </w:p>
          <w:p w:rsidR="00B63F94" w:rsidRPr="00B63F94" w:rsidRDefault="00B63F94" w:rsidP="00B63F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3F94">
              <w:rPr>
                <w:rFonts w:ascii="Times New Roman" w:hAnsi="Times New Roman"/>
                <w:color w:val="000000"/>
                <w:sz w:val="24"/>
                <w:szCs w:val="24"/>
              </w:rPr>
              <w:t>Иванова С.Н.</w:t>
            </w:r>
          </w:p>
          <w:p w:rsidR="00B63F94" w:rsidRPr="009518A9" w:rsidRDefault="00B63F94" w:rsidP="00B63F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63F94">
              <w:rPr>
                <w:rFonts w:ascii="Times New Roman" w:hAnsi="Times New Roman"/>
                <w:color w:val="000000"/>
                <w:sz w:val="24"/>
                <w:szCs w:val="24"/>
              </w:rPr>
              <w:t>Чомиди</w:t>
            </w:r>
            <w:proofErr w:type="spellEnd"/>
            <w:r w:rsidRPr="00B63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035D4C" w:rsidRDefault="00B63F94" w:rsidP="00A66667">
            <w:pPr>
              <w:rPr>
                <w:color w:val="000000"/>
                <w:sz w:val="24"/>
                <w:szCs w:val="24"/>
              </w:rPr>
            </w:pPr>
            <w:r w:rsidRPr="00035D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35D4C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творческий конкурс среди учащихся ДМШ и ДШИ «Юный музыковед»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D6F5F" w:rsidRDefault="00B63F94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  <w:p w:rsidR="00B63F94" w:rsidRPr="001D6F5F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И.П.</w:t>
            </w:r>
          </w:p>
        </w:tc>
      </w:tr>
      <w:tr w:rsidR="00336F5A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Pr="00104E9F" w:rsidRDefault="00336F5A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Pr="00336F5A" w:rsidRDefault="00336F5A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313EE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EE6">
              <w:rPr>
                <w:rFonts w:ascii="Times New Roman" w:hAnsi="Times New Roman"/>
                <w:sz w:val="24"/>
                <w:szCs w:val="24"/>
              </w:rPr>
              <w:t xml:space="preserve"> Всероссийский музыкальный конкурс </w:t>
            </w:r>
            <w:proofErr w:type="spellStart"/>
            <w:r w:rsidRPr="00313EE6">
              <w:rPr>
                <w:rFonts w:ascii="Times New Roman" w:hAnsi="Times New Roman"/>
                <w:sz w:val="24"/>
                <w:szCs w:val="24"/>
              </w:rPr>
              <w:t>креативных</w:t>
            </w:r>
            <w:proofErr w:type="spellEnd"/>
            <w:r w:rsidRPr="00313EE6">
              <w:rPr>
                <w:rFonts w:ascii="Times New Roman" w:hAnsi="Times New Roman"/>
                <w:sz w:val="24"/>
                <w:szCs w:val="24"/>
              </w:rPr>
              <w:t xml:space="preserve"> солистов и дуэтов «От всей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Default="00BA0E95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336F5A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Default="00336F5A" w:rsidP="00A6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336F5A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Pr="00104E9F" w:rsidRDefault="00336F5A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Pr="00336F5A" w:rsidRDefault="00336F5A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313EE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313EE6">
              <w:rPr>
                <w:rFonts w:ascii="Times New Roman" w:hAnsi="Times New Roman"/>
                <w:sz w:val="24"/>
                <w:szCs w:val="24"/>
              </w:rPr>
              <w:t xml:space="preserve"> Музыкальный фестиваль «Всероссийский День баяна, </w:t>
            </w:r>
            <w:r w:rsidRPr="00313EE6">
              <w:rPr>
                <w:rFonts w:ascii="Times New Roman" w:hAnsi="Times New Roman"/>
                <w:sz w:val="24"/>
                <w:szCs w:val="24"/>
              </w:rPr>
              <w:lastRenderedPageBreak/>
              <w:t>аккордеона и гармоники»,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Default="00336F5A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Декабрь,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F5A" w:rsidRDefault="00336F5A" w:rsidP="00A6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169A2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B169A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B169A2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международный конкурс теоретических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01-31.01.2023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  <w:p w:rsidR="00B63F94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И.П.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E60B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518A9">
              <w:rPr>
                <w:rFonts w:ascii="Times New Roman" w:hAnsi="Times New Roman"/>
                <w:bCs/>
                <w:sz w:val="24"/>
                <w:szCs w:val="24"/>
              </w:rPr>
              <w:t>Фольклорный фестиваль-конкурс «Яблочко от яблони»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63F94" w:rsidRPr="009518A9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Клюева А. Ю.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60B6C">
              <w:rPr>
                <w:rFonts w:ascii="Times New Roman" w:hAnsi="Times New Roman"/>
                <w:sz w:val="24"/>
                <w:szCs w:val="24"/>
              </w:rPr>
              <w:t>Региональный открытый конкурс юных пианистов «Классика Белогорья»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E60B6C" w:rsidRDefault="00B63F94" w:rsidP="00336F5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4F6FDD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4F6F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4F6FDD">
              <w:rPr>
                <w:rFonts w:ascii="Times New Roman" w:hAnsi="Times New Roman"/>
                <w:bCs/>
                <w:sz w:val="24"/>
                <w:szCs w:val="24"/>
              </w:rPr>
              <w:t xml:space="preserve"> Всероссийский Открытый  конкурс  с международным участием </w:t>
            </w:r>
            <w:r w:rsidRPr="004F6F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 «Музыковедческое ЭССЕ – 2023»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63F94" w:rsidRDefault="00B63F94" w:rsidP="00336F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63F94"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  <w:p w:rsidR="00B63F94" w:rsidRPr="001D6F5F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И.П.</w:t>
            </w:r>
          </w:p>
        </w:tc>
      </w:tr>
      <w:tr w:rsidR="00BA0E95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104E9F" w:rsidRDefault="00BA0E95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BA0E95" w:rsidRDefault="00BA0E95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313EE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13EE6">
              <w:rPr>
                <w:rFonts w:ascii="Times New Roman" w:hAnsi="Times New Roman"/>
                <w:sz w:val="24"/>
                <w:szCs w:val="24"/>
              </w:rPr>
              <w:t xml:space="preserve"> Всероссийская ДОМРИАДА в рамках </w:t>
            </w:r>
            <w:r w:rsidRPr="00313EE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13EE6">
              <w:rPr>
                <w:rFonts w:ascii="Times New Roman" w:hAnsi="Times New Roman"/>
                <w:sz w:val="24"/>
                <w:szCs w:val="24"/>
              </w:rPr>
              <w:t xml:space="preserve"> Музыкального фестиваля «Всероссийский День струнных народных инструментов «Балалайка – душа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Default="00BA0E95" w:rsidP="00336F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Default="00BA0E95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О.А.</w:t>
            </w:r>
          </w:p>
        </w:tc>
      </w:tr>
      <w:tr w:rsidR="00BA0E95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104E9F" w:rsidRDefault="00BA0E95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BA0E95" w:rsidRDefault="00BA0E95" w:rsidP="00A666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13EE6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13EE6">
              <w:rPr>
                <w:rFonts w:ascii="Times New Roman" w:hAnsi="Times New Roman"/>
                <w:sz w:val="24"/>
                <w:szCs w:val="24"/>
              </w:rPr>
              <w:t xml:space="preserve"> Музыкальный фестиваль «Всероссийский День струнных народных инструментов «Балалайка – душа России»,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Default="00BA0E95" w:rsidP="00336F5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Default="00BA0E95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Аббасов К.М.</w:t>
            </w:r>
          </w:p>
        </w:tc>
      </w:tr>
      <w:tr w:rsidR="00BA0E95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104E9F" w:rsidRDefault="00BA0E95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9518A9" w:rsidRDefault="00BA0E95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8B6E40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конкурс пианистов – обучающихся ДШИ «Созвездие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9518A9" w:rsidRDefault="00BA0E95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9518A9" w:rsidRDefault="00BA0E95" w:rsidP="00E60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Ардашева Н.В.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Конкурс русской народной песни «Золотые купола»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63F94" w:rsidRPr="009518A9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Клюева А. Ю.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Start"/>
            <w:r w:rsidRPr="009518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9518A9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конкурс-фестиваль ансамблей «СОЗВУЧИЕ - Губкин», </w:t>
            </w:r>
            <w:proofErr w:type="gramStart"/>
            <w:r w:rsidRPr="009518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518A9">
              <w:rPr>
                <w:rFonts w:ascii="Times New Roman" w:hAnsi="Times New Roman"/>
                <w:sz w:val="24"/>
                <w:szCs w:val="24"/>
              </w:rPr>
              <w:t>. Губкин.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63F94" w:rsidRPr="009518A9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18A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518A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9518A9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9518A9">
              <w:rPr>
                <w:rFonts w:ascii="Times New Roman" w:hAnsi="Times New Roman"/>
                <w:sz w:val="24"/>
                <w:szCs w:val="24"/>
              </w:rPr>
              <w:t>Клюева А. Ю.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исполнителей на оркестровых инструментах среди учащихся ДМШ и ДШИ «Новые имена </w:t>
            </w:r>
            <w:proofErr w:type="spellStart"/>
            <w:r w:rsidRPr="007531A0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753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A66667" w:rsidP="00336F5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66667" w:rsidRPr="007531A0" w:rsidRDefault="00A66667" w:rsidP="00336F5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26836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 xml:space="preserve"> открыт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 xml:space="preserve"> межзональн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 xml:space="preserve"> конкурс-фестивал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 xml:space="preserve"> ансамблей «СОЗВУЧИЕ — Губкин»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A66667" w:rsidP="00336F5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</w:t>
            </w:r>
          </w:p>
        </w:tc>
      </w:tr>
      <w:tr w:rsidR="00BA0E95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104E9F" w:rsidRDefault="00BA0E95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Pr="003F7A1A" w:rsidRDefault="00BA0E95" w:rsidP="00BA0E9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A1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  <w:r w:rsidRPr="003F7A1A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региональный  конкурс баянистов и аккордеонистов имени Жана Павловича Петрухина </w:t>
            </w:r>
            <w:r w:rsidRPr="003F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0E95" w:rsidRPr="007531A0" w:rsidRDefault="00BA0E95" w:rsidP="00E60B6C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Default="00BA0E95" w:rsidP="00336F5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E95" w:rsidRDefault="00BA0E95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Вершинин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035D4C" w:rsidRDefault="00B63F94" w:rsidP="00A666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Хоровой конкурс «Весенние голоса»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02.2023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Перепечаева Т.Н.</w:t>
            </w:r>
          </w:p>
          <w:p w:rsidR="00B63F94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  <w:p w:rsidR="00B63F94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Чомиди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169A2" w:rsidRDefault="00B63F94" w:rsidP="00A666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169A2">
              <w:rPr>
                <w:color w:val="000000"/>
              </w:rPr>
              <w:t>Зональный вокальный конкурс</w:t>
            </w:r>
          </w:p>
          <w:p w:rsidR="00B63F94" w:rsidRPr="00B169A2" w:rsidRDefault="00B63F94" w:rsidP="00A6666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69A2">
              <w:rPr>
                <w:color w:val="000000"/>
                <w:sz w:val="24"/>
                <w:szCs w:val="24"/>
              </w:rPr>
              <w:t xml:space="preserve"> </w:t>
            </w:r>
            <w:r w:rsidRPr="00B169A2">
              <w:rPr>
                <w:rFonts w:ascii="Times New Roman" w:hAnsi="Times New Roman"/>
                <w:color w:val="000000"/>
                <w:sz w:val="24"/>
                <w:szCs w:val="24"/>
              </w:rPr>
              <w:t>«Сияние талантов», 2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169A2" w:rsidRDefault="00B63F94" w:rsidP="00336F5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Pr="00B169A2">
              <w:rPr>
                <w:color w:val="000000"/>
              </w:rPr>
              <w:t>03. 2022</w:t>
            </w:r>
          </w:p>
          <w:p w:rsidR="00B63F94" w:rsidRPr="00B169A2" w:rsidRDefault="00B63F94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A2">
              <w:rPr>
                <w:rFonts w:ascii="Times New Roman" w:hAnsi="Times New Roman"/>
                <w:color w:val="000000"/>
                <w:sz w:val="24"/>
                <w:szCs w:val="24"/>
              </w:rPr>
              <w:t>ДМШ №5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169A2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B169A2">
              <w:rPr>
                <w:rFonts w:ascii="Times New Roman" w:hAnsi="Times New Roman"/>
                <w:sz w:val="24"/>
                <w:szCs w:val="24"/>
              </w:rPr>
              <w:t>Перепечаева Т.Н.</w:t>
            </w:r>
          </w:p>
          <w:p w:rsidR="00B63F94" w:rsidRPr="00B169A2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B169A2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  <w:p w:rsidR="00B63F94" w:rsidRPr="00B169A2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9A2">
              <w:rPr>
                <w:rFonts w:ascii="Times New Roman" w:hAnsi="Times New Roman"/>
                <w:sz w:val="24"/>
                <w:szCs w:val="24"/>
              </w:rPr>
              <w:t>Чомиди</w:t>
            </w:r>
            <w:proofErr w:type="spellEnd"/>
            <w:r w:rsidRPr="00B169A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169A2" w:rsidRDefault="00B63F94" w:rsidP="00A666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169A2">
              <w:rPr>
                <w:color w:val="000000"/>
              </w:rPr>
              <w:t>Региональный хоровой конкурс им. Дегтярева и Ломакина</w:t>
            </w:r>
          </w:p>
          <w:p w:rsidR="00B63F94" w:rsidRPr="00B169A2" w:rsidRDefault="00B63F94" w:rsidP="00A6666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169A2">
              <w:rPr>
                <w:color w:val="000000"/>
              </w:rPr>
              <w:t>2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169A2" w:rsidRDefault="00B63F94" w:rsidP="00336F5A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03.</w:t>
            </w:r>
            <w:r w:rsidRPr="00B169A2">
              <w:rPr>
                <w:color w:val="000000"/>
              </w:rPr>
              <w:t xml:space="preserve"> 04</w:t>
            </w:r>
            <w:r>
              <w:rPr>
                <w:color w:val="000000"/>
              </w:rPr>
              <w:t>.</w:t>
            </w:r>
            <w:r w:rsidRPr="00B169A2">
              <w:rPr>
                <w:color w:val="000000"/>
              </w:rPr>
              <w:t>2023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B169A2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B169A2">
              <w:rPr>
                <w:rFonts w:ascii="Times New Roman" w:hAnsi="Times New Roman"/>
                <w:sz w:val="24"/>
                <w:szCs w:val="24"/>
              </w:rPr>
              <w:t>Перепечаева Т.Н.</w:t>
            </w:r>
          </w:p>
          <w:p w:rsidR="00B63F94" w:rsidRPr="00B169A2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r w:rsidRPr="00B169A2">
              <w:rPr>
                <w:rFonts w:ascii="Times New Roman" w:hAnsi="Times New Roman"/>
                <w:sz w:val="24"/>
                <w:szCs w:val="24"/>
              </w:rPr>
              <w:t>Иванова С.Н.</w:t>
            </w:r>
          </w:p>
          <w:p w:rsidR="00B63F94" w:rsidRPr="00B169A2" w:rsidRDefault="00B63F94" w:rsidP="00A6666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9A2">
              <w:rPr>
                <w:rFonts w:ascii="Times New Roman" w:hAnsi="Times New Roman"/>
                <w:sz w:val="24"/>
                <w:szCs w:val="24"/>
              </w:rPr>
              <w:t>Чомиди</w:t>
            </w:r>
            <w:proofErr w:type="spellEnd"/>
            <w:r w:rsidRPr="00B169A2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E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A0E95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3F7A1A">
              <w:rPr>
                <w:rFonts w:ascii="Times New Roman" w:eastAsia="TimesNewRomanPSMT" w:hAnsi="Times New Roman"/>
                <w:sz w:val="24"/>
                <w:szCs w:val="24"/>
                <w:lang w:val="en-US"/>
              </w:rPr>
              <w:t>XI</w:t>
            </w:r>
            <w:r w:rsidRPr="003F7A1A">
              <w:rPr>
                <w:rFonts w:ascii="Times New Roman" w:eastAsia="TimesNewRomanPSMT" w:hAnsi="Times New Roman"/>
                <w:sz w:val="24"/>
                <w:szCs w:val="24"/>
              </w:rPr>
              <w:t xml:space="preserve"> Открытый региональный конкурс оркестров и ансамблей народных инструментов «Там, где музыка живёт»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A0E95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A0E95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Аббасов К.М., Костин Р.Ю.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26836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>Открытый зональный конкурс «Рождественский- 202</w:t>
            </w:r>
            <w:r w:rsidRPr="00126836">
              <w:rPr>
                <w:rFonts w:ascii="Times New Roman" w:hAnsi="Times New Roman"/>
                <w:sz w:val="24"/>
                <w:szCs w:val="24"/>
              </w:rPr>
              <w:t>3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>», г. Старый Оскол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Оскол</w:t>
            </w:r>
          </w:p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3</w:t>
            </w:r>
          </w:p>
        </w:tc>
      </w:tr>
      <w:tr w:rsidR="00B63F94" w:rsidTr="00785376">
        <w:trPr>
          <w:trHeight w:val="8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E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>Межрегиональный конкурс «</w:t>
            </w:r>
            <w:r w:rsidRPr="007531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Solo </w:t>
            </w:r>
            <w:proofErr w:type="spellStart"/>
            <w:r w:rsidRPr="007531A0">
              <w:rPr>
                <w:rFonts w:ascii="Times New Roman" w:hAnsi="Times New Roman"/>
                <w:sz w:val="24"/>
                <w:szCs w:val="24"/>
                <w:lang w:val="en-US"/>
              </w:rPr>
              <w:t>mio</w:t>
            </w:r>
            <w:proofErr w:type="spellEnd"/>
            <w:r w:rsidRPr="007531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Оскол </w:t>
            </w:r>
          </w:p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5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молодых исполнителей «Белая лира»,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>г. Белгород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E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 xml:space="preserve"> зональный фестиваль-конкурс популярной музыки «Цветные сны»,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Оскол</w:t>
            </w:r>
          </w:p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ДМШ № 3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 xml:space="preserve">Региональный конкурс юных исполнителей на деревянных, медных духовых и ударных инструментах им. М.М. </w:t>
            </w:r>
            <w:proofErr w:type="spellStart"/>
            <w:r w:rsidRPr="007531A0">
              <w:rPr>
                <w:rFonts w:ascii="Times New Roman" w:hAnsi="Times New Roman"/>
                <w:sz w:val="24"/>
                <w:szCs w:val="24"/>
              </w:rPr>
              <w:t>Польщикова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26836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Оскол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4" w:rsidRPr="007531A0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>Межзональный конкурс ансамблей малых форм исполнителей на духовых инструментах и смешанных составов «Весеннее вдохновение»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Оскол </w:t>
            </w:r>
          </w:p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«ДШИ им. М.Г. Эрденко № 1»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>Открытый городской конкурс хореографического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1A0">
              <w:rPr>
                <w:rFonts w:ascii="Times New Roman" w:hAnsi="Times New Roman"/>
                <w:sz w:val="24"/>
                <w:szCs w:val="24"/>
              </w:rPr>
              <w:t>«Танцевальное ассорти»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Оскол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9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pStyle w:val="11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531A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Межзональный фестиваль-конкурс дух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овой музыки им. Н.И. Платонова</w:t>
            </w:r>
          </w:p>
          <w:p w:rsidR="00B63F94" w:rsidRPr="007531A0" w:rsidRDefault="00B63F94" w:rsidP="00E60B6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Оскол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26836" w:rsidRDefault="00B63F94" w:rsidP="00E60B6C">
            <w:pPr>
              <w:pStyle w:val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1A0">
              <w:rPr>
                <w:rFonts w:ascii="Times New Roman" w:hAnsi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Pr="001268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детский конкурс-фестиваль славянской музыки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Белгород</w:t>
            </w:r>
          </w:p>
        </w:tc>
      </w:tr>
      <w:tr w:rsidR="00B63F94" w:rsidTr="00785376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104E9F" w:rsidRDefault="00B63F94" w:rsidP="00E60B6C">
            <w:pPr>
              <w:pStyle w:val="a6"/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336F5A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94" w:rsidRPr="007531A0" w:rsidRDefault="00B63F94" w:rsidP="00E60B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5376" w:rsidRDefault="00785376" w:rsidP="0078537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КОНЦЕРТНО-ВЫСТАВОЧНАЯ ДЕЯТЕЛЬНОСТЬ</w:t>
      </w:r>
    </w:p>
    <w:p w:rsidR="00785376" w:rsidRDefault="00785376" w:rsidP="00785376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202</w:t>
      </w:r>
      <w:r w:rsidR="00A66667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– 202</w:t>
      </w:r>
      <w:r w:rsidR="00A66667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Look w:val="04A0"/>
      </w:tblPr>
      <w:tblGrid>
        <w:gridCol w:w="533"/>
        <w:gridCol w:w="4537"/>
        <w:gridCol w:w="1710"/>
        <w:gridCol w:w="2791"/>
      </w:tblGrid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Default="00785376" w:rsidP="0078537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Концерт, посвященный Дню знаний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Рябкова Н.А.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Концерт, посвященный Дню города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12683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85376"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Дорохова В.А.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Концерт, посвященный Дню Музыки и Дню Учителя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Рябкова Н.А.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Концерт, посвященный жизни и творчеству М.Г. Эрденко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1268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26836"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Климова Н.С.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Праздник для 1-классников-пианистов «Первый раз на эстраде»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A66667" w:rsidP="00785376">
            <w:pPr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A66667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A66667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Никишова В.И.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Праздничный концерт ко Дню защитника Отечества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A66667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Лубнина</w:t>
            </w:r>
            <w:proofErr w:type="spellEnd"/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Неделя детского искусства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A66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Международному женскому дню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336F5A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Никишова В.И.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Праздник для первоклассников «Посвящение в хореографы»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Дорохова В.А.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Отчетный концерт школы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336F5A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Климова Н.С.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Концерт «Мир без войны – Великая Победа!»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336F5A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Лубнина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Выпускной вечер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Преподаватели</w:t>
            </w:r>
          </w:p>
        </w:tc>
      </w:tr>
      <w:tr w:rsidR="00785376" w:rsidTr="0078537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5376" w:rsidRPr="00336F5A" w:rsidRDefault="00785376" w:rsidP="0033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>Работа комиссии по отбору детей на 202</w:t>
            </w:r>
            <w:r w:rsidR="00336F5A" w:rsidRPr="00336F5A">
              <w:rPr>
                <w:rFonts w:ascii="Times New Roman" w:hAnsi="Times New Roman"/>
                <w:sz w:val="24"/>
                <w:szCs w:val="24"/>
              </w:rPr>
              <w:t>3</w:t>
            </w:r>
            <w:r w:rsidRPr="00336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F5A">
              <w:rPr>
                <w:rFonts w:ascii="Times New Roman" w:hAnsi="Times New Roman"/>
                <w:sz w:val="24"/>
                <w:szCs w:val="24"/>
              </w:rPr>
              <w:lastRenderedPageBreak/>
              <w:t>– 202</w:t>
            </w:r>
            <w:r w:rsidR="00336F5A" w:rsidRPr="00336F5A">
              <w:rPr>
                <w:rFonts w:ascii="Times New Roman" w:hAnsi="Times New Roman"/>
                <w:sz w:val="24"/>
                <w:szCs w:val="24"/>
              </w:rPr>
              <w:t>4</w:t>
            </w:r>
            <w:r w:rsidRPr="00336F5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5376" w:rsidRPr="00336F5A" w:rsidRDefault="00785376" w:rsidP="007853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5A">
              <w:rPr>
                <w:rFonts w:ascii="Times New Roman" w:hAnsi="Times New Roman"/>
                <w:sz w:val="24"/>
                <w:szCs w:val="24"/>
              </w:rPr>
              <w:t xml:space="preserve">Комиссия по отбору </w:t>
            </w:r>
            <w:r w:rsidRPr="00336F5A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</w:tr>
    </w:tbl>
    <w:p w:rsidR="00785376" w:rsidRDefault="00785376" w:rsidP="00785376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785376" w:rsidRDefault="00785376" w:rsidP="00785376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ВНУТРИШКОЛЬНЫЙ КОНТРОЛЬ</w:t>
      </w:r>
    </w:p>
    <w:p w:rsidR="00785376" w:rsidRDefault="00785376" w:rsidP="007853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</w:t>
      </w:r>
      <w:proofErr w:type="spellStart"/>
      <w:r>
        <w:rPr>
          <w:rFonts w:ascii="Times New Roman" w:hAnsi="Times New Roman"/>
          <w:b/>
          <w:sz w:val="26"/>
          <w:szCs w:val="26"/>
        </w:rPr>
        <w:t>внутришкольного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контроля</w:t>
      </w:r>
    </w:p>
    <w:p w:rsidR="00785376" w:rsidRDefault="00785376" w:rsidP="0078537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202</w:t>
      </w:r>
      <w:r w:rsidR="00336F5A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-202</w:t>
      </w:r>
      <w:r w:rsidR="00336F5A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tbl>
      <w:tblPr>
        <w:tblW w:w="10349" w:type="dxa"/>
        <w:tblInd w:w="-743" w:type="dxa"/>
        <w:tblLayout w:type="fixed"/>
        <w:tblLook w:val="04A0"/>
      </w:tblPr>
      <w:tblGrid>
        <w:gridCol w:w="709"/>
        <w:gridCol w:w="4395"/>
        <w:gridCol w:w="1843"/>
        <w:gridCol w:w="1607"/>
        <w:gridCol w:w="1795"/>
      </w:tblGrid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ind w:righ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 цель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контроля.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проверяемого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Проверяющий </w:t>
            </w:r>
          </w:p>
        </w:tc>
      </w:tr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ind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школы к новому учебному году: материально - техническая база, состояние школьной  документации.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  <w:p w:rsidR="00785376" w:rsidRDefault="00785376" w:rsidP="00336F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отделениями. Зам. директора по АХЧ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76" w:rsidRDefault="00785376" w:rsidP="0078537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ind w:right="-39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календарно – тематических и поурочных планов по музыкально – теоретическим дисциплинам и групповым предметам.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 школы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 индивидуальных планов 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отделениями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76" w:rsidRDefault="00785376" w:rsidP="0078537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исполнительской дисциплины преподавателей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 школы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5376" w:rsidRDefault="00785376" w:rsidP="0078537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знаний учащихся по результатам контрольных уроков, 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академических концертов, прослушиваний,  экзаменов.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 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готовности учащихся и преподавателей к участию в региональных конкурсах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 отделений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  </w:t>
            </w:r>
          </w:p>
        </w:tc>
      </w:tr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трудовой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исполнительской дисциплины преподавателей школы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 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</w:tc>
      </w:tr>
      <w:tr w:rsidR="00785376" w:rsidTr="00336F5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методической работы  преподавателей по итогам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отделениям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5376" w:rsidRDefault="00785376" w:rsidP="0078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785376" w:rsidRDefault="00785376" w:rsidP="00785376">
      <w:pPr>
        <w:rPr>
          <w:rFonts w:ascii="Times New Roman" w:hAnsi="Times New Roman"/>
          <w:sz w:val="24"/>
          <w:szCs w:val="24"/>
        </w:rPr>
      </w:pPr>
    </w:p>
    <w:p w:rsidR="00785376" w:rsidRDefault="00785376" w:rsidP="00785376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ХОЗЯЙСТВЕННАЯ ДЕЯТЕЛЬНОСТЬ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Всему коллективу считать одной из важнейших задач - поддержание порядка в классах и помещениях школы.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Вести книгу заявок по мелкому ремонту, настройке инструментов.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Установить дежурство вахтеров по надзору за помещением школы и сохранности оборудования и инвентаря, зам. директору по АХЧ контролировать записи в книге дежурств о сдаче смен вахтеров и сторожей. 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Комплексный план работы школы, рассмотренный и принятый на педсовете и утвержденный директором, служит основой для составления планов отделов школы, календарных планов учебной части по четвертям, является основным руководством в деятельности всего коллектива «Детской школы искусств имени М.Г. Эрденко №1» на 202</w:t>
      </w:r>
      <w:r w:rsidR="00336F5A"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>-202</w:t>
      </w:r>
      <w:r w:rsidR="00336F5A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учебный год.</w:t>
      </w:r>
    </w:p>
    <w:p w:rsidR="00785376" w:rsidRDefault="00785376" w:rsidP="00785376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785376" w:rsidRDefault="00785376" w:rsidP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Зам. директора                                                                Боброва С.В.</w:t>
      </w:r>
    </w:p>
    <w:p w:rsidR="00785376" w:rsidRDefault="00785376" w:rsidP="0078537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Зам. директора                                                                Сенина Е. В. </w:t>
      </w:r>
    </w:p>
    <w:p w:rsidR="00CE5F85" w:rsidRPr="00785376" w:rsidRDefault="00785376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Зам. директора по АХЧ                                                 </w:t>
      </w:r>
      <w:proofErr w:type="gramStart"/>
      <w:r>
        <w:rPr>
          <w:rFonts w:ascii="Times New Roman" w:hAnsi="Times New Roman"/>
          <w:color w:val="000000"/>
          <w:sz w:val="28"/>
        </w:rPr>
        <w:t>Слабая</w:t>
      </w:r>
      <w:proofErr w:type="gramEnd"/>
      <w:r>
        <w:rPr>
          <w:rFonts w:ascii="Times New Roman" w:hAnsi="Times New Roman"/>
          <w:color w:val="000000"/>
          <w:sz w:val="28"/>
        </w:rPr>
        <w:t xml:space="preserve"> М.Н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sectPr w:rsidR="00CE5F85" w:rsidRPr="00785376" w:rsidSect="0078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Franklin Gothic Book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abstractNum w:abstractNumId="1">
    <w:nsid w:val="1C0F336F"/>
    <w:multiLevelType w:val="hybridMultilevel"/>
    <w:tmpl w:val="9F3C2C44"/>
    <w:lvl w:ilvl="0" w:tplc="358805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30A8"/>
    <w:multiLevelType w:val="hybridMultilevel"/>
    <w:tmpl w:val="EC10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80500"/>
    <w:multiLevelType w:val="hybridMultilevel"/>
    <w:tmpl w:val="006A21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5E15"/>
    <w:multiLevelType w:val="hybridMultilevel"/>
    <w:tmpl w:val="A58A0CFA"/>
    <w:lvl w:ilvl="0" w:tplc="690213B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">
    <w:nsid w:val="40E54064"/>
    <w:multiLevelType w:val="hybridMultilevel"/>
    <w:tmpl w:val="E0A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D15A2"/>
    <w:multiLevelType w:val="hybridMultilevel"/>
    <w:tmpl w:val="5D90B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D3814"/>
    <w:multiLevelType w:val="hybridMultilevel"/>
    <w:tmpl w:val="2DB01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76"/>
    <w:rsid w:val="000238D2"/>
    <w:rsid w:val="000527DB"/>
    <w:rsid w:val="00111207"/>
    <w:rsid w:val="00126836"/>
    <w:rsid w:val="002C3088"/>
    <w:rsid w:val="002C62D3"/>
    <w:rsid w:val="00336F5A"/>
    <w:rsid w:val="004452F7"/>
    <w:rsid w:val="004A010F"/>
    <w:rsid w:val="005632C1"/>
    <w:rsid w:val="005A4B88"/>
    <w:rsid w:val="005D33C3"/>
    <w:rsid w:val="006044FC"/>
    <w:rsid w:val="00606A3B"/>
    <w:rsid w:val="0068596E"/>
    <w:rsid w:val="00755859"/>
    <w:rsid w:val="00762AE0"/>
    <w:rsid w:val="0076345D"/>
    <w:rsid w:val="00785376"/>
    <w:rsid w:val="00790A08"/>
    <w:rsid w:val="00792456"/>
    <w:rsid w:val="009518A9"/>
    <w:rsid w:val="009B0A42"/>
    <w:rsid w:val="00A66667"/>
    <w:rsid w:val="00AD24F4"/>
    <w:rsid w:val="00B5251C"/>
    <w:rsid w:val="00B63F94"/>
    <w:rsid w:val="00BA0E95"/>
    <w:rsid w:val="00BF5531"/>
    <w:rsid w:val="00C645FC"/>
    <w:rsid w:val="00C9792C"/>
    <w:rsid w:val="00CE5F85"/>
    <w:rsid w:val="00D301A6"/>
    <w:rsid w:val="00DE6D3E"/>
    <w:rsid w:val="00E60B6C"/>
    <w:rsid w:val="00EF491C"/>
    <w:rsid w:val="00F61B34"/>
    <w:rsid w:val="00F76E36"/>
    <w:rsid w:val="00FE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A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537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aliases w:val="таблица"/>
    <w:uiPriority w:val="1"/>
    <w:qFormat/>
    <w:rsid w:val="007853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53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85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basedOn w:val="a"/>
    <w:rsid w:val="00785376"/>
    <w:pPr>
      <w:spacing w:after="0" w:line="240" w:lineRule="auto"/>
    </w:pPr>
    <w:rPr>
      <w:rFonts w:ascii="Franklin Gothic Book" w:hAnsi="Franklin Gothic Book" w:cs="Franklin Gothic Book"/>
      <w:lang w:val="en-US"/>
    </w:rPr>
  </w:style>
  <w:style w:type="character" w:styleId="a8">
    <w:name w:val="Subtle Emphasis"/>
    <w:basedOn w:val="a0"/>
    <w:uiPriority w:val="19"/>
    <w:qFormat/>
    <w:rsid w:val="006044F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9B0A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311EA-B86C-4E07-BBF3-7773BA77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25</Pages>
  <Words>4476</Words>
  <Characters>25515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2022-08-26T09:00:00Z</dcterms:created>
  <dcterms:modified xsi:type="dcterms:W3CDTF">2022-10-13T14:55:00Z</dcterms:modified>
</cp:coreProperties>
</file>