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5B39">
        <w:rPr>
          <w:rFonts w:ascii="Times New Roman" w:hAnsi="Times New Roman" w:cs="Times New Roman"/>
          <w:b/>
          <w:sz w:val="32"/>
        </w:rPr>
        <w:t>УПРАВЛЕНИЕ КУЛЬТУРЫ АДМИНИСТРАЦИИ</w:t>
      </w: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5B39">
        <w:rPr>
          <w:rFonts w:ascii="Times New Roman" w:hAnsi="Times New Roman" w:cs="Times New Roman"/>
          <w:b/>
          <w:sz w:val="32"/>
        </w:rPr>
        <w:t>СТАРООСКОЛЬСКОГО ГОРОДСКОГО ОКРУГА</w:t>
      </w: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5B39">
        <w:rPr>
          <w:rFonts w:ascii="Times New Roman" w:hAnsi="Times New Roman" w:cs="Times New Roman"/>
          <w:b/>
          <w:sz w:val="32"/>
        </w:rPr>
        <w:t>БЕЛГОРОДСКОЙ ОБЛАСТИ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«Детская школа искусств им. М.Г.Эрденко №1»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(МБУ ДО «ДШИ им. М.Г.Эрденко №1»)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F05B39">
        <w:rPr>
          <w:rFonts w:ascii="Times New Roman" w:hAnsi="Times New Roman" w:cs="Times New Roman"/>
          <w:b/>
          <w:sz w:val="72"/>
        </w:rPr>
        <w:t>УЧЕБНЫЕ ПЛАНЫ</w:t>
      </w:r>
    </w:p>
    <w:p w:rsidR="00912A6F" w:rsidRPr="000A46E5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A46E5">
        <w:rPr>
          <w:rFonts w:ascii="Times New Roman" w:hAnsi="Times New Roman" w:cs="Times New Roman"/>
          <w:b/>
          <w:sz w:val="60"/>
          <w:szCs w:val="60"/>
        </w:rPr>
        <w:t>Платные образовательные услуги</w:t>
      </w:r>
    </w:p>
    <w:p w:rsidR="00912A6F" w:rsidRPr="000A46E5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</w:t>
      </w:r>
      <w:r w:rsidRPr="00F05B39">
        <w:rPr>
          <w:rFonts w:ascii="Times New Roman" w:hAnsi="Times New Roman" w:cs="Times New Roman"/>
          <w:b/>
          <w:sz w:val="36"/>
        </w:rPr>
        <w:t>а 20</w:t>
      </w:r>
      <w:r w:rsidR="001851C8">
        <w:rPr>
          <w:rFonts w:ascii="Times New Roman" w:hAnsi="Times New Roman" w:cs="Times New Roman"/>
          <w:b/>
          <w:sz w:val="36"/>
        </w:rPr>
        <w:t>2</w:t>
      </w:r>
      <w:r w:rsidR="00397579">
        <w:rPr>
          <w:rFonts w:ascii="Times New Roman" w:hAnsi="Times New Roman" w:cs="Times New Roman"/>
          <w:b/>
          <w:sz w:val="36"/>
        </w:rPr>
        <w:t>1</w:t>
      </w:r>
      <w:r w:rsidRPr="00F05B39">
        <w:rPr>
          <w:rFonts w:ascii="Times New Roman" w:hAnsi="Times New Roman" w:cs="Times New Roman"/>
          <w:b/>
          <w:sz w:val="36"/>
        </w:rPr>
        <w:t>-20</w:t>
      </w:r>
      <w:r w:rsidR="00A34ADB">
        <w:rPr>
          <w:rFonts w:ascii="Times New Roman" w:hAnsi="Times New Roman" w:cs="Times New Roman"/>
          <w:b/>
          <w:sz w:val="36"/>
        </w:rPr>
        <w:t>2</w:t>
      </w:r>
      <w:r w:rsidR="00397579">
        <w:rPr>
          <w:rFonts w:ascii="Times New Roman" w:hAnsi="Times New Roman" w:cs="Times New Roman"/>
          <w:b/>
          <w:sz w:val="36"/>
        </w:rPr>
        <w:t>2</w:t>
      </w:r>
      <w:r w:rsidRPr="00F05B39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</w:rPr>
        <w:t>тарый Оскол</w:t>
      </w: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1851C8">
        <w:rPr>
          <w:rFonts w:ascii="Times New Roman" w:hAnsi="Times New Roman" w:cs="Times New Roman"/>
          <w:b/>
          <w:sz w:val="28"/>
        </w:rPr>
        <w:t>2</w:t>
      </w:r>
      <w:r w:rsidR="0039757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C5F" w:rsidRDefault="00EE08ED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764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2070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  <w:r w:rsidR="00764C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64C5F" w:rsidRDefault="00C20702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4C5F">
        <w:rPr>
          <w:rFonts w:ascii="Times New Roman" w:hAnsi="Times New Roman" w:cs="Times New Roman"/>
          <w:sz w:val="28"/>
          <w:szCs w:val="28"/>
        </w:rPr>
        <w:t xml:space="preserve">ачальник управления культуры                         Директор МБУ </w:t>
      </w:r>
      <w:proofErr w:type="gramStart"/>
      <w:r w:rsidR="00764C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6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5F" w:rsidRDefault="00764C5F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764C5F" w:rsidRDefault="00764C5F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64C5F" w:rsidRDefault="00764C5F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C20702"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 w:rsidR="00C20702">
        <w:rPr>
          <w:rFonts w:ascii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 Костин Р.Ю. </w:t>
      </w:r>
    </w:p>
    <w:p w:rsidR="00764C5F" w:rsidRDefault="00764C5F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1851C8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0A46E5">
        <w:rPr>
          <w:rFonts w:ascii="Times New Roman" w:hAnsi="Times New Roman" w:cs="Times New Roman"/>
          <w:sz w:val="28"/>
        </w:rPr>
        <w:t>ворческо</w:t>
      </w:r>
      <w:r>
        <w:rPr>
          <w:rFonts w:ascii="Times New Roman" w:hAnsi="Times New Roman" w:cs="Times New Roman"/>
          <w:sz w:val="28"/>
        </w:rPr>
        <w:t>е развитие</w:t>
      </w:r>
      <w:r w:rsidR="000A46E5">
        <w:rPr>
          <w:rFonts w:ascii="Times New Roman" w:hAnsi="Times New Roman" w:cs="Times New Roman"/>
          <w:sz w:val="28"/>
        </w:rPr>
        <w:t xml:space="preserve">  в области изобразительного искусства </w:t>
      </w:r>
    </w:p>
    <w:p w:rsidR="000A46E5" w:rsidRDefault="000A46E5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 7-9 лет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2 года</w:t>
      </w:r>
      <w:r w:rsidR="009C7188">
        <w:rPr>
          <w:rFonts w:ascii="Times New Roman" w:hAnsi="Times New Roman" w:cs="Times New Roman"/>
          <w:sz w:val="28"/>
        </w:rPr>
        <w:t xml:space="preserve"> </w:t>
      </w:r>
    </w:p>
    <w:p w:rsidR="000A46E5" w:rsidRDefault="000A46E5" w:rsidP="000A46E5"/>
    <w:tbl>
      <w:tblPr>
        <w:tblStyle w:val="a3"/>
        <w:tblW w:w="9180" w:type="dxa"/>
        <w:tblLayout w:type="fixed"/>
        <w:tblLook w:val="04A0"/>
      </w:tblPr>
      <w:tblGrid>
        <w:gridCol w:w="594"/>
        <w:gridCol w:w="5043"/>
        <w:gridCol w:w="1701"/>
        <w:gridCol w:w="1842"/>
      </w:tblGrid>
      <w:tr w:rsidR="000A46E5" w:rsidTr="003462D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0A46E5" w:rsidTr="003462D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0A46E5" w:rsidTr="003462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декоративно-прикладного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E01A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3462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Прикладная графика</w:t>
            </w:r>
          </w:p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E01A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3462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7 лет до 9 лет. 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426FDC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426FDC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0A46E5" w:rsidRDefault="000A46E5" w:rsidP="000A46E5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Pr="00AA3D3B" w:rsidRDefault="000A46E5" w:rsidP="000A4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A46E5" w:rsidRPr="00AA3D3B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0A46E5" w:rsidRPr="00AA3D3B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6E5" w:rsidRPr="00AA3D3B" w:rsidRDefault="004B2A7C" w:rsidP="000A4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46E5" w:rsidRPr="00AA3D3B">
        <w:rPr>
          <w:rFonts w:ascii="Times New Roman" w:hAnsi="Times New Roman" w:cs="Times New Roman"/>
          <w:sz w:val="28"/>
          <w:szCs w:val="28"/>
        </w:rPr>
        <w:t>анне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46E5" w:rsidRPr="00AA3D3B">
        <w:rPr>
          <w:rFonts w:ascii="Times New Roman" w:hAnsi="Times New Roman" w:cs="Times New Roman"/>
          <w:sz w:val="28"/>
          <w:szCs w:val="28"/>
        </w:rPr>
        <w:t xml:space="preserve"> эстетическо</w:t>
      </w:r>
      <w:r>
        <w:rPr>
          <w:rFonts w:ascii="Times New Roman" w:hAnsi="Times New Roman" w:cs="Times New Roman"/>
          <w:sz w:val="28"/>
          <w:szCs w:val="28"/>
        </w:rPr>
        <w:t>е развитие</w:t>
      </w:r>
      <w:r w:rsidR="000A46E5" w:rsidRPr="00AA3D3B">
        <w:rPr>
          <w:rFonts w:ascii="Times New Roman" w:hAnsi="Times New Roman" w:cs="Times New Roman"/>
          <w:sz w:val="28"/>
          <w:szCs w:val="28"/>
        </w:rPr>
        <w:t xml:space="preserve"> </w:t>
      </w:r>
      <w:r w:rsidR="000A46E5">
        <w:rPr>
          <w:rFonts w:ascii="Times New Roman" w:hAnsi="Times New Roman" w:cs="Times New Roman"/>
          <w:sz w:val="28"/>
          <w:szCs w:val="28"/>
        </w:rPr>
        <w:t xml:space="preserve">для </w:t>
      </w:r>
      <w:r w:rsidR="000A46E5" w:rsidRPr="00AA3D3B">
        <w:rPr>
          <w:rFonts w:ascii="Times New Roman" w:hAnsi="Times New Roman" w:cs="Times New Roman"/>
          <w:sz w:val="28"/>
          <w:szCs w:val="28"/>
        </w:rPr>
        <w:t>детей</w:t>
      </w:r>
      <w:r w:rsidR="000A46E5">
        <w:rPr>
          <w:rFonts w:ascii="Times New Roman" w:hAnsi="Times New Roman" w:cs="Times New Roman"/>
          <w:sz w:val="28"/>
          <w:szCs w:val="28"/>
        </w:rPr>
        <w:t xml:space="preserve"> </w:t>
      </w:r>
      <w:r w:rsidR="000A46E5" w:rsidRPr="00AA3D3B">
        <w:rPr>
          <w:rFonts w:ascii="Times New Roman" w:hAnsi="Times New Roman" w:cs="Times New Roman"/>
          <w:sz w:val="28"/>
          <w:szCs w:val="28"/>
        </w:rPr>
        <w:t>5-7 лет</w:t>
      </w:r>
    </w:p>
    <w:p w:rsidR="000A46E5" w:rsidRPr="00AA3D3B" w:rsidRDefault="000A46E5" w:rsidP="000A4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Срок обучения 2 года</w:t>
      </w:r>
    </w:p>
    <w:p w:rsidR="000A46E5" w:rsidRPr="00AA3D3B" w:rsidRDefault="000A46E5" w:rsidP="000A46E5">
      <w:pPr>
        <w:rPr>
          <w:sz w:val="28"/>
          <w:szCs w:val="28"/>
        </w:rPr>
      </w:pPr>
    </w:p>
    <w:tbl>
      <w:tblPr>
        <w:tblStyle w:val="a3"/>
        <w:tblW w:w="9463" w:type="dxa"/>
        <w:tblLayout w:type="fixed"/>
        <w:tblLook w:val="04A0"/>
      </w:tblPr>
      <w:tblGrid>
        <w:gridCol w:w="594"/>
        <w:gridCol w:w="5326"/>
        <w:gridCol w:w="1701"/>
        <w:gridCol w:w="1842"/>
      </w:tblGrid>
      <w:tr w:rsidR="000A46E5" w:rsidRPr="00AA3D3B" w:rsidTr="00155D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0A46E5" w:rsidRPr="00AA3D3B" w:rsidTr="00155D5A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Музыкальное творчество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Pr="006D0264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6D0264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Примечание:</w:t>
      </w:r>
    </w:p>
    <w:p w:rsidR="000A46E5" w:rsidRPr="006D0264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6D0264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 xml:space="preserve">1. Возраст учащихся  от 5 лет до 7 лет. </w:t>
      </w:r>
    </w:p>
    <w:p w:rsidR="000A46E5" w:rsidRPr="006D0264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2. Занятия проводятся  в форме групповых занятий. Количественный  состав гру</w:t>
      </w:r>
      <w:proofErr w:type="gramStart"/>
      <w:r w:rsidRPr="006D0264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6D0264">
        <w:rPr>
          <w:rFonts w:ascii="Times New Roman" w:hAnsi="Times New Roman" w:cs="Times New Roman"/>
          <w:sz w:val="24"/>
          <w:szCs w:val="24"/>
        </w:rPr>
        <w:t>еднем 14 человек.</w:t>
      </w:r>
    </w:p>
    <w:p w:rsidR="000A46E5" w:rsidRPr="006D0264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64">
        <w:rPr>
          <w:rFonts w:ascii="Times New Roman" w:hAnsi="Times New Roman" w:cs="Times New Roman"/>
          <w:sz w:val="24"/>
          <w:szCs w:val="24"/>
        </w:rPr>
        <w:t>Концертмейстерские часы рассчитаны в объеме 100% аудиторного времени по предметам «Музыкальное творчество» и «Ритмика».</w:t>
      </w:r>
    </w:p>
    <w:p w:rsidR="000A46E5" w:rsidRPr="00432F9D" w:rsidRDefault="000A46E5" w:rsidP="000A46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46E5" w:rsidRDefault="000A46E5" w:rsidP="000A46E5"/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92710C" w:rsidRDefault="0092710C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Театральное искусство для детей  8-10 лет</w:t>
      </w:r>
    </w:p>
    <w:p w:rsidR="000A46E5" w:rsidRPr="00AA3D3B" w:rsidRDefault="000A46E5" w:rsidP="000A4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Срок обучения 2 года</w:t>
      </w:r>
    </w:p>
    <w:p w:rsidR="000A46E5" w:rsidRDefault="000A46E5" w:rsidP="000A46E5"/>
    <w:tbl>
      <w:tblPr>
        <w:tblStyle w:val="a3"/>
        <w:tblW w:w="9180" w:type="dxa"/>
        <w:tblLayout w:type="fixed"/>
        <w:tblLook w:val="04A0"/>
      </w:tblPr>
      <w:tblGrid>
        <w:gridCol w:w="594"/>
        <w:gridCol w:w="6602"/>
        <w:gridCol w:w="1984"/>
      </w:tblGrid>
      <w:tr w:rsidR="000A46E5" w:rsidTr="00155D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0A46E5" w:rsidTr="00155D5A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актерского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сценических номеров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:rsidR="000A46E5" w:rsidRDefault="000A46E5" w:rsidP="000A46E5"/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0A46E5" w:rsidRPr="002A729F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2A729F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 xml:space="preserve">1. Возраст учащихся  от 8 лет до 10 лет. </w:t>
      </w:r>
    </w:p>
    <w:p w:rsidR="000A46E5" w:rsidRPr="002A729F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2A729F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2A729F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0A46E5" w:rsidRPr="002A729F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4B2A7C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A46E5">
        <w:rPr>
          <w:rFonts w:ascii="Times New Roman" w:hAnsi="Times New Roman" w:cs="Times New Roman"/>
          <w:sz w:val="28"/>
        </w:rPr>
        <w:t>анне</w:t>
      </w:r>
      <w:r>
        <w:rPr>
          <w:rFonts w:ascii="Times New Roman" w:hAnsi="Times New Roman" w:cs="Times New Roman"/>
          <w:sz w:val="28"/>
        </w:rPr>
        <w:t>е</w:t>
      </w:r>
      <w:r w:rsidR="000A46E5">
        <w:rPr>
          <w:rFonts w:ascii="Times New Roman" w:hAnsi="Times New Roman" w:cs="Times New Roman"/>
          <w:sz w:val="28"/>
        </w:rPr>
        <w:t xml:space="preserve"> творческо</w:t>
      </w:r>
      <w:r>
        <w:rPr>
          <w:rFonts w:ascii="Times New Roman" w:hAnsi="Times New Roman" w:cs="Times New Roman"/>
          <w:sz w:val="28"/>
        </w:rPr>
        <w:t>е</w:t>
      </w:r>
      <w:r w:rsidR="000A46E5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азвитие</w:t>
      </w:r>
      <w:r w:rsidR="000A46E5">
        <w:rPr>
          <w:rFonts w:ascii="Times New Roman" w:hAnsi="Times New Roman" w:cs="Times New Roman"/>
          <w:sz w:val="28"/>
        </w:rPr>
        <w:t xml:space="preserve">  в области изобразительного искусства </w:t>
      </w:r>
    </w:p>
    <w:p w:rsidR="000A46E5" w:rsidRDefault="000A46E5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 5-7 лет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2 года</w:t>
      </w:r>
    </w:p>
    <w:tbl>
      <w:tblPr>
        <w:tblStyle w:val="a3"/>
        <w:tblW w:w="8896" w:type="dxa"/>
        <w:tblLayout w:type="fixed"/>
        <w:tblLook w:val="04A0"/>
      </w:tblPr>
      <w:tblGrid>
        <w:gridCol w:w="594"/>
        <w:gridCol w:w="4759"/>
        <w:gridCol w:w="1701"/>
        <w:gridCol w:w="1842"/>
      </w:tblGrid>
      <w:tr w:rsidR="000A46E5" w:rsidTr="00155D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0A46E5" w:rsidTr="00155D5A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изобразительной грамоты</w:t>
            </w:r>
            <w:r w:rsidR="00875D01">
              <w:rPr>
                <w:rFonts w:ascii="Times New Roman" w:hAnsi="Times New Roman" w:cs="Times New Roman"/>
                <w:sz w:val="28"/>
              </w:rPr>
              <w:t xml:space="preserve"> и рис</w:t>
            </w:r>
            <w:r w:rsidR="0058171E">
              <w:rPr>
                <w:rFonts w:ascii="Times New Roman" w:hAnsi="Times New Roman" w:cs="Times New Roman"/>
                <w:sz w:val="28"/>
              </w:rPr>
              <w:t>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875D01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875D01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875D01" w:rsidRPr="000E01A5" w:rsidRDefault="00875D01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426FDC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426FDC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A34ADB" w:rsidRDefault="00A34ADB" w:rsidP="00A34ADB">
      <w:pPr>
        <w:jc w:val="center"/>
        <w:rPr>
          <w:rFonts w:ascii="Times New Roman" w:hAnsi="Times New Roman" w:cs="Times New Roman"/>
          <w:b/>
          <w:sz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DC1D84" w:rsidRDefault="00DC1D84" w:rsidP="00DC1D84">
      <w:pPr>
        <w:jc w:val="center"/>
        <w:rPr>
          <w:rFonts w:ascii="Times New Roman" w:hAnsi="Times New Roman" w:cs="Times New Roman"/>
          <w:b/>
          <w:sz w:val="28"/>
        </w:rPr>
      </w:pPr>
    </w:p>
    <w:p w:rsidR="00DC1D84" w:rsidRDefault="00DC1D84" w:rsidP="00DC1D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</w:p>
    <w:p w:rsidR="00DC1D84" w:rsidRDefault="004B2A7C" w:rsidP="00DC1D8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DC1D84">
        <w:rPr>
          <w:rFonts w:ascii="Times New Roman" w:hAnsi="Times New Roman" w:cs="Times New Roman"/>
          <w:sz w:val="28"/>
        </w:rPr>
        <w:t>ворческо</w:t>
      </w:r>
      <w:r>
        <w:rPr>
          <w:rFonts w:ascii="Times New Roman" w:hAnsi="Times New Roman" w:cs="Times New Roman"/>
          <w:sz w:val="28"/>
        </w:rPr>
        <w:t>е</w:t>
      </w:r>
      <w:r w:rsidR="00DC1D84">
        <w:rPr>
          <w:rFonts w:ascii="Times New Roman" w:hAnsi="Times New Roman" w:cs="Times New Roman"/>
          <w:sz w:val="28"/>
        </w:rPr>
        <w:t xml:space="preserve"> развити</w:t>
      </w:r>
      <w:r>
        <w:rPr>
          <w:rFonts w:ascii="Times New Roman" w:hAnsi="Times New Roman" w:cs="Times New Roman"/>
          <w:sz w:val="28"/>
        </w:rPr>
        <w:t>е</w:t>
      </w:r>
      <w:r w:rsidR="00DC1D84">
        <w:rPr>
          <w:rFonts w:ascii="Times New Roman" w:hAnsi="Times New Roman" w:cs="Times New Roman"/>
          <w:sz w:val="28"/>
        </w:rPr>
        <w:t xml:space="preserve">  в области изобразительного искусства </w:t>
      </w:r>
    </w:p>
    <w:p w:rsidR="00DC1D84" w:rsidRDefault="00DC1D84" w:rsidP="00DC1D8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 10-13 лет</w:t>
      </w: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обучения 3 года </w:t>
      </w:r>
    </w:p>
    <w:p w:rsidR="00DC1D84" w:rsidRDefault="00DC1D84" w:rsidP="00DC1D84"/>
    <w:tbl>
      <w:tblPr>
        <w:tblStyle w:val="a3"/>
        <w:tblW w:w="9463" w:type="dxa"/>
        <w:tblLayout w:type="fixed"/>
        <w:tblLook w:val="04A0"/>
      </w:tblPr>
      <w:tblGrid>
        <w:gridCol w:w="594"/>
        <w:gridCol w:w="3767"/>
        <w:gridCol w:w="1559"/>
        <w:gridCol w:w="1701"/>
        <w:gridCol w:w="1842"/>
      </w:tblGrid>
      <w:tr w:rsidR="00DC1D84" w:rsidTr="00A46AB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DC1D84" w:rsidTr="00A46AB1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DC1D84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1D7D9A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Колористика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D84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Графика и 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D84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D84" w:rsidRPr="00426FDC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D84" w:rsidRPr="00426FDC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C1D84" w:rsidRPr="00426FDC" w:rsidRDefault="00DC1D84" w:rsidP="00DC1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DC1D84" w:rsidRPr="00426FDC" w:rsidRDefault="00DC1D84" w:rsidP="00DC1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426FDC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426FDC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ADB" w:rsidRDefault="00A34ADB" w:rsidP="00A34ADB">
      <w:pPr>
        <w:jc w:val="center"/>
        <w:rPr>
          <w:rFonts w:ascii="Times New Roman" w:hAnsi="Times New Roman" w:cs="Times New Roman"/>
          <w:b/>
          <w:sz w:val="28"/>
        </w:rPr>
      </w:pPr>
    </w:p>
    <w:p w:rsidR="00A34ADB" w:rsidRDefault="00A34ADB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456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456CB8" w:rsidRDefault="00456CB8" w:rsidP="00456CB8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456C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456CB8" w:rsidRDefault="00456CB8" w:rsidP="00456CB8">
      <w:pPr>
        <w:jc w:val="center"/>
        <w:rPr>
          <w:rFonts w:ascii="Times New Roman" w:hAnsi="Times New Roman" w:cs="Times New Roman"/>
          <w:sz w:val="28"/>
        </w:rPr>
      </w:pPr>
    </w:p>
    <w:p w:rsidR="00456CB8" w:rsidRDefault="00456CB8" w:rsidP="0045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занятия эстрадному пению для детей  6,5-15 лет</w:t>
      </w:r>
    </w:p>
    <w:p w:rsidR="00456CB8" w:rsidRDefault="00456CB8" w:rsidP="00456C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3 года</w:t>
      </w:r>
    </w:p>
    <w:p w:rsidR="00456CB8" w:rsidRDefault="00456CB8" w:rsidP="00456CB8"/>
    <w:tbl>
      <w:tblPr>
        <w:tblStyle w:val="a3"/>
        <w:tblW w:w="9747" w:type="dxa"/>
        <w:tblLayout w:type="fixed"/>
        <w:tblLook w:val="04A0"/>
      </w:tblPr>
      <w:tblGrid>
        <w:gridCol w:w="594"/>
        <w:gridCol w:w="4476"/>
        <w:gridCol w:w="1134"/>
        <w:gridCol w:w="1701"/>
        <w:gridCol w:w="1842"/>
      </w:tblGrid>
      <w:tr w:rsidR="00456CB8" w:rsidTr="00A46AB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456CB8" w:rsidTr="00A46AB1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456CB8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Эстрадное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56CB8" w:rsidRPr="000E01A5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56CB8" w:rsidRPr="000E01A5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CB8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Default="00456CB8" w:rsidP="00A46AB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B8" w:rsidRPr="00426FDC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B8" w:rsidRPr="00426FDC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56CB8" w:rsidRPr="00426FDC" w:rsidRDefault="00456CB8" w:rsidP="00456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</w:t>
      </w:r>
      <w:r w:rsidRPr="00E878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456CB8" w:rsidRPr="00426FDC" w:rsidRDefault="00456CB8" w:rsidP="00456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Форма з</w:t>
      </w:r>
      <w:r w:rsidRPr="00426FDC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 xml:space="preserve">й - </w:t>
      </w:r>
      <w:r w:rsidRPr="0042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456CB8" w:rsidRDefault="00456CB8" w:rsidP="00456CB8">
      <w:pPr>
        <w:jc w:val="center"/>
        <w:rPr>
          <w:rFonts w:ascii="Times New Roman" w:hAnsi="Times New Roman" w:cs="Times New Roman"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23A51" w:rsidRDefault="00423A51" w:rsidP="00764C5F">
      <w:pPr>
        <w:jc w:val="center"/>
        <w:rPr>
          <w:rFonts w:ascii="Times New Roman" w:hAnsi="Times New Roman" w:cs="Times New Roman"/>
          <w:b/>
          <w:sz w:val="28"/>
        </w:rPr>
      </w:pPr>
    </w:p>
    <w:sectPr w:rsidR="00423A51" w:rsidSect="00676E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5F"/>
    <w:rsid w:val="000032D7"/>
    <w:rsid w:val="000072C3"/>
    <w:rsid w:val="000405CD"/>
    <w:rsid w:val="0008137D"/>
    <w:rsid w:val="00096730"/>
    <w:rsid w:val="000A46E5"/>
    <w:rsid w:val="000C0A42"/>
    <w:rsid w:val="000D097E"/>
    <w:rsid w:val="000E508D"/>
    <w:rsid w:val="000F2709"/>
    <w:rsid w:val="00112B69"/>
    <w:rsid w:val="00181342"/>
    <w:rsid w:val="001851C8"/>
    <w:rsid w:val="001B2A39"/>
    <w:rsid w:val="001B3BBE"/>
    <w:rsid w:val="00212CA4"/>
    <w:rsid w:val="002572DF"/>
    <w:rsid w:val="00270882"/>
    <w:rsid w:val="002D3468"/>
    <w:rsid w:val="002F4EFC"/>
    <w:rsid w:val="002F55E7"/>
    <w:rsid w:val="003462D5"/>
    <w:rsid w:val="003563E1"/>
    <w:rsid w:val="003939F3"/>
    <w:rsid w:val="00397579"/>
    <w:rsid w:val="00423A51"/>
    <w:rsid w:val="00456CB8"/>
    <w:rsid w:val="00482F00"/>
    <w:rsid w:val="004B2A7C"/>
    <w:rsid w:val="004E2088"/>
    <w:rsid w:val="005111F7"/>
    <w:rsid w:val="005756D4"/>
    <w:rsid w:val="0058171E"/>
    <w:rsid w:val="005B3ACA"/>
    <w:rsid w:val="005E5ED9"/>
    <w:rsid w:val="006644C9"/>
    <w:rsid w:val="0067447B"/>
    <w:rsid w:val="00676E85"/>
    <w:rsid w:val="00695FB3"/>
    <w:rsid w:val="006E20A1"/>
    <w:rsid w:val="006F6228"/>
    <w:rsid w:val="00764C5F"/>
    <w:rsid w:val="007C5A51"/>
    <w:rsid w:val="00806846"/>
    <w:rsid w:val="00835CA0"/>
    <w:rsid w:val="0084566B"/>
    <w:rsid w:val="00853C22"/>
    <w:rsid w:val="00874F63"/>
    <w:rsid w:val="00875D01"/>
    <w:rsid w:val="0089424B"/>
    <w:rsid w:val="008D6237"/>
    <w:rsid w:val="008E6F9E"/>
    <w:rsid w:val="00912A6F"/>
    <w:rsid w:val="0092710C"/>
    <w:rsid w:val="00943659"/>
    <w:rsid w:val="009442BF"/>
    <w:rsid w:val="00972C5D"/>
    <w:rsid w:val="009C7188"/>
    <w:rsid w:val="00A125F7"/>
    <w:rsid w:val="00A34ADB"/>
    <w:rsid w:val="00A3769A"/>
    <w:rsid w:val="00A47B93"/>
    <w:rsid w:val="00AB6FC8"/>
    <w:rsid w:val="00AD3C83"/>
    <w:rsid w:val="00AD7C34"/>
    <w:rsid w:val="00B15F47"/>
    <w:rsid w:val="00B23AD2"/>
    <w:rsid w:val="00B53F92"/>
    <w:rsid w:val="00BA1A53"/>
    <w:rsid w:val="00C20702"/>
    <w:rsid w:val="00C35EDE"/>
    <w:rsid w:val="00C42960"/>
    <w:rsid w:val="00C709E8"/>
    <w:rsid w:val="00C84120"/>
    <w:rsid w:val="00CC6FDC"/>
    <w:rsid w:val="00D15AAD"/>
    <w:rsid w:val="00DA5436"/>
    <w:rsid w:val="00DB2F0B"/>
    <w:rsid w:val="00DC1D84"/>
    <w:rsid w:val="00E172BF"/>
    <w:rsid w:val="00E25B6E"/>
    <w:rsid w:val="00E96450"/>
    <w:rsid w:val="00EB568A"/>
    <w:rsid w:val="00EE08ED"/>
    <w:rsid w:val="00EE417C"/>
    <w:rsid w:val="00F046A3"/>
    <w:rsid w:val="00F67D3B"/>
    <w:rsid w:val="00F901F8"/>
    <w:rsid w:val="00F9569C"/>
    <w:rsid w:val="00FA732C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2020-02-28T07:37:00Z</cp:lastPrinted>
  <dcterms:created xsi:type="dcterms:W3CDTF">2016-08-30T20:29:00Z</dcterms:created>
  <dcterms:modified xsi:type="dcterms:W3CDTF">2021-09-13T05:34:00Z</dcterms:modified>
</cp:coreProperties>
</file>