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B11" w:rsidRPr="000013B1" w:rsidRDefault="0031710F" w:rsidP="006A2B11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  <w:r w:rsidRPr="0031710F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50739594" r:id="rId6"/>
        </w:pict>
      </w:r>
      <w:r w:rsidR="006A2B11"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МУНИЦИПАЛЬНОЕ БЮДЖЕТНОЕ  УЧРЕЖДЕНИЕ </w:t>
      </w:r>
      <w:r w:rsidR="006A2B11" w:rsidRPr="000013B1">
        <w:rPr>
          <w:rFonts w:ascii="Times New Roman" w:eastAsia="Times New Roman" w:hAnsi="Times New Roman"/>
          <w:color w:val="333333"/>
          <w:sz w:val="24"/>
          <w:szCs w:val="24"/>
        </w:rPr>
        <w:br/>
        <w:t>ДОПОЛНИТЕЛЬНОГО ОБРАЗОВАНИЯ</w:t>
      </w: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      </w:t>
      </w:r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«Д Е Т С К А Я   Ш К О Л А   И С К У С </w:t>
      </w:r>
      <w:proofErr w:type="spellStart"/>
      <w:r w:rsidRPr="000013B1">
        <w:rPr>
          <w:rFonts w:ascii="Times New Roman" w:eastAsia="GungsuhChe" w:hAnsi="Times New Roman"/>
          <w:color w:val="333333"/>
          <w:sz w:val="24"/>
          <w:szCs w:val="24"/>
        </w:rPr>
        <w:t>С</w:t>
      </w:r>
      <w:proofErr w:type="spellEnd"/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 Т В </w:t>
      </w: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GungsuhChe" w:hAnsi="Times New Roman"/>
          <w:color w:val="333333"/>
          <w:sz w:val="24"/>
          <w:szCs w:val="24"/>
        </w:rPr>
        <w:t>И М.  М. Г.  Э Р Д Е Н К О  № 1»</w:t>
      </w:r>
    </w:p>
    <w:p w:rsidR="006A2B11" w:rsidRPr="000013B1" w:rsidRDefault="006A2B11" w:rsidP="006A2B11">
      <w:pPr>
        <w:spacing w:after="0" w:line="240" w:lineRule="auto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              </w:t>
      </w: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м-н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Молодогвардеец, 15</w:t>
      </w:r>
    </w:p>
    <w:p w:rsidR="006A2B11" w:rsidRPr="000013B1" w:rsidRDefault="006A2B11" w:rsidP="006A2B11">
      <w:pPr>
        <w:spacing w:after="0"/>
        <w:jc w:val="center"/>
        <w:rPr>
          <w:rFonts w:ascii="Times New Roman" w:eastAsia="Times New Roman" w:hAnsi="Times New Roman"/>
          <w:color w:val="333333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тел./факс (4725)24-07-25, 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e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: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uk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dshi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1@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.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ru</w:t>
      </w:r>
      <w:proofErr w:type="spellEnd"/>
      <w:r w:rsidRPr="000013B1">
        <w:rPr>
          <w:rFonts w:ascii="Times New Roman" w:eastAsia="Times New Roman" w:hAnsi="Times New Roman"/>
          <w:color w:val="333333"/>
        </w:rPr>
        <w:t xml:space="preserve">                         </w:t>
      </w:r>
    </w:p>
    <w:p w:rsidR="006A2B11" w:rsidRDefault="006A2B11" w:rsidP="006A2B11">
      <w:pPr>
        <w:spacing w:after="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6A2B11" w:rsidRPr="000013B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2-5</w:t>
      </w:r>
      <w:r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8E23B3">
        <w:rPr>
          <w:rFonts w:ascii="Times New Roman" w:hAnsi="Times New Roman" w:cs="Times New Roman"/>
          <w:b/>
          <w:sz w:val="28"/>
          <w:szCs w:val="28"/>
        </w:rPr>
        <w:t xml:space="preserve"> 12</w:t>
      </w:r>
      <w:r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6A2B11" w:rsidRDefault="006A2B11" w:rsidP="006A2B11">
      <w:pPr>
        <w:pStyle w:val="NoSpacing1"/>
        <w:jc w:val="center"/>
        <w:rPr>
          <w:b/>
          <w:szCs w:val="28"/>
        </w:rPr>
      </w:pPr>
      <w:r>
        <w:rPr>
          <w:b/>
          <w:szCs w:val="28"/>
        </w:rPr>
        <w:t xml:space="preserve">дополнительной </w:t>
      </w:r>
      <w:proofErr w:type="spellStart"/>
      <w:r>
        <w:rPr>
          <w:b/>
          <w:szCs w:val="28"/>
        </w:rPr>
        <w:t>предпрофессиональной</w:t>
      </w:r>
      <w:proofErr w:type="spellEnd"/>
      <w:r>
        <w:rPr>
          <w:b/>
          <w:szCs w:val="28"/>
        </w:rPr>
        <w:t xml:space="preserve"> общеобразовательной программы</w:t>
      </w:r>
      <w:r w:rsidRPr="00771CA0">
        <w:rPr>
          <w:b/>
          <w:szCs w:val="28"/>
        </w:rPr>
        <w:t xml:space="preserve"> в области музыкального искусства «Музыкальный фольклор»</w:t>
      </w:r>
    </w:p>
    <w:p w:rsidR="006A2B11" w:rsidRPr="00771CA0" w:rsidRDefault="006A2B11" w:rsidP="006A2B11">
      <w:pPr>
        <w:pStyle w:val="NoSpacing1"/>
        <w:jc w:val="center"/>
        <w:rPr>
          <w:b/>
          <w:szCs w:val="28"/>
        </w:rPr>
      </w:pPr>
    </w:p>
    <w:p w:rsidR="006A2B11" w:rsidRPr="003F3EC6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6A2B11" w:rsidRDefault="006A2B11" w:rsidP="006A2B1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видеозаписи фольклорного ансамбля</w:t>
      </w:r>
      <w:r w:rsidRPr="00771CA0">
        <w:rPr>
          <w:rFonts w:ascii="Times New Roman" w:hAnsi="Times New Roman" w:cs="Times New Roman"/>
          <w:sz w:val="28"/>
          <w:szCs w:val="28"/>
        </w:rPr>
        <w:t xml:space="preserve">, песен 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"Ты не стой против меня" (</w:t>
      </w:r>
      <w:r w:rsidRPr="004C3843">
        <w:rPr>
          <w:rFonts w:ascii="Times New Roman" w:hAnsi="Times New Roman" w:cs="Times New Roman"/>
          <w:sz w:val="28"/>
          <w:szCs w:val="28"/>
        </w:rPr>
        <w:t>https://yandex.ru/video/preview/?filmId=18327555370572844383&amp;parent-reqid=1586603828996390-1247535524630801006500284-prestable-app-host-sas-web-yp-173&amp;path=wizard&amp;text=песня+ты+не+стой+против+меня+Усёрд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"Цветочек лазоревый" (</w:t>
      </w:r>
      <w:r w:rsidRPr="00410840">
        <w:rPr>
          <w:rFonts w:ascii="Times New Roman" w:hAnsi="Times New Roman" w:cs="Times New Roman"/>
          <w:sz w:val="28"/>
          <w:szCs w:val="28"/>
        </w:rPr>
        <w:t>https://yandex.ru/video/preview/?filmId=11707817570367442149&amp;parent-reqid=1586607577785821-607954097819891800600272-production-app-host-vla-web-yp-324&amp;path=wizard&amp;text=песня+цветочек+мой+лазоревый+воля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аудио:</w:t>
      </w:r>
      <w:r w:rsidRPr="00830B15">
        <w:t xml:space="preserve"> </w:t>
      </w:r>
      <w:r w:rsidRPr="00830B15">
        <w:rPr>
          <w:rFonts w:ascii="Times New Roman" w:hAnsi="Times New Roman" w:cs="Times New Roman"/>
          <w:sz w:val="28"/>
          <w:szCs w:val="28"/>
        </w:rPr>
        <w:t>https://vk.com/audios125619916</w:t>
      </w:r>
    </w:p>
    <w:p w:rsidR="006A2B11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6A2B1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1E0"/>
      </w:tblPr>
      <w:tblGrid>
        <w:gridCol w:w="9464"/>
      </w:tblGrid>
      <w:tr w:rsidR="006A2B11" w:rsidRPr="00CF180C" w:rsidTr="00703595">
        <w:tc>
          <w:tcPr>
            <w:tcW w:w="9464" w:type="dxa"/>
          </w:tcPr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ДБГУПТ-ДБГОПТ-ДБГАПТ-ДБГЭПТ-ДБГИПТ-ДБГЫПТ</w:t>
            </w:r>
          </w:p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ПРУШ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ПТКЭ — БДГЭ ПТКИ—БДГИ ПТКЫ — БДГЫ</w:t>
            </w:r>
          </w:p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БДГЭ-БЭ-ДЭЦ БДГИ-БИ-ДИЦ БДГЫ-БЫ-ДЫЦ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6A2B11" w:rsidRDefault="006A2B11" w:rsidP="00703595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СКОРОГОВОРКИ (</w:t>
            </w:r>
            <w:r w:rsidRPr="00CF180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 — Б</w:t>
            </w: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6A2B11" w:rsidRDefault="006A2B11" w:rsidP="007035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"Бык </w:t>
            </w:r>
            <w:proofErr w:type="spellStart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>тупогуб</w:t>
            </w:r>
            <w:proofErr w:type="spellEnd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>тупогубенький</w:t>
            </w:r>
            <w:proofErr w:type="spellEnd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 бычок, у быка бела губа была тупа"</w:t>
            </w:r>
          </w:p>
          <w:p w:rsidR="006A2B11" w:rsidRDefault="006A2B11" w:rsidP="007035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Наш 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перепел всех перепелов перепел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6A2B11" w:rsidRPr="00A61A59" w:rsidRDefault="006A2B11" w:rsidP="00703595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От топота копыт пыль по полю летит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6A2B11" w:rsidRPr="00CF180C" w:rsidTr="00703595">
        <w:tc>
          <w:tcPr>
            <w:tcW w:w="9464" w:type="dxa"/>
          </w:tcPr>
          <w:p w:rsidR="006A2B11" w:rsidRPr="00896A61" w:rsidRDefault="006A2B11" w:rsidP="00703595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>ТАБЛИЦА 2 (В — Ф)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ab/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ФСПУ—ФСПО—ФСПА—ФСПЭ—ФСПИ—ФСПЫ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ВЗБУ—ВЗБО—ВЗБА—ВЗБЭ—ВЗБИ—ВЗБЫ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ФПРУСТ-ФПРОСТ-ФПРАСТ-ФПРЭСТ-ФПРИСТ-ФПРЫСТ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ВБРУСТ-ВБРОСТ-ВБРАСТ-ВБРЭСТ-ВБРИСТ-ВБРЫСТ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ФСКРУС-ФСКРОС-ФСКРАС-ФСКРЭС-ФСКРИС-ФСКРЫС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ВЗГРУС-ВЗГРОС-ВЗГРАС-ВЗГРЭС-ВЗГРИС-ВЗГРЫС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ВРУВЛ—ФУР ВРОВЛ—ФОР ВРАВЛ—ФАР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ВРЭВЛ—ФЭР ВРИВЛ—ФИР ВРЫВЛ—ФЫР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ФРУ—ФРУВЛ ФРО — ФРОВЛ ФРА — ФРАВЛ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ФРЭ — ФРЭВЛ ФРИ—ФРИВЛ ФРЫ—ФРЫВЛ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ВРУВЛ—ФРУВЛ ВРОВЛ—ФРОВЛ ВРАВЛ—ФРАВЛ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ВРЭВЛ—ФРЭВЛ ВРИВЛ—ФРИВЛ ВРЫВЛ—ФРЫВЛ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ВЗБУ-ВУ-НУС ВЗБО-ВО-НОС ВЗБА-ВА-НАС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ВЗБЭ-ВЭ-НЭС ВЗБИ-ВИ-НИС ВЗБЫ-ВЫ-НЫС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ФСПУ-ФУ-НУС ФСПО-ФО-НОС ФСПА-ФА-НАС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ФСПЭ-ФЭ-НЭС ФСПИ-ФИ-НИС ФСПЫ-ФЫ-НЫС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ВЗДРУЖ-БУ-ФУС ВЗДРОЖ-БО-ФОС ВЗДРАЖ-БА-ФАС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ВЗДРЭЖ-БЭ-ФЭС ВЗДРИЖ-БИ-ФИС ВЗДРЫЖ-БЫ-ФЫС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6A2B11" w:rsidRPr="00896A61" w:rsidRDefault="006A2B11" w:rsidP="00703595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896A61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В — Ф</w:t>
            </w:r>
            <w:r w:rsidRPr="00896A61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1. Верзила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Вавила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весело ворочал вилы.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2. Водовоз вёз воду из-под водопровода.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3. Варвара варево варила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, да не выварила.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. В поле полет Фрося просо, сорняки выносит Фрося.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У Феофана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Митрофаныча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три сына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Феофаныча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</w:tc>
      </w:tr>
      <w:tr w:rsidR="008E23B3" w:rsidRPr="00CF180C" w:rsidTr="00703595">
        <w:tc>
          <w:tcPr>
            <w:tcW w:w="9464" w:type="dxa"/>
          </w:tcPr>
          <w:p w:rsidR="008E23B3" w:rsidRPr="008E23B3" w:rsidRDefault="008E23B3" w:rsidP="008E23B3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ТАБЛИЦА 3 </w:t>
            </w:r>
            <w:r w:rsidRPr="008E23B3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8E23B3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К, Г, X</w:t>
            </w:r>
            <w:r w:rsidRPr="008E23B3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ГРУСТ-ГРОСТ- ГРАСТ- ГРЭСТ-ГРИСТ- ГРЫСТ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ХРУСТ- ХРОСТ- ХРАСТ- ХРЭСТ- ХРИСТ- ХРЫСТ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КРУКТ- КРОКТ- КРАКТ- КРЭКТ- КРИКТ- КРЫКТ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ГЗУМЦ-ГЗОМЦ- ГЗАМЦ- ГЗЭМЦ- ГЗИМЦ- ГЗЫМЦ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ХМУРЦ-ХМОРЦ-ХМАРЦ- ХМЭРЦ- ХМИРЦ- ХМЫРЦ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КЛУКЦ-КЛОКЦ- КЛАКЦ- КЛЭКЦ- КЛИКЦ- КЛЫКЦ</w:t>
            </w:r>
          </w:p>
          <w:p w:rsidR="008E23B3" w:rsidRPr="008E23B3" w:rsidRDefault="008E23B3" w:rsidP="008E23B3">
            <w:pPr>
              <w:tabs>
                <w:tab w:val="left" w:pos="3093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ХУМ—МУХ ХОМ—МОХ ХАМ—МАХ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ХЭМ—МЭХ ХИМ—МИХ ХЫМ—МЫХ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ТУК—КУСТ ГОК—КОСТ ГАК —КАСТ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ГЭК—КЭСТ ГИК—КИСТ ГЫК—КЫСТ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КРУ— КУСТ КРО — КОСТ КРА —КАСТ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КРЭ — КЭСТ КРИ — КИСТ КРЫ — КЫСТ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ГРУ-ГРУ-БУСТ ГРО-ГРО-БОСТ ГРА-ГРА-БАСТ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ГРЭ-ГРЭ-БЭСТ ГРИ-ГРИ-БИСТ ГРЫ-ГРЫ-БЫСТ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ВЗГРУС-НУ-ТУС ВЗГРОС-НО-ТОС ВЗГРАС-НА-ТАС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ВЗГРЭС-НЭ-ТЭС ВЗГРИС-НИ-ТИС ВЗГРЫС-НЫ-ТЫС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ХРУСТ-ХУ-ХУСТ ХРОСТ-ХО-ХОСТ ХРАСТ-ХА-ХАСТ</w:t>
            </w:r>
          </w:p>
          <w:p w:rsid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E23B3">
              <w:rPr>
                <w:rFonts w:ascii="Times New Roman" w:eastAsia="Times-Italic" w:hAnsi="Times New Roman" w:cs="Times New Roman"/>
                <w:sz w:val="28"/>
                <w:szCs w:val="28"/>
              </w:rPr>
              <w:t>ХРЭСТ-ХЭ-ХЭСТ ХРИСТ-ХИ-ХИСТ ХРЫСТ-ХЫ-ХЫСТ</w:t>
            </w:r>
          </w:p>
          <w:p w:rsidR="008E23B3" w:rsidRPr="008E23B3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8E23B3" w:rsidRPr="00171542" w:rsidRDefault="008E23B3" w:rsidP="008E23B3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К—Г—X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8E23B3" w:rsidRPr="00171542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Колпак на колпаке, под колпаком колпак.</w:t>
            </w:r>
          </w:p>
          <w:p w:rsidR="008E23B3" w:rsidRPr="00171542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У ёлки иголки, иголки — колки.</w:t>
            </w:r>
          </w:p>
          <w:p w:rsidR="008E23B3" w:rsidRPr="00171542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3. Кукушка кукушонку купила капюшон. </w:t>
            </w:r>
          </w:p>
          <w:p w:rsidR="008E23B3" w:rsidRPr="00171542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4. Хорохорились хорьки.</w:t>
            </w:r>
          </w:p>
          <w:p w:rsidR="008E23B3" w:rsidRPr="00171542" w:rsidRDefault="008E23B3" w:rsidP="008E23B3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5. Ткёт ткач ткани на платки Тане.</w:t>
            </w:r>
          </w:p>
          <w:p w:rsidR="008E23B3" w:rsidRPr="008E23B3" w:rsidRDefault="008E23B3" w:rsidP="008E23B3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</w:p>
        </w:tc>
      </w:tr>
      <w:tr w:rsidR="006A2B11" w:rsidRPr="00CF180C" w:rsidTr="00703595">
        <w:tc>
          <w:tcPr>
            <w:tcW w:w="9464" w:type="dxa"/>
          </w:tcPr>
          <w:p w:rsidR="006A2B11" w:rsidRPr="00A728DE" w:rsidRDefault="006A2B11" w:rsidP="00703595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 xml:space="preserve">ТАБЛИЦА 4 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A728DE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С—З—Ц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СТРУМ—СТРОМ—СТРАМ—СТРЭМ—СТРИМ—СТРЫМ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ЗДРУМ—ЗДРОМ—ЗДРАМ—ЗДРЭМ—ЗДРИМ—ЗДРЫМ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УСТР — ОСТР — АСТР — ЭСТР — ИСТР — ЫСТР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ЗУСТ—ЗОСТ—ЗАСТ— ЗЭСТ—ЗИСТ— ЗЫСТ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ЦВУМ— ЦВОМ— ЦВАМ—ЦВЭМ—ЦВИМ—ЦВЫМ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ЦМУСТ—ЦМОСТ—ЦМАСТ—ЦМЭСТ—ЦМИСТ - ЦМЫСТ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СУС—МУСТ СОС —МОСТ САС — МАСТ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СЭС — МЭСТ СИС — МИСТ СЫС — МЫСТ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ЗБРУ—КУС ЗБРО — КОС ЗБРА —КАС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ЗБРЭ — КЭС ЗБРИ—КИС ЗБРЫ—КЫС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СЦУ— ГУЛЬЦ СЦО — ГОЛЬЦ СЦА — ГАЛЬЦ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СЦЭ — ГЭЛЬЦ СЦИ—ГИЛЬЦ СЦЫ—ГЫЛЬЦ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СТРУ-ТУС-МУС СТРО-ТОС-МОС СТРА-ТАС-МАС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СТРЭ-ТЭС-МЭС СТРИ-ТИС-МИС СТРЫ-ТЫС-МЫС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ЗДРУ-ДУ-ЗУСТ ЗДРО-ДО-ЗОСТ ЗДРА-ДА-ЗАСТ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ЗДРЭ-ДЭ-ЗЭСТ ЗДРИ-ДИ-ЗИСТ ЗДРЫ-ДЫ-ЗЫСТ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ЦВУН-ЧУН-ЦУН ЦВОН-ЧОН-ЦОН ЦВАН-ЧАН-ЦАН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ЦВЭН-ЧЕН-ЦЭН ЦВИН-ЧИН-ЦЫН ЦВЫН-ЧИН-ЦЫН</w:t>
            </w:r>
          </w:p>
          <w:p w:rsidR="0077531C" w:rsidRPr="00A728DE" w:rsidRDefault="0077531C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A728DE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 — З—Ц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1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У Сени и Сани в сетях сом с усами.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Коси, коса, пока роса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По семеро в сани </w:t>
            </w:r>
            <w:proofErr w:type="spellStart"/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уселися</w:t>
            </w:r>
            <w:proofErr w:type="spellEnd"/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сами.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Из кузова в кузов шла перегрузка арбузов. 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5.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В грозу в грязи от груза развалился кузов.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Около колодца кольцо не найдётся.</w:t>
            </w:r>
          </w:p>
          <w:p w:rsidR="006A2B11" w:rsidRDefault="006A2B11" w:rsidP="00703595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7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Цыплёнок цапли цепко цеплялся за цеп.</w:t>
            </w:r>
          </w:p>
          <w:p w:rsidR="0077531C" w:rsidRPr="00896A61" w:rsidRDefault="0077531C" w:rsidP="00703595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</w:p>
        </w:tc>
      </w:tr>
      <w:tr w:rsidR="0077531C" w:rsidRPr="00CF180C" w:rsidTr="00703595">
        <w:tc>
          <w:tcPr>
            <w:tcW w:w="9464" w:type="dxa"/>
          </w:tcPr>
          <w:p w:rsidR="0077531C" w:rsidRPr="00171542" w:rsidRDefault="0077531C" w:rsidP="0077531C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 xml:space="preserve">ТАБЛИЦА 5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Ж — Ш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ШТРУ— ШТРО — ШТРА — ШТРЭ — ШТРИ—ШТРЫ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ЖДРУ—ЖДРО—ЖДРА —ЖДРЭ —ЖДРИ—ЖДРЫ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ШМУСТ-ШМОСТ-ШМАСТ-ШМЭСТ-ШМИСТ-ШМЫСТ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ЖМУСТ-ЖМОСТ-ЖМАСТ- ЖМЭСТ- ЖМИСТ- ЖМЫСТ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ШРУСТ—ШРОСТ—ШРАСТ—ШРЭСТ—ШРИСТ—ШРЫСТ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ЖРУСТ—ЖРОСТ—ЖРАСТ—ЖРЭСТ —ЖРИСТ—ЖРЫСТ</w:t>
            </w:r>
          </w:p>
          <w:p w:rsidR="0077531C" w:rsidRPr="00171542" w:rsidRDefault="0077531C" w:rsidP="0077531C">
            <w:pPr>
              <w:tabs>
                <w:tab w:val="left" w:pos="2907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ШТРУЦ-МУЦ ШТРОЦ-МОЦ ШТРАЦ-МАЦ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ШТРЭЦ-МЭЦ ШТРИЦ-МИЦ ШТРЫЦ-МЫЦ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ЖДРУЦ-МУЦ ЖДРОЦ-МОЦ ЖДРАЦ-МАЦ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ЖДРЭЦ-МЭЦ ЖДРИЦ-МИЦ ЖДРЫЦ-МЫЦ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ФШУС—ЖУС ФШОС—ЖОС ФШАС—ЖАС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ФШЕС—ЖЕС ФШИС—ЖИС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ФШИС—ЖИС</w:t>
            </w:r>
            <w:proofErr w:type="spellEnd"/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ШТУТ-ГУРТ-ШУРТ ШТОТ-ГОРТ-ШОРТ ШТАТ-ГАРТ-ШАРТ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ШТЭТ-ГЭРТ-ШЕРТ ШТИТ-ГИРТ-ШИРТ ШТЫТ-ГЫРТ-ШИРТ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ЖДУТ-КУС-ЖУС ЖДОТ-КОС-ЖОС ЖДАТ-КАС-ЖАС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ЖДЭТ-КЭС-ЖЕС ЖДИТ-КИС-ЖИС ЖДЫТ-КЫС-ЖИС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ШТУР-МУ-БУРТ ШТОР-МО-БОРТ ШТАР-МА-БАРТ</w:t>
            </w:r>
          </w:p>
          <w:p w:rsidR="0077531C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ШТЭР-МЭ-БЭРТ ШТИР-МИ-БИРТ ШТЫР-МЫ-БЫРТ</w:t>
            </w:r>
          </w:p>
          <w:p w:rsidR="0077531C" w:rsidRPr="00171542" w:rsidRDefault="0077531C" w:rsidP="0077531C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</w:p>
          <w:p w:rsidR="0077531C" w:rsidRPr="00171542" w:rsidRDefault="0077531C" w:rsidP="0077531C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Ш—Ж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Шла Саша по шоссе и сосала сушку.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Сыворотка из-под простокваши.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3. Жеребёнок ржёт во ржи.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4. Ложечка ты моя,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желобоковыгибистая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77531C" w:rsidRPr="00171542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5. Жужжит жужелица, жужжит.</w:t>
            </w:r>
          </w:p>
          <w:p w:rsidR="0077531C" w:rsidRDefault="0077531C" w:rsidP="0077531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6. У Верки-вертушки во рту две ватрушки</w:t>
            </w:r>
          </w:p>
          <w:p w:rsidR="0077531C" w:rsidRPr="00A728DE" w:rsidRDefault="0077531C" w:rsidP="00703595">
            <w:pPr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</w:p>
        </w:tc>
      </w:tr>
    </w:tbl>
    <w:p w:rsidR="006A2B11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0D41" w:rsidRPr="0077531C" w:rsidRDefault="006A2B11" w:rsidP="00C60D4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2711">
        <w:rPr>
          <w:rFonts w:ascii="Times New Roman" w:hAnsi="Times New Roman" w:cs="Times New Roman"/>
          <w:sz w:val="28"/>
          <w:szCs w:val="28"/>
        </w:rPr>
        <w:lastRenderedPageBreak/>
        <w:t>текст пес</w:t>
      </w:r>
      <w:r>
        <w:rPr>
          <w:rFonts w:ascii="Times New Roman" w:hAnsi="Times New Roman" w:cs="Times New Roman"/>
          <w:sz w:val="28"/>
          <w:szCs w:val="28"/>
        </w:rPr>
        <w:t>ни "Ты не стой против меня", "Цветочек мой лазоревый", "</w:t>
      </w:r>
      <w:r w:rsidR="0077531C">
        <w:rPr>
          <w:rFonts w:ascii="Times New Roman" w:hAnsi="Times New Roman" w:cs="Times New Roman"/>
          <w:sz w:val="28"/>
          <w:szCs w:val="28"/>
        </w:rPr>
        <w:t>А все гости по лавочкам</w:t>
      </w:r>
      <w:r>
        <w:rPr>
          <w:rFonts w:ascii="Times New Roman" w:hAnsi="Times New Roman" w:cs="Times New Roman"/>
          <w:sz w:val="28"/>
          <w:szCs w:val="28"/>
        </w:rPr>
        <w:t>"</w:t>
      </w:r>
      <w:r w:rsidR="003E76B6">
        <w:rPr>
          <w:rFonts w:ascii="Times New Roman" w:hAnsi="Times New Roman" w:cs="Times New Roman"/>
          <w:sz w:val="28"/>
          <w:szCs w:val="28"/>
        </w:rPr>
        <w:t>, "Пошёл дождичек" (для мальчиков</w:t>
      </w:r>
      <w:r w:rsidR="0077531C">
        <w:rPr>
          <w:rFonts w:ascii="Times New Roman" w:hAnsi="Times New Roman" w:cs="Times New Roman"/>
          <w:sz w:val="28"/>
          <w:szCs w:val="28"/>
        </w:rPr>
        <w:t>)</w:t>
      </w:r>
    </w:p>
    <w:p w:rsidR="00C60D41" w:rsidRPr="00C60D41" w:rsidRDefault="00C60D41" w:rsidP="00C60D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63" w:type="dxa"/>
        <w:tblInd w:w="108" w:type="dxa"/>
        <w:tblLook w:val="04A0"/>
      </w:tblPr>
      <w:tblGrid>
        <w:gridCol w:w="4803"/>
        <w:gridCol w:w="4660"/>
      </w:tblGrid>
      <w:tr w:rsidR="006A2B11" w:rsidRPr="00A728DE" w:rsidTr="00703595">
        <w:tc>
          <w:tcPr>
            <w:tcW w:w="4803" w:type="dxa"/>
          </w:tcPr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Ты не стой против мене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Не гляди-ка на мене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Я бы рада не глядела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Полюбить тебя хотят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Полюбила девчоночка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Да Ванюшу-молодца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Взяла его за ручку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Чесноку, луку полоть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В одну руку сорву луку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А в другую чесноку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Оглянулася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назад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же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Метелица замела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мене же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молоду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Заморозило в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леду</w:t>
            </w:r>
            <w:proofErr w:type="spellEnd"/>
          </w:p>
          <w:p w:rsidR="006A2B11" w:rsidRPr="00A728DE" w:rsidRDefault="006A2B11" w:rsidP="00703595">
            <w:pPr>
              <w:pStyle w:val="a3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0" w:type="dxa"/>
          </w:tcPr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цветочек мой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Лазоревый,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коли рос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цвяток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расцвятал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рос(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), я рос(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дождичку,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цвел, я цвёл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солнышку,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да красна девка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выросла,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матушки,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батюшки,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A2B11" w:rsidRPr="00A728DE" w:rsidTr="00703595">
        <w:tc>
          <w:tcPr>
            <w:tcW w:w="4803" w:type="dxa"/>
          </w:tcPr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Да все гости, да все гости 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Усе гости по лавочкам сидят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По лавочкам, по лавочкам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По лавочкам, по скамеечкам.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войлочкю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А я млада, а я млада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я млада по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серёд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серяди</w:t>
            </w:r>
            <w:proofErr w:type="spellEnd"/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Кивну, моргну, кивну, моргну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Кивну, моргну, а сама пойду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Сама пойду, сама пойду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Сама пойду да на улицу.</w:t>
            </w: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531C" w:rsidRPr="00171542" w:rsidRDefault="0077531C" w:rsidP="0077531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На улицу, на улицу</w:t>
            </w:r>
          </w:p>
          <w:p w:rsidR="006A2B11" w:rsidRPr="00A728DE" w:rsidRDefault="0077531C" w:rsidP="007753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На улицу мимо кузницы</w:t>
            </w:r>
          </w:p>
        </w:tc>
        <w:tc>
          <w:tcPr>
            <w:tcW w:w="4660" w:type="dxa"/>
          </w:tcPr>
          <w:p w:rsidR="006A2B11" w:rsidRPr="00A728DE" w:rsidRDefault="006A2B11" w:rsidP="00703595">
            <w:pPr>
              <w:rPr>
                <w:sz w:val="28"/>
                <w:szCs w:val="28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"Пошёл дождичек" (для мальчиков) ссылка: </w:t>
            </w:r>
            <w:r w:rsidRPr="00A728DE">
              <w:rPr>
                <w:sz w:val="28"/>
                <w:szCs w:val="28"/>
              </w:rPr>
              <w:t>https://vk.com/audios125619916</w:t>
            </w:r>
          </w:p>
          <w:p w:rsidR="006A2B11" w:rsidRPr="00A728DE" w:rsidRDefault="006A2B11" w:rsidP="00703595">
            <w:pPr>
              <w:rPr>
                <w:sz w:val="28"/>
                <w:szCs w:val="28"/>
              </w:rPr>
            </w:pP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Пошёл дождичек пошёл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дробненький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на мой сад, на мой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садичек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) сад зелё, ой сад  зелёненький.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на мой сад,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садичек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, сад зелёненький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), на ту я..., на ту яблоньку, 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на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кудря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...., ой на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кудвую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зелёная веточка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наклонилася</w:t>
            </w:r>
            <w:proofErr w:type="spellEnd"/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 а ты я... а ты яблочко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покатилася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катись яблочко, куда котишься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ой отдай ба... отдай батюшка, да 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ой, куда хо....ой, куда хочется.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не за старого, не за малого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ой, да за мо... ой да за молодца, </w:t>
            </w:r>
          </w:p>
          <w:p w:rsidR="006A2B11" w:rsidRPr="00A728DE" w:rsidRDefault="006A2B11" w:rsidP="00703595">
            <w:pPr>
              <w:rPr>
                <w:sz w:val="28"/>
                <w:szCs w:val="28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разуда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.....ой, да разудалого.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7531C" w:rsidRDefault="0077531C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7531C" w:rsidRDefault="0077531C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77531C" w:rsidP="0077531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Хореография.</w:t>
      </w:r>
    </w:p>
    <w:p w:rsidR="0077531C" w:rsidRPr="0077531C" w:rsidRDefault="0077531C" w:rsidP="0077531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2B11" w:rsidRDefault="006A2B11" w:rsidP="006A2B1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843">
        <w:rPr>
          <w:rFonts w:ascii="Times New Roman" w:hAnsi="Times New Roman" w:cs="Times New Roman"/>
          <w:sz w:val="28"/>
          <w:szCs w:val="28"/>
        </w:rPr>
        <w:t xml:space="preserve">повторять ритмические рисунки. П - правая, Л - левая. Начинать только с медленного темпа. </w:t>
      </w:r>
    </w:p>
    <w:p w:rsidR="006A2B11" w:rsidRPr="004C3843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Pr="00805DDE" w:rsidRDefault="006A2B11" w:rsidP="006A2B1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"Простой шаг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(мелкий)</w:t>
      </w:r>
      <w:r w:rsidRPr="00805DDE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6A2B11" w:rsidRPr="00805DDE" w:rsidRDefault="006A2B11" w:rsidP="006A2B1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6A2B11" w:rsidRDefault="006A2B11" w:rsidP="006A2B11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1620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6A2B11" w:rsidRPr="00805DDE" w:rsidRDefault="006A2B11" w:rsidP="006A2B11">
      <w:pPr>
        <w:spacing w:after="0"/>
        <w:ind w:left="709" w:hanging="709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"Широкий"</w:t>
      </w:r>
    </w:p>
    <w:p w:rsidR="006A2B11" w:rsidRPr="00805DDE" w:rsidRDefault="006A2B11" w:rsidP="006A2B1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4025" cy="137160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7531C" w:rsidRPr="00805DDE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"Простой переменный шаг"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(два варианта ритмические сочетаний)</w:t>
      </w:r>
    </w:p>
    <w:p w:rsidR="006A2B11" w:rsidRPr="007C2FB9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2FB9">
        <w:rPr>
          <w:rFonts w:ascii="Times New Roman" w:hAnsi="Times New Roman" w:cs="Times New Roman"/>
          <w:sz w:val="28"/>
          <w:szCs w:val="28"/>
        </w:rPr>
        <w:t>рис. 1</w:t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1C" w:rsidRDefault="0077531C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77531C" w:rsidRDefault="0077531C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77531C" w:rsidRDefault="0077531C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"Переменный шаг</w:t>
      </w:r>
      <w:r>
        <w:rPr>
          <w:rFonts w:ascii="Times New Roman" w:hAnsi="Times New Roman" w:cs="Times New Roman"/>
          <w:sz w:val="28"/>
          <w:szCs w:val="28"/>
          <w:u w:val="single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(используется при пении на месте)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рис.3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A2B11" w:rsidRPr="00D9285F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lastRenderedPageBreak/>
        <w:t>"Простая дробь"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11144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Очень важно!</w:t>
      </w:r>
      <w:r>
        <w:rPr>
          <w:rFonts w:ascii="Times New Roman" w:hAnsi="Times New Roman" w:cs="Times New Roman"/>
          <w:sz w:val="28"/>
          <w:szCs w:val="28"/>
        </w:rPr>
        <w:t xml:space="preserve"> во время исполнения, чтобы корпус не поднимался вверх-вниз (не прыгал). Двигаться должны только ноги, сгибаясь в коленях и твёрдо ступая на землю.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A2B11" w:rsidRPr="00D9285F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"Переменный шаг с форшлагом"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Pr="004D0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Pr="00A05BE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141A9">
        <w:rPr>
          <w:rFonts w:ascii="Times New Roman" w:hAnsi="Times New Roman" w:cs="Times New Roman"/>
          <w:sz w:val="28"/>
          <w:szCs w:val="28"/>
        </w:rPr>
        <w:t>Исполняется переступанием,  но не прыжком.</w:t>
      </w:r>
    </w:p>
    <w:p w:rsidR="0077531C" w:rsidRDefault="0077531C" w:rsidP="0077531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31C" w:rsidRDefault="0077531C" w:rsidP="0077531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31C" w:rsidRPr="00AE68F3" w:rsidRDefault="0077531C" w:rsidP="0077531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68F3">
        <w:rPr>
          <w:rFonts w:ascii="Times New Roman" w:hAnsi="Times New Roman" w:cs="Times New Roman"/>
          <w:b/>
          <w:sz w:val="28"/>
          <w:szCs w:val="28"/>
          <w:u w:val="single"/>
        </w:rPr>
        <w:t>Народное творчество.</w:t>
      </w:r>
    </w:p>
    <w:p w:rsidR="0077531C" w:rsidRPr="00AE68F3" w:rsidRDefault="0077531C" w:rsidP="0077531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31C" w:rsidRDefault="0077531C" w:rsidP="0077531C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68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Небылицы</w:t>
      </w:r>
      <w:r w:rsidRPr="00AE6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представляют собой небольшие выдуманные юмористические истории и являются разновидностью сказочного жанра, в которых действительность преподносится с совершенно неожиданной стороны и события в ней описываемые никогда на самом деле произойти не могут.</w:t>
      </w:r>
    </w:p>
    <w:p w:rsidR="0077531C" w:rsidRPr="00AE68F3" w:rsidRDefault="0077531C" w:rsidP="0077531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7531C" w:rsidRPr="00067BE1" w:rsidRDefault="0077531C" w:rsidP="007753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67BE1">
        <w:rPr>
          <w:rFonts w:ascii="Times New Roman" w:hAnsi="Times New Roman" w:cs="Times New Roman"/>
          <w:sz w:val="28"/>
          <w:szCs w:val="28"/>
        </w:rPr>
        <w:t xml:space="preserve">выучить наизусть </w:t>
      </w:r>
      <w:r>
        <w:rPr>
          <w:rFonts w:ascii="Times New Roman" w:hAnsi="Times New Roman" w:cs="Times New Roman"/>
          <w:sz w:val="28"/>
          <w:szCs w:val="28"/>
        </w:rPr>
        <w:t>любую н</w:t>
      </w:r>
      <w:r w:rsidRPr="00067BE1">
        <w:rPr>
          <w:rFonts w:ascii="Times New Roman" w:hAnsi="Times New Roman" w:cs="Times New Roman"/>
          <w:sz w:val="28"/>
          <w:szCs w:val="28"/>
        </w:rPr>
        <w:t>ебылицу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Look w:val="04A0"/>
      </w:tblPr>
      <w:tblGrid>
        <w:gridCol w:w="4929"/>
        <w:gridCol w:w="4534"/>
      </w:tblGrid>
      <w:tr w:rsidR="0077531C" w:rsidRPr="00067BE1" w:rsidTr="00DA054F">
        <w:tc>
          <w:tcPr>
            <w:tcW w:w="4929" w:type="dxa"/>
          </w:tcPr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Тимошка в лукошке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оехал по дорожке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обачка на лычке </w:t>
            </w:r>
            <w:proofErr w:type="spellStart"/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погунькивает</w:t>
            </w:r>
            <w:proofErr w:type="spellEnd"/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едведь на цепи порывается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Агафон</w:t>
            </w:r>
            <w:proofErr w:type="spellEnd"/>
            <w:r w:rsidRPr="00067BE1">
              <w:rPr>
                <w:rFonts w:ascii="Times New Roman" w:hAnsi="Times New Roman" w:cs="Times New Roman"/>
                <w:sz w:val="28"/>
                <w:szCs w:val="28"/>
              </w:rPr>
              <w:t xml:space="preserve"> на печи обувается 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Агафонова жена при дороге жила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алачи пекла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ж как эти калачи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67BE1">
              <w:rPr>
                <w:rFonts w:ascii="Times New Roman" w:hAnsi="Times New Roman" w:cs="Times New Roman"/>
                <w:sz w:val="28"/>
                <w:szCs w:val="28"/>
              </w:rPr>
              <w:t>о весь день горячи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77531C" w:rsidRDefault="0077531C" w:rsidP="00DA054F">
            <w:pPr>
              <w:pStyle w:val="paragraph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AE68F3">
              <w:rPr>
                <w:iCs/>
                <w:color w:val="000000"/>
                <w:sz w:val="28"/>
                <w:szCs w:val="28"/>
              </w:rPr>
              <w:t>Между небом и землёй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Поросёнок рылся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И нечаянно хвостом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К небу прицепился.</w:t>
            </w:r>
          </w:p>
          <w:p w:rsidR="0077531C" w:rsidRPr="00AE68F3" w:rsidRDefault="0077531C" w:rsidP="00DA054F">
            <w:pPr>
              <w:pStyle w:val="paragraph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77531C" w:rsidRPr="00AE68F3" w:rsidRDefault="0077531C" w:rsidP="00DA054F">
            <w:pPr>
              <w:pStyle w:val="paragraph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AE68F3">
              <w:rPr>
                <w:iCs/>
                <w:color w:val="000000"/>
                <w:sz w:val="28"/>
                <w:szCs w:val="28"/>
              </w:rPr>
              <w:t>Лиса по лесу бежала,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Лиса хвост потеряла.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Ваня в лес пошёл,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Лисий хвост нашёл.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Лиса рано приходила,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Ване ягод приносила,</w:t>
            </w:r>
            <w:r w:rsidRPr="00AE68F3">
              <w:rPr>
                <w:iCs/>
                <w:color w:val="000000"/>
                <w:sz w:val="28"/>
                <w:szCs w:val="28"/>
              </w:rPr>
              <w:br/>
              <w:t>Её хвост отдать просила.</w:t>
            </w:r>
          </w:p>
          <w:p w:rsidR="0077531C" w:rsidRPr="00067BE1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31C" w:rsidRPr="00067BE1" w:rsidTr="00DA054F">
        <w:tc>
          <w:tcPr>
            <w:tcW w:w="4929" w:type="dxa"/>
          </w:tcPr>
          <w:p w:rsidR="0077531C" w:rsidRDefault="0077531C" w:rsidP="00DA05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Ехала деревня мимо мужика,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из-под собаки лают ворота.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Выхватил телегу он из-под кнута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давай дубасить ею ворота.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Крыши испугались, сели на ворон,</w:t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E68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Лошадь подгоняет мужика кнутом.</w:t>
            </w:r>
          </w:p>
          <w:p w:rsidR="0077531C" w:rsidRPr="00AE68F3" w:rsidRDefault="0077531C" w:rsidP="00DA05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77531C" w:rsidRPr="00607138" w:rsidRDefault="0077531C" w:rsidP="00DA054F">
            <w:pPr>
              <w:pStyle w:val="paragraph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Как петух в печи пироги печёт,</w:t>
            </w:r>
            <w:r w:rsidRPr="00607138">
              <w:rPr>
                <w:iCs/>
                <w:color w:val="000000"/>
                <w:sz w:val="28"/>
                <w:szCs w:val="28"/>
              </w:rPr>
              <w:br/>
            </w: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Кошка в окошке рубаху шьёт,</w:t>
            </w:r>
            <w:r w:rsidRPr="00607138">
              <w:rPr>
                <w:iCs/>
                <w:color w:val="000000"/>
                <w:sz w:val="28"/>
                <w:szCs w:val="28"/>
              </w:rPr>
              <w:br/>
            </w: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Поросёнок в ступе горох толчёт,</w:t>
            </w:r>
            <w:r w:rsidRPr="00607138">
              <w:rPr>
                <w:iCs/>
                <w:color w:val="000000"/>
                <w:sz w:val="28"/>
                <w:szCs w:val="28"/>
              </w:rPr>
              <w:br/>
            </w: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Конь у крыльца в три копыта бьёт,</w:t>
            </w:r>
            <w:r w:rsidRPr="00607138">
              <w:rPr>
                <w:iCs/>
                <w:color w:val="000000"/>
                <w:sz w:val="28"/>
                <w:szCs w:val="28"/>
              </w:rPr>
              <w:br/>
            </w:r>
            <w:r w:rsidRPr="00607138">
              <w:rPr>
                <w:iCs/>
                <w:color w:val="000000"/>
                <w:sz w:val="28"/>
                <w:szCs w:val="28"/>
                <w:shd w:val="clear" w:color="auto" w:fill="FFFFFF"/>
              </w:rPr>
              <w:t>Уточка в сапожках избу метёт.</w:t>
            </w:r>
          </w:p>
        </w:tc>
      </w:tr>
    </w:tbl>
    <w:p w:rsidR="0077531C" w:rsidRPr="00067BE1" w:rsidRDefault="0077531C" w:rsidP="0077531C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77531C" w:rsidRPr="00067BE1" w:rsidRDefault="0077531C" w:rsidP="007753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 серию мультфильмов "Смех и горе у белого моря"</w:t>
      </w:r>
      <w:r w:rsidRPr="00607138">
        <w:t xml:space="preserve"> </w:t>
      </w:r>
      <w:hyperlink r:id="rId14" w:history="1">
        <w:r>
          <w:rPr>
            <w:rStyle w:val="a7"/>
          </w:rPr>
          <w:t>https://yandex.ru/search/?text=мультики+смех+и+горе+у+бела+моря&amp;lr=10649&amp;clid=2270456&amp;win=341&amp;suggest_reqid=804933533153123481148767807736164</w:t>
        </w:r>
      </w:hyperlink>
    </w:p>
    <w:p w:rsidR="0077531C" w:rsidRDefault="0077531C" w:rsidP="00775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31C" w:rsidRDefault="0077531C" w:rsidP="00775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2B11" w:rsidRPr="00771CA0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Пояснение:</w:t>
      </w:r>
    </w:p>
    <w:p w:rsidR="006A2B11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EC6">
        <w:rPr>
          <w:rFonts w:ascii="Times New Roman" w:hAnsi="Times New Roman" w:cs="Times New Roman"/>
          <w:sz w:val="28"/>
          <w:szCs w:val="28"/>
        </w:rPr>
        <w:t>Выполненное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(запись видео и фото) присылать на электронную почту преподавателя  Рябковой Наталии Александровны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451C04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1C0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1C04">
        <w:rPr>
          <w:rFonts w:ascii="Times New Roman" w:hAnsi="Times New Roman" w:cs="Times New Roman"/>
          <w:sz w:val="28"/>
          <w:szCs w:val="28"/>
        </w:rPr>
        <w:t>+79803298342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B11" w:rsidRDefault="006A2B11" w:rsidP="006A2B11"/>
    <w:p w:rsidR="00C90475" w:rsidRDefault="00C90475"/>
    <w:sectPr w:rsidR="00C90475" w:rsidSect="0041084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DB923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65B8A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A2B11"/>
    <w:rsid w:val="0031710F"/>
    <w:rsid w:val="00387623"/>
    <w:rsid w:val="003E76B6"/>
    <w:rsid w:val="00640D24"/>
    <w:rsid w:val="006A2B11"/>
    <w:rsid w:val="00720A1F"/>
    <w:rsid w:val="0077531C"/>
    <w:rsid w:val="008E23B3"/>
    <w:rsid w:val="00A50A01"/>
    <w:rsid w:val="00C60D41"/>
    <w:rsid w:val="00C90475"/>
    <w:rsid w:val="00CB742E"/>
    <w:rsid w:val="00D0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B11"/>
    <w:pPr>
      <w:ind w:left="720"/>
      <w:contextualSpacing/>
    </w:pPr>
  </w:style>
  <w:style w:type="table" w:styleId="a4">
    <w:name w:val="Table Grid"/>
    <w:basedOn w:val="a1"/>
    <w:rsid w:val="006A2B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6A2B11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A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B1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775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7753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5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andex.ru/search/?text=%D0%BC%D1%83%D0%BB%D1%8C%D1%82%D0%B8%D0%BA%D0%B8+%D1%81%D0%BC%D0%B5%D1%85+%D0%B8+%D0%B3%D0%BE%D1%80%D0%B5+%D1%83+%D0%B1%D0%B5%D0%BB%D0%B0+%D0%BC%D0%BE%D1%80%D1%8F&amp;lr=10649&amp;clid=2270456&amp;win=341&amp;suggest_reqid=8049335331531234811487678077361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1495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7</cp:revision>
  <dcterms:created xsi:type="dcterms:W3CDTF">2020-04-26T17:52:00Z</dcterms:created>
  <dcterms:modified xsi:type="dcterms:W3CDTF">2020-05-11T19:00:00Z</dcterms:modified>
</cp:coreProperties>
</file>