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13" w:rsidRPr="00B1233E" w:rsidRDefault="00B1233E" w:rsidP="00AC24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32"/>
          <w:szCs w:val="32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>Вопросы по</w:t>
      </w:r>
      <w:r w:rsidR="00245E3A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 xml:space="preserve"> предмету «С</w:t>
      </w:r>
      <w:r w:rsidRPr="00B1233E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>лушани</w:t>
      </w:r>
      <w:r w:rsidR="00245E3A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>е</w:t>
      </w:r>
      <w:r w:rsidRPr="00B1233E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 xml:space="preserve"> музыки</w:t>
      </w:r>
      <w:r w:rsidR="00245E3A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>»</w:t>
      </w:r>
      <w:bookmarkStart w:id="0" w:name="_GoBack"/>
      <w:bookmarkEnd w:id="0"/>
      <w:r w:rsidRPr="00B1233E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 xml:space="preserve">, </w:t>
      </w:r>
      <w:r w:rsidR="00AC2413" w:rsidRPr="00B1233E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</w:rPr>
        <w:t xml:space="preserve">2 класс </w:t>
      </w:r>
    </w:p>
    <w:p w:rsidR="00AC2413" w:rsidRDefault="00AC2413" w:rsidP="00AC24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музыкальный символ России: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Герб России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Флаг России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Гимн России</w:t>
      </w:r>
    </w:p>
    <w:p w:rsidR="00B1233E" w:rsidRDefault="00B1233E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AC2413" w:rsidRPr="00B1233E" w:rsidRDefault="00AC2413" w:rsidP="00B123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авторов-создателей Гимна России: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П.Чайковский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А.Александров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br/>
        <w:t>в) С.Михалков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3. </w:t>
      </w:r>
      <w:r w:rsid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Найдите лишнее: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Три «кита» в музыке – это…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а) Песня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Танец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Вальс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Марш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Приведите в соответствие: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1)       «Марш деревянных солдатиков»       а) С. Прокофьев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2)       «Шествие кузнечиков»                        б) П. Чайковский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Определите жанр произведений П.Чайковского: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1)       «Нянина сказка»                      а) Марш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2)       «Похороны куклы»                  б) Песня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3)       «Вальс»                                      в) Танец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B1233E" w:rsidP="00B123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color w:val="414B56"/>
          <w:sz w:val="28"/>
          <w:szCs w:val="28"/>
        </w:rPr>
        <w:t>6.</w:t>
      </w:r>
      <w:r w:rsidR="00AC2413"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Найдите лишнее: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Названия колокольных звонов  России: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Благовест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Праздничный трезвон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Громкий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Набат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B1233E" w:rsidRPr="00B1233E" w:rsidRDefault="00B1233E" w:rsidP="00B1233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AC2413" w:rsidRPr="00B1233E" w:rsidRDefault="00AC2413" w:rsidP="00B1233E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lastRenderedPageBreak/>
        <w:t>Выберите верное: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Какой колокольный звон призывал людей на пожар или войну?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Благовест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Праздничный трезвон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Набат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Pr="00B1233E" w:rsidRDefault="00AC2413" w:rsidP="00B1233E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Святых земли русской: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Александр Невский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Сергей Прокофьев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Сергий Радонежский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Pr="00B1233E" w:rsidRDefault="00AC2413" w:rsidP="00B1233E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композитора, который сочинил кантату «Александр Невский»: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П.И.Чайковский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б) С.С.Прокофьев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в)</w:t>
      </w:r>
      <w:r w:rsidR="00B1233E"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М.П.Мусоргский</w:t>
      </w:r>
      <w:proofErr w:type="spellEnd"/>
    </w:p>
    <w:p w:rsidR="00AC2413" w:rsidRPr="00B1233E" w:rsidRDefault="00B1233E" w:rsidP="00B1233E">
      <w:pPr>
        <w:pStyle w:val="a3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.</w:t>
      </w:r>
      <w:r w:rsidR="00AC2413"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Назовите русский народный праздник, одним из обычаев которого было </w:t>
      </w:r>
      <w:proofErr w:type="spellStart"/>
      <w:r w:rsidR="00AC2413"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колядование</w:t>
      </w:r>
      <w:proofErr w:type="spellEnd"/>
      <w:r w:rsidR="00AC2413"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 </w:t>
      </w:r>
    </w:p>
    <w:p w:rsidR="00AC2413" w:rsidRDefault="00AC2413" w:rsidP="00B1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Новый год</w:t>
      </w:r>
    </w:p>
    <w:p w:rsidR="00AC2413" w:rsidRDefault="00AC2413" w:rsidP="00B1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Рождество Христово</w:t>
      </w:r>
    </w:p>
    <w:p w:rsidR="00AC2413" w:rsidRDefault="00AC2413" w:rsidP="00B1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асха</w:t>
      </w:r>
    </w:p>
    <w:p w:rsidR="00AC2413" w:rsidRDefault="00B1233E" w:rsidP="00B1233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11.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Что такое опера?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Спектакль, в котором актеры только танцуют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Спектакль, в котором актеры только поют</w:t>
      </w:r>
    </w:p>
    <w:p w:rsidR="00AC2413" w:rsidRDefault="00B1233E" w:rsidP="00B1233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12.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Что такое увертюра?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Вступление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Середина спектакля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Окончание спектакля</w:t>
      </w:r>
    </w:p>
    <w:p w:rsidR="00AC2413" w:rsidRPr="00B1233E" w:rsidRDefault="00AC2413" w:rsidP="00B1233E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композитора оперы «Руслан и Людмила»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П.И.Чайковский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М.И.Глинка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А.С.Пушкин</w:t>
      </w:r>
    </w:p>
    <w:p w:rsidR="00AC2413" w:rsidRDefault="00AC2413" w:rsidP="00AC24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B1233E" w:rsidRDefault="00B1233E" w:rsidP="00AC24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</w:rPr>
      </w:pPr>
    </w:p>
    <w:p w:rsidR="00AC2413" w:rsidRDefault="00B1233E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iCs/>
          <w:color w:val="414B56"/>
          <w:sz w:val="28"/>
          <w:szCs w:val="28"/>
        </w:rPr>
        <w:t>14</w:t>
      </w:r>
      <w:r w:rsidR="00AC2413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</w:rPr>
        <w:t>. 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композитора симфонической сказки «Петя и волк»: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М.П.Мусоргский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С.С.Прокофьев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И.С.Бах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Д.Б.</w:t>
      </w:r>
      <w:r w:rsidR="00B1233E">
        <w:rPr>
          <w:rFonts w:ascii="Times New Roman" w:eastAsia="Times New Roman" w:hAnsi="Times New Roman" w:cs="Times New Roman"/>
          <w:color w:val="414B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Кабалевский</w:t>
      </w:r>
      <w:proofErr w:type="spellEnd"/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B1233E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iCs/>
          <w:color w:val="414B56"/>
          <w:sz w:val="28"/>
          <w:szCs w:val="28"/>
        </w:rPr>
        <w:t>15</w:t>
      </w:r>
      <w:r w:rsidR="00AC2413">
        <w:rPr>
          <w:rFonts w:ascii="Times New Roman" w:eastAsia="Times New Roman" w:hAnsi="Times New Roman" w:cs="Times New Roman"/>
          <w:b/>
          <w:bCs/>
          <w:i/>
          <w:iCs/>
          <w:color w:val="414B56"/>
          <w:sz w:val="28"/>
          <w:szCs w:val="28"/>
        </w:rPr>
        <w:t>. 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Приведите в соответствие: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</w:rPr>
        <w:t>В сказке «Петя и волк» за действующих героев исполняют музыкальные    инструменты: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Петя                           1) фагот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Птичка                      2) кларнет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Утка                           3) валторны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Кошка                        4) флейта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д) Дедушка                    5) скрипки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е) Волк                           6) гобой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Pr="00B1233E" w:rsidRDefault="00AC2413" w:rsidP="00B1233E">
      <w:pPr>
        <w:pStyle w:val="a3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Что такое сюита?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Большое произведение, которое состоит из нескольких частей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Спектакль, в котором актеры только поют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Pr="00B1233E" w:rsidRDefault="00AC2413" w:rsidP="00B1233E">
      <w:pPr>
        <w:pStyle w:val="a3"/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B1233E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Назовите композитора произведения «Картинки с выставки»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П.И.Чайковский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М.П.Мусоргский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С.С.Прокофьев</w:t>
      </w:r>
    </w:p>
    <w:p w:rsidR="00AC2413" w:rsidRDefault="00B1233E" w:rsidP="00B1233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 xml:space="preserve">18. </w:t>
      </w:r>
      <w:r w:rsidR="00AC2413"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Найди лишнее: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14B56"/>
          <w:sz w:val="28"/>
          <w:szCs w:val="28"/>
        </w:rPr>
        <w:t>В произведение «Картинки с выставки» входит: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«Балет невылупившихся птенцов»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«Старый замок»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в) «Песня о картинах»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г) «Избушка на курьих ножках, Баба-Яга»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д) «Богатырские ворота»</w:t>
      </w:r>
    </w:p>
    <w:p w:rsidR="00B1233E" w:rsidRDefault="00AC2413" w:rsidP="00B1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 </w:t>
      </w:r>
    </w:p>
    <w:p w:rsidR="00AC2413" w:rsidRDefault="00AC2413" w:rsidP="00B1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B56"/>
          <w:sz w:val="28"/>
          <w:szCs w:val="28"/>
        </w:rPr>
        <w:t>Верно ли утверждение: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Мажор – это светлый веселый лад в музыке.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а) Верно</w:t>
      </w:r>
    </w:p>
    <w:p w:rsidR="00AC2413" w:rsidRDefault="00AC2413" w:rsidP="00AC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>
        <w:rPr>
          <w:rFonts w:ascii="Times New Roman" w:eastAsia="Times New Roman" w:hAnsi="Times New Roman" w:cs="Times New Roman"/>
          <w:color w:val="414B56"/>
          <w:sz w:val="28"/>
          <w:szCs w:val="28"/>
        </w:rPr>
        <w:t>б) Неверно</w:t>
      </w:r>
    </w:p>
    <w:p w:rsidR="00E36B43" w:rsidRDefault="00E36B43"/>
    <w:sectPr w:rsidR="00E36B43" w:rsidSect="00E3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10" w:rsidRDefault="005A3010" w:rsidP="00B1233E">
      <w:pPr>
        <w:spacing w:after="0" w:line="240" w:lineRule="auto"/>
      </w:pPr>
      <w:r>
        <w:separator/>
      </w:r>
    </w:p>
  </w:endnote>
  <w:endnote w:type="continuationSeparator" w:id="0">
    <w:p w:rsidR="005A3010" w:rsidRDefault="005A3010" w:rsidP="00B1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10" w:rsidRDefault="005A3010" w:rsidP="00B1233E">
      <w:pPr>
        <w:spacing w:after="0" w:line="240" w:lineRule="auto"/>
      </w:pPr>
      <w:r>
        <w:separator/>
      </w:r>
    </w:p>
  </w:footnote>
  <w:footnote w:type="continuationSeparator" w:id="0">
    <w:p w:rsidR="005A3010" w:rsidRDefault="005A3010" w:rsidP="00B1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E3A"/>
    <w:multiLevelType w:val="multilevel"/>
    <w:tmpl w:val="B270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94F"/>
    <w:multiLevelType w:val="multilevel"/>
    <w:tmpl w:val="EA3A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4764"/>
    <w:multiLevelType w:val="multilevel"/>
    <w:tmpl w:val="69683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77C"/>
    <w:multiLevelType w:val="multilevel"/>
    <w:tmpl w:val="E844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5AEA"/>
    <w:multiLevelType w:val="multilevel"/>
    <w:tmpl w:val="26DC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226F"/>
    <w:multiLevelType w:val="multilevel"/>
    <w:tmpl w:val="8E7A4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3B3"/>
    <w:multiLevelType w:val="multilevel"/>
    <w:tmpl w:val="C104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3340A"/>
    <w:multiLevelType w:val="multilevel"/>
    <w:tmpl w:val="2738F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B105F"/>
    <w:multiLevelType w:val="multilevel"/>
    <w:tmpl w:val="9A6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B4BCD"/>
    <w:multiLevelType w:val="hybridMultilevel"/>
    <w:tmpl w:val="C706BC8C"/>
    <w:lvl w:ilvl="0" w:tplc="74CE71D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DE5"/>
    <w:multiLevelType w:val="hybridMultilevel"/>
    <w:tmpl w:val="71564E9C"/>
    <w:lvl w:ilvl="0" w:tplc="7F0426F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36E"/>
    <w:multiLevelType w:val="multilevel"/>
    <w:tmpl w:val="23B2B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9084A"/>
    <w:multiLevelType w:val="multilevel"/>
    <w:tmpl w:val="4B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004FE"/>
    <w:multiLevelType w:val="multilevel"/>
    <w:tmpl w:val="704A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A5D72"/>
    <w:multiLevelType w:val="multilevel"/>
    <w:tmpl w:val="F028E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B50BF"/>
    <w:multiLevelType w:val="hybridMultilevel"/>
    <w:tmpl w:val="885CBD8A"/>
    <w:lvl w:ilvl="0" w:tplc="3EC8EB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C3782"/>
    <w:multiLevelType w:val="multilevel"/>
    <w:tmpl w:val="858C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E03E5"/>
    <w:multiLevelType w:val="hybridMultilevel"/>
    <w:tmpl w:val="ED1605D2"/>
    <w:lvl w:ilvl="0" w:tplc="E79A940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46E36"/>
    <w:multiLevelType w:val="multilevel"/>
    <w:tmpl w:val="CB9C9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50A79"/>
    <w:multiLevelType w:val="multilevel"/>
    <w:tmpl w:val="D546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959BF"/>
    <w:multiLevelType w:val="multilevel"/>
    <w:tmpl w:val="9088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3"/>
    <w:rsid w:val="00245E3A"/>
    <w:rsid w:val="00444465"/>
    <w:rsid w:val="005A3010"/>
    <w:rsid w:val="00AC2413"/>
    <w:rsid w:val="00B1233E"/>
    <w:rsid w:val="00CC580F"/>
    <w:rsid w:val="00E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33E"/>
  </w:style>
  <w:style w:type="paragraph" w:styleId="a6">
    <w:name w:val="footer"/>
    <w:basedOn w:val="a"/>
    <w:link w:val="a7"/>
    <w:uiPriority w:val="99"/>
    <w:unhideWhenUsed/>
    <w:rsid w:val="00B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33E"/>
  </w:style>
  <w:style w:type="paragraph" w:styleId="a6">
    <w:name w:val="footer"/>
    <w:basedOn w:val="a"/>
    <w:link w:val="a7"/>
    <w:uiPriority w:val="99"/>
    <w:unhideWhenUsed/>
    <w:rsid w:val="00B1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Семья</cp:lastModifiedBy>
  <cp:revision>3</cp:revision>
  <dcterms:created xsi:type="dcterms:W3CDTF">2020-04-01T09:48:00Z</dcterms:created>
  <dcterms:modified xsi:type="dcterms:W3CDTF">2020-04-01T09:51:00Z</dcterms:modified>
</cp:coreProperties>
</file>