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1" w:rsidRPr="000F036F" w:rsidRDefault="009C07E1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9C07E1" w:rsidRDefault="00B5475E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9C07E1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p w:rsidR="00617B3F" w:rsidRDefault="000811BB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 группа</w:t>
      </w:r>
    </w:p>
    <w:p w:rsidR="000811BB" w:rsidRPr="000F036F" w:rsidRDefault="000811BB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9C07E1" w:rsidRPr="000F036F" w:rsidTr="004D08E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Default="009C07E1" w:rsidP="00307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E01636" w:rsidRDefault="009C07E1" w:rsidP="00307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Разбор сценария  ». </w:t>
            </w:r>
          </w:p>
          <w:p w:rsidR="009C07E1" w:rsidRPr="00E01636" w:rsidRDefault="009C07E1" w:rsidP="00307F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7E1" w:rsidRPr="000811BB" w:rsidRDefault="009C07E1" w:rsidP="000811B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1</w:t>
            </w:r>
          </w:p>
          <w:p w:rsidR="00D01685" w:rsidRDefault="00B906CE" w:rsidP="00307FC6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</w:t>
            </w:r>
            <w:r w:rsid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«1 эпизод»</w:t>
            </w:r>
          </w:p>
          <w:p w:rsidR="009C07E1" w:rsidRPr="00B906CE" w:rsidRDefault="00D01685" w:rsidP="00307FC6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«По щучьему велению»</w:t>
            </w:r>
            <w:r w:rsidR="00B906C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9C07E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9C07E1" w:rsidRPr="00E01636" w:rsidRDefault="009C07E1" w:rsidP="00E016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9C07E1" w:rsidRPr="000F036F" w:rsidRDefault="009C07E1" w:rsidP="00307FC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C07E1" w:rsidRDefault="009C07E1" w:rsidP="00307FC6">
      <w:pPr>
        <w:rPr>
          <w:rFonts w:ascii="Times New Roman" w:hAnsi="Times New Roman" w:cs="Times New Roman"/>
        </w:rPr>
      </w:pPr>
    </w:p>
    <w:p w:rsidR="00E20D8C" w:rsidRDefault="00E20D8C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16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0811BB">
        <w:tc>
          <w:tcPr>
            <w:tcW w:w="10456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0811BB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 эпизод 1 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0811B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с интонацией. «1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0811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Pr="00632ACA" w:rsidRDefault="00632ACA" w:rsidP="00632A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ACA">
              <w:rPr>
                <w:rFonts w:ascii="Times New Roman" w:hAnsi="Times New Roman" w:cs="Times New Roman"/>
                <w:i/>
                <w:sz w:val="28"/>
                <w:szCs w:val="28"/>
              </w:rPr>
              <w:t>Над лесной полянкой ветка большого клена с двумя последними листочками: красным и желтым. Рядом сидят и смотрят на листья Заяц и 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Твой какой?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 желтый.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мой, красный. Чей первый упадет — тот и проиграл.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(Доносится вой ветра).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Это осень с нами прощается. По утрам уже зимой воздух пахнет.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Зимой с едой плохо, зато зайца никакой волк не догонит... Давай поиграем в прятки!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Опять вдвоем?.. Надоело. Давай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что толку? Снова он в середине игры заснет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... (Настораживается, замирает.)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Тише... это что-то... А может быть, кто-то...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Бобренок и Заяц прячутся. На полянку впрыгивает розовый пушистый шарик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СОВЕСТЬ. Он поет и подпрыгивает в такт своей песенке: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«По дорожке прыг-скок прямо вверх, прямо вбок,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     Прямо влево, прямо вправо, прямо вниз. Браво, браво, браво, бис!»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(высовывается).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Эй! Ты откуда такой смешной?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(вздыхает).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не имею.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зубы и когти у тебя есть?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Нет.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(Заяц и Крот выходят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Будешь с нами в прятки играть?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Буду.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орчливо).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Ты какой-то странный зверь.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не зверь, я — Совесть, только не знаю чья. Когда я шевельнулась в своем хозяине, он сказал, чтобы я еще поспала. И я заснула так крепко, что во сне из него и вывалилась.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понимаешь, что наделала? Все будут твоему хозяину кричать: «Бессовестный, бессовестный!»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 он от стыда умереть может.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он умрет от стыда, если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одумал). Верно.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Бессовестному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стыдно не бывает. Давайте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Ежик, Ежик! Вставай!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оказывает на Совесть). Смотри, Ежик! Это неизвестно чья Совесть!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(встряхивается, щетинит свои иголки).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Понял! Значит, кто-то без стыда и совести бродит по нашему лесу.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Пойдемте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поищем того, кто её потерял.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Тише!.. Сюда кто-то идет! 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(Все прячутся.</w:t>
            </w:r>
            <w:proofErr w:type="gramEnd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Козленок. 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Он прихрамывает).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бедный я, бедный..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белый Козленок в темном лесу заблудился...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(Из своих укрытий высовываются Заяц, Бобренок и Ежик).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кто? Первый раз вижу такого зверя.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- Козленок. Я - домашний. Я заблудился.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Меня волк за ногу укусил. Я вижу вы добрые. Как я рад, что нашел вас!</w:t>
            </w:r>
          </w:p>
          <w:p w:rsidR="000811BB" w:rsidRPr="000811BB" w:rsidRDefault="000811BB" w:rsidP="000811B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0811BB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32ACA" w:rsidRDefault="00632ACA" w:rsidP="00632ACA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23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7158E2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2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7158E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3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</w:t>
            </w:r>
            <w:r w:rsidR="00632AC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7158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 возьмем его с собой.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Решено: Козленок идет с нами. Мы найдем злодея, и вернем ему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(жалобно).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туда возвращаться! Там темно и невесело.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Если ты не вернешься обратно — будет большая беда.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дорогу, друзья! (Смотрит на Ежика.)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Извините, но кого мы будем искать?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Помните Лося, который прошлой зимой объел кору с двадцати семи деревьев?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аводится). Двадцать семь деревьев!.. Да надо не иметь ни стыда, ни совести...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Он прав. Пойдем к Лосю.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(восторженно). Я согласна! Я согласна! Я видела Лося! Он такой красивый и стройный!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Смотрите — Лось! Он застрял рогами между двух деревьев!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рад видеть вас, мои друзья.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ты сюда попал? Если ты не выберешься — то скоро умрешь от голода.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 же ты не позвал на помощь? Ведь у тебя такой громкий голос.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нашем лесу водятся не только ежи и зайцы, но и волки. Они могут меня съесть.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это мы должны тебя спасать? Ты в прошлом году съел кору с 27 деревьев.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(Совести).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Тогда твоя очередь спрашивать.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Эй, Совесть Лося, если ты есть — откликнись!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565D3E">
              <w:rPr>
                <w:rFonts w:ascii="Times New Roman" w:hAnsi="Times New Roman" w:cs="Times New Roman"/>
                <w:sz w:val="28"/>
                <w:szCs w:val="28"/>
              </w:rPr>
              <w:t xml:space="preserve"> Я есть, есть!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 (Всхлипывает.)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же ты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с ним расставаться! Не хочу! Я люблю его!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Ладно. Мы поможем тебе, Лось.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(Наваливаются и убирают дерево.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 кричат «ура!».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(вздыхает). А я, наверное, до конца своих дней так и останусь ничьей совестью.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вот в чем дело! Вы ищете того, кто потерял эту Совесть. Я его знаю. Это – волк!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(испуганно). С волком лучше не связываться.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мы и не будем связываться. Вернем ему Совесть и разойдемся по домам.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знаешь, почему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32ACA" w:rsidRP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Потому что его совесть бродит где-то сама по себе. (Раздается волчий вой).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Волк объявился.</w:t>
            </w:r>
          </w:p>
          <w:p w:rsidR="000811BB" w:rsidRPr="000811BB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30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7158E2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3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7158E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4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</w:t>
            </w:r>
            <w:r w:rsidR="00632AC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«3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7158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Default="00632ACA" w:rsidP="00632ACA"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ACA" w:rsidRP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(задрожал). Это он, он меня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Далекий голос Волчонка. Чую Козленка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Чую запах Козленка...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Давайте-ка поскорей подальше от этого места уйдем. (Козленок оступился, вскрикнул от боли и прислонился к дереву).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с тобой?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Нога.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Больно тебе?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Очень.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Мы не можем здесь оставаться... Постарайся не ступать на больную ногу... Смелей... Молодец..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авай спрячемся!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(Волчий вой — совсем близко).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(впрыгивает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Стоп! Ни с места!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(Герои разбегаются).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Всем замереть! </w:t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(все замерли).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тебе, Козленок. Шаг вперед, шаг назад — кусаю без предупреждения. (Самодовольно прохаживается.) А ты, Заяц, скажи спасибо Козленку, что сегодня его очередь. Вот наемся сейчас до отвала. А завтра, как только проголодаюсь, мы с тобой рассчитаемся.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Зачем ты вчера засыпал норку крота?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«Зачем», «зачем»! Ни зачем. Пусть поковыряется.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зачем ты сегодня утром кинул кусок грязи в чистый ручей и сам же из него пил? Это же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Нет, это не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А почему ты все время обижаешь маленьких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? Тебе нравится, как они плачут?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Нравится. (Хохочет.) Очень нравится. Мне скрывать нечего. Когда хочется обидеть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 то сразу кажешься себе маленьким, таким слабеньким... Но зато когда обижаешь маленького, то кажешься таким большим, сильным... и даже умным.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(подталкивает Совесть). Похоже, что пришел твой звездный час. Ну-ка, спроси его про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Совесть Волчонка, ты где? (Молчание).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 у него совести.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 хочу я к нему!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это — не хочешь?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 нравится он мне.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И мне не нравится. А знаешь почему? Потому что у него совести нет... 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Раздается звон.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это?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Это пришел час твоего подвига!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(подкатывается к Волчонку).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Волчонок,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Волчонок, это что же такое у тебя между зубами застряло? От этой штуки не так-то просто избавиться.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Эх, жаль Волчонка! Пропадет ни за что ни про что.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бедный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Теперь наш лес навсегда останется без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(кричит). Помоги, Ежик, помоги!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Закрой глаза — открой рот. Крепче глаза зажмурь, крепче... Так... А рот — шире...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Заяц и Бельчонок раскрывают пасть Волчонка и показывают Совести дорогу. Совесть прыгает в пасть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Козленок, по-моему, мы с тобой где-то виделись... 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(обиженно). Потому что ты меня за ногу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Бедняжка... Тебе, наверное, было очень больно?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Мне и сейчас больно. (Волчонок заплакал).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чего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Козленка жалко... Как я его чуть не съел... И Зайчонка жалко, и Бельчонка...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Перестань хныкать. Лучше дай честное слово, что никогда не будешь маленьких обижать.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Сейчас... Подождите... Только поищу немного.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Честное слово... (Ощупывает себя.) Вот... Кажется, нашел... Даю честное слово, что никогда не буду обижать тех, кто слабее и меньше меня...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Так совесть нашла своего хозяина. Волчонок стал совестливым и добрым и совесть его больше никогда не покидала</w:t>
            </w: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B906CE" w:rsidRDefault="00B906CE" w:rsidP="00B906CE">
      <w:pPr>
        <w:shd w:val="clear" w:color="auto" w:fill="FFFFFF" w:themeFill="background1"/>
      </w:pPr>
    </w:p>
    <w:sectPr w:rsidR="00B906CE" w:rsidSect="00307FC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7E1"/>
    <w:rsid w:val="000811BB"/>
    <w:rsid w:val="000E30C1"/>
    <w:rsid w:val="001A51E9"/>
    <w:rsid w:val="00307FC6"/>
    <w:rsid w:val="00321DC8"/>
    <w:rsid w:val="00504619"/>
    <w:rsid w:val="00617B3F"/>
    <w:rsid w:val="00632ACA"/>
    <w:rsid w:val="007F1D74"/>
    <w:rsid w:val="009C07E1"/>
    <w:rsid w:val="00AA0AC3"/>
    <w:rsid w:val="00B5475E"/>
    <w:rsid w:val="00B906CE"/>
    <w:rsid w:val="00BB6822"/>
    <w:rsid w:val="00C009C4"/>
    <w:rsid w:val="00D01685"/>
    <w:rsid w:val="00E01636"/>
    <w:rsid w:val="00E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1"/>
  </w:style>
  <w:style w:type="paragraph" w:styleId="1">
    <w:name w:val="heading 1"/>
    <w:basedOn w:val="a"/>
    <w:link w:val="10"/>
    <w:uiPriority w:val="9"/>
    <w:qFormat/>
    <w:rsid w:val="00B90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7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906CE"/>
    <w:rPr>
      <w:i/>
      <w:iCs/>
    </w:rPr>
  </w:style>
  <w:style w:type="character" w:styleId="a8">
    <w:name w:val="Strong"/>
    <w:basedOn w:val="a0"/>
    <w:uiPriority w:val="22"/>
    <w:qFormat/>
    <w:rsid w:val="00B90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11</cp:revision>
  <dcterms:created xsi:type="dcterms:W3CDTF">2020-03-31T17:56:00Z</dcterms:created>
  <dcterms:modified xsi:type="dcterms:W3CDTF">2020-04-12T15:22:00Z</dcterms:modified>
</cp:coreProperties>
</file>