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771CA0" w:rsidRPr="00771CA0" w:rsidRDefault="00771CA0" w:rsidP="00771CA0">
      <w:pPr>
        <w:pStyle w:val="NoSpacing1"/>
        <w:jc w:val="center"/>
        <w:rPr>
          <w:b/>
          <w:szCs w:val="28"/>
        </w:rPr>
      </w:pPr>
      <w:r w:rsidRPr="00771CA0">
        <w:rPr>
          <w:b/>
          <w:szCs w:val="28"/>
        </w:rPr>
        <w:t>Дополнительная предпрофессиональная общеобразовательная</w:t>
      </w:r>
      <w:r>
        <w:rPr>
          <w:b/>
          <w:szCs w:val="28"/>
        </w:rPr>
        <w:t xml:space="preserve"> </w:t>
      </w:r>
      <w:r w:rsidRPr="00771CA0">
        <w:rPr>
          <w:b/>
          <w:szCs w:val="28"/>
        </w:rPr>
        <w:t>программа в области музыкального искусства «Музыкальный фольклор»</w:t>
      </w:r>
    </w:p>
    <w:p w:rsidR="00771CA0" w:rsidRPr="00103667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96D" w:rsidRPr="003F3EC6" w:rsidRDefault="00B64593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36287B" w:rsidRPr="0036287B" w:rsidRDefault="00103667" w:rsidP="003F3E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287B">
        <w:rPr>
          <w:rFonts w:ascii="Times New Roman" w:hAnsi="Times New Roman" w:cs="Times New Roman"/>
          <w:sz w:val="28"/>
          <w:szCs w:val="28"/>
        </w:rPr>
        <w:t xml:space="preserve">Просмотр видеозаписей фольклорных ансамблей, песен </w:t>
      </w:r>
      <w:r w:rsidR="0036287B">
        <w:rPr>
          <w:rFonts w:ascii="Times New Roman" w:hAnsi="Times New Roman" w:cs="Times New Roman"/>
          <w:sz w:val="28"/>
          <w:szCs w:val="28"/>
        </w:rPr>
        <w:t>"Кумушки -голубушки мои",</w:t>
      </w:r>
      <w:r w:rsidR="0036287B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36287B"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 w:rsidR="0036287B"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="0036287B" w:rsidRPr="00FF2711">
        <w:rPr>
          <w:rFonts w:ascii="Times New Roman" w:hAnsi="Times New Roman" w:cs="Times New Roman"/>
          <w:sz w:val="28"/>
          <w:szCs w:val="28"/>
        </w:rPr>
        <w:t>"</w:t>
      </w:r>
    </w:p>
    <w:p w:rsidR="003F3EC6" w:rsidRPr="003F3EC6" w:rsidRDefault="003F3EC6" w:rsidP="003F3E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</w:t>
      </w:r>
      <w:r w:rsidRPr="003F3EC6">
        <w:rPr>
          <w:rFonts w:ascii="Times New Roman" w:hAnsi="Times New Roman" w:cs="Times New Roman"/>
          <w:sz w:val="28"/>
          <w:szCs w:val="28"/>
        </w:rPr>
        <w:t>итать русскую народную сказку "Лиса и журавль"</w:t>
      </w:r>
    </w:p>
    <w:p w:rsidR="00C6702A" w:rsidRDefault="00C6702A" w:rsidP="00B64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593" w:rsidRPr="003F3EC6" w:rsidRDefault="00B64593" w:rsidP="003F3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FF2711" w:rsidRDefault="00B64593" w:rsidP="00D54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 w:rsidR="00771CA0">
        <w:rPr>
          <w:rFonts w:ascii="Times New Roman" w:hAnsi="Times New Roman" w:cs="Times New Roman"/>
          <w:sz w:val="28"/>
          <w:szCs w:val="28"/>
        </w:rPr>
        <w:t xml:space="preserve"> (видео отчёт)</w:t>
      </w:r>
      <w:r w:rsidR="00FF2711">
        <w:rPr>
          <w:rFonts w:ascii="Times New Roman" w:hAnsi="Times New Roman" w:cs="Times New Roman"/>
          <w:sz w:val="28"/>
          <w:szCs w:val="28"/>
        </w:rPr>
        <w:t>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11" w:rsidRDefault="00FF2711" w:rsidP="00FF27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"Ниточка тоненькая",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 огороде бел козёл</w:t>
      </w:r>
      <w:r w:rsidRPr="00FF271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71CA0" w:rsidTr="00771CA0">
        <w:tc>
          <w:tcPr>
            <w:tcW w:w="5103" w:type="dxa"/>
          </w:tcPr>
          <w:p w:rsidR="00771CA0" w:rsidRPr="00103667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Ой ниточка тоненькая</w:t>
            </w:r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Мотовелица</w:t>
            </w:r>
            <w:proofErr w:type="spellEnd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зелененькая</w:t>
            </w:r>
          </w:p>
          <w:p w:rsidR="00771CA0" w:rsidRPr="00103667" w:rsidRDefault="00771CA0" w:rsidP="00086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чтож</w:t>
            </w:r>
            <w:proofErr w:type="spellEnd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тонко прясть</w:t>
            </w:r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чтож</w:t>
            </w:r>
            <w:proofErr w:type="spellEnd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часто ткать</w:t>
            </w:r>
          </w:p>
          <w:p w:rsidR="00771CA0" w:rsidRPr="00103667" w:rsidRDefault="00771CA0" w:rsidP="00086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во середу не </w:t>
            </w: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прядывала</w:t>
            </w:r>
            <w:proofErr w:type="spellEnd"/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Во четверг не загадывала.</w:t>
            </w:r>
          </w:p>
          <w:p w:rsidR="00771CA0" w:rsidRPr="00103667" w:rsidRDefault="00771CA0" w:rsidP="00086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Да и в пятницу время ушло</w:t>
            </w:r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Во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жарко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баню 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топила</w:t>
            </w:r>
            <w:proofErr w:type="gramEnd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Pr="00103667" w:rsidRDefault="00771CA0" w:rsidP="00086AF7">
            <w:pPr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В воскресенье на базар ходила</w:t>
            </w:r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понедельник рано печь топила</w:t>
            </w:r>
          </w:p>
          <w:p w:rsidR="00771CA0" w:rsidRPr="00103667" w:rsidRDefault="00771CA0" w:rsidP="00086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086A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Истопила и </w:t>
            </w: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замазалася</w:t>
            </w:r>
            <w:proofErr w:type="spellEnd"/>
          </w:p>
          <w:p w:rsidR="00771CA0" w:rsidRPr="00103667" w:rsidRDefault="00771CA0" w:rsidP="00086A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Ванюше </w:t>
            </w:r>
            <w:proofErr w:type="spellStart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понравилася</w:t>
            </w:r>
            <w:proofErr w:type="spellEnd"/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В огороде бел-козёл – 2 р.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Бел-</w:t>
            </w:r>
            <w:proofErr w:type="spellStart"/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колёл</w:t>
            </w:r>
            <w:proofErr w:type="spellEnd"/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, бел-козёл – 2 р.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Всю капусту поломал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Поломал, поломал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коченьки</w:t>
            </w:r>
            <w:proofErr w:type="spellEnd"/>
            <w:r w:rsidRPr="00103667">
              <w:rPr>
                <w:rFonts w:ascii="Times New Roman" w:hAnsi="Times New Roman" w:cs="Times New Roman"/>
                <w:sz w:val="28"/>
                <w:szCs w:val="28"/>
              </w:rPr>
              <w:t xml:space="preserve"> поглодал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Поглодал, поглодал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Одна девушка смела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Вот смела, вот смела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Взяла козла за рога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За рога, за рога.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Вела козла на базар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На базар, на базар</w:t>
            </w: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Менять козла на товар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667">
              <w:rPr>
                <w:rFonts w:ascii="Times New Roman" w:hAnsi="Times New Roman" w:cs="Times New Roman"/>
                <w:sz w:val="28"/>
                <w:szCs w:val="28"/>
              </w:rPr>
              <w:t>На товар, на товар</w:t>
            </w:r>
          </w:p>
        </w:tc>
      </w:tr>
    </w:tbl>
    <w:p w:rsidR="00771CA0" w:rsidRPr="00FF2711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игр "Золотые ворота", "В сову"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4302"/>
      </w:tblGrid>
      <w:tr w:rsidR="00771CA0" w:rsidTr="00771CA0">
        <w:tc>
          <w:tcPr>
            <w:tcW w:w="5054" w:type="dxa"/>
          </w:tcPr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все сюда.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мать пройдёт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 всех проведёт.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запрещается,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третий раз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вас!"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"Ах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голова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ночью не спишь,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на нас глядишь?"</w:t>
            </w:r>
          </w:p>
        </w:tc>
      </w:tr>
    </w:tbl>
    <w:p w:rsidR="00771CA0" w:rsidRPr="003F3EC6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lastRenderedPageBreak/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3F3EC6" w:rsidRDefault="003F3EC6" w:rsidP="003F3E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главный смысл русской народной</w:t>
      </w:r>
      <w:r w:rsidRPr="003F3EC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EC6">
        <w:rPr>
          <w:rFonts w:ascii="Times New Roman" w:hAnsi="Times New Roman" w:cs="Times New Roman"/>
          <w:sz w:val="28"/>
          <w:szCs w:val="28"/>
        </w:rPr>
        <w:t xml:space="preserve"> "Лиса и журавль"</w:t>
      </w:r>
      <w:r>
        <w:rPr>
          <w:rFonts w:ascii="Times New Roman" w:hAnsi="Times New Roman" w:cs="Times New Roman"/>
          <w:sz w:val="28"/>
          <w:szCs w:val="28"/>
        </w:rPr>
        <w:t xml:space="preserve">? Какая пословица отражает смысл сказки? В каких жизненных ситуациях используют эту пословицу? </w:t>
      </w: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4F41" w:rsidRDefault="00FF2711" w:rsidP="00FF27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1E7" w:rsidRPr="00FF2711">
        <w:rPr>
          <w:rFonts w:ascii="Times New Roman" w:hAnsi="Times New Roman" w:cs="Times New Roman"/>
          <w:sz w:val="28"/>
          <w:szCs w:val="28"/>
        </w:rPr>
        <w:t>тветить на вопросы в тесте</w:t>
      </w:r>
      <w:r w:rsidR="003F3EC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EC6" w:rsidRPr="003F3EC6" w:rsidRDefault="00A05BE1" w:rsidP="003F3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</w:t>
      </w:r>
      <w:r w:rsidR="003F3E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01"/>
      </w:tblGrid>
      <w:tr w:rsidR="003F3EC6" w:rsidTr="003F3EC6">
        <w:tc>
          <w:tcPr>
            <w:tcW w:w="4785" w:type="dxa"/>
          </w:tcPr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Выше леса стоячего,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Выше облака ходячего,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По высокой дороге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Идёт бычок круторогий.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Днём он отдыхает,</w:t>
            </w:r>
          </w:p>
          <w:p w:rsid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А ночью гуляет.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(Месяц)</w:t>
            </w:r>
          </w:p>
          <w:p w:rsid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 xml:space="preserve">Жёлтый клубок 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sz w:val="28"/>
                <w:szCs w:val="28"/>
              </w:rPr>
              <w:t>За белым - скок!</w:t>
            </w:r>
          </w:p>
          <w:p w:rsidR="003F3EC6" w:rsidRP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(Лиза и заяц)</w:t>
            </w:r>
          </w:p>
          <w:p w:rsidR="003F3EC6" w:rsidRDefault="003F3EC6" w:rsidP="003F3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EC6" w:rsidRPr="00A05BE1" w:rsidRDefault="003F3EC6" w:rsidP="003F3E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3F3EC6" w:rsidP="003F3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3F3EC6" w:rsidRPr="003F3EC6" w:rsidRDefault="003F3EC6" w:rsidP="003F3E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EC6" w:rsidRDefault="003F3EC6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D54F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Pr="00771CA0" w:rsidRDefault="00771CA0" w:rsidP="00771CA0">
      <w:pPr>
        <w:pStyle w:val="NoSpacing1"/>
        <w:jc w:val="center"/>
        <w:rPr>
          <w:b/>
          <w:szCs w:val="28"/>
        </w:rPr>
      </w:pPr>
      <w:r w:rsidRPr="00771CA0">
        <w:rPr>
          <w:b/>
          <w:szCs w:val="28"/>
        </w:rPr>
        <w:t>Дополнительная предпрофессиональная общеобразовательная</w:t>
      </w:r>
      <w:r>
        <w:rPr>
          <w:b/>
          <w:szCs w:val="28"/>
        </w:rPr>
        <w:t xml:space="preserve"> </w:t>
      </w:r>
      <w:r w:rsidRPr="00771CA0">
        <w:rPr>
          <w:b/>
          <w:szCs w:val="28"/>
        </w:rPr>
        <w:t>программа в области музыкального искусства «Музыкальный фольклор»</w:t>
      </w:r>
    </w:p>
    <w:p w:rsidR="00771CA0" w:rsidRPr="00103667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Просмотр видеозаписей фольклорных ансамблей, песен </w:t>
      </w:r>
      <w:r w:rsidR="00771CA0">
        <w:rPr>
          <w:rFonts w:ascii="Times New Roman" w:hAnsi="Times New Roman" w:cs="Times New Roman"/>
          <w:sz w:val="28"/>
          <w:szCs w:val="28"/>
        </w:rPr>
        <w:t>"Кумушки -голубушки мои",</w:t>
      </w:r>
      <w:r w:rsidR="00771CA0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 w:rsidR="00771CA0"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="00771CA0" w:rsidRPr="00FF2711">
        <w:rPr>
          <w:rFonts w:ascii="Times New Roman" w:hAnsi="Times New Roman" w:cs="Times New Roman"/>
          <w:sz w:val="28"/>
          <w:szCs w:val="28"/>
        </w:rPr>
        <w:t>"</w:t>
      </w:r>
    </w:p>
    <w:p w:rsidR="00103667" w:rsidRP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прочитать русскую народную сказку "Лиса и журавль"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103667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CA0" w:rsidRPr="00771CA0" w:rsidRDefault="00771CA0" w:rsidP="00771C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Выучить (видео отчёт): </w:t>
      </w:r>
    </w:p>
    <w:p w:rsidR="00103667" w:rsidRPr="00FF2711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"Кумушки -голубушки мои",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71CA0" w:rsidTr="00771CA0">
        <w:tc>
          <w:tcPr>
            <w:tcW w:w="5103" w:type="dxa"/>
          </w:tcPr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 кумушки-голубушки мои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Pr="0036287B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Pr="00103667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мое горе несчастьице.</w:t>
            </w:r>
          </w:p>
          <w:p w:rsidR="00771CA0" w:rsidRPr="00103667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Налетал буйный ветер выдувал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Pr="0036287B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 утица с двора сошла.</w:t>
            </w:r>
          </w:p>
        </w:tc>
        <w:tc>
          <w:tcPr>
            <w:tcW w:w="4395" w:type="dxa"/>
          </w:tcPr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Ехал Ванька из </w:t>
            </w:r>
            <w:proofErr w:type="spellStart"/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Рязаньки</w:t>
            </w:r>
            <w:proofErr w:type="spellEnd"/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Полтораста рублей санки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 думали-гадали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кого вено полюбить.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Ванюши-щеголя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барыня своя 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 по саду ходила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продала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Туда рубль, туда два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валенки полтора.</w:t>
            </w:r>
          </w:p>
        </w:tc>
      </w:tr>
    </w:tbl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текст игр "Золотые ворота", "В сову"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03"/>
      </w:tblGrid>
      <w:tr w:rsidR="00771CA0" w:rsidTr="00086AF7">
        <w:tc>
          <w:tcPr>
            <w:tcW w:w="4785" w:type="dxa"/>
          </w:tcPr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все сюда.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мать пройдёт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 всех проведёт.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запрещается,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третий раз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вас!"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"Ах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голова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ночью не спишь,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на 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</w:tc>
      </w:tr>
    </w:tbl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главный смысл русской народной</w:t>
      </w:r>
      <w:r w:rsidRPr="003F3EC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EC6">
        <w:rPr>
          <w:rFonts w:ascii="Times New Roman" w:hAnsi="Times New Roman" w:cs="Times New Roman"/>
          <w:sz w:val="28"/>
          <w:szCs w:val="28"/>
        </w:rPr>
        <w:t xml:space="preserve"> "Лиса и журавль"</w:t>
      </w:r>
      <w:r>
        <w:rPr>
          <w:rFonts w:ascii="Times New Roman" w:hAnsi="Times New Roman" w:cs="Times New Roman"/>
          <w:sz w:val="28"/>
          <w:szCs w:val="28"/>
        </w:rPr>
        <w:t xml:space="preserve">? Какая пословица отражает смысл сказки? В каких жизненных ситуациях используют эту пословицу? </w:t>
      </w: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711">
        <w:rPr>
          <w:rFonts w:ascii="Times New Roman" w:hAnsi="Times New Roman" w:cs="Times New Roman"/>
          <w:sz w:val="28"/>
          <w:szCs w:val="28"/>
        </w:rPr>
        <w:t>тветить на вопросы в тесте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20"/>
      </w:tblGrid>
      <w:tr w:rsidR="00103667" w:rsidTr="00086AF7">
        <w:tc>
          <w:tcPr>
            <w:tcW w:w="4785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одна нога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и та без башмака,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той ножке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Выросла лепёшка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Гриб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 верхом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Сидит Пахом,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читает,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грамоты не знает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Очки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67" w:rsidRPr="00A05BE1" w:rsidRDefault="00103667" w:rsidP="001036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P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103667" w:rsidRPr="003F3EC6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Pr="00771CA0" w:rsidRDefault="00771CA0" w:rsidP="00771CA0">
      <w:pPr>
        <w:pStyle w:val="NoSpacing1"/>
        <w:jc w:val="center"/>
        <w:rPr>
          <w:b/>
          <w:szCs w:val="28"/>
        </w:rPr>
      </w:pPr>
      <w:r w:rsidRPr="00771CA0">
        <w:rPr>
          <w:b/>
          <w:szCs w:val="28"/>
        </w:rPr>
        <w:t>Дополнительная предпрофессиональная общеобразовательная</w:t>
      </w:r>
      <w:r>
        <w:rPr>
          <w:b/>
          <w:szCs w:val="28"/>
        </w:rPr>
        <w:t xml:space="preserve"> </w:t>
      </w:r>
      <w:r w:rsidRPr="00771CA0">
        <w:rPr>
          <w:b/>
          <w:szCs w:val="28"/>
        </w:rPr>
        <w:t>программа в области музыкального искусства «Музыкальный фольклор»</w:t>
      </w:r>
    </w:p>
    <w:p w:rsidR="00771CA0" w:rsidRPr="00103667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Просмотр видеозаписей фольклорных ансамблей, песен </w:t>
      </w:r>
      <w:r w:rsidR="00771CA0">
        <w:rPr>
          <w:rFonts w:ascii="Times New Roman" w:hAnsi="Times New Roman" w:cs="Times New Roman"/>
          <w:sz w:val="28"/>
          <w:szCs w:val="28"/>
        </w:rPr>
        <w:t>"Кумушки -голубушки мои",</w:t>
      </w:r>
      <w:r w:rsidR="00771CA0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 w:rsidR="00771CA0"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="00771CA0" w:rsidRPr="00FF2711">
        <w:rPr>
          <w:rFonts w:ascii="Times New Roman" w:hAnsi="Times New Roman" w:cs="Times New Roman"/>
          <w:sz w:val="28"/>
          <w:szCs w:val="28"/>
        </w:rPr>
        <w:t>"</w:t>
      </w:r>
    </w:p>
    <w:p w:rsidR="00103667" w:rsidRP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прочитать русскую народную сказку "</w:t>
      </w:r>
      <w:r w:rsidR="00771CA0">
        <w:rPr>
          <w:rFonts w:ascii="Times New Roman" w:hAnsi="Times New Roman" w:cs="Times New Roman"/>
          <w:sz w:val="28"/>
          <w:szCs w:val="28"/>
        </w:rPr>
        <w:t>Чудесная дудочка</w:t>
      </w:r>
      <w:r w:rsidRPr="00771CA0">
        <w:rPr>
          <w:rFonts w:ascii="Times New Roman" w:hAnsi="Times New Roman" w:cs="Times New Roman"/>
          <w:sz w:val="28"/>
          <w:szCs w:val="28"/>
        </w:rPr>
        <w:t>"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71CA0" w:rsidRPr="003F3EC6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 w:rsidR="00771CA0">
        <w:rPr>
          <w:rFonts w:ascii="Times New Roman" w:hAnsi="Times New Roman" w:cs="Times New Roman"/>
          <w:sz w:val="28"/>
          <w:szCs w:val="28"/>
        </w:rPr>
        <w:t xml:space="preserve"> (видео отчёт)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67" w:rsidRPr="00FF2711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"Кумушки -голубушки мои",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71CA0" w:rsidTr="00771CA0">
        <w:tc>
          <w:tcPr>
            <w:tcW w:w="5103" w:type="dxa"/>
          </w:tcPr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 кумушки-голубушки мои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Pr="0036287B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Pr="00103667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мое горе несчастьице.</w:t>
            </w:r>
          </w:p>
          <w:p w:rsidR="00771CA0" w:rsidRPr="00103667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Налетал буйный ветер выдувал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Pr="0036287B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 утица с двора сошла.</w:t>
            </w:r>
          </w:p>
        </w:tc>
        <w:tc>
          <w:tcPr>
            <w:tcW w:w="4395" w:type="dxa"/>
          </w:tcPr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Ехал Ванька из </w:t>
            </w:r>
            <w:proofErr w:type="spellStart"/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Рязаньки</w:t>
            </w:r>
            <w:proofErr w:type="spellEnd"/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Полтораста рублей санки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 думали-гадали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кого вено полюбить.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Ванюши-щеголя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барыня своя 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 по саду ходила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продала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Туда рубль, туда два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валенки полтора.</w:t>
            </w:r>
          </w:p>
        </w:tc>
      </w:tr>
    </w:tbl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текст игр "Золотые ворота", "В сову"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60"/>
        <w:gridCol w:w="4403"/>
      </w:tblGrid>
      <w:tr w:rsidR="00771CA0" w:rsidTr="00771CA0">
        <w:tc>
          <w:tcPr>
            <w:tcW w:w="5060" w:type="dxa"/>
          </w:tcPr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все сюда.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мать пройдёт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 всех проведёт.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запрещается,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третий раз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вас!"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"Ах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голова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ночью не спишь,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на 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</w:tc>
      </w:tr>
    </w:tbl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главный смысл русской народной</w:t>
      </w:r>
      <w:r w:rsidRPr="003F3EC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EC6">
        <w:rPr>
          <w:rFonts w:ascii="Times New Roman" w:hAnsi="Times New Roman" w:cs="Times New Roman"/>
          <w:sz w:val="28"/>
          <w:szCs w:val="28"/>
        </w:rPr>
        <w:t xml:space="preserve"> "Лиса и журавль"</w:t>
      </w:r>
      <w:r>
        <w:rPr>
          <w:rFonts w:ascii="Times New Roman" w:hAnsi="Times New Roman" w:cs="Times New Roman"/>
          <w:sz w:val="28"/>
          <w:szCs w:val="28"/>
        </w:rPr>
        <w:t xml:space="preserve">? Какая пословица отражает смысл сказки? В каких жизненных ситуациях используют эту пословицу? </w:t>
      </w: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711">
        <w:rPr>
          <w:rFonts w:ascii="Times New Roman" w:hAnsi="Times New Roman" w:cs="Times New Roman"/>
          <w:sz w:val="28"/>
          <w:szCs w:val="28"/>
        </w:rPr>
        <w:t>тветить на вопросы в тесте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71CA0" w:rsidRP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49"/>
      </w:tblGrid>
      <w:tr w:rsidR="00103667" w:rsidTr="00086AF7">
        <w:tc>
          <w:tcPr>
            <w:tcW w:w="4785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крыльев он, а летит</w:t>
            </w:r>
            <w:r w:rsidR="0010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языка, а говорит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всякий зов даёт ответ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ни души, ни тела нет.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Эхо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ну-ка, ребята!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угадает?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десять братьев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шуб хватает.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Рукавички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67" w:rsidRPr="00A05BE1" w:rsidRDefault="00103667" w:rsidP="001036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103667" w:rsidRPr="003F3EC6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Pr="00771CA0" w:rsidRDefault="00771CA0" w:rsidP="00771CA0">
      <w:pPr>
        <w:pStyle w:val="NoSpacing1"/>
        <w:jc w:val="center"/>
        <w:rPr>
          <w:b/>
          <w:szCs w:val="28"/>
        </w:rPr>
      </w:pPr>
      <w:r w:rsidRPr="00771CA0">
        <w:rPr>
          <w:b/>
          <w:szCs w:val="28"/>
        </w:rPr>
        <w:t>Дополнительная предпрофессиональная общеобразовательная</w:t>
      </w:r>
      <w:r>
        <w:rPr>
          <w:b/>
          <w:szCs w:val="28"/>
        </w:rPr>
        <w:t xml:space="preserve"> </w:t>
      </w:r>
      <w:r w:rsidRPr="00771CA0">
        <w:rPr>
          <w:b/>
          <w:szCs w:val="28"/>
        </w:rPr>
        <w:t>программа в области музыкального искусства «Музыкальный фольклор»</w:t>
      </w:r>
    </w:p>
    <w:p w:rsidR="00771CA0" w:rsidRPr="00103667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Просмотр видеозаписей фольклорных ансамблей, песен </w:t>
      </w:r>
      <w:r w:rsidR="00771CA0">
        <w:rPr>
          <w:rFonts w:ascii="Times New Roman" w:hAnsi="Times New Roman" w:cs="Times New Roman"/>
          <w:sz w:val="28"/>
          <w:szCs w:val="28"/>
        </w:rPr>
        <w:t>"Кумушки -голубушки мои",</w:t>
      </w:r>
      <w:r w:rsidR="00771CA0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 w:rsidR="00771CA0"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="00771CA0" w:rsidRPr="00FF2711">
        <w:rPr>
          <w:rFonts w:ascii="Times New Roman" w:hAnsi="Times New Roman" w:cs="Times New Roman"/>
          <w:sz w:val="28"/>
          <w:szCs w:val="28"/>
        </w:rPr>
        <w:t>"</w:t>
      </w:r>
    </w:p>
    <w:p w:rsidR="00103667" w:rsidRPr="00771CA0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прочитать русскую народную сказку "</w:t>
      </w:r>
      <w:r w:rsidR="00771CA0">
        <w:rPr>
          <w:rFonts w:ascii="Times New Roman" w:hAnsi="Times New Roman" w:cs="Times New Roman"/>
          <w:sz w:val="28"/>
          <w:szCs w:val="28"/>
        </w:rPr>
        <w:t>Белая уточка</w:t>
      </w:r>
      <w:r w:rsidRPr="00771CA0">
        <w:rPr>
          <w:rFonts w:ascii="Times New Roman" w:hAnsi="Times New Roman" w:cs="Times New Roman"/>
          <w:sz w:val="28"/>
          <w:szCs w:val="28"/>
        </w:rPr>
        <w:t>"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71CA0" w:rsidRPr="003F3EC6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 w:rsidR="00771C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1CA0">
        <w:rPr>
          <w:rFonts w:ascii="Times New Roman" w:hAnsi="Times New Roman" w:cs="Times New Roman"/>
          <w:sz w:val="28"/>
          <w:szCs w:val="28"/>
        </w:rPr>
        <w:t>видео отчёт)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67" w:rsidRPr="00FF2711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"Кумушки -голубушки мои",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771CA0" w:rsidTr="00771CA0">
        <w:tc>
          <w:tcPr>
            <w:tcW w:w="5245" w:type="dxa"/>
          </w:tcPr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 кумушки-голубушки мои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Pr="0036287B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мое горе несчастьице.</w:t>
            </w: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Налетал буйный ветер выдувал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 утица с двора сошла.</w:t>
            </w:r>
          </w:p>
          <w:p w:rsidR="00771CA0" w:rsidRPr="0036287B" w:rsidRDefault="00771CA0" w:rsidP="00086AF7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Ехал Ванька из </w:t>
            </w:r>
            <w:proofErr w:type="spellStart"/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Рязаньки</w:t>
            </w:r>
            <w:proofErr w:type="spellEnd"/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Полтораста рублей санки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 думали-гадали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кого вено полюбить.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Ванюши-щеголя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барыня своя 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 по саду ходила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продала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Туда рубль, туда два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валенки полтора.</w:t>
            </w:r>
          </w:p>
        </w:tc>
      </w:tr>
    </w:tbl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текст игр "Золотые ворота", "В сову"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02"/>
        <w:gridCol w:w="4403"/>
      </w:tblGrid>
      <w:tr w:rsidR="00771CA0" w:rsidTr="00771CA0">
        <w:tc>
          <w:tcPr>
            <w:tcW w:w="5202" w:type="dxa"/>
          </w:tcPr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все сюда.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мать пройдёт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 всех проведёт.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запрещается,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третий раз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вас!"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"Ах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голова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ночью не спишь,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на 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</w:tc>
      </w:tr>
    </w:tbl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главный смысл русской народной</w:t>
      </w:r>
      <w:r w:rsidRPr="003F3EC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EC6">
        <w:rPr>
          <w:rFonts w:ascii="Times New Roman" w:hAnsi="Times New Roman" w:cs="Times New Roman"/>
          <w:sz w:val="28"/>
          <w:szCs w:val="28"/>
        </w:rPr>
        <w:t xml:space="preserve"> "Лиса и журавль"</w:t>
      </w:r>
      <w:r>
        <w:rPr>
          <w:rFonts w:ascii="Times New Roman" w:hAnsi="Times New Roman" w:cs="Times New Roman"/>
          <w:sz w:val="28"/>
          <w:szCs w:val="28"/>
        </w:rPr>
        <w:t xml:space="preserve">? Какая пословица отражает смысл сказки? В каких жизненных ситуациях используют эту пословицу? </w:t>
      </w: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711">
        <w:rPr>
          <w:rFonts w:ascii="Times New Roman" w:hAnsi="Times New Roman" w:cs="Times New Roman"/>
          <w:sz w:val="28"/>
          <w:szCs w:val="28"/>
        </w:rPr>
        <w:t>тветить на вопросы в тесте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20"/>
      </w:tblGrid>
      <w:tr w:rsidR="00103667" w:rsidTr="00086AF7">
        <w:tc>
          <w:tcPr>
            <w:tcW w:w="4785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Бьют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по затылку,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 не плачет,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ножку прячет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Гвоздь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взад и вперёд,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устаёт,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кто придёт,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ручку подаёт.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Дверь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67" w:rsidRPr="00A05BE1" w:rsidRDefault="00103667" w:rsidP="0010366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103667" w:rsidRPr="003F3EC6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Pr="00771CA0" w:rsidRDefault="00771CA0" w:rsidP="00771CA0">
      <w:pPr>
        <w:pStyle w:val="NoSpacing1"/>
        <w:jc w:val="center"/>
        <w:rPr>
          <w:b/>
          <w:szCs w:val="28"/>
        </w:rPr>
      </w:pPr>
      <w:r w:rsidRPr="00771CA0">
        <w:rPr>
          <w:b/>
          <w:szCs w:val="28"/>
        </w:rPr>
        <w:t>Дополнительная предпрофессиональная общеобразовательная</w:t>
      </w:r>
      <w:r>
        <w:rPr>
          <w:b/>
          <w:szCs w:val="28"/>
        </w:rPr>
        <w:t xml:space="preserve"> </w:t>
      </w:r>
      <w:r w:rsidRPr="00771CA0">
        <w:rPr>
          <w:b/>
          <w:szCs w:val="28"/>
        </w:rPr>
        <w:t>программа в области музыкального искусства «Музыкальный фольклор»</w:t>
      </w:r>
    </w:p>
    <w:p w:rsidR="00771CA0" w:rsidRPr="00103667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Pr="00771CA0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Просмотр видеозаписей фольклорных ансамблей, песен </w:t>
      </w:r>
      <w:r w:rsidR="00771CA0">
        <w:rPr>
          <w:rFonts w:ascii="Times New Roman" w:hAnsi="Times New Roman" w:cs="Times New Roman"/>
          <w:sz w:val="28"/>
          <w:szCs w:val="28"/>
        </w:rPr>
        <w:t>"Кумушки -голубушки мои",</w:t>
      </w:r>
      <w:r w:rsidR="00771CA0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 w:rsidR="00771CA0"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="00771CA0" w:rsidRPr="00FF2711">
        <w:rPr>
          <w:rFonts w:ascii="Times New Roman" w:hAnsi="Times New Roman" w:cs="Times New Roman"/>
          <w:sz w:val="28"/>
          <w:szCs w:val="28"/>
        </w:rPr>
        <w:t>"</w:t>
      </w:r>
    </w:p>
    <w:p w:rsidR="00103667" w:rsidRPr="003F3EC6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</w:t>
      </w:r>
      <w:r w:rsidRPr="003F3EC6">
        <w:rPr>
          <w:rFonts w:ascii="Times New Roman" w:hAnsi="Times New Roman" w:cs="Times New Roman"/>
          <w:sz w:val="28"/>
          <w:szCs w:val="28"/>
        </w:rPr>
        <w:t>итать русскую народную сказку "Лиса и журавль"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 w:rsidR="00771CA0">
        <w:rPr>
          <w:rFonts w:ascii="Times New Roman" w:hAnsi="Times New Roman" w:cs="Times New Roman"/>
          <w:sz w:val="28"/>
          <w:szCs w:val="28"/>
        </w:rPr>
        <w:t xml:space="preserve"> (видео отчёт)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67" w:rsidRPr="00FF2711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"Кумушки -голубушки мои",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Ехал Ванька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Рязаньки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771CA0" w:rsidTr="00771CA0">
        <w:tc>
          <w:tcPr>
            <w:tcW w:w="5245" w:type="dxa"/>
          </w:tcPr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Ой, кумушки-голубушки мои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Сястрицы</w:t>
            </w:r>
            <w:proofErr w:type="spellEnd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87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паранюшки</w:t>
            </w:r>
            <w:proofErr w:type="spellEnd"/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Pr="0036287B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вы придите посидите у меня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побалакайте</w:t>
            </w:r>
            <w:r w:rsidRPr="001036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мое горе несчастьице.</w:t>
            </w:r>
          </w:p>
          <w:p w:rsidR="00771CA0" w:rsidRPr="00103667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Налетал буйный ветер выдувал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 мои вороты отворял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1CA0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Подворотня не заслонена была</w:t>
            </w:r>
          </w:p>
          <w:p w:rsidR="00771CA0" w:rsidRPr="0036287B" w:rsidRDefault="00771CA0" w:rsidP="00771CA0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 утица с двора сошла.</w:t>
            </w:r>
          </w:p>
        </w:tc>
        <w:tc>
          <w:tcPr>
            <w:tcW w:w="4395" w:type="dxa"/>
          </w:tcPr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Ехал Ванька из </w:t>
            </w:r>
            <w:proofErr w:type="spellStart"/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Рязаньки</w:t>
            </w:r>
            <w:proofErr w:type="spellEnd"/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Полтораста рублей санки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Пятьдесят рублей дуга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Раскрашена дорога.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 думали-гадали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кого вено полюбить.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У Ванюши-щеголя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барыня своя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барыня своя 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Ее Марьею зовут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 по саду ходила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 ягоды рвала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продала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полтиною.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Офицеру за полцены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рубля с полтиною</w:t>
            </w:r>
          </w:p>
          <w:p w:rsidR="00771CA0" w:rsidRPr="00771CA0" w:rsidRDefault="00771CA0" w:rsidP="00086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Туда рубль, туда два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валенки полтора.</w:t>
            </w:r>
          </w:p>
        </w:tc>
      </w:tr>
    </w:tbl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выучить текст игр "Золотые ворота", "В сову"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02"/>
        <w:gridCol w:w="4403"/>
      </w:tblGrid>
      <w:tr w:rsidR="00771CA0" w:rsidTr="00771CA0">
        <w:tc>
          <w:tcPr>
            <w:tcW w:w="5202" w:type="dxa"/>
          </w:tcPr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"Золотые ворота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все сюда.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мать пройдёт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 всех проведёт.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прощается,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запрещается,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третий раз</w:t>
            </w:r>
          </w:p>
          <w:p w:rsidR="00771CA0" w:rsidRDefault="00771CA0" w:rsidP="0008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пропустим вас!"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"Ах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сова,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голова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ночью не спишь,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на 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</w:tc>
      </w:tr>
    </w:tbl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главный смысл русской народной</w:t>
      </w:r>
      <w:r w:rsidRPr="003F3EC6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EC6">
        <w:rPr>
          <w:rFonts w:ascii="Times New Roman" w:hAnsi="Times New Roman" w:cs="Times New Roman"/>
          <w:sz w:val="28"/>
          <w:szCs w:val="28"/>
        </w:rPr>
        <w:t xml:space="preserve"> "Лиса и журавль"</w:t>
      </w:r>
      <w:r>
        <w:rPr>
          <w:rFonts w:ascii="Times New Roman" w:hAnsi="Times New Roman" w:cs="Times New Roman"/>
          <w:sz w:val="28"/>
          <w:szCs w:val="28"/>
        </w:rPr>
        <w:t xml:space="preserve">? Какая пословица отражает смысл сказки? В каких жизненных ситуациях используют эту пословицу? </w:t>
      </w: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711">
        <w:rPr>
          <w:rFonts w:ascii="Times New Roman" w:hAnsi="Times New Roman" w:cs="Times New Roman"/>
          <w:sz w:val="28"/>
          <w:szCs w:val="28"/>
        </w:rPr>
        <w:t>тветить на вопросы в тесте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42"/>
      </w:tblGrid>
      <w:tr w:rsidR="00103667" w:rsidTr="00086AF7">
        <w:tc>
          <w:tcPr>
            <w:tcW w:w="4785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в море,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хвост на заборе.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Ковш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Рыж, да не конь,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Рогат, да не баран,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не любят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базаре не купят.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Таракан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103667" w:rsidRPr="003F3EC6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Pr="00103667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0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 музыкального искусства «Музыкальный фольклор»</w:t>
      </w:r>
    </w:p>
    <w:p w:rsidR="00771CA0" w:rsidRP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Pr="003F3EC6" w:rsidRDefault="00771CA0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667" w:rsidRPr="00103667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видеозаписей фольклорных ансамблей, песен "</w:t>
      </w:r>
      <w:r w:rsidR="00771CA0">
        <w:rPr>
          <w:rFonts w:ascii="Times New Roman" w:hAnsi="Times New Roman" w:cs="Times New Roman"/>
          <w:sz w:val="28"/>
          <w:szCs w:val="28"/>
        </w:rPr>
        <w:t>Закурила, затопила</w:t>
      </w:r>
      <w:r>
        <w:rPr>
          <w:rFonts w:ascii="Times New Roman" w:hAnsi="Times New Roman" w:cs="Times New Roman"/>
          <w:sz w:val="28"/>
          <w:szCs w:val="28"/>
        </w:rPr>
        <w:t>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>Нарубила баба дров</w:t>
      </w:r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103667" w:rsidRPr="003F3EC6" w:rsidRDefault="00103667" w:rsidP="001036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</w:t>
      </w:r>
      <w:r w:rsidRPr="003F3EC6">
        <w:rPr>
          <w:rFonts w:ascii="Times New Roman" w:hAnsi="Times New Roman" w:cs="Times New Roman"/>
          <w:sz w:val="28"/>
          <w:szCs w:val="28"/>
        </w:rPr>
        <w:t>итать русскую народную сказку "</w:t>
      </w:r>
      <w:r w:rsidR="00771CA0">
        <w:rPr>
          <w:rFonts w:ascii="Times New Roman" w:hAnsi="Times New Roman" w:cs="Times New Roman"/>
          <w:sz w:val="28"/>
          <w:szCs w:val="28"/>
        </w:rPr>
        <w:t>Финист ясный сокол</w:t>
      </w:r>
      <w:r w:rsidRPr="003F3EC6">
        <w:rPr>
          <w:rFonts w:ascii="Times New Roman" w:hAnsi="Times New Roman" w:cs="Times New Roman"/>
          <w:sz w:val="28"/>
          <w:szCs w:val="28"/>
        </w:rPr>
        <w:t>"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 w:rsidR="00771CA0">
        <w:rPr>
          <w:rFonts w:ascii="Times New Roman" w:hAnsi="Times New Roman" w:cs="Times New Roman"/>
          <w:sz w:val="28"/>
          <w:szCs w:val="28"/>
        </w:rPr>
        <w:t xml:space="preserve"> (видео отчёт)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67" w:rsidRPr="00FF2711" w:rsidRDefault="00103667" w:rsidP="001036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Pr="00103667" w:rsidRDefault="00103667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CA0">
        <w:rPr>
          <w:rFonts w:ascii="Times New Roman" w:hAnsi="Times New Roman" w:cs="Times New Roman"/>
          <w:sz w:val="28"/>
          <w:szCs w:val="28"/>
        </w:rPr>
        <w:t>"Закурила, затопила",</w:t>
      </w:r>
      <w:r w:rsidR="00771CA0" w:rsidRPr="00FF2711">
        <w:rPr>
          <w:rFonts w:ascii="Times New Roman" w:hAnsi="Times New Roman" w:cs="Times New Roman"/>
          <w:sz w:val="28"/>
          <w:szCs w:val="28"/>
        </w:rPr>
        <w:t xml:space="preserve"> "</w:t>
      </w:r>
      <w:r w:rsidR="00771CA0">
        <w:rPr>
          <w:rFonts w:ascii="Times New Roman" w:hAnsi="Times New Roman" w:cs="Times New Roman"/>
          <w:sz w:val="28"/>
          <w:szCs w:val="28"/>
        </w:rPr>
        <w:t>Нарубила баба дров</w:t>
      </w:r>
      <w:r w:rsidR="00771CA0"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в чём главный смысл русской народной сказки "</w:t>
      </w:r>
      <w:r w:rsidR="00771CA0" w:rsidRPr="00771CA0">
        <w:rPr>
          <w:rFonts w:ascii="Times New Roman" w:hAnsi="Times New Roman" w:cs="Times New Roman"/>
          <w:sz w:val="28"/>
          <w:szCs w:val="28"/>
        </w:rPr>
        <w:t>Финист ясный сокол</w:t>
      </w:r>
      <w:r w:rsidRPr="00771CA0">
        <w:rPr>
          <w:rFonts w:ascii="Times New Roman" w:hAnsi="Times New Roman" w:cs="Times New Roman"/>
          <w:sz w:val="28"/>
          <w:szCs w:val="28"/>
        </w:rPr>
        <w:t xml:space="preserve">"? </w:t>
      </w:r>
      <w:r w:rsidR="00771CA0" w:rsidRPr="00771CA0">
        <w:rPr>
          <w:rFonts w:ascii="Times New Roman" w:hAnsi="Times New Roman" w:cs="Times New Roman"/>
          <w:sz w:val="28"/>
          <w:szCs w:val="28"/>
        </w:rPr>
        <w:t>Чему учит сказка</w:t>
      </w:r>
      <w:r w:rsidRPr="00771CA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ответить на вопросы в тесте №1</w:t>
      </w:r>
    </w:p>
    <w:p w:rsidR="00771CA0" w:rsidRP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Pr="003F3EC6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00"/>
      </w:tblGrid>
      <w:tr w:rsidR="00103667" w:rsidTr="00086AF7">
        <w:tc>
          <w:tcPr>
            <w:tcW w:w="4785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Привяжешь - пойдут,</w:t>
            </w:r>
          </w:p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Отвяжешь - останутся.</w:t>
            </w:r>
            <w:r w:rsidR="0010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Лапти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3667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зверь?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зиму ест, а летом спит.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тёплое, а крови нет.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него сядешь,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места не свезёт.</w:t>
            </w:r>
          </w:p>
          <w:p w:rsidR="00103667" w:rsidRPr="003F3EC6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71CA0">
              <w:rPr>
                <w:rFonts w:ascii="Times New Roman" w:hAnsi="Times New Roman" w:cs="Times New Roman"/>
                <w:i/>
                <w:sz w:val="28"/>
                <w:szCs w:val="28"/>
              </w:rPr>
              <w:t>Печка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3667" w:rsidRDefault="00103667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667" w:rsidRDefault="00103667" w:rsidP="001036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103667" w:rsidRPr="003F3EC6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667" w:rsidRDefault="00103667" w:rsidP="00103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122" w:rsidRDefault="00417122" w:rsidP="00D54F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1CA0" w:rsidRPr="00103667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103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71CA0" w:rsidRPr="00771CA0" w:rsidRDefault="00771CA0" w:rsidP="00771CA0">
      <w:pPr>
        <w:pStyle w:val="2"/>
        <w:jc w:val="center"/>
        <w:rPr>
          <w:b/>
          <w:szCs w:val="28"/>
        </w:rPr>
      </w:pPr>
      <w:r w:rsidRPr="00771CA0">
        <w:rPr>
          <w:b/>
          <w:szCs w:val="28"/>
        </w:rPr>
        <w:t xml:space="preserve">Дополнительная общеобразовательная общеразвивающая программа </w:t>
      </w:r>
    </w:p>
    <w:p w:rsidR="00771CA0" w:rsidRPr="00771CA0" w:rsidRDefault="00771CA0" w:rsidP="00771CA0">
      <w:pPr>
        <w:pStyle w:val="2"/>
        <w:jc w:val="center"/>
        <w:rPr>
          <w:b/>
          <w:szCs w:val="28"/>
        </w:rPr>
      </w:pPr>
      <w:r w:rsidRPr="00771CA0">
        <w:rPr>
          <w:b/>
          <w:szCs w:val="28"/>
        </w:rPr>
        <w:t>в области музыкального искусства «Музыкальный фольклор»</w:t>
      </w:r>
    </w:p>
    <w:p w:rsidR="00771CA0" w:rsidRP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771CA0" w:rsidRPr="003F3EC6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CA0" w:rsidRPr="00103667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видеозаписей фольклорных ансамблей, песен "Закурила, затопила",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Нарубила баба дров</w:t>
      </w:r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Pr="003F3EC6" w:rsidRDefault="00771CA0" w:rsidP="00771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</w:t>
      </w:r>
      <w:r w:rsidRPr="003F3EC6">
        <w:rPr>
          <w:rFonts w:ascii="Times New Roman" w:hAnsi="Times New Roman" w:cs="Times New Roman"/>
          <w:sz w:val="28"/>
          <w:szCs w:val="28"/>
        </w:rPr>
        <w:t>итать русскую народную сказку "</w:t>
      </w:r>
      <w:r>
        <w:rPr>
          <w:rFonts w:ascii="Times New Roman" w:hAnsi="Times New Roman" w:cs="Times New Roman"/>
          <w:sz w:val="28"/>
          <w:szCs w:val="28"/>
        </w:rPr>
        <w:t>Финист ясный сокол</w:t>
      </w:r>
      <w:r w:rsidRPr="003F3EC6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Pr="003F3EC6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E7">
        <w:rPr>
          <w:rFonts w:ascii="Times New Roman" w:hAnsi="Times New Roman" w:cs="Times New Roman"/>
          <w:sz w:val="28"/>
          <w:szCs w:val="28"/>
        </w:rPr>
        <w:t>Выучить</w:t>
      </w:r>
      <w:r>
        <w:rPr>
          <w:rFonts w:ascii="Times New Roman" w:hAnsi="Times New Roman" w:cs="Times New Roman"/>
          <w:sz w:val="28"/>
          <w:szCs w:val="28"/>
        </w:rPr>
        <w:t xml:space="preserve"> (видео отчёт):</w:t>
      </w:r>
      <w:r w:rsidRPr="0058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A0" w:rsidRPr="00FF2711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2711">
        <w:rPr>
          <w:rFonts w:ascii="Times New Roman" w:hAnsi="Times New Roman" w:cs="Times New Roman"/>
          <w:sz w:val="28"/>
          <w:szCs w:val="28"/>
        </w:rPr>
        <w:t>скороговорку :</w:t>
      </w:r>
      <w:proofErr w:type="gramEnd"/>
      <w:r w:rsidRPr="00FF2711">
        <w:rPr>
          <w:rFonts w:ascii="Times New Roman" w:hAnsi="Times New Roman" w:cs="Times New Roman"/>
          <w:sz w:val="28"/>
          <w:szCs w:val="28"/>
        </w:rPr>
        <w:t xml:space="preserve"> 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771CA0" w:rsidRPr="00103667" w:rsidRDefault="00771CA0" w:rsidP="00771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текст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7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"Закурила, затопила",</w:t>
      </w:r>
      <w:r w:rsidRPr="00FF2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Нарубила баба дров</w:t>
      </w:r>
      <w:r w:rsidRPr="00FF2711">
        <w:rPr>
          <w:rFonts w:ascii="Times New Roman" w:hAnsi="Times New Roman" w:cs="Times New Roman"/>
          <w:sz w:val="28"/>
          <w:szCs w:val="28"/>
        </w:rPr>
        <w:t>"</w:t>
      </w: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задание:</w:t>
      </w:r>
    </w:p>
    <w:p w:rsid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 xml:space="preserve">в чём главный смысл русской народной сказки "Финист ясный сокол"? Чему учит сказка? </w:t>
      </w:r>
    </w:p>
    <w:p w:rsid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1CA0">
        <w:rPr>
          <w:rFonts w:ascii="Times New Roman" w:hAnsi="Times New Roman" w:cs="Times New Roman"/>
          <w:sz w:val="28"/>
          <w:szCs w:val="28"/>
        </w:rPr>
        <w:t>ответить на вопросы в тесте №1</w:t>
      </w:r>
    </w:p>
    <w:p w:rsidR="00771CA0" w:rsidRPr="00771CA0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Pr="003F3EC6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00"/>
      </w:tblGrid>
      <w:tr w:rsidR="00771CA0" w:rsidTr="00086AF7">
        <w:tc>
          <w:tcPr>
            <w:tcW w:w="4785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Привяжешь - пойдут,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Отвяжешь - останутся. 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(Лапти)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зверь?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зиму ест, а летом спит.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тёплое, а крови нет.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него сядешь,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 места не свезёт.</w:t>
            </w:r>
          </w:p>
          <w:p w:rsidR="00771CA0" w:rsidRPr="003F3EC6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Печка</w:t>
            </w:r>
            <w:r w:rsidRPr="003F3E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71CA0" w:rsidRDefault="00771CA0" w:rsidP="00086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CA0" w:rsidRDefault="00771CA0" w:rsidP="00771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</w:t>
      </w:r>
    </w:p>
    <w:p w:rsidR="00771CA0" w:rsidRPr="003F3EC6" w:rsidRDefault="00771CA0" w:rsidP="00771C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1CA0" w:rsidRDefault="00771CA0" w:rsidP="0077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771CA0" w:rsidRDefault="00771CA0" w:rsidP="00771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преподавателя. </w:t>
      </w:r>
    </w:p>
    <w:p w:rsidR="001F18E7" w:rsidRDefault="001F18E7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AF7" w:rsidRDefault="00086AF7" w:rsidP="00771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8E7" w:rsidRPr="001F18E7" w:rsidRDefault="00086AF7" w:rsidP="00771CA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18E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Рябкова</w:t>
      </w:r>
      <w:proofErr w:type="spellEnd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Наталия Александровна </w:t>
      </w:r>
    </w:p>
    <w:p w:rsidR="00086AF7" w:rsidRPr="001F18E7" w:rsidRDefault="00086AF7" w:rsidP="00771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e-</w:t>
      </w:r>
      <w:proofErr w:type="spellStart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mail</w:t>
      </w:r>
      <w:proofErr w:type="spellEnd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proofErr w:type="spellStart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nata</w:t>
      </w:r>
      <w:proofErr w:type="spellEnd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folk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@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 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WhatsApp</w:t>
      </w:r>
      <w:r w:rsidRPr="001F18E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r w:rsidRPr="001F18E7">
        <w:rPr>
          <w:rStyle w:val="js-phone-number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+79803298342</w:t>
      </w:r>
      <w:bookmarkStart w:id="0" w:name="_GoBack"/>
      <w:bookmarkEnd w:id="0"/>
    </w:p>
    <w:p w:rsidR="00771CA0" w:rsidRPr="00417122" w:rsidRDefault="00771CA0" w:rsidP="00D54F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71CA0" w:rsidRPr="00417122" w:rsidSect="003F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DAB"/>
    <w:multiLevelType w:val="hybridMultilevel"/>
    <w:tmpl w:val="FCFE69F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F11"/>
    <w:multiLevelType w:val="hybridMultilevel"/>
    <w:tmpl w:val="7A6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152D"/>
    <w:multiLevelType w:val="hybridMultilevel"/>
    <w:tmpl w:val="76DC5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79EF"/>
    <w:multiLevelType w:val="hybridMultilevel"/>
    <w:tmpl w:val="5112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593"/>
    <w:rsid w:val="00086AF7"/>
    <w:rsid w:val="00103667"/>
    <w:rsid w:val="001F18E7"/>
    <w:rsid w:val="0036287B"/>
    <w:rsid w:val="003F3EC6"/>
    <w:rsid w:val="00417122"/>
    <w:rsid w:val="005821E7"/>
    <w:rsid w:val="00771CA0"/>
    <w:rsid w:val="00A05BE1"/>
    <w:rsid w:val="00B64593"/>
    <w:rsid w:val="00C6702A"/>
    <w:rsid w:val="00D4375E"/>
    <w:rsid w:val="00D54F41"/>
    <w:rsid w:val="00FA796D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D7DB"/>
  <w15:docId w15:val="{F3775225-0F21-49C8-BCCD-6F7E456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E7"/>
    <w:pPr>
      <w:ind w:left="720"/>
      <w:contextualSpacing/>
    </w:pPr>
  </w:style>
  <w:style w:type="table" w:styleId="a4">
    <w:name w:val="Table Grid"/>
    <w:basedOn w:val="a1"/>
    <w:rsid w:val="003F3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99"/>
    <w:rsid w:val="00771CA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Без интервала2"/>
    <w:uiPriority w:val="99"/>
    <w:rsid w:val="00771CA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js-phone-number">
    <w:name w:val="js-phone-number"/>
    <w:basedOn w:val="a0"/>
    <w:rsid w:val="000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263-918A-4665-B914-1888B26F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</cp:lastModifiedBy>
  <cp:revision>7</cp:revision>
  <dcterms:created xsi:type="dcterms:W3CDTF">2020-04-03T05:24:00Z</dcterms:created>
  <dcterms:modified xsi:type="dcterms:W3CDTF">2020-04-03T14:15:00Z</dcterms:modified>
</cp:coreProperties>
</file>