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A9" w:rsidRDefault="002B5CAD" w:rsidP="002B5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5CAD">
        <w:rPr>
          <w:rFonts w:ascii="Times New Roman" w:hAnsi="Times New Roman"/>
          <w:b/>
          <w:sz w:val="28"/>
          <w:szCs w:val="28"/>
        </w:rPr>
        <w:t>Задания для 4 класса хорового отделения по музыкальной литературе</w:t>
      </w:r>
    </w:p>
    <w:p w:rsidR="002B5CAD" w:rsidRDefault="002B5CAD" w:rsidP="002B5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Устный материал: </w:t>
      </w:r>
      <w:r>
        <w:rPr>
          <w:rFonts w:ascii="Times New Roman" w:hAnsi="Times New Roman"/>
          <w:sz w:val="28"/>
          <w:szCs w:val="28"/>
        </w:rPr>
        <w:t xml:space="preserve">Учебник стр. 115 – 124 (до т. «Народные танцы») тема: «Музыкальные жанры»  - читать, выписать и выучить все определения и ответить на вопросы: </w:t>
      </w:r>
    </w:p>
    <w:p w:rsidR="002B5CAD" w:rsidRDefault="002B5CAD" w:rsidP="002B5C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жанр? </w:t>
      </w:r>
    </w:p>
    <w:p w:rsidR="002B5CAD" w:rsidRDefault="002B5CAD" w:rsidP="002B5C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музыкальные жанры относятся к простым, а какие к сложным?</w:t>
      </w:r>
    </w:p>
    <w:p w:rsidR="00F37643" w:rsidRDefault="00F37643" w:rsidP="002B5C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какие группы делятся виды музыки? </w:t>
      </w:r>
    </w:p>
    <w:p w:rsidR="00BF3513" w:rsidRDefault="00BF3513" w:rsidP="002B5C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песня?</w:t>
      </w:r>
    </w:p>
    <w:p w:rsidR="00BF3513" w:rsidRDefault="00BF3513" w:rsidP="002B5C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повторяющаяся часть песни?</w:t>
      </w:r>
    </w:p>
    <w:p w:rsidR="00BF3513" w:rsidRDefault="00BF3513" w:rsidP="00BF3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народная песня от профессиональной?</w:t>
      </w:r>
    </w:p>
    <w:p w:rsidR="00BF3513" w:rsidRDefault="00BF3513" w:rsidP="00BF3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марш?</w:t>
      </w:r>
    </w:p>
    <w:p w:rsidR="00BF3513" w:rsidRDefault="00BF3513" w:rsidP="00BF3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характерные черты марша?</w:t>
      </w:r>
    </w:p>
    <w:p w:rsidR="00BF3513" w:rsidRDefault="00BF3513" w:rsidP="00BF3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марши бывают?</w:t>
      </w:r>
    </w:p>
    <w:p w:rsidR="00BF3513" w:rsidRDefault="00BF3513" w:rsidP="00BF3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танец?</w:t>
      </w:r>
    </w:p>
    <w:p w:rsidR="002B5CAD" w:rsidRPr="00BF3513" w:rsidRDefault="00F37643" w:rsidP="00BF35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3513">
        <w:rPr>
          <w:rFonts w:ascii="Times New Roman" w:hAnsi="Times New Roman"/>
          <w:sz w:val="28"/>
          <w:szCs w:val="28"/>
        </w:rPr>
        <w:t xml:space="preserve">  </w:t>
      </w:r>
      <w:r w:rsidR="00BF3513">
        <w:rPr>
          <w:rFonts w:ascii="Times New Roman" w:hAnsi="Times New Roman"/>
          <w:b/>
          <w:sz w:val="28"/>
          <w:szCs w:val="28"/>
        </w:rPr>
        <w:t xml:space="preserve">Музыкальный материал: 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Мусоргский цикл «Картинки с выставки» - «Лиможский рынок»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Соловьев-Седой «Вечер на рейде»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РНП «Во поле береза стояла»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Прокофьев «Марш»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 Преображенского полка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Чайковский «Детский альбом» - «Похороны куклы»</w:t>
      </w:r>
    </w:p>
    <w:p w:rsidR="00BF3513" w:rsidRDefault="00BF3513" w:rsidP="00BF35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Шуман «Два гренадера»</w:t>
      </w:r>
    </w:p>
    <w:p w:rsidR="00BF3513" w:rsidRDefault="00BF3513" w:rsidP="00BF3513">
      <w:pPr>
        <w:pStyle w:val="a3"/>
        <w:ind w:left="1144"/>
        <w:jc w:val="both"/>
        <w:rPr>
          <w:rFonts w:ascii="Times New Roman" w:hAnsi="Times New Roman"/>
          <w:sz w:val="28"/>
          <w:szCs w:val="28"/>
        </w:rPr>
      </w:pPr>
    </w:p>
    <w:p w:rsidR="002B5CAD" w:rsidRPr="00BF3513" w:rsidRDefault="00BF3513" w:rsidP="00BF351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5CAD" w:rsidRPr="002B5CAD" w:rsidRDefault="002B5CAD" w:rsidP="002B5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5CAD" w:rsidRPr="002B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506"/>
    <w:multiLevelType w:val="hybridMultilevel"/>
    <w:tmpl w:val="385C789A"/>
    <w:lvl w:ilvl="0" w:tplc="57748B5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AA37662"/>
    <w:multiLevelType w:val="hybridMultilevel"/>
    <w:tmpl w:val="2E18DC2E"/>
    <w:lvl w:ilvl="0" w:tplc="1E389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A9"/>
    <w:rsid w:val="001934A9"/>
    <w:rsid w:val="002B5CAD"/>
    <w:rsid w:val="00BF3513"/>
    <w:rsid w:val="00C00ABC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2020-04-02T12:52:00Z</dcterms:created>
  <dcterms:modified xsi:type="dcterms:W3CDTF">2020-04-02T12:52:00Z</dcterms:modified>
</cp:coreProperties>
</file>