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5" w:rsidRDefault="00EA77ED" w:rsidP="00EA77E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Задания по музыки и окружающему миру для 3 класса ОП</w:t>
      </w:r>
    </w:p>
    <w:p w:rsidR="00EA77ED" w:rsidRDefault="00EA77ED" w:rsidP="00EA77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Устная часть: </w:t>
      </w:r>
      <w:r w:rsidR="00320983">
        <w:rPr>
          <w:rFonts w:ascii="Times New Roman" w:hAnsi="Times New Roman"/>
          <w:sz w:val="28"/>
          <w:szCs w:val="28"/>
        </w:rPr>
        <w:t xml:space="preserve">А. И. Хачатурян – творческий портрет композитора </w:t>
      </w:r>
    </w:p>
    <w:p w:rsidR="00320983" w:rsidRDefault="00320983" w:rsidP="003209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по биографии А. Хачатуряна</w:t>
      </w:r>
    </w:p>
    <w:p w:rsidR="00320983" w:rsidRPr="00320983" w:rsidRDefault="00320983" w:rsidP="00320983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Годы жизни Хачатуряна: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1906 – 1985;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1915 – 1990;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1903 – 1978.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2. В каком возрасте Хачатурян поступил в Московский музыкальный техникум имени Гнесиных?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17 лет;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19 лет;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15 лет.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3. В каком году Хачатурян поступил в Московскую консерваторию?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1920;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1924;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1929</w:t>
      </w:r>
      <w:proofErr w:type="gramStart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( </w:t>
      </w:r>
      <w:proofErr w:type="gramEnd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26 лет)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4. На каких факультетах учился А. Хачатурян?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Фортепиано и виолончели;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Композиция;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Композиция, виолончель.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5. Какое произведение стало его дипломной работой?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«Танец» для скрипки и фортепиано;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«Поэму для фортепиано;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Симфония №1 (посвященной Советской Армении)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6. Какие произведения были написаны в годы Великой отечественной войны.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«Танец» для скрипки и фортепиано;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Б) Балет </w:t>
      </w:r>
      <w:proofErr w:type="spellStart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Гаяне</w:t>
      </w:r>
      <w:proofErr w:type="spellEnd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Скрипичный концерт.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7. Какие балеты не принадлежат Хачатуряну?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«Счастье»;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Б) Светлый ручей;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«Спартак».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8. Сколько симфоний написал Хачатурян?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10;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5;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3.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9. Кому посвятил Хачатурян свой скрипичный концерт?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А) </w:t>
      </w:r>
      <w:proofErr w:type="spellStart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Самвелу</w:t>
      </w:r>
      <w:proofErr w:type="spellEnd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Ервиняну</w:t>
      </w:r>
      <w:proofErr w:type="spellEnd"/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Давиду Ойстраху;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Тиграну Петросяну.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10. Какая симфония Хачатуряна имеет название «Симфония с колоколом»?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1;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3;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2.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11. Музыка, к какому из перечисленных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фильмов принадлежит Хачатуряну?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А) Овод;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Адмирал Ушаков;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Человек с ружьем.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12. На сюжет, какого писателя написана музыка к драме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«Маскарад»?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А) М.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Ю.Лермонтова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Б) А.Н. Толстого;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В) А.С. Пушкина.</w:t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209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sectPr w:rsidR="00320983" w:rsidRPr="0032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603"/>
    <w:multiLevelType w:val="multilevel"/>
    <w:tmpl w:val="86A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D15BB"/>
    <w:multiLevelType w:val="hybridMultilevel"/>
    <w:tmpl w:val="B9CC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D5"/>
    <w:rsid w:val="00320983"/>
    <w:rsid w:val="009B6ED5"/>
    <w:rsid w:val="009E01C8"/>
    <w:rsid w:val="00E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g-text">
    <w:name w:val="sg-text"/>
    <w:basedOn w:val="a0"/>
    <w:rsid w:val="00320983"/>
  </w:style>
  <w:style w:type="paragraph" w:styleId="a4">
    <w:name w:val="Normal (Web)"/>
    <w:basedOn w:val="a"/>
    <w:uiPriority w:val="99"/>
    <w:semiHidden/>
    <w:unhideWhenUsed/>
    <w:rsid w:val="003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9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g-text">
    <w:name w:val="sg-text"/>
    <w:basedOn w:val="a0"/>
    <w:rsid w:val="00320983"/>
  </w:style>
  <w:style w:type="paragraph" w:styleId="a4">
    <w:name w:val="Normal (Web)"/>
    <w:basedOn w:val="a"/>
    <w:uiPriority w:val="99"/>
    <w:semiHidden/>
    <w:unhideWhenUsed/>
    <w:rsid w:val="003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9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901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9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2020-04-24T07:40:00Z</dcterms:created>
  <dcterms:modified xsi:type="dcterms:W3CDTF">2020-04-24T07:40:00Z</dcterms:modified>
</cp:coreProperties>
</file>