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D" w:rsidRDefault="009B4D0D" w:rsidP="009B4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«Струнно-смычковые инструменты»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КОНТРАБАС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(5-летнее обучение)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9B4D0D" w:rsidRDefault="009B4D0D" w:rsidP="009B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D0D" w:rsidRDefault="009B4D0D" w:rsidP="009B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</w:t>
      </w:r>
      <w:r>
        <w:rPr>
          <w:rFonts w:ascii="Times New Roman" w:hAnsi="Times New Roman" w:cs="Times New Roman"/>
          <w:sz w:val="28"/>
          <w:szCs w:val="28"/>
        </w:rPr>
        <w:t>а обучение со 2-го по 5-й класс 5</w:t>
      </w:r>
      <w:r>
        <w:rPr>
          <w:rFonts w:ascii="Times New Roman" w:hAnsi="Times New Roman" w:cs="Times New Roman"/>
          <w:sz w:val="28"/>
          <w:szCs w:val="28"/>
        </w:rPr>
        <w:t>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9B4D0D" w:rsidRDefault="009B4D0D" w:rsidP="009B4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</w:p>
    <w:p w:rsidR="00626864" w:rsidRDefault="00626864"/>
    <w:sectPr w:rsidR="0062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0D"/>
    <w:rsid w:val="00626864"/>
    <w:rsid w:val="009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diakov.net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2021-05-01T16:54:00Z</dcterms:created>
  <dcterms:modified xsi:type="dcterms:W3CDTF">2021-05-01T16:57:00Z</dcterms:modified>
</cp:coreProperties>
</file>