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03" w:rsidRPr="00E032A0" w:rsidRDefault="00CE40C8" w:rsidP="00713C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2A0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13CBA" w:rsidRDefault="00CE40C8" w:rsidP="00713C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2A0">
        <w:rPr>
          <w:rFonts w:ascii="Times New Roman" w:hAnsi="Times New Roman" w:cs="Times New Roman"/>
          <w:b/>
          <w:sz w:val="32"/>
          <w:szCs w:val="32"/>
        </w:rPr>
        <w:t>на дополнительную общеразвивающую образовательную программу в области музыкального искусства «Фортепиано»</w:t>
      </w:r>
      <w:r w:rsidR="009F0843" w:rsidRPr="00E032A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13CBA">
        <w:rPr>
          <w:rFonts w:ascii="Times New Roman" w:hAnsi="Times New Roman" w:cs="Times New Roman"/>
          <w:b/>
          <w:sz w:val="32"/>
          <w:szCs w:val="32"/>
        </w:rPr>
        <w:t>(Срок реализации 3 года)</w:t>
      </w:r>
      <w:bookmarkStart w:id="0" w:name="_GoBack"/>
      <w:bookmarkEnd w:id="0"/>
      <w:r w:rsidR="009F0843" w:rsidRPr="00E032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3CBA" w:rsidRPr="00713CBA" w:rsidRDefault="00713CBA" w:rsidP="00713C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40C8" w:rsidRPr="009F0843" w:rsidRDefault="008A7101" w:rsidP="008A710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1.</w:t>
      </w:r>
      <w:r w:rsidR="00CE40C8" w:rsidRPr="009F084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40C8" w:rsidRPr="009F0843" w:rsidRDefault="008A7101" w:rsidP="008A710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2.</w:t>
      </w:r>
      <w:r w:rsidR="00E70183" w:rsidRPr="009F0843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E70183" w:rsidRPr="009F0843" w:rsidRDefault="008A7101" w:rsidP="008A710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3.</w:t>
      </w:r>
      <w:r w:rsidR="00E70183" w:rsidRPr="009F0843">
        <w:rPr>
          <w:rFonts w:ascii="Times New Roman" w:hAnsi="Times New Roman" w:cs="Times New Roman"/>
          <w:sz w:val="28"/>
          <w:szCs w:val="28"/>
        </w:rPr>
        <w:t>Требование к подготовке учащихся</w:t>
      </w:r>
    </w:p>
    <w:p w:rsidR="00E70183" w:rsidRPr="009F0843" w:rsidRDefault="008A7101" w:rsidP="008A710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4.</w:t>
      </w:r>
      <w:r w:rsidR="00E70183" w:rsidRPr="009F0843">
        <w:rPr>
          <w:rFonts w:ascii="Times New Roman" w:hAnsi="Times New Roman" w:cs="Times New Roman"/>
          <w:sz w:val="28"/>
          <w:szCs w:val="28"/>
        </w:rPr>
        <w:t>Контроль и учет успеваемости</w:t>
      </w:r>
    </w:p>
    <w:p w:rsidR="00E70183" w:rsidRPr="009F0843" w:rsidRDefault="008A7101" w:rsidP="007E4C81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5.</w:t>
      </w:r>
      <w:r w:rsidR="00E70183" w:rsidRPr="009F084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8A7101" w:rsidRDefault="008A7101" w:rsidP="00713CB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6.</w:t>
      </w:r>
      <w:r w:rsidR="00E70183" w:rsidRPr="009F0843">
        <w:rPr>
          <w:rFonts w:ascii="Times New Roman" w:hAnsi="Times New Roman" w:cs="Times New Roman"/>
          <w:sz w:val="28"/>
          <w:szCs w:val="28"/>
        </w:rPr>
        <w:t>Списки рекомендуемой учебной и методической литературы.</w:t>
      </w:r>
      <w:r w:rsidRPr="009F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BA" w:rsidRPr="00713CBA" w:rsidRDefault="00713CBA" w:rsidP="00713CB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90" w:rsidRPr="009F0843" w:rsidRDefault="00E70183" w:rsidP="007E4C8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DC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C90" w:rsidRPr="009F0843">
        <w:rPr>
          <w:rFonts w:ascii="Times New Roman" w:hAnsi="Times New Roman" w:cs="Times New Roman"/>
          <w:sz w:val="28"/>
          <w:szCs w:val="28"/>
        </w:rPr>
        <w:t xml:space="preserve">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E42C90" w:rsidRPr="009F0843" w:rsidRDefault="00E42C90" w:rsidP="007E4C81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3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="00DC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843">
        <w:rPr>
          <w:rFonts w:ascii="Times New Roman" w:hAnsi="Times New Roman" w:cs="Times New Roman"/>
          <w:bCs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42C90" w:rsidRPr="009F0843" w:rsidRDefault="00A47B57" w:rsidP="007E4C8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7101" w:rsidRPr="009F0843">
        <w:rPr>
          <w:rFonts w:ascii="Times New Roman" w:hAnsi="Times New Roman" w:cs="Times New Roman"/>
          <w:sz w:val="28"/>
          <w:szCs w:val="28"/>
        </w:rPr>
        <w:t>Ф</w:t>
      </w:r>
      <w:r w:rsidR="00E42C90" w:rsidRPr="009F0843">
        <w:rPr>
          <w:rFonts w:ascii="Times New Roman" w:hAnsi="Times New Roman" w:cs="Times New Roman"/>
          <w:sz w:val="28"/>
          <w:szCs w:val="28"/>
        </w:rPr>
        <w:t>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42C90" w:rsidRPr="009F0843" w:rsidRDefault="00A47B57" w:rsidP="007E4C8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7101" w:rsidRPr="009F0843">
        <w:rPr>
          <w:rFonts w:ascii="Times New Roman" w:hAnsi="Times New Roman" w:cs="Times New Roman"/>
          <w:sz w:val="28"/>
          <w:szCs w:val="28"/>
        </w:rPr>
        <w:t>В</w:t>
      </w:r>
      <w:r w:rsidR="00E42C90" w:rsidRPr="009F0843">
        <w:rPr>
          <w:rFonts w:ascii="Times New Roman" w:hAnsi="Times New Roman" w:cs="Times New Roman"/>
          <w:sz w:val="28"/>
          <w:szCs w:val="28"/>
        </w:rPr>
        <w:t>оспитание активного слушателя, зрителя, участника творческой самодеятельности.</w:t>
      </w:r>
    </w:p>
    <w:p w:rsidR="00E42C90" w:rsidRPr="009F0843" w:rsidRDefault="00A47B57" w:rsidP="007E4C8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7101" w:rsidRPr="009F0843">
        <w:rPr>
          <w:rFonts w:ascii="Times New Roman" w:hAnsi="Times New Roman" w:cs="Times New Roman"/>
          <w:sz w:val="28"/>
          <w:szCs w:val="28"/>
        </w:rPr>
        <w:t>П</w:t>
      </w:r>
      <w:r w:rsidR="00E42C90" w:rsidRPr="009F0843">
        <w:rPr>
          <w:rFonts w:ascii="Times New Roman" w:hAnsi="Times New Roman" w:cs="Times New Roman"/>
          <w:sz w:val="28"/>
          <w:szCs w:val="28"/>
        </w:rPr>
        <w:t>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70183" w:rsidRPr="007E4C81" w:rsidRDefault="00A47B57" w:rsidP="007E4C8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7101" w:rsidRPr="008A7101">
        <w:rPr>
          <w:rFonts w:ascii="Times New Roman" w:hAnsi="Times New Roman" w:cs="Times New Roman"/>
          <w:sz w:val="28"/>
          <w:szCs w:val="28"/>
        </w:rPr>
        <w:t>В</w:t>
      </w:r>
      <w:r w:rsidR="00E42C90" w:rsidRPr="008A7101">
        <w:rPr>
          <w:rFonts w:ascii="Times New Roman" w:hAnsi="Times New Roman" w:cs="Times New Roman"/>
          <w:sz w:val="28"/>
          <w:szCs w:val="28"/>
        </w:rPr>
        <w:t>оспитание у детей культуры сольного и ансамблевого музицирования на инструменте, стремления к практическом</w:t>
      </w:r>
      <w:r w:rsidR="007E4C81">
        <w:rPr>
          <w:rFonts w:ascii="Times New Roman" w:hAnsi="Times New Roman" w:cs="Times New Roman"/>
          <w:sz w:val="28"/>
          <w:szCs w:val="28"/>
        </w:rPr>
        <w:t xml:space="preserve">у использованию приобретенных </w:t>
      </w:r>
      <w:r w:rsidR="00E42C90" w:rsidRPr="008A7101">
        <w:rPr>
          <w:rFonts w:ascii="Times New Roman" w:hAnsi="Times New Roman" w:cs="Times New Roman"/>
          <w:sz w:val="28"/>
          <w:szCs w:val="28"/>
        </w:rPr>
        <w:t>знаний, умений и навыков игры на фортепиано.</w:t>
      </w:r>
    </w:p>
    <w:sectPr w:rsidR="00E70183" w:rsidRPr="007E4C81" w:rsidSect="004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D1A0D"/>
    <w:multiLevelType w:val="hybridMultilevel"/>
    <w:tmpl w:val="931AEF50"/>
    <w:lvl w:ilvl="0" w:tplc="BECC19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E8"/>
    <w:rsid w:val="00034BCB"/>
    <w:rsid w:val="00176A21"/>
    <w:rsid w:val="00220903"/>
    <w:rsid w:val="00404F56"/>
    <w:rsid w:val="00407B89"/>
    <w:rsid w:val="0043171E"/>
    <w:rsid w:val="006929F8"/>
    <w:rsid w:val="00713CBA"/>
    <w:rsid w:val="00757BCB"/>
    <w:rsid w:val="007E4C81"/>
    <w:rsid w:val="008A7101"/>
    <w:rsid w:val="009331A0"/>
    <w:rsid w:val="009F0843"/>
    <w:rsid w:val="00A04096"/>
    <w:rsid w:val="00A47B57"/>
    <w:rsid w:val="00A70478"/>
    <w:rsid w:val="00B5518E"/>
    <w:rsid w:val="00B61527"/>
    <w:rsid w:val="00BF246B"/>
    <w:rsid w:val="00C95062"/>
    <w:rsid w:val="00CE40C8"/>
    <w:rsid w:val="00CF38E4"/>
    <w:rsid w:val="00DC383A"/>
    <w:rsid w:val="00DE01D7"/>
    <w:rsid w:val="00E032A0"/>
    <w:rsid w:val="00E42C90"/>
    <w:rsid w:val="00E70183"/>
    <w:rsid w:val="00EB30E8"/>
    <w:rsid w:val="00FB50C4"/>
    <w:rsid w:val="00FC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Пользователь</cp:lastModifiedBy>
  <cp:revision>23</cp:revision>
  <cp:lastPrinted>2021-02-17T09:39:00Z</cp:lastPrinted>
  <dcterms:created xsi:type="dcterms:W3CDTF">2021-02-15T08:05:00Z</dcterms:created>
  <dcterms:modified xsi:type="dcterms:W3CDTF">2021-05-04T09:37:00Z</dcterms:modified>
</cp:coreProperties>
</file>