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F" w:rsidRPr="000F036F" w:rsidRDefault="000F036F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0F036F" w:rsidRPr="00323227" w:rsidRDefault="006C64C3" w:rsidP="00DE3E9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7</w:t>
      </w:r>
      <w:r w:rsidR="000F036F"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0F036F" w:rsidRPr="000F036F" w:rsidTr="000F036F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6F" w:rsidRPr="000F036F" w:rsidTr="000F03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F036F" w:rsidRPr="000F036F" w:rsidRDefault="000F036F" w:rsidP="00DE3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0F036F" w:rsidRPr="000F036F" w:rsidRDefault="000F036F" w:rsidP="00DE3E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F036F" w:rsidRPr="00233B64" w:rsidRDefault="000F036F" w:rsidP="00233B6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0F036F" w:rsidRDefault="000F036F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письменно в тетради на следующие вопросы.</w:t>
            </w:r>
          </w:p>
          <w:p w:rsidR="002C3385" w:rsidRPr="002E1BB5" w:rsidRDefault="002C3385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6C64C3" w:rsidRPr="000F036F" w:rsidRDefault="006C64C3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Default="000F036F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1.Зарождение театрального искусства. </w:t>
            </w:r>
          </w:p>
          <w:p w:rsidR="006C64C3" w:rsidRPr="000F036F" w:rsidRDefault="006C64C3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Default="000F036F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театра.</w:t>
            </w:r>
          </w:p>
          <w:p w:rsidR="006C64C3" w:rsidRPr="000F036F" w:rsidRDefault="006C64C3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Pr="000F036F" w:rsidRDefault="000F036F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3.Театр Европы:</w:t>
            </w:r>
          </w:p>
          <w:p w:rsidR="000F036F" w:rsidRPr="002C42CD" w:rsidRDefault="000F036F" w:rsidP="002C42CD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705"/>
              </w:tabs>
              <w:spacing w:line="36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Греция;</w:t>
            </w:r>
          </w:p>
          <w:p w:rsidR="000F036F" w:rsidRPr="002C42CD" w:rsidRDefault="000F036F" w:rsidP="002C42CD">
            <w:pPr>
              <w:pStyle w:val="a5"/>
              <w:numPr>
                <w:ilvl w:val="0"/>
                <w:numId w:val="4"/>
              </w:numPr>
              <w:tabs>
                <w:tab w:val="left" w:pos="705"/>
              </w:tabs>
              <w:spacing w:line="36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Средневековье;</w:t>
            </w:r>
          </w:p>
          <w:p w:rsidR="000F036F" w:rsidRPr="002C42CD" w:rsidRDefault="000F036F" w:rsidP="002C42CD">
            <w:pPr>
              <w:pStyle w:val="a5"/>
              <w:numPr>
                <w:ilvl w:val="0"/>
                <w:numId w:val="4"/>
              </w:numPr>
              <w:tabs>
                <w:tab w:val="left" w:pos="705"/>
              </w:tabs>
              <w:spacing w:line="360" w:lineRule="auto"/>
              <w:ind w:left="7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театр.</w:t>
            </w:r>
          </w:p>
          <w:p w:rsidR="006C64C3" w:rsidRDefault="006C64C3" w:rsidP="00DE3E9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C3" w:rsidRPr="000F036F" w:rsidRDefault="006C64C3" w:rsidP="00DE3E9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36F" w:rsidRPr="000F036F" w:rsidTr="000F03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F036F" w:rsidRPr="000F036F" w:rsidRDefault="000F036F" w:rsidP="00DE3E9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809A8" w:rsidRDefault="008809A8" w:rsidP="00DE3E96">
      <w:pPr>
        <w:rPr>
          <w:rFonts w:ascii="Times New Roman" w:hAnsi="Times New Roman" w:cs="Times New Roman"/>
        </w:rPr>
      </w:pPr>
    </w:p>
    <w:p w:rsidR="006C64C3" w:rsidRDefault="006C64C3">
      <w:pPr>
        <w:rPr>
          <w:rFonts w:ascii="Times New Roman" w:hAnsi="Times New Roman" w:cs="Times New Roman"/>
        </w:rPr>
      </w:pPr>
    </w:p>
    <w:p w:rsidR="00DE3E96" w:rsidRDefault="00DE3E96">
      <w:pPr>
        <w:rPr>
          <w:rFonts w:ascii="Times New Roman" w:hAnsi="Times New Roman" w:cs="Times New Roman"/>
        </w:rPr>
      </w:pPr>
    </w:p>
    <w:p w:rsidR="00DE3E96" w:rsidRDefault="00DE3E96">
      <w:pPr>
        <w:rPr>
          <w:rFonts w:ascii="Times New Roman" w:hAnsi="Times New Roman" w:cs="Times New Roman"/>
        </w:rPr>
      </w:pPr>
    </w:p>
    <w:p w:rsidR="00DE3E96" w:rsidRDefault="00DE3E96">
      <w:pPr>
        <w:rPr>
          <w:rFonts w:ascii="Times New Roman" w:hAnsi="Times New Roman" w:cs="Times New Roman"/>
        </w:rPr>
      </w:pP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E3E96" w:rsidRPr="00323227" w:rsidRDefault="00DE3E96" w:rsidP="00DE3E9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14.04.2020год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DE3E96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E96" w:rsidRPr="00233B64" w:rsidRDefault="00DE3E96" w:rsidP="00233B6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выразительных средств</w:t>
            </w:r>
            <w:r w:rsidR="00DE3E96" w:rsidRPr="00DE3E96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тетради.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Декорация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Костюм театральный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Шумовое оформление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Свет на сцене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E96" w:rsidRPr="00DE3E96" w:rsidRDefault="00DE3E96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DE3E96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3E96" w:rsidRPr="000F036F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E3E96" w:rsidRPr="000F036F" w:rsidRDefault="00DE3E9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E3E96" w:rsidRPr="00323227" w:rsidRDefault="00DE3E96" w:rsidP="00DE3E9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21.04.2020год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DE3E96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E96" w:rsidRPr="00233B64" w:rsidRDefault="00DE3E96" w:rsidP="00233B6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выразительных средств</w:t>
            </w:r>
            <w:r w:rsidRPr="00DE3E96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тетради.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Эффекты сценические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Грим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Маска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E96" w:rsidRPr="00233B64" w:rsidRDefault="00DE3E96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DE3E96" w:rsidRPr="000F036F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E3E96" w:rsidRPr="000F036F" w:rsidRDefault="00DE3E9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9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E3E96" w:rsidRPr="00323227" w:rsidRDefault="00DE3E96" w:rsidP="00DE3E9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28.04.2020год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DE3E96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E96" w:rsidRPr="00233B64" w:rsidRDefault="00DE3E96" w:rsidP="00233B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Задание </w:t>
            </w:r>
            <w:r w:rsidR="00233B6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  <w:p w:rsidR="00DE7A12" w:rsidRDefault="00DE3E96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письменн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 тетради на вопрос</w:t>
            </w: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3E96" w:rsidRDefault="002C42CD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«Детский театр»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33B64" w:rsidRDefault="00233B64" w:rsidP="00233B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E3E96" w:rsidRPr="00233B64" w:rsidRDefault="00DE3E96" w:rsidP="00233B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DE3E96" w:rsidRPr="000F036F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E3E96" w:rsidRPr="000F036F" w:rsidRDefault="00DE3E9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0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E3E96" w:rsidRDefault="00DE3E96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Default="00323227" w:rsidP="00DE3E96">
      <w:pPr>
        <w:rPr>
          <w:rFonts w:ascii="Times New Roman" w:hAnsi="Times New Roman" w:cs="Times New Roman"/>
        </w:rPr>
      </w:pPr>
    </w:p>
    <w:p w:rsidR="00323227" w:rsidRPr="000F036F" w:rsidRDefault="00323227" w:rsidP="00323227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323227" w:rsidRPr="00323227" w:rsidRDefault="00323227" w:rsidP="0032322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12.05.2020год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323227" w:rsidRPr="00323227" w:rsidTr="00E22488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3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32322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об искусстве»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27" w:rsidRPr="00323227" w:rsidTr="00E22488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23227" w:rsidRPr="00323227" w:rsidRDefault="00323227" w:rsidP="00E224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театра»</w:t>
            </w:r>
          </w:p>
          <w:p w:rsidR="00323227" w:rsidRPr="00323227" w:rsidRDefault="00323227" w:rsidP="00E224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323227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5</w:t>
            </w:r>
          </w:p>
          <w:p w:rsidR="00323227" w:rsidRP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Ответить письменно в тетради на вопрос. </w:t>
            </w:r>
          </w:p>
          <w:p w:rsid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Искусство кинематографа</w:t>
            </w: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Детское кино</w:t>
            </w: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23227" w:rsidRP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Детские телепередачи</w:t>
            </w:r>
            <w:r w:rsidRPr="0032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323227" w:rsidRP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3227" w:rsidRP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32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323227" w:rsidRPr="00323227" w:rsidRDefault="00323227" w:rsidP="00E22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227" w:rsidRPr="00323227" w:rsidTr="00E22488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323227" w:rsidRPr="00323227" w:rsidRDefault="00323227" w:rsidP="00E2248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323227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1" w:history="1"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323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23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22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23227" w:rsidRDefault="00323227" w:rsidP="00323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\\\</w:t>
      </w: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Default="00323227" w:rsidP="00323227">
      <w:pPr>
        <w:rPr>
          <w:rFonts w:ascii="Times New Roman" w:hAnsi="Times New Roman" w:cs="Times New Roman"/>
        </w:rPr>
      </w:pPr>
    </w:p>
    <w:p w:rsidR="00323227" w:rsidRPr="000F036F" w:rsidRDefault="00323227" w:rsidP="00323227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323227" w:rsidRPr="00323227" w:rsidRDefault="00323227" w:rsidP="0032322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19</w:t>
      </w:r>
      <w:r w:rsidRPr="0032322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.05.2020год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323227" w:rsidRPr="00323227" w:rsidTr="00E22488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3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32322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об искусстве»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27" w:rsidRPr="00323227" w:rsidTr="00E22488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23227" w:rsidRPr="00323227" w:rsidRDefault="00323227" w:rsidP="00E224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  <w:p w:rsidR="00323227" w:rsidRPr="00323227" w:rsidRDefault="00323227" w:rsidP="00E224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23227" w:rsidRPr="00323227" w:rsidRDefault="00323227" w:rsidP="00E2248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323227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5</w:t>
            </w:r>
          </w:p>
          <w:p w:rsidR="00E1670C" w:rsidRDefault="00E1670C" w:rsidP="00E1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всех пройденных тем.</w:t>
            </w:r>
          </w:p>
          <w:p w:rsidR="00E1670C" w:rsidRPr="00D05132" w:rsidRDefault="00E1670C" w:rsidP="00E1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550" w:type="dxa"/>
              <w:tblLook w:val="04A0"/>
            </w:tblPr>
            <w:tblGrid>
              <w:gridCol w:w="1598"/>
              <w:gridCol w:w="6096"/>
            </w:tblGrid>
            <w:tr w:rsidR="00E1670C" w:rsidRPr="006C2E99" w:rsidTr="00E1670C"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E1670C" w:rsidRDefault="00E1670C" w:rsidP="00E1670C">
                  <w:pPr>
                    <w:pStyle w:val="a5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70C" w:rsidRPr="006C2E99" w:rsidRDefault="00E1670C" w:rsidP="00E22488">
                  <w:pPr>
                    <w:rPr>
                      <w:sz w:val="26"/>
                      <w:szCs w:val="26"/>
                    </w:rPr>
                  </w:pPr>
                  <w:r w:rsidRPr="006C2E99">
                    <w:rPr>
                      <w:sz w:val="26"/>
                      <w:szCs w:val="26"/>
                    </w:rPr>
                    <w:t>Искусство театра</w:t>
                  </w:r>
                </w:p>
              </w:tc>
            </w:tr>
            <w:tr w:rsidR="00E1670C" w:rsidRPr="006C2E99" w:rsidTr="00E1670C"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E1670C" w:rsidRDefault="00E1670C" w:rsidP="00E1670C">
                  <w:pPr>
                    <w:pStyle w:val="a5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6C2E99" w:rsidRDefault="00E1670C" w:rsidP="00E22488">
                  <w:pPr>
                    <w:rPr>
                      <w:sz w:val="26"/>
                      <w:szCs w:val="26"/>
                    </w:rPr>
                  </w:pPr>
                  <w:r w:rsidRPr="006C2E99">
                    <w:rPr>
                      <w:sz w:val="26"/>
                      <w:szCs w:val="26"/>
                    </w:rPr>
                    <w:t xml:space="preserve">Выразительные средства театрального искусства </w:t>
                  </w:r>
                </w:p>
              </w:tc>
            </w:tr>
            <w:tr w:rsidR="00E1670C" w:rsidRPr="006C2E99" w:rsidTr="00E1670C">
              <w:trPr>
                <w:trHeight w:val="85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E1670C" w:rsidRDefault="00E1670C" w:rsidP="00E1670C">
                  <w:pPr>
                    <w:pStyle w:val="a5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6C2E99" w:rsidRDefault="00E1670C" w:rsidP="00E22488">
                  <w:pPr>
                    <w:rPr>
                      <w:sz w:val="26"/>
                      <w:szCs w:val="26"/>
                    </w:rPr>
                  </w:pPr>
                  <w:r w:rsidRPr="006C2E99">
                    <w:rPr>
                      <w:sz w:val="26"/>
                      <w:szCs w:val="26"/>
                    </w:rPr>
                    <w:t>«Детский театр»</w:t>
                  </w:r>
                </w:p>
              </w:tc>
            </w:tr>
            <w:tr w:rsidR="00E1670C" w:rsidRPr="006C2E99" w:rsidTr="00E1670C">
              <w:trPr>
                <w:trHeight w:val="499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E1670C" w:rsidRDefault="00E1670C" w:rsidP="00E1670C">
                  <w:pPr>
                    <w:pStyle w:val="a5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70C" w:rsidRPr="006C2E99" w:rsidRDefault="00E1670C" w:rsidP="00E22488">
                  <w:pPr>
                    <w:rPr>
                      <w:sz w:val="26"/>
                      <w:szCs w:val="26"/>
                    </w:rPr>
                  </w:pPr>
                  <w:r w:rsidRPr="006C2E99">
                    <w:rPr>
                      <w:sz w:val="26"/>
                      <w:szCs w:val="26"/>
                    </w:rPr>
                    <w:t xml:space="preserve">Искусство кинематографа </w:t>
                  </w:r>
                </w:p>
              </w:tc>
            </w:tr>
            <w:tr w:rsidR="00E1670C" w:rsidRPr="006C2E99" w:rsidTr="00E1670C">
              <w:trPr>
                <w:trHeight w:val="421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E1670C" w:rsidRDefault="00E1670C" w:rsidP="00E1670C">
                  <w:pPr>
                    <w:pStyle w:val="a5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6C2E99" w:rsidRDefault="00E1670C" w:rsidP="00E22488">
                  <w:pPr>
                    <w:rPr>
                      <w:sz w:val="26"/>
                      <w:szCs w:val="26"/>
                    </w:rPr>
                  </w:pPr>
                  <w:r w:rsidRPr="006C2E99">
                    <w:rPr>
                      <w:sz w:val="26"/>
                      <w:szCs w:val="26"/>
                    </w:rPr>
                    <w:t>Детское кино</w:t>
                  </w:r>
                </w:p>
              </w:tc>
            </w:tr>
            <w:tr w:rsidR="00E1670C" w:rsidRPr="006C2E99" w:rsidTr="00E1670C"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E1670C" w:rsidRDefault="00E1670C" w:rsidP="00E1670C">
                  <w:pPr>
                    <w:pStyle w:val="a5"/>
                    <w:numPr>
                      <w:ilvl w:val="0"/>
                      <w:numId w:val="5"/>
                    </w:numPr>
                    <w:spacing w:line="240" w:lineRule="atLeast"/>
                    <w:rPr>
                      <w:b/>
                      <w:sz w:val="32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70C" w:rsidRPr="006C2E99" w:rsidRDefault="00E1670C" w:rsidP="00E22488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6C2E99">
                    <w:rPr>
                      <w:sz w:val="26"/>
                      <w:szCs w:val="26"/>
                    </w:rPr>
                    <w:t>Детские телепередачи</w:t>
                  </w:r>
                </w:p>
              </w:tc>
            </w:tr>
          </w:tbl>
          <w:p w:rsidR="00323227" w:rsidRP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3227" w:rsidRPr="00323227" w:rsidRDefault="00323227" w:rsidP="00E224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32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323227" w:rsidRPr="00323227" w:rsidRDefault="00323227" w:rsidP="00E22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227" w:rsidRPr="00323227" w:rsidTr="00E22488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323227" w:rsidRPr="00323227" w:rsidRDefault="00323227" w:rsidP="00E2248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323227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2" w:history="1"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232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323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23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32322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22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32322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23227" w:rsidRDefault="00323227" w:rsidP="00323227">
      <w:pPr>
        <w:rPr>
          <w:rFonts w:ascii="Times New Roman" w:hAnsi="Times New Roman" w:cs="Times New Roman"/>
        </w:rPr>
      </w:pPr>
    </w:p>
    <w:p w:rsidR="006C64C3" w:rsidRDefault="006C64C3">
      <w:pPr>
        <w:rPr>
          <w:rFonts w:ascii="Times New Roman" w:hAnsi="Times New Roman" w:cs="Times New Roman"/>
        </w:rPr>
      </w:pPr>
    </w:p>
    <w:sectPr w:rsidR="006C64C3" w:rsidSect="00DE3E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96" w:rsidRDefault="00DE3E96" w:rsidP="00DE3E96">
      <w:pPr>
        <w:spacing w:after="0" w:line="240" w:lineRule="auto"/>
      </w:pPr>
      <w:r>
        <w:separator/>
      </w:r>
    </w:p>
  </w:endnote>
  <w:endnote w:type="continuationSeparator" w:id="0">
    <w:p w:rsidR="00DE3E96" w:rsidRDefault="00DE3E96" w:rsidP="00DE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96" w:rsidRDefault="00DE3E96" w:rsidP="00DE3E96">
      <w:pPr>
        <w:spacing w:after="0" w:line="240" w:lineRule="auto"/>
      </w:pPr>
      <w:r>
        <w:separator/>
      </w:r>
    </w:p>
  </w:footnote>
  <w:footnote w:type="continuationSeparator" w:id="0">
    <w:p w:rsidR="00DE3E96" w:rsidRDefault="00DE3E96" w:rsidP="00DE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F6"/>
    <w:multiLevelType w:val="hybridMultilevel"/>
    <w:tmpl w:val="A17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E6D"/>
    <w:multiLevelType w:val="hybridMultilevel"/>
    <w:tmpl w:val="E43A3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F6C78"/>
    <w:multiLevelType w:val="hybridMultilevel"/>
    <w:tmpl w:val="2FD2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A5"/>
    <w:multiLevelType w:val="hybridMultilevel"/>
    <w:tmpl w:val="6F24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6F"/>
    <w:rsid w:val="00073843"/>
    <w:rsid w:val="000F036F"/>
    <w:rsid w:val="00233B64"/>
    <w:rsid w:val="002C3385"/>
    <w:rsid w:val="002C42CD"/>
    <w:rsid w:val="002E1BB5"/>
    <w:rsid w:val="00323227"/>
    <w:rsid w:val="003A4E34"/>
    <w:rsid w:val="003F16D8"/>
    <w:rsid w:val="0058159F"/>
    <w:rsid w:val="006C64C3"/>
    <w:rsid w:val="008809A8"/>
    <w:rsid w:val="00A17749"/>
    <w:rsid w:val="00DE3E96"/>
    <w:rsid w:val="00DE7A12"/>
    <w:rsid w:val="00E1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3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3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E96"/>
  </w:style>
  <w:style w:type="paragraph" w:styleId="a8">
    <w:name w:val="footer"/>
    <w:basedOn w:val="a"/>
    <w:link w:val="a9"/>
    <w:uiPriority w:val="99"/>
    <w:semiHidden/>
    <w:unhideWhenUsed/>
    <w:rsid w:val="00D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E96"/>
  </w:style>
  <w:style w:type="paragraph" w:styleId="aa">
    <w:name w:val="Normal (Web)"/>
    <w:basedOn w:val="a"/>
    <w:uiPriority w:val="99"/>
    <w:semiHidden/>
    <w:unhideWhenUsed/>
    <w:rsid w:val="0023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sya-suhinina@mail.ru" TargetMode="External"/><Relationship Id="rId12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sya-suhini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sya-suhin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8</cp:revision>
  <dcterms:created xsi:type="dcterms:W3CDTF">2020-03-31T16:56:00Z</dcterms:created>
  <dcterms:modified xsi:type="dcterms:W3CDTF">2020-05-11T20:15:00Z</dcterms:modified>
</cp:coreProperties>
</file>