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1" w:rsidRPr="00067BE1" w:rsidRDefault="00765E92" w:rsidP="0000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5E92">
        <w:rPr>
          <w:rFonts w:eastAsiaTheme="minorHAns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6pt;width:66.35pt;height:135.3pt;z-index:-251658752">
            <v:imagedata r:id="rId5" o:title=""/>
          </v:shape>
          <o:OLEObject Type="Embed" ProgID="CorelDRAW.Graphic.13" ShapeID="_x0000_s1026" DrawAspect="Content" ObjectID="_1650142911" r:id="rId6"/>
        </w:pict>
      </w:r>
      <w:r w:rsidR="000013B1" w:rsidRPr="00067BE1">
        <w:rPr>
          <w:rFonts w:ascii="Times New Roman" w:eastAsia="Times New Roman" w:hAnsi="Times New Roman"/>
          <w:sz w:val="24"/>
          <w:szCs w:val="24"/>
        </w:rPr>
        <w:t xml:space="preserve">МУНИЦИПАЛЬНОЕ БЮДЖЕТНОЕ  УЧРЕЖДЕНИЕ </w:t>
      </w:r>
      <w:r w:rsidR="000013B1" w:rsidRPr="00067BE1">
        <w:rPr>
          <w:rFonts w:ascii="Times New Roman" w:eastAsia="Times New Roman" w:hAnsi="Times New Roman"/>
          <w:sz w:val="24"/>
          <w:szCs w:val="24"/>
        </w:rPr>
        <w:br/>
        <w:t>ДОПОЛНИТЕЛЬНОГО ОБРАЗОВАНИЯ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067BE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067BE1">
        <w:rPr>
          <w:rFonts w:ascii="Times New Roman" w:eastAsia="GungsuhChe" w:hAnsi="Times New Roman"/>
          <w:sz w:val="24"/>
          <w:szCs w:val="24"/>
        </w:rPr>
        <w:t xml:space="preserve">«Д Е Т С К А Я   Ш К О Л А   И С К У С С Т В 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067BE1">
        <w:rPr>
          <w:rFonts w:ascii="Times New Roman" w:eastAsia="GungsuhChe" w:hAnsi="Times New Roman"/>
          <w:sz w:val="24"/>
          <w:szCs w:val="24"/>
        </w:rPr>
        <w:t>И М.  М. Г.  Э Р Д Е Н К О  № 1»</w:t>
      </w:r>
    </w:p>
    <w:p w:rsidR="000013B1" w:rsidRPr="00067BE1" w:rsidRDefault="000013B1" w:rsidP="000013B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     309504, Белгородская область, г. Старый Оскол, м-н Молодогвардеец, 15</w:t>
      </w:r>
    </w:p>
    <w:p w:rsidR="000013B1" w:rsidRPr="00067BE1" w:rsidRDefault="000013B1" w:rsidP="000013B1">
      <w:pPr>
        <w:spacing w:after="0"/>
        <w:jc w:val="center"/>
        <w:rPr>
          <w:rFonts w:ascii="Times New Roman" w:eastAsia="Times New Roman" w:hAnsi="Times New Roman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тел./факс (4725)24-07-25, 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Pr="00067BE1">
        <w:rPr>
          <w:rFonts w:ascii="Times New Roman" w:eastAsia="Times New Roman" w:hAnsi="Times New Roman"/>
          <w:i/>
          <w:sz w:val="24"/>
          <w:szCs w:val="24"/>
        </w:rPr>
        <w:t>-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uk</w:t>
      </w:r>
      <w:r w:rsidRPr="00067BE1">
        <w:rPr>
          <w:rFonts w:ascii="Times New Roman" w:eastAsia="Times New Roman" w:hAnsi="Times New Roman"/>
          <w:i/>
          <w:sz w:val="24"/>
          <w:szCs w:val="24"/>
        </w:rPr>
        <w:t>-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dshi</w:t>
      </w:r>
      <w:r w:rsidRPr="00067BE1">
        <w:rPr>
          <w:rFonts w:ascii="Times New Roman" w:eastAsia="Times New Roman" w:hAnsi="Times New Roman"/>
          <w:i/>
          <w:sz w:val="24"/>
          <w:szCs w:val="24"/>
        </w:rPr>
        <w:t>1@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067BE1">
        <w:rPr>
          <w:rFonts w:ascii="Times New Roman" w:eastAsia="Times New Roman" w:hAnsi="Times New Roman"/>
          <w:i/>
          <w:sz w:val="24"/>
          <w:szCs w:val="24"/>
        </w:rPr>
        <w:t>.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r w:rsidRPr="00067BE1">
        <w:rPr>
          <w:rFonts w:ascii="Times New Roman" w:eastAsia="Times New Roman" w:hAnsi="Times New Roman"/>
        </w:rPr>
        <w:t xml:space="preserve">                         </w:t>
      </w:r>
    </w:p>
    <w:p w:rsidR="000013B1" w:rsidRPr="00067BE1" w:rsidRDefault="000013B1" w:rsidP="000013B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1">
        <w:rPr>
          <w:rFonts w:ascii="Times New Roman" w:hAnsi="Times New Roman" w:cs="Times New Roman"/>
          <w:b/>
          <w:sz w:val="28"/>
          <w:szCs w:val="28"/>
        </w:rPr>
        <w:t>Задание для 1 класса</w:t>
      </w:r>
      <w:r w:rsidR="00FB3762">
        <w:rPr>
          <w:rFonts w:ascii="Times New Roman" w:hAnsi="Times New Roman" w:cs="Times New Roman"/>
          <w:b/>
          <w:sz w:val="28"/>
          <w:szCs w:val="28"/>
        </w:rPr>
        <w:t xml:space="preserve"> 6.05</w:t>
      </w:r>
      <w:r w:rsidR="00052236" w:rsidRPr="00067BE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13B1" w:rsidRPr="00067BE1" w:rsidRDefault="000013B1" w:rsidP="000013B1">
      <w:pPr>
        <w:pStyle w:val="NoSpacing1"/>
        <w:jc w:val="center"/>
        <w:rPr>
          <w:b/>
          <w:szCs w:val="28"/>
        </w:rPr>
      </w:pPr>
      <w:r w:rsidRPr="00067BE1">
        <w:rPr>
          <w:b/>
          <w:szCs w:val="28"/>
        </w:rPr>
        <w:t>дополнительной предпрофессиональной общеобразовательной программы в области музыкального искусства «Музыкальный фольклор»</w:t>
      </w: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0013B1" w:rsidRPr="00067BE1" w:rsidRDefault="000013B1" w:rsidP="005A49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Просмотр видео и прослушивание аудио записей фольклорных ансамблей, песен: </w:t>
      </w:r>
      <w:r w:rsidR="00AB6361" w:rsidRPr="00067BE1">
        <w:rPr>
          <w:rFonts w:ascii="Times New Roman" w:hAnsi="Times New Roman" w:cs="Times New Roman"/>
          <w:sz w:val="28"/>
          <w:szCs w:val="28"/>
        </w:rPr>
        <w:t>"</w:t>
      </w:r>
      <w:r w:rsidR="00CE06CB" w:rsidRPr="00067BE1">
        <w:rPr>
          <w:rFonts w:ascii="Times New Roman" w:hAnsi="Times New Roman" w:cs="Times New Roman"/>
          <w:sz w:val="28"/>
          <w:szCs w:val="28"/>
        </w:rPr>
        <w:t>Как у наших у ворот</w:t>
      </w:r>
      <w:r w:rsidRPr="00067BE1">
        <w:rPr>
          <w:rFonts w:ascii="Times New Roman" w:hAnsi="Times New Roman" w:cs="Times New Roman"/>
          <w:sz w:val="28"/>
          <w:szCs w:val="28"/>
        </w:rPr>
        <w:t>" (</w:t>
      </w:r>
      <w:r w:rsidR="005A495F" w:rsidRPr="00067BE1">
        <w:rPr>
          <w:rFonts w:ascii="Times New Roman" w:hAnsi="Times New Roman" w:cs="Times New Roman"/>
          <w:sz w:val="28"/>
          <w:szCs w:val="28"/>
        </w:rPr>
        <w:t>https://yandex.ru/video/preview/?filmId=16823283291849586988&amp;p=1&amp;parent-reqid=1587125011291160-929294843059663143900835-production-app-host-man-web-yp-231&amp;path=wizard&amp;text=песня+как+у+наших+у+ворот+муха+песенки+поет+фольклорный+ансамбль</w:t>
      </w:r>
      <w:r w:rsidR="00AB6361" w:rsidRPr="00067BE1">
        <w:rPr>
          <w:rFonts w:ascii="Times New Roman" w:hAnsi="Times New Roman" w:cs="Times New Roman"/>
          <w:sz w:val="28"/>
          <w:szCs w:val="28"/>
        </w:rPr>
        <w:t>)</w:t>
      </w:r>
    </w:p>
    <w:p w:rsidR="00C13886" w:rsidRPr="00067BE1" w:rsidRDefault="00C13886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ссылка на аудио:</w:t>
      </w:r>
      <w:r w:rsidRPr="00067BE1">
        <w:t xml:space="preserve"> (</w:t>
      </w:r>
      <w:r w:rsidR="0060603A" w:rsidRPr="00067BE1">
        <w:rPr>
          <w:rFonts w:ascii="Times New Roman" w:hAnsi="Times New Roman" w:cs="Times New Roman"/>
          <w:sz w:val="28"/>
          <w:szCs w:val="28"/>
        </w:rPr>
        <w:t>https://vk.com/audios125619916</w:t>
      </w:r>
      <w:r w:rsidRPr="00067BE1">
        <w:rPr>
          <w:rFonts w:ascii="Times New Roman" w:hAnsi="Times New Roman" w:cs="Times New Roman"/>
          <w:sz w:val="28"/>
          <w:szCs w:val="28"/>
        </w:rPr>
        <w:t>)</w:t>
      </w:r>
    </w:p>
    <w:p w:rsidR="001E69A4" w:rsidRPr="00067BE1" w:rsidRDefault="001E69A4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013B1" w:rsidRPr="00067BE1" w:rsidRDefault="00AF5FCA" w:rsidP="000013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Выучить</w:t>
      </w:r>
      <w:r w:rsidR="000013B1" w:rsidRPr="00067BE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013B1" w:rsidRPr="00FF4A3A" w:rsidRDefault="000013B1" w:rsidP="00FF4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текст песен "</w:t>
      </w:r>
      <w:r w:rsidR="00AF5FCA" w:rsidRPr="00067BE1">
        <w:rPr>
          <w:rFonts w:ascii="Trebuchet MS" w:hAnsi="Trebuchet MS"/>
          <w:sz w:val="23"/>
          <w:szCs w:val="23"/>
        </w:rPr>
        <w:t xml:space="preserve"> </w:t>
      </w:r>
      <w:r w:rsidR="00AF5FCA" w:rsidRPr="00067BE1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r w:rsidRPr="00067BE1">
        <w:rPr>
          <w:rFonts w:ascii="Times New Roman" w:hAnsi="Times New Roman" w:cs="Times New Roman"/>
          <w:sz w:val="28"/>
          <w:szCs w:val="28"/>
        </w:rPr>
        <w:t>"</w:t>
      </w:r>
      <w:r w:rsidR="00067BE1">
        <w:rPr>
          <w:rFonts w:ascii="Times New Roman" w:hAnsi="Times New Roman" w:cs="Times New Roman"/>
          <w:sz w:val="28"/>
          <w:szCs w:val="28"/>
        </w:rPr>
        <w:t>, "Заинька"</w:t>
      </w:r>
      <w:r w:rsidR="00FF4A3A">
        <w:rPr>
          <w:rFonts w:ascii="Times New Roman" w:hAnsi="Times New Roman" w:cs="Times New Roman"/>
          <w:sz w:val="28"/>
          <w:szCs w:val="28"/>
        </w:rPr>
        <w:t xml:space="preserve">, </w:t>
      </w:r>
      <w:r w:rsidR="00782810" w:rsidRPr="00FF4A3A">
        <w:rPr>
          <w:rFonts w:ascii="Times New Roman" w:hAnsi="Times New Roman" w:cs="Times New Roman"/>
          <w:sz w:val="28"/>
          <w:szCs w:val="28"/>
        </w:rPr>
        <w:t xml:space="preserve">" </w:t>
      </w:r>
      <w:r w:rsidR="00FF4A3A" w:rsidRPr="00FF4A3A">
        <w:rPr>
          <w:rFonts w:ascii="Times New Roman" w:hAnsi="Times New Roman" w:cs="Times New Roman"/>
          <w:sz w:val="28"/>
          <w:szCs w:val="28"/>
        </w:rPr>
        <w:t>Да все гости"</w:t>
      </w:r>
    </w:p>
    <w:p w:rsidR="00AB6361" w:rsidRPr="00067BE1" w:rsidRDefault="00AB6361" w:rsidP="00AB63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3402"/>
        <w:gridCol w:w="5954"/>
      </w:tblGrid>
      <w:tr w:rsidR="00067BE1" w:rsidRPr="00067BE1" w:rsidTr="00067BE1">
        <w:tc>
          <w:tcPr>
            <w:tcW w:w="3402" w:type="dxa"/>
          </w:tcPr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Ай, люли, у ворот,</w:t>
            </w:r>
            <w:r w:rsidRPr="00067BE1">
              <w:rPr>
                <w:sz w:val="28"/>
                <w:szCs w:val="28"/>
              </w:rPr>
              <w:br/>
              <w:t>Ай, люли, у ворот.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Муха песенки поёт,</w:t>
            </w:r>
            <w:r w:rsidRPr="00067BE1">
              <w:rPr>
                <w:sz w:val="28"/>
                <w:szCs w:val="28"/>
              </w:rPr>
              <w:br/>
              <w:t>Муха песенки поёт,</w:t>
            </w:r>
            <w:r w:rsidRPr="00067BE1">
              <w:rPr>
                <w:sz w:val="28"/>
                <w:szCs w:val="28"/>
              </w:rPr>
              <w:br/>
              <w:t>Ай, люли, вот поёт,</w:t>
            </w:r>
            <w:r w:rsidRPr="00067BE1">
              <w:rPr>
                <w:sz w:val="28"/>
                <w:szCs w:val="28"/>
              </w:rPr>
              <w:br/>
              <w:t>Ай, люли, вот поёт.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Комар музыку ведёт,</w:t>
            </w:r>
            <w:r w:rsidRPr="00067BE1">
              <w:rPr>
                <w:sz w:val="28"/>
                <w:szCs w:val="28"/>
              </w:rPr>
              <w:br/>
              <w:t>Комар музыку ведёт,</w:t>
            </w:r>
            <w:r w:rsidRPr="00067BE1">
              <w:rPr>
                <w:sz w:val="28"/>
                <w:szCs w:val="28"/>
              </w:rPr>
              <w:br/>
              <w:t>Ай, люли, вот ведёт,</w:t>
            </w:r>
            <w:r w:rsidRPr="00067BE1">
              <w:rPr>
                <w:sz w:val="28"/>
                <w:szCs w:val="28"/>
              </w:rPr>
              <w:br/>
              <w:t>Ай, люли, вот ведёт.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Стрекоза плясать пошла,</w:t>
            </w:r>
            <w:r w:rsidRPr="00067BE1">
              <w:rPr>
                <w:sz w:val="28"/>
                <w:szCs w:val="28"/>
              </w:rPr>
              <w:br/>
              <w:t>Муравья с собой звала.</w:t>
            </w:r>
            <w:r w:rsidRPr="00067BE1">
              <w:rPr>
                <w:sz w:val="28"/>
                <w:szCs w:val="28"/>
              </w:rPr>
              <w:br/>
              <w:t>Ай, люли, всё звала,</w:t>
            </w:r>
            <w:r w:rsidRPr="00067BE1">
              <w:rPr>
                <w:sz w:val="28"/>
                <w:szCs w:val="28"/>
              </w:rPr>
              <w:br/>
              <w:t>Ай, люли, всё звала.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Муравейка, милый мой,</w:t>
            </w:r>
            <w:r w:rsidRPr="00067BE1">
              <w:rPr>
                <w:sz w:val="28"/>
                <w:szCs w:val="28"/>
              </w:rPr>
              <w:br/>
            </w:r>
            <w:r w:rsidRPr="00067BE1">
              <w:rPr>
                <w:sz w:val="28"/>
                <w:szCs w:val="28"/>
              </w:rPr>
              <w:lastRenderedPageBreak/>
              <w:t>Попляши-ка ты со мной.</w:t>
            </w:r>
            <w:r w:rsidRPr="00067BE1">
              <w:rPr>
                <w:sz w:val="28"/>
                <w:szCs w:val="28"/>
              </w:rPr>
              <w:br/>
              <w:t>Ай, люли, вот со мной,</w:t>
            </w:r>
            <w:r w:rsidRPr="00067BE1">
              <w:rPr>
                <w:sz w:val="28"/>
                <w:szCs w:val="28"/>
              </w:rPr>
              <w:br/>
              <w:t>Ай, люли, вот со мной.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Уж я рад бы, поплясал,</w:t>
            </w:r>
            <w:r w:rsidRPr="00067BE1">
              <w:rPr>
                <w:sz w:val="28"/>
                <w:szCs w:val="28"/>
              </w:rPr>
              <w:br/>
              <w:t>Да уж очень я устал.</w:t>
            </w:r>
            <w:r w:rsidRPr="00067BE1">
              <w:rPr>
                <w:sz w:val="28"/>
                <w:szCs w:val="28"/>
              </w:rPr>
              <w:br/>
              <w:t>Ай, люли, я устал,</w:t>
            </w:r>
            <w:r w:rsidRPr="00067BE1">
              <w:rPr>
                <w:sz w:val="28"/>
                <w:szCs w:val="28"/>
              </w:rPr>
              <w:br/>
              <w:t>Ай, люли, я устал.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Ай, люли, у ворот,</w:t>
            </w:r>
            <w:r w:rsidRPr="00067BE1">
              <w:rPr>
                <w:sz w:val="28"/>
                <w:szCs w:val="28"/>
              </w:rPr>
              <w:br/>
              <w:t>Ай, люли, у ворот.</w:t>
            </w:r>
          </w:p>
          <w:p w:rsidR="00067BE1" w:rsidRPr="00067BE1" w:rsidRDefault="00067BE1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lastRenderedPageBreak/>
              <w:t>Заинка, заинка, где же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 где же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-Капустку ломал, кочанки глодал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Что ж тебя, заинка, видели, разбелая, видели.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Видели, парень мой, видели, душа мой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Что же тебе, заинка, побили? Разбелая, побили.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Побили, парень мой, побили, душа мой.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Как же ты, заинка, плакала? Разбелая, плакала.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Увы-увы, парень мой, увы-увы, душа мой. ( 2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Что же ты, заинка, не спряталась? Разбелая, не спряталась.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Некуда, парень мой, некуда, душа мой. ( 2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б, заинка, под кусточек. Разбелая, по </w:t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lastRenderedPageBreak/>
              <w:t>кусточек...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Кустик зяленеется - заинка виднеется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Ты б, заинка, во лясочек, разбелая, во лясочек.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Лесок далеко - чисто поле широко (2 р.)</w:t>
            </w:r>
          </w:p>
          <w:p w:rsidR="00067BE1" w:rsidRPr="00067BE1" w:rsidRDefault="00067BE1" w:rsidP="00067BE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Ты б заинка, во дяревню, разбелая, во деревню..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Во деревне народ - боюсь убьють у ворот (2 р.)</w:t>
            </w:r>
          </w:p>
        </w:tc>
      </w:tr>
      <w:tr w:rsidR="00782810" w:rsidRPr="00067BE1" w:rsidTr="00067BE1">
        <w:tc>
          <w:tcPr>
            <w:tcW w:w="3402" w:type="dxa"/>
          </w:tcPr>
          <w:p w:rsidR="00782810" w:rsidRPr="00067BE1" w:rsidRDefault="00782810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Да все гости, да все гости 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Усе гости по лавочкам сидят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По лавочкам, по лавочкам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По лавочкам,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скамеечкам.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А мой милай, а мой милай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А мой милай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 на кончикю</w:t>
            </w: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кон</w:t>
            </w: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чикю, на кончикю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На кончикю, да на войлочкю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млада, а я млада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млада по серёд серяди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Кивну, моргну, кивну, моргну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Кивну, моргну, а сама пойду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пойду, сама пойду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пойду да на улицу.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улицу, на улицу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улицу мимо кузницы</w:t>
            </w:r>
          </w:p>
          <w:p w:rsidR="00782810" w:rsidRDefault="00782810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Записать видео выученных песен. Для легкости исполнения можно </w:t>
      </w:r>
      <w:r w:rsidR="0060603A" w:rsidRPr="00067BE1">
        <w:rPr>
          <w:rFonts w:ascii="Times New Roman" w:hAnsi="Times New Roman" w:cs="Times New Roman"/>
          <w:sz w:val="28"/>
          <w:szCs w:val="28"/>
        </w:rPr>
        <w:t xml:space="preserve">петь </w:t>
      </w:r>
      <w:r w:rsidRPr="00067BE1">
        <w:rPr>
          <w:rFonts w:ascii="Times New Roman" w:hAnsi="Times New Roman" w:cs="Times New Roman"/>
          <w:sz w:val="28"/>
          <w:szCs w:val="28"/>
        </w:rPr>
        <w:t>в сопровождении видеозаписи.</w:t>
      </w:r>
    </w:p>
    <w:p w:rsidR="008F3DF2" w:rsidRPr="00067BE1" w:rsidRDefault="008F3DF2" w:rsidP="00627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DC1" w:rsidRPr="00067BE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DC1" w:rsidRPr="00067BE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464"/>
      </w:tblGrid>
      <w:tr w:rsidR="00067BE1" w:rsidRPr="00CF180C" w:rsidTr="009E35D3">
        <w:tc>
          <w:tcPr>
            <w:tcW w:w="9464" w:type="dxa"/>
          </w:tcPr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ТАБЛИЦА 1 (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</w:t>
            </w: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Б</w:t>
            </w: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Односложные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ПТКУ — ПТКО — ПТКА — ПТКЭ — ПТКИ — ПТКЫ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БДГУ — БДГО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БДГА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БДГЭ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БДГИ — БДГЫ</w:t>
            </w:r>
          </w:p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Двусложные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ПРУШ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ПУС ПРОШ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ПОС ПРАШ—ПАС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ПРЭШ—ПЭС ПРИШ—ПИС ПРЫШ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ПЫС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БРУШ—ПУС БРОШ—ПОС БРАШ — ПАС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БРЭШ—ПЭС БРИШ — ПИС БРЫШ—ПЫС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ПТКУ—БДГУ ПТКО — БДГО ПТКА—БДГА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ПТКЭ — БДГЭ ПТКИ—БДГИ ПТКЫ — БДГЫ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067BE1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СКОРОГОВОРКИ (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 — Б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067BE1" w:rsidRDefault="00067BE1" w:rsidP="009E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11">
              <w:rPr>
                <w:rFonts w:ascii="Times New Roman" w:hAnsi="Times New Roman" w:cs="Times New Roman"/>
                <w:sz w:val="28"/>
                <w:szCs w:val="28"/>
              </w:rPr>
              <w:t>"Бык тупогуб тупогубенький бычок, у быка бела губа была тупа"</w:t>
            </w:r>
          </w:p>
          <w:p w:rsidR="00067BE1" w:rsidRDefault="00067BE1" w:rsidP="009E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Наш </w:t>
            </w: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перепел всех перепелов перепел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E1" w:rsidRPr="00A61A59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От топота копыт пыль по полю летит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  <w:tr w:rsidR="00067BE1" w:rsidRPr="00CF180C" w:rsidTr="009E35D3">
        <w:tc>
          <w:tcPr>
            <w:tcW w:w="9464" w:type="dxa"/>
          </w:tcPr>
          <w:p w:rsidR="00067BE1" w:rsidRPr="00896A61" w:rsidRDefault="00067BE1" w:rsidP="009E35D3">
            <w:pPr>
              <w:tabs>
                <w:tab w:val="left" w:pos="2293"/>
              </w:tabs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lastRenderedPageBreak/>
              <w:t>ТАБЛИЦА 2 (В — Ф)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ab/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Односложные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ФСПУ—ФСПО—ФСПА—ФСПЭ—ФСПИ—ФСПЫ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ВЗБУ—ВЗБО—ВЗБА—ВЗБЭ—ВЗБИ—ВЗБЫ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Двусложные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ВРУВЛ—ФУР ВРОВЛ—ФОР ВРАВЛ—ФАР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ВРЭВЛ—ФЭР ВРИВЛ—ФИР ВРЫВЛ—ФЫР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ФРУ—ФРУВЛ ФРО — ФРОВЛ ФРА — ФРАВЛ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ФРЭ — ФРЭВЛ ФРИ—ФРИВЛ ФРЫ—ФРЫВЛ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ВРУВЛ—ФРУВЛ ВРОВЛ—ФРОВЛ ВРАВЛ—ФРАВЛ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ВРЭВЛ—ФРЭВЛ ВРИВЛ—ФРИВЛ ВРЫВЛ—ФРЫВЛ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067BE1" w:rsidRPr="00896A61" w:rsidRDefault="00067BE1" w:rsidP="009E35D3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СКОРОГОВОРКИ (</w:t>
            </w:r>
            <w:r w:rsidRPr="00896A61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В — Ф</w:t>
            </w:r>
            <w:r w:rsidRPr="00896A61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1. Верзила Вавила весело ворочал вилы.</w:t>
            </w:r>
          </w:p>
          <w:p w:rsidR="00067BE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2. Водовоз вёз воду из-под водопровода.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3. Варвара варево варила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, да не выварила.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4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. В поле полет Фрося просо, сорняки выносит Фрося.</w:t>
            </w:r>
          </w:p>
          <w:p w:rsidR="00067BE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5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. У Феофана Митрофаныча три сына Феофаныча.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  <w:tr w:rsidR="00FF4A3A" w:rsidRPr="00CF180C" w:rsidTr="009E35D3">
        <w:tc>
          <w:tcPr>
            <w:tcW w:w="9464" w:type="dxa"/>
          </w:tcPr>
          <w:p w:rsidR="00FF4A3A" w:rsidRPr="00FF4A3A" w:rsidRDefault="00FF4A3A" w:rsidP="00FF4A3A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 xml:space="preserve">ТАБЛИЦА 3 </w:t>
            </w:r>
            <w:r w:rsidRPr="00FF4A3A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(</w:t>
            </w:r>
            <w:r w:rsidRPr="00FF4A3A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К, Г, X</w:t>
            </w:r>
            <w:r w:rsidRPr="00FF4A3A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Односложные сочетания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ГРУСТ-ГРОСТ- ГРАСТ- ГРЭСТ-ГРИСТ- ГРЫСТ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ХРУСТ- ХРОСТ- ХРАСТ- ХРЭСТ- ХРИСТ- ХРЫСТ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КРУКТ- КРОКТ- КРАКТ- КРЭКТ- КРИКТ- КРЫКТ</w:t>
            </w:r>
          </w:p>
          <w:p w:rsidR="00FF4A3A" w:rsidRPr="00FF4A3A" w:rsidRDefault="00FF4A3A" w:rsidP="00FF4A3A">
            <w:pPr>
              <w:tabs>
                <w:tab w:val="left" w:pos="3093"/>
              </w:tabs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Двусложные сочетания</w:t>
            </w: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ab/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ХУМ—МУХ ХОМ—МОХ ХАМ—МАХ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ХЭМ—МЭХ ХИМ—МИХ ХЫМ—МЫХ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ТУК—КУСТ ГОК—КОСТ ГАК —КАСТ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ГЭК—КЭСТ ГИК—КИСТ ГЫК—КЫСТ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КРУ— КУСТ КРО — КОСТ КРА —КАСТ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КРЭ — КЭСТ КРИ — КИСТ КРЫ — КЫСТ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FF4A3A" w:rsidRPr="00FF4A3A" w:rsidRDefault="00FF4A3A" w:rsidP="00FF4A3A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 xml:space="preserve">СКОРОГОВОРКИ </w:t>
            </w:r>
            <w:r w:rsidRPr="00FF4A3A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(</w:t>
            </w:r>
            <w:r w:rsidRPr="00FF4A3A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К—Г—X</w:t>
            </w:r>
            <w:r w:rsidRPr="00FF4A3A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1. Колпак на колпаке, под колпаком колпак.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lastRenderedPageBreak/>
              <w:t>2. Краб крабу сделал грабли.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3. У ёлки иголки, иголки — колки.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4. Кукушка кукушонку купила капюшон. 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5</w:t>
            </w: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. Клюёт курица крупку</w:t>
            </w: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.</w:t>
            </w:r>
          </w:p>
          <w:p w:rsidR="00FF4A3A" w:rsidRPr="00FF4A3A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6</w:t>
            </w:r>
            <w:r w:rsidRPr="00FF4A3A">
              <w:rPr>
                <w:rFonts w:ascii="Times New Roman" w:eastAsia="Times-Italic" w:hAnsi="Times New Roman" w:cs="Times New Roman"/>
                <w:sz w:val="28"/>
                <w:szCs w:val="28"/>
              </w:rPr>
              <w:t>. Хорохорились хорьки</w:t>
            </w: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.</w:t>
            </w:r>
          </w:p>
          <w:p w:rsidR="00FF4A3A" w:rsidRPr="00896A61" w:rsidRDefault="00FF4A3A" w:rsidP="00FF4A3A">
            <w:pPr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</w:pPr>
          </w:p>
        </w:tc>
      </w:tr>
    </w:tbl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выучить ритмические рисунки, начала прохлопывая ладонями, со счётом. Затем добавить ноги. П - правая, Л - левая</w:t>
      </w: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рис. 1</w:t>
      </w:r>
    </w:p>
    <w:p w:rsidR="000013B1" w:rsidRPr="00067BE1" w:rsidRDefault="000013B1" w:rsidP="000013B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97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F2" w:rsidRPr="00067BE1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Pr="00067BE1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рис.2</w:t>
      </w:r>
    </w:p>
    <w:p w:rsidR="000013B1" w:rsidRPr="00067BE1" w:rsidRDefault="000013B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02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C1" w:rsidRPr="00067BE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FF4A3A" w:rsidRDefault="00FF4A3A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практического применения ритмических рисунков, прим. песни</w:t>
      </w:r>
    </w:p>
    <w:p w:rsidR="00627DC1" w:rsidRDefault="00FF4A3A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"Ниточка тоненькая".</w:t>
      </w:r>
    </w:p>
    <w:p w:rsidR="00AE68F3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E68F3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E68F3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E68F3" w:rsidRDefault="00AE68F3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Pr="00AE68F3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F3" w:rsidRPr="00AE68F3" w:rsidRDefault="00AE68F3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8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Народное творчество.</w:t>
      </w:r>
    </w:p>
    <w:p w:rsidR="00AE68F3" w:rsidRPr="00AE68F3" w:rsidRDefault="00AE68F3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F3" w:rsidRDefault="00AE68F3" w:rsidP="00AE68F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8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Небылицы</w:t>
      </w:r>
      <w:r w:rsidRPr="00AE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собой небольшие выдуманные юмористические истории и являются разновидностью сказочного жанра, в которых действительность преподносится с совершенно неожиданной стороны и события в ней описываемые никогда на самом деле произойти не могут.</w:t>
      </w:r>
    </w:p>
    <w:p w:rsidR="00AE68F3" w:rsidRPr="00AE68F3" w:rsidRDefault="00AE68F3" w:rsidP="00AE68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68F3" w:rsidRPr="00067BE1" w:rsidRDefault="00AE68F3" w:rsidP="00AE6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выучить наизусть </w:t>
      </w:r>
      <w:r>
        <w:rPr>
          <w:rFonts w:ascii="Times New Roman" w:hAnsi="Times New Roman" w:cs="Times New Roman"/>
          <w:sz w:val="28"/>
          <w:szCs w:val="28"/>
        </w:rPr>
        <w:t>любую н</w:t>
      </w:r>
      <w:r w:rsidRPr="00067BE1">
        <w:rPr>
          <w:rFonts w:ascii="Times New Roman" w:hAnsi="Times New Roman" w:cs="Times New Roman"/>
          <w:sz w:val="28"/>
          <w:szCs w:val="28"/>
        </w:rPr>
        <w:t>ебылицу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4929"/>
        <w:gridCol w:w="4534"/>
      </w:tblGrid>
      <w:tr w:rsidR="00AE68F3" w:rsidRPr="00067BE1" w:rsidTr="00AE68F3">
        <w:tc>
          <w:tcPr>
            <w:tcW w:w="4929" w:type="dxa"/>
          </w:tcPr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Тимошка в лукошке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оехал по дорожке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обачка на лычке погунькивает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едведь на цепи порывается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Агафон на печи обувается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Агафонова жена при дороге жила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алачи пекла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ж как эти калачи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о весь день горячи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F3" w:rsidRPr="00067BE1" w:rsidRDefault="00AE68F3" w:rsidP="00AE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AE68F3" w:rsidRDefault="00AE68F3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AE68F3">
              <w:rPr>
                <w:iCs/>
                <w:color w:val="000000"/>
                <w:sz w:val="28"/>
                <w:szCs w:val="28"/>
              </w:rPr>
              <w:t>Между небом и землёй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Поросёнок рылся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И нечаянно хвостом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К небу прицепился.</w:t>
            </w:r>
          </w:p>
          <w:p w:rsidR="00AE68F3" w:rsidRPr="00AE68F3" w:rsidRDefault="00AE68F3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  <w:p w:rsidR="00AE68F3" w:rsidRPr="00AE68F3" w:rsidRDefault="00AE68F3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AE68F3">
              <w:rPr>
                <w:iCs/>
                <w:color w:val="000000"/>
                <w:sz w:val="28"/>
                <w:szCs w:val="28"/>
              </w:rPr>
              <w:t>Лиса по лесу бежала,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Лиса хвост потеряла.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Ваня в лес пошёл,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Лисий хвост нашёл.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Лиса рано приходила,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Ване ягод приносила,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Её хвост отдать просила.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F3" w:rsidRPr="00067BE1" w:rsidTr="00AE68F3">
        <w:tc>
          <w:tcPr>
            <w:tcW w:w="4929" w:type="dxa"/>
          </w:tcPr>
          <w:p w:rsidR="00AE68F3" w:rsidRDefault="00AE68F3" w:rsidP="00225A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Ехала деревня мимо мужика,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из-под собаки лают ворота.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Выхватил телегу он из-под кнута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давай дубасить ею ворота.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Крыши испугались, сели на ворон,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Лошадь подгоняет мужика кнутом.</w:t>
            </w:r>
          </w:p>
          <w:p w:rsidR="00607138" w:rsidRPr="00AE68F3" w:rsidRDefault="00607138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AE68F3" w:rsidRPr="00607138" w:rsidRDefault="00607138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Как петух в печи пироги печёт,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Кошка в окошке рубаху шьёт,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Поросёнок в ступе горох толчёт,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Конь у крыльца в три копыта бьёт,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Уточка в сапожках избу метёт.</w:t>
            </w:r>
          </w:p>
        </w:tc>
      </w:tr>
    </w:tbl>
    <w:p w:rsidR="00AE68F3" w:rsidRPr="00067BE1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AE68F3" w:rsidP="00AE6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607138">
        <w:rPr>
          <w:rFonts w:ascii="Times New Roman" w:hAnsi="Times New Roman" w:cs="Times New Roman"/>
          <w:sz w:val="28"/>
          <w:szCs w:val="28"/>
        </w:rPr>
        <w:t xml:space="preserve">серию </w:t>
      </w: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6071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07138">
        <w:rPr>
          <w:rFonts w:ascii="Times New Roman" w:hAnsi="Times New Roman" w:cs="Times New Roman"/>
          <w:sz w:val="28"/>
          <w:szCs w:val="28"/>
        </w:rPr>
        <w:t>Смех и горе у белого моря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607138" w:rsidRPr="00607138">
        <w:t xml:space="preserve"> </w:t>
      </w:r>
      <w:hyperlink r:id="rId9" w:history="1">
        <w:r w:rsidR="00607138">
          <w:rPr>
            <w:rStyle w:val="a8"/>
          </w:rPr>
          <w:t>https://yandex.ru/search/?text=мультики+смех+и+горе+у+бела+моря&amp;lr=10649&amp;clid=2270456&amp;win=341&amp;suggest_reqid=804933533153123481148767807736164</w:t>
        </w:r>
      </w:hyperlink>
    </w:p>
    <w:p w:rsidR="00607138" w:rsidRDefault="00607138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35" w:rsidRDefault="00500635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35" w:rsidRDefault="00500635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35" w:rsidRDefault="00500635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0013B1" w:rsidRPr="00067BE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(запись видео и фото) присылать на электронную почту преподавателя  Рябковой Наталии Александровны 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nata</w:t>
      </w:r>
      <w:r w:rsidRPr="00067BE1">
        <w:rPr>
          <w:rFonts w:ascii="Times New Roman" w:hAnsi="Times New Roman" w:cs="Times New Roman"/>
          <w:sz w:val="28"/>
          <w:szCs w:val="28"/>
        </w:rPr>
        <w:t>_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067BE1">
        <w:rPr>
          <w:rFonts w:ascii="Times New Roman" w:hAnsi="Times New Roman" w:cs="Times New Roman"/>
          <w:sz w:val="28"/>
          <w:szCs w:val="28"/>
        </w:rPr>
        <w:t>@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7BE1">
        <w:rPr>
          <w:rFonts w:ascii="Times New Roman" w:hAnsi="Times New Roman" w:cs="Times New Roman"/>
          <w:sz w:val="28"/>
          <w:szCs w:val="28"/>
        </w:rPr>
        <w:t>.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7BE1">
        <w:rPr>
          <w:rFonts w:ascii="Times New Roman" w:hAnsi="Times New Roman" w:cs="Times New Roman"/>
          <w:sz w:val="28"/>
          <w:szCs w:val="28"/>
        </w:rPr>
        <w:t xml:space="preserve">; 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67BE1">
        <w:rPr>
          <w:rFonts w:ascii="Times New Roman" w:hAnsi="Times New Roman" w:cs="Times New Roman"/>
          <w:sz w:val="28"/>
          <w:szCs w:val="28"/>
        </w:rPr>
        <w:t xml:space="preserve"> : +79803298342.</w:t>
      </w:r>
    </w:p>
    <w:p w:rsidR="000013B1" w:rsidRPr="00067BE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0DB" w:rsidRPr="00067BE1" w:rsidRDefault="006810DB"/>
    <w:sectPr w:rsidR="006810DB" w:rsidRPr="00067BE1" w:rsidSect="00001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62"/>
    <w:multiLevelType w:val="hybridMultilevel"/>
    <w:tmpl w:val="752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B07"/>
    <w:multiLevelType w:val="hybridMultilevel"/>
    <w:tmpl w:val="DB9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634"/>
    <w:multiLevelType w:val="hybridMultilevel"/>
    <w:tmpl w:val="65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79EF"/>
    <w:multiLevelType w:val="hybridMultilevel"/>
    <w:tmpl w:val="5F78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3B1"/>
    <w:rsid w:val="000013B1"/>
    <w:rsid w:val="00052236"/>
    <w:rsid w:val="00067BE1"/>
    <w:rsid w:val="0012660F"/>
    <w:rsid w:val="001E69A4"/>
    <w:rsid w:val="001F3D70"/>
    <w:rsid w:val="002238D8"/>
    <w:rsid w:val="003001E4"/>
    <w:rsid w:val="00301668"/>
    <w:rsid w:val="004A443D"/>
    <w:rsid w:val="00500635"/>
    <w:rsid w:val="005029FE"/>
    <w:rsid w:val="005A495F"/>
    <w:rsid w:val="005F5952"/>
    <w:rsid w:val="0060037D"/>
    <w:rsid w:val="0060603A"/>
    <w:rsid w:val="00607138"/>
    <w:rsid w:val="006274F2"/>
    <w:rsid w:val="00627DC1"/>
    <w:rsid w:val="006810DB"/>
    <w:rsid w:val="00765E92"/>
    <w:rsid w:val="00782810"/>
    <w:rsid w:val="007B77A7"/>
    <w:rsid w:val="0087068D"/>
    <w:rsid w:val="008B5294"/>
    <w:rsid w:val="008E04AD"/>
    <w:rsid w:val="008F3DF2"/>
    <w:rsid w:val="00A12017"/>
    <w:rsid w:val="00A30132"/>
    <w:rsid w:val="00A508BA"/>
    <w:rsid w:val="00AB6361"/>
    <w:rsid w:val="00AE68F3"/>
    <w:rsid w:val="00AF5FCA"/>
    <w:rsid w:val="00B72BCA"/>
    <w:rsid w:val="00B94D87"/>
    <w:rsid w:val="00BE00A8"/>
    <w:rsid w:val="00C13886"/>
    <w:rsid w:val="00C303E9"/>
    <w:rsid w:val="00CB6187"/>
    <w:rsid w:val="00CE06CB"/>
    <w:rsid w:val="00E22732"/>
    <w:rsid w:val="00E47204"/>
    <w:rsid w:val="00EA1D83"/>
    <w:rsid w:val="00EA3D9F"/>
    <w:rsid w:val="00EE7D71"/>
    <w:rsid w:val="00F66659"/>
    <w:rsid w:val="00F6713F"/>
    <w:rsid w:val="00FB3762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1"/>
    <w:pPr>
      <w:ind w:left="720"/>
      <w:contextualSpacing/>
    </w:pPr>
  </w:style>
  <w:style w:type="table" w:styleId="a4">
    <w:name w:val="Table Grid"/>
    <w:basedOn w:val="a1"/>
    <w:rsid w:val="0000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013B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E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07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C%D1%83%D0%BB%D1%8C%D1%82%D0%B8%D0%BA%D0%B8+%D1%81%D0%BC%D0%B5%D1%85+%D0%B8+%D0%B3%D0%BE%D1%80%D0%B5+%D1%83+%D0%B1%D0%B5%D0%BB%D0%B0+%D0%BC%D0%BE%D1%80%D1%8F&amp;lr=10649&amp;clid=2270456&amp;win=341&amp;suggest_reqid=804933533153123481148767807736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2020-05-04T21:15:00Z</dcterms:created>
  <dcterms:modified xsi:type="dcterms:W3CDTF">2020-05-04T21:15:00Z</dcterms:modified>
</cp:coreProperties>
</file>