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8B" w:rsidRDefault="00E402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для 4 класса музыкального и </w:t>
      </w:r>
      <w:r>
        <w:rPr>
          <w:rFonts w:ascii="Times New Roman" w:hAnsi="Times New Roman"/>
          <w:b/>
          <w:sz w:val="28"/>
          <w:szCs w:val="28"/>
        </w:rPr>
        <w:t>хорового отделений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по музыкальной литературе</w:t>
      </w:r>
    </w:p>
    <w:p w:rsidR="00E0628B" w:rsidRDefault="00E40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Устный материал: </w:t>
      </w:r>
      <w:r>
        <w:rPr>
          <w:rFonts w:ascii="Times New Roman" w:hAnsi="Times New Roman"/>
          <w:sz w:val="28"/>
          <w:szCs w:val="28"/>
        </w:rPr>
        <w:t>Учебник стр. 1</w:t>
      </w:r>
      <w:r>
        <w:rPr>
          <w:rFonts w:ascii="Times New Roman" w:hAnsi="Times New Roman"/>
          <w:sz w:val="28"/>
          <w:szCs w:val="28"/>
        </w:rPr>
        <w:t>24 - 131</w:t>
      </w:r>
      <w:r>
        <w:rPr>
          <w:rFonts w:ascii="Times New Roman" w:hAnsi="Times New Roman"/>
          <w:sz w:val="28"/>
          <w:szCs w:val="28"/>
        </w:rPr>
        <w:t xml:space="preserve"> (до т. «</w:t>
      </w:r>
      <w:r>
        <w:rPr>
          <w:rFonts w:ascii="Times New Roman" w:hAnsi="Times New Roman"/>
          <w:sz w:val="28"/>
          <w:szCs w:val="28"/>
        </w:rPr>
        <w:t>Бальные</w:t>
      </w:r>
      <w:r>
        <w:rPr>
          <w:rFonts w:ascii="Times New Roman" w:hAnsi="Times New Roman"/>
          <w:sz w:val="28"/>
          <w:szCs w:val="28"/>
        </w:rPr>
        <w:t xml:space="preserve"> танцы</w:t>
      </w:r>
      <w:r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- читать, знать характерные черты каждого танца. </w:t>
      </w:r>
    </w:p>
    <w:p w:rsidR="00E0628B" w:rsidRDefault="00E40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вопросы:</w:t>
      </w:r>
    </w:p>
    <w:p w:rsidR="00E0628B" w:rsidRDefault="00E402C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самые древние народные танцы</w:t>
      </w:r>
    </w:p>
    <w:p w:rsidR="00E0628B" w:rsidRDefault="00E402C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</w:t>
      </w:r>
      <w:r>
        <w:rPr>
          <w:rFonts w:ascii="Times New Roman" w:hAnsi="Times New Roman"/>
          <w:sz w:val="28"/>
          <w:szCs w:val="28"/>
        </w:rPr>
        <w:t>характеристику танцу «Трепак»</w:t>
      </w:r>
    </w:p>
    <w:p w:rsidR="00E0628B" w:rsidRDefault="00E402C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украинский национальный танец. Кто его исполнял?</w:t>
      </w:r>
    </w:p>
    <w:p w:rsidR="00E0628B" w:rsidRDefault="00E402C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Объяснить название танца «</w:t>
      </w:r>
      <w:proofErr w:type="spellStart"/>
      <w:r>
        <w:rPr>
          <w:rFonts w:ascii="Times New Roman" w:hAnsi="Times New Roman"/>
          <w:sz w:val="28"/>
          <w:szCs w:val="28"/>
        </w:rPr>
        <w:t>Крыжачок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0628B" w:rsidRDefault="00E402C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танец, который исполняется группой джигитов с кинжалами?</w:t>
      </w:r>
    </w:p>
    <w:p w:rsidR="00E0628B" w:rsidRDefault="00E402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Музыкальный материал:</w:t>
      </w:r>
    </w:p>
    <w:p w:rsidR="00E0628B" w:rsidRDefault="00E402C6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Белорусская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наролная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песня «Бульба»</w:t>
      </w:r>
    </w:p>
    <w:p w:rsidR="00E0628B" w:rsidRDefault="00E402C6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П.</w:t>
      </w:r>
      <w:r>
        <w:rPr>
          <w:rFonts w:ascii="Times New Roman" w:hAnsi="Times New Roman"/>
          <w:bCs/>
          <w:sz w:val="28"/>
          <w:szCs w:val="28"/>
        </w:rPr>
        <w:t>Чайковский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балет «Щелкунчик». Трепак</w:t>
      </w:r>
    </w:p>
    <w:p w:rsidR="00E0628B" w:rsidRDefault="00E402C6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 Мусоргский опера «</w:t>
      </w:r>
      <w:proofErr w:type="spellStart"/>
      <w:r>
        <w:rPr>
          <w:rFonts w:ascii="Times New Roman" w:hAnsi="Times New Roman"/>
          <w:bCs/>
          <w:sz w:val="28"/>
          <w:szCs w:val="28"/>
        </w:rPr>
        <w:t>Сорочинская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ярмарка». Гопак</w:t>
      </w:r>
    </w:p>
    <w:p w:rsidR="00E0628B" w:rsidRDefault="00E402C6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Крыжачок</w:t>
      </w:r>
      <w:proofErr w:type="spellEnd"/>
    </w:p>
    <w:p w:rsidR="00E0628B" w:rsidRDefault="00E402C6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 Хачатурян балет «</w:t>
      </w:r>
      <w:proofErr w:type="spellStart"/>
      <w:r>
        <w:rPr>
          <w:rFonts w:ascii="Times New Roman" w:hAnsi="Times New Roman"/>
          <w:bCs/>
          <w:sz w:val="28"/>
          <w:szCs w:val="28"/>
        </w:rPr>
        <w:t>Гаяне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». Лезгинка  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0628B" w:rsidRDefault="00E0628B">
      <w:pPr>
        <w:jc w:val="both"/>
        <w:rPr>
          <w:rFonts w:ascii="Times New Roman" w:hAnsi="Times New Roman"/>
          <w:sz w:val="28"/>
          <w:szCs w:val="28"/>
        </w:rPr>
      </w:pPr>
    </w:p>
    <w:sectPr w:rsidR="00E0628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DAB568"/>
    <w:multiLevelType w:val="singleLevel"/>
    <w:tmpl w:val="8DDAB568"/>
    <w:lvl w:ilvl="0">
      <w:start w:val="1"/>
      <w:numFmt w:val="decimal"/>
      <w:suff w:val="space"/>
      <w:lvlText w:val="%1."/>
      <w:lvlJc w:val="left"/>
    </w:lvl>
  </w:abstractNum>
  <w:abstractNum w:abstractNumId="1">
    <w:nsid w:val="300B2F8A"/>
    <w:multiLevelType w:val="singleLevel"/>
    <w:tmpl w:val="300B2F8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B"/>
    <w:rsid w:val="003044AC"/>
    <w:rsid w:val="0093526D"/>
    <w:rsid w:val="00E0628B"/>
    <w:rsid w:val="00E402C6"/>
    <w:rsid w:val="774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4</cp:revision>
  <dcterms:created xsi:type="dcterms:W3CDTF">2020-04-13T08:48:00Z</dcterms:created>
  <dcterms:modified xsi:type="dcterms:W3CDTF">2020-04-13T08:49:00Z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