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19" w:rsidRPr="0064263B" w:rsidRDefault="00B55319" w:rsidP="00B55319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6</w:t>
      </w:r>
      <w:r w:rsidRPr="0064263B">
        <w:rPr>
          <w:b/>
          <w:sz w:val="28"/>
          <w:szCs w:val="28"/>
        </w:rPr>
        <w:t xml:space="preserve"> класса</w:t>
      </w:r>
    </w:p>
    <w:p w:rsidR="00B55319" w:rsidRPr="0064263B" w:rsidRDefault="00B55319" w:rsidP="00B55319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3F6EAB">
        <w:rPr>
          <w:b/>
          <w:sz w:val="28"/>
          <w:szCs w:val="28"/>
        </w:rPr>
        <w:t>13</w:t>
      </w:r>
      <w:r w:rsidRPr="0064263B">
        <w:rPr>
          <w:b/>
          <w:sz w:val="28"/>
          <w:szCs w:val="28"/>
        </w:rPr>
        <w:t>.04. по 1</w:t>
      </w:r>
      <w:r w:rsidR="003F6EAB">
        <w:rPr>
          <w:b/>
          <w:sz w:val="28"/>
          <w:szCs w:val="28"/>
        </w:rPr>
        <w:t>8</w:t>
      </w:r>
      <w:r w:rsidRPr="0064263B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99"/>
        <w:gridCol w:w="5844"/>
        <w:gridCol w:w="3037"/>
        <w:gridCol w:w="1309"/>
        <w:gridCol w:w="1568"/>
      </w:tblGrid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B55319" w:rsidRPr="00C53B4A" w:rsidRDefault="00B55319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B55319" w:rsidRPr="00770ABD" w:rsidRDefault="00B55319" w:rsidP="00B55319">
            <w:pPr>
              <w:pStyle w:val="a3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color w:val="000000"/>
                <w:sz w:val="28"/>
                <w:szCs w:val="28"/>
              </w:rPr>
              <w:t>линейно-конструктивную зарисовку угла интерьера (комнаты, коридора со столом и стулом)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C5565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графический материал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B55319" w:rsidRPr="00B55319" w:rsidRDefault="00B55319" w:rsidP="00A7700D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>Натюрморт из 2-3 предметов простой формы (чайник, чашка, фрукты)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B55319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B55319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B55319" w:rsidRPr="00770ABD" w:rsidRDefault="00B55319" w:rsidP="00B55319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«Мир без войны-Великая Победа»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B55319" w:rsidRPr="00A961B4" w:rsidRDefault="00A961B4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A961B4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319"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A961B4" w:rsidP="00A961B4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A961B4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C55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Прикладное </w:t>
            </w:r>
            <w:r w:rsidR="00C5565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скусство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C50ED4" w:rsidP="00C556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bookmarkStart w:id="0" w:name="_GoBack"/>
            <w:bookmarkEnd w:id="0"/>
            <w:r w:rsidR="00C5565B">
              <w:rPr>
                <w:sz w:val="28"/>
                <w:szCs w:val="28"/>
              </w:rPr>
              <w:t>декоративной композиции на тему «Цветы. Стилизация»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A961B4" w:rsidRPr="00C5565B" w:rsidRDefault="00C5565B" w:rsidP="00A961B4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A961B4" w:rsidRPr="0064263B" w:rsidRDefault="00A961B4" w:rsidP="00A9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и</w:t>
            </w:r>
            <w:r w:rsidRPr="0064263B">
              <w:rPr>
                <w:sz w:val="28"/>
                <w:szCs w:val="28"/>
              </w:rPr>
              <w:t xml:space="preserve">скусство </w:t>
            </w:r>
            <w:r>
              <w:rPr>
                <w:sz w:val="28"/>
                <w:szCs w:val="28"/>
              </w:rPr>
              <w:t xml:space="preserve">второй половины </w:t>
            </w:r>
            <w:r w:rsidRPr="0064263B">
              <w:rPr>
                <w:sz w:val="28"/>
                <w:szCs w:val="28"/>
              </w:rPr>
              <w:t>19 века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A961B4" w:rsidRPr="0064263B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страниц А4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C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A961B4" w:rsidRPr="008522E9" w:rsidTr="00A7700D">
        <w:tc>
          <w:tcPr>
            <w:tcW w:w="14879" w:type="dxa"/>
            <w:gridSpan w:val="6"/>
            <w:shd w:val="clear" w:color="auto" w:fill="auto"/>
          </w:tcPr>
          <w:p w:rsidR="00A961B4" w:rsidRPr="00C5565B" w:rsidRDefault="00A961B4" w:rsidP="00A961B4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  <w:r w:rsidR="00C5565B">
              <w:rPr>
                <w:color w:val="000000"/>
                <w:sz w:val="28"/>
                <w:szCs w:val="28"/>
              </w:rPr>
              <w:t xml:space="preserve"> или на электронную почту 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besson</w:t>
            </w:r>
            <w:proofErr w:type="spellEnd"/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r w:rsidR="00C5565B">
              <w:rPr>
                <w:color w:val="000000"/>
                <w:sz w:val="28"/>
                <w:szCs w:val="28"/>
                <w:lang w:val="en-US"/>
              </w:rPr>
              <w:t>v</w:t>
            </w:r>
            <w:r w:rsidR="00C5565B" w:rsidRPr="00C5565B">
              <w:rPr>
                <w:color w:val="000000"/>
                <w:sz w:val="28"/>
                <w:szCs w:val="28"/>
              </w:rPr>
              <w:t>@</w:t>
            </w:r>
            <w:r w:rsidR="00C5565B">
              <w:rPr>
                <w:color w:val="000000"/>
                <w:sz w:val="28"/>
                <w:szCs w:val="28"/>
                <w:lang w:val="en-US"/>
              </w:rPr>
              <w:t>mail</w:t>
            </w:r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A961B4" w:rsidRPr="00770ABD" w:rsidRDefault="00A961B4" w:rsidP="00A961B4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C50ED4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19"/>
    <w:rsid w:val="003F6EAB"/>
    <w:rsid w:val="009462C4"/>
    <w:rsid w:val="00A961B4"/>
    <w:rsid w:val="00B55319"/>
    <w:rsid w:val="00C50ED4"/>
    <w:rsid w:val="00C5565B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0DF60"/>
  <w15:chartTrackingRefBased/>
  <w15:docId w15:val="{4F5740C3-AF79-45A9-AC31-461E5F7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2020-04-03T15:36:00Z</dcterms:created>
  <dcterms:modified xsi:type="dcterms:W3CDTF">2020-04-13T10:58:00Z</dcterms:modified>
</cp:coreProperties>
</file>