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47" w:rsidRPr="002A6A74" w:rsidRDefault="007F3147" w:rsidP="008B407E">
      <w:pPr>
        <w:tabs>
          <w:tab w:val="left" w:pos="2340"/>
          <w:tab w:val="left" w:pos="2880"/>
        </w:tabs>
        <w:jc w:val="center"/>
        <w:rPr>
          <w:b/>
          <w:sz w:val="28"/>
          <w:szCs w:val="28"/>
        </w:rPr>
      </w:pPr>
      <w:r w:rsidRPr="002A6A74">
        <w:rPr>
          <w:b/>
          <w:sz w:val="28"/>
          <w:szCs w:val="28"/>
        </w:rPr>
        <w:t>Задание для учеников 2 б класса</w:t>
      </w:r>
    </w:p>
    <w:p w:rsidR="008B407E" w:rsidRDefault="007F3147" w:rsidP="008B407E">
      <w:pPr>
        <w:jc w:val="center"/>
        <w:rPr>
          <w:sz w:val="28"/>
          <w:szCs w:val="28"/>
        </w:rPr>
      </w:pPr>
      <w:r w:rsidRPr="002A6A74">
        <w:rPr>
          <w:sz w:val="28"/>
          <w:szCs w:val="28"/>
        </w:rPr>
        <w:t>( предпрофессиональная программа)</w:t>
      </w:r>
    </w:p>
    <w:p w:rsidR="007F3147" w:rsidRPr="002A6A74" w:rsidRDefault="007F3147" w:rsidP="008B407E">
      <w:pPr>
        <w:jc w:val="center"/>
        <w:rPr>
          <w:b/>
          <w:sz w:val="28"/>
          <w:szCs w:val="28"/>
        </w:rPr>
      </w:pPr>
      <w:r w:rsidRPr="002A6A74">
        <w:rPr>
          <w:b/>
          <w:sz w:val="28"/>
          <w:szCs w:val="28"/>
        </w:rPr>
        <w:t xml:space="preserve">кл. руководитель Емельянов А.Ю. </w:t>
      </w:r>
      <w:r w:rsidR="008B407E">
        <w:rPr>
          <w:color w:val="000000"/>
          <w:sz w:val="27"/>
          <w:szCs w:val="27"/>
        </w:rPr>
        <w:t>(Моб. Тел. 89513182753)</w:t>
      </w:r>
    </w:p>
    <w:p w:rsidR="007F3147" w:rsidRPr="002A6A74" w:rsidRDefault="007F3147" w:rsidP="008B407E">
      <w:pPr>
        <w:jc w:val="center"/>
        <w:rPr>
          <w:b/>
          <w:sz w:val="28"/>
          <w:szCs w:val="28"/>
        </w:rPr>
      </w:pPr>
      <w:r w:rsidRPr="002A6A74">
        <w:rPr>
          <w:b/>
          <w:sz w:val="28"/>
          <w:szCs w:val="28"/>
        </w:rPr>
        <w:t>(отделение изобразительного искусства МБУ ДО «ДШИ им.М.Г.Эрденко №1»)</w:t>
      </w:r>
    </w:p>
    <w:p w:rsidR="007F3147" w:rsidRPr="002A6A74" w:rsidRDefault="007F3147" w:rsidP="008B407E">
      <w:pPr>
        <w:jc w:val="center"/>
        <w:rPr>
          <w:b/>
          <w:sz w:val="28"/>
          <w:szCs w:val="28"/>
        </w:rPr>
      </w:pPr>
      <w:r w:rsidRPr="002A6A74">
        <w:rPr>
          <w:b/>
          <w:sz w:val="28"/>
          <w:szCs w:val="28"/>
        </w:rPr>
        <w:t xml:space="preserve">на период дистанционного обучения с </w:t>
      </w:r>
      <w:r w:rsidR="008B407E">
        <w:rPr>
          <w:b/>
          <w:sz w:val="28"/>
          <w:szCs w:val="28"/>
        </w:rPr>
        <w:t>13</w:t>
      </w:r>
      <w:r w:rsidRPr="002A6A74">
        <w:rPr>
          <w:b/>
          <w:sz w:val="28"/>
          <w:szCs w:val="28"/>
        </w:rPr>
        <w:t>.04. по 1</w:t>
      </w:r>
      <w:r w:rsidR="008B407E">
        <w:rPr>
          <w:b/>
          <w:sz w:val="28"/>
          <w:szCs w:val="28"/>
        </w:rPr>
        <w:t>8</w:t>
      </w:r>
      <w:r w:rsidRPr="002A6A74">
        <w:rPr>
          <w:b/>
          <w:sz w:val="28"/>
          <w:szCs w:val="28"/>
        </w:rPr>
        <w:t xml:space="preserve">.04. </w:t>
      </w:r>
      <w:smartTag w:uri="urn:schemas-microsoft-com:office:smarttags" w:element="metricconverter">
        <w:smartTagPr>
          <w:attr w:name="ProductID" w:val="2020 г"/>
        </w:smartTagPr>
        <w:r w:rsidRPr="002A6A74">
          <w:rPr>
            <w:b/>
            <w:sz w:val="28"/>
            <w:szCs w:val="28"/>
          </w:rPr>
          <w:t>2020 г</w:t>
        </w:r>
      </w:smartTag>
      <w:r w:rsidRPr="002A6A74">
        <w:rPr>
          <w:b/>
          <w:sz w:val="28"/>
          <w:szCs w:val="28"/>
        </w:rPr>
        <w:t>.</w:t>
      </w:r>
    </w:p>
    <w:p w:rsidR="007F3147" w:rsidRPr="002A6A74" w:rsidRDefault="007F3147" w:rsidP="007F3147">
      <w:pPr>
        <w:jc w:val="center"/>
        <w:rPr>
          <w:b/>
          <w:sz w:val="28"/>
          <w:szCs w:val="28"/>
        </w:rPr>
      </w:pPr>
    </w:p>
    <w:tbl>
      <w:tblPr>
        <w:tblStyle w:val="a3"/>
        <w:tblW w:w="14596" w:type="dxa"/>
        <w:tblLook w:val="01E0" w:firstRow="1" w:lastRow="1" w:firstColumn="1" w:lastColumn="1" w:noHBand="0" w:noVBand="0"/>
      </w:tblPr>
      <w:tblGrid>
        <w:gridCol w:w="726"/>
        <w:gridCol w:w="2140"/>
        <w:gridCol w:w="6089"/>
        <w:gridCol w:w="3514"/>
        <w:gridCol w:w="2127"/>
      </w:tblGrid>
      <w:tr w:rsidR="007F3147" w:rsidRPr="002A6A74" w:rsidTr="00A7700D">
        <w:tc>
          <w:tcPr>
            <w:tcW w:w="726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40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Дисциплина</w:t>
            </w:r>
          </w:p>
        </w:tc>
        <w:tc>
          <w:tcPr>
            <w:tcW w:w="6089" w:type="dxa"/>
          </w:tcPr>
          <w:p w:rsidR="007F3147" w:rsidRPr="002A6A74" w:rsidRDefault="007F3147" w:rsidP="00A7700D">
            <w:pPr>
              <w:tabs>
                <w:tab w:val="left" w:pos="2154"/>
              </w:tabs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3514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Техника исполнения, материалы</w:t>
            </w:r>
          </w:p>
        </w:tc>
        <w:tc>
          <w:tcPr>
            <w:tcW w:w="2127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формат</w:t>
            </w:r>
          </w:p>
        </w:tc>
      </w:tr>
      <w:tr w:rsidR="007F3147" w:rsidRPr="002A6A74" w:rsidTr="00A7700D">
        <w:tc>
          <w:tcPr>
            <w:tcW w:w="726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40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Рисунок</w:t>
            </w:r>
          </w:p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</w:p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9" w:type="dxa"/>
          </w:tcPr>
          <w:p w:rsidR="008B407E" w:rsidRDefault="008B407E" w:rsidP="008B407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 Зарисовок животных</w:t>
            </w:r>
            <w:r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5 быстрых набросков людей с натуры </w:t>
            </w:r>
          </w:p>
          <w:p w:rsidR="007F3147" w:rsidRPr="002A6A74" w:rsidRDefault="007F3147" w:rsidP="00A7700D">
            <w:pPr>
              <w:rPr>
                <w:b/>
                <w:sz w:val="28"/>
                <w:szCs w:val="28"/>
              </w:rPr>
            </w:pPr>
          </w:p>
        </w:tc>
        <w:tc>
          <w:tcPr>
            <w:tcW w:w="3514" w:type="dxa"/>
          </w:tcPr>
          <w:p w:rsidR="007F3147" w:rsidRPr="002A6A74" w:rsidRDefault="008B407E" w:rsidP="00A7700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Простой карандаш, линер А4</w:t>
            </w:r>
          </w:p>
        </w:tc>
        <w:tc>
          <w:tcPr>
            <w:tcW w:w="2127" w:type="dxa"/>
          </w:tcPr>
          <w:p w:rsidR="007F3147" w:rsidRPr="002A6A74" w:rsidRDefault="008B407E" w:rsidP="008B40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А3</w:t>
            </w:r>
          </w:p>
        </w:tc>
      </w:tr>
      <w:tr w:rsidR="007F3147" w:rsidRPr="002A6A74" w:rsidTr="00A7700D">
        <w:tc>
          <w:tcPr>
            <w:tcW w:w="726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40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Живопись</w:t>
            </w:r>
          </w:p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</w:p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9" w:type="dxa"/>
          </w:tcPr>
          <w:p w:rsidR="008B407E" w:rsidRDefault="008B407E" w:rsidP="008B407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Этюд хлебобулочного изделия (хлеб, пирожок, пирожное и т.д.) </w:t>
            </w:r>
          </w:p>
          <w:p w:rsidR="008B407E" w:rsidRDefault="008B407E" w:rsidP="008B407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Этюд предмета быта (чайник, ваза, кастрюля и т.д.) </w:t>
            </w:r>
          </w:p>
          <w:p w:rsidR="007F3147" w:rsidRPr="002A6A74" w:rsidRDefault="007F3147" w:rsidP="00A7700D">
            <w:pPr>
              <w:rPr>
                <w:b/>
                <w:sz w:val="28"/>
                <w:szCs w:val="28"/>
              </w:rPr>
            </w:pPr>
          </w:p>
        </w:tc>
        <w:tc>
          <w:tcPr>
            <w:tcW w:w="3514" w:type="dxa"/>
          </w:tcPr>
          <w:p w:rsidR="007F3147" w:rsidRPr="002A6A74" w:rsidRDefault="008B407E" w:rsidP="00A7700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акварель</w:t>
            </w:r>
          </w:p>
        </w:tc>
        <w:tc>
          <w:tcPr>
            <w:tcW w:w="2127" w:type="dxa"/>
          </w:tcPr>
          <w:p w:rsidR="007F3147" w:rsidRPr="002A6A74" w:rsidRDefault="007F3147" w:rsidP="008B407E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А</w:t>
            </w:r>
            <w:r w:rsidR="008B407E">
              <w:rPr>
                <w:b/>
                <w:sz w:val="28"/>
                <w:szCs w:val="28"/>
              </w:rPr>
              <w:t>3</w:t>
            </w:r>
          </w:p>
        </w:tc>
      </w:tr>
      <w:tr w:rsidR="007F3147" w:rsidRPr="002A6A74" w:rsidTr="00A7700D">
        <w:tc>
          <w:tcPr>
            <w:tcW w:w="726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Композиция  станковая</w:t>
            </w:r>
          </w:p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9" w:type="dxa"/>
          </w:tcPr>
          <w:p w:rsidR="008B407E" w:rsidRDefault="008B407E" w:rsidP="008B407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Выполнение к</w:t>
            </w:r>
            <w:r>
              <w:rPr>
                <w:color w:val="000000"/>
                <w:sz w:val="27"/>
                <w:szCs w:val="27"/>
              </w:rPr>
              <w:t xml:space="preserve">омпозиция на тему «Великая победа!» </w:t>
            </w:r>
          </w:p>
          <w:p w:rsidR="007F3147" w:rsidRPr="002A6A74" w:rsidRDefault="007F3147" w:rsidP="007F3147">
            <w:pPr>
              <w:rPr>
                <w:b/>
                <w:sz w:val="28"/>
                <w:szCs w:val="28"/>
              </w:rPr>
            </w:pPr>
          </w:p>
        </w:tc>
        <w:tc>
          <w:tcPr>
            <w:tcW w:w="3514" w:type="dxa"/>
          </w:tcPr>
          <w:p w:rsidR="007F3147" w:rsidRPr="002A6A74" w:rsidRDefault="002A6A74" w:rsidP="00A7700D">
            <w:pPr>
              <w:jc w:val="center"/>
              <w:rPr>
                <w:sz w:val="28"/>
                <w:szCs w:val="28"/>
              </w:rPr>
            </w:pPr>
            <w:r w:rsidRPr="002A6A74">
              <w:rPr>
                <w:sz w:val="28"/>
                <w:szCs w:val="28"/>
              </w:rPr>
              <w:t>Техника по выбору, материал по выбору</w:t>
            </w:r>
          </w:p>
        </w:tc>
        <w:tc>
          <w:tcPr>
            <w:tcW w:w="2127" w:type="dxa"/>
          </w:tcPr>
          <w:p w:rsidR="007F3147" w:rsidRPr="002A6A74" w:rsidRDefault="007F3147" w:rsidP="008B407E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А</w:t>
            </w:r>
            <w:r w:rsidR="008B407E">
              <w:rPr>
                <w:b/>
                <w:sz w:val="28"/>
                <w:szCs w:val="28"/>
              </w:rPr>
              <w:t>2</w:t>
            </w:r>
          </w:p>
        </w:tc>
      </w:tr>
      <w:tr w:rsidR="007F3147" w:rsidRPr="002A6A74" w:rsidTr="00A7700D">
        <w:tc>
          <w:tcPr>
            <w:tcW w:w="726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Композиция прикладная</w:t>
            </w:r>
          </w:p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9" w:type="dxa"/>
          </w:tcPr>
          <w:p w:rsidR="008B407E" w:rsidRDefault="008B407E" w:rsidP="008B407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Выполнение д</w:t>
            </w:r>
            <w:r>
              <w:rPr>
                <w:color w:val="000000"/>
                <w:sz w:val="27"/>
                <w:szCs w:val="27"/>
              </w:rPr>
              <w:t>екоративн</w:t>
            </w:r>
            <w:r>
              <w:rPr>
                <w:color w:val="000000"/>
                <w:sz w:val="27"/>
                <w:szCs w:val="27"/>
              </w:rPr>
              <w:t xml:space="preserve">ой </w:t>
            </w:r>
            <w:r>
              <w:rPr>
                <w:color w:val="000000"/>
                <w:sz w:val="27"/>
                <w:szCs w:val="27"/>
              </w:rPr>
              <w:t>композици</w:t>
            </w:r>
            <w:r>
              <w:rPr>
                <w:color w:val="000000"/>
                <w:sz w:val="27"/>
                <w:szCs w:val="27"/>
              </w:rPr>
              <w:t>и</w:t>
            </w:r>
            <w:r>
              <w:rPr>
                <w:color w:val="000000"/>
                <w:sz w:val="27"/>
                <w:szCs w:val="27"/>
              </w:rPr>
              <w:t xml:space="preserve"> на тему «Звуки музыки» </w:t>
            </w:r>
          </w:p>
          <w:p w:rsidR="007F3147" w:rsidRPr="002A6A74" w:rsidRDefault="007F3147" w:rsidP="00A7700D">
            <w:pPr>
              <w:rPr>
                <w:b/>
                <w:sz w:val="28"/>
                <w:szCs w:val="28"/>
              </w:rPr>
            </w:pPr>
          </w:p>
        </w:tc>
        <w:tc>
          <w:tcPr>
            <w:tcW w:w="3514" w:type="dxa"/>
          </w:tcPr>
          <w:p w:rsidR="007F3147" w:rsidRPr="002A6A74" w:rsidRDefault="002A6A74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sz w:val="28"/>
                <w:szCs w:val="28"/>
              </w:rPr>
              <w:t>Техника по выбору, материал по выбору</w:t>
            </w:r>
          </w:p>
        </w:tc>
        <w:tc>
          <w:tcPr>
            <w:tcW w:w="2127" w:type="dxa"/>
          </w:tcPr>
          <w:p w:rsidR="007F3147" w:rsidRPr="002A6A74" w:rsidRDefault="007F3147" w:rsidP="008B407E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А</w:t>
            </w:r>
            <w:r w:rsidR="008B407E">
              <w:rPr>
                <w:b/>
                <w:sz w:val="28"/>
                <w:szCs w:val="28"/>
              </w:rPr>
              <w:t>2</w:t>
            </w:r>
          </w:p>
        </w:tc>
      </w:tr>
      <w:tr w:rsidR="007F3147" w:rsidRPr="002A6A74" w:rsidTr="00A7700D">
        <w:tc>
          <w:tcPr>
            <w:tcW w:w="726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140" w:type="dxa"/>
          </w:tcPr>
          <w:p w:rsidR="007F3147" w:rsidRPr="002A6A74" w:rsidRDefault="007F3147" w:rsidP="007F3147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color w:val="000000"/>
                <w:sz w:val="28"/>
                <w:szCs w:val="28"/>
              </w:rPr>
              <w:t>Истрия искусства</w:t>
            </w:r>
          </w:p>
        </w:tc>
        <w:tc>
          <w:tcPr>
            <w:tcW w:w="6089" w:type="dxa"/>
          </w:tcPr>
          <w:p w:rsidR="007F3147" w:rsidRPr="002A6A74" w:rsidRDefault="008B407E" w:rsidP="008B407E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Искусство Москвы XIV—XV вв. Возведение крепостей вокруг Москвы. Крепости-монастыри (Кирилло-Белозерский, Троице-Сергиевский).</w:t>
            </w:r>
          </w:p>
        </w:tc>
        <w:tc>
          <w:tcPr>
            <w:tcW w:w="3514" w:type="dxa"/>
          </w:tcPr>
          <w:p w:rsidR="007F3147" w:rsidRPr="002A6A74" w:rsidRDefault="002A6A74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sz w:val="28"/>
                <w:szCs w:val="28"/>
              </w:rPr>
              <w:t>Лекция</w:t>
            </w:r>
          </w:p>
        </w:tc>
        <w:tc>
          <w:tcPr>
            <w:tcW w:w="2127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F3147" w:rsidRPr="002A6A74" w:rsidRDefault="007F3147" w:rsidP="007F3147">
      <w:pPr>
        <w:jc w:val="center"/>
        <w:rPr>
          <w:sz w:val="28"/>
          <w:szCs w:val="28"/>
        </w:rPr>
      </w:pPr>
    </w:p>
    <w:p w:rsidR="007F3147" w:rsidRPr="002A6A74" w:rsidRDefault="007F3147" w:rsidP="007F314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6A74">
        <w:rPr>
          <w:color w:val="000000"/>
          <w:sz w:val="28"/>
          <w:szCs w:val="28"/>
        </w:rPr>
        <w:t xml:space="preserve">Строительство и перестройка Московского Кремля в </w:t>
      </w:r>
      <w:r w:rsidRPr="002A6A74">
        <w:rPr>
          <w:color w:val="000000"/>
          <w:sz w:val="28"/>
          <w:szCs w:val="28"/>
          <w:lang w:val="en-US"/>
        </w:rPr>
        <w:t>XIV</w:t>
      </w:r>
      <w:r w:rsidRPr="002A6A74">
        <w:rPr>
          <w:color w:val="000000"/>
          <w:sz w:val="28"/>
          <w:szCs w:val="28"/>
        </w:rPr>
        <w:t>—</w:t>
      </w:r>
      <w:r w:rsidRPr="002A6A74">
        <w:rPr>
          <w:color w:val="000000"/>
          <w:sz w:val="28"/>
          <w:szCs w:val="28"/>
          <w:lang w:val="en-US"/>
        </w:rPr>
        <w:t>XV</w:t>
      </w:r>
      <w:r w:rsidRPr="002A6A74">
        <w:rPr>
          <w:color w:val="000000"/>
          <w:sz w:val="28"/>
          <w:szCs w:val="28"/>
        </w:rPr>
        <w:t xml:space="preserve"> вв.« </w:t>
      </w:r>
      <w:bookmarkStart w:id="0" w:name="_GoBack"/>
      <w:bookmarkEnd w:id="0"/>
      <w:r w:rsidRPr="002A6A74">
        <w:rPr>
          <w:color w:val="000000"/>
          <w:sz w:val="28"/>
          <w:szCs w:val="28"/>
        </w:rPr>
        <w:t>план, связь с рельефом местности. Стены и башни. Успенский собор (1475—1479). Интерьер собора. Благовещенский собор (1484—1489). Архангельский собор (1505—1509). Традиции архитектуры Новгорода, Пскова и Владимира, воплощение в постройках Кремля. Грановитая палата (1487—1491). Колокольня Ивана Великого и ее роль в архитектуре Кремля.</w:t>
      </w:r>
    </w:p>
    <w:p w:rsidR="007F3147" w:rsidRPr="002A6A74" w:rsidRDefault="007F3147" w:rsidP="007F314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6A74">
        <w:rPr>
          <w:color w:val="000000"/>
          <w:sz w:val="28"/>
          <w:szCs w:val="28"/>
        </w:rPr>
        <w:t>Творчество Андрея Рублева (ок. 1370—ок. 1430 гг.). Его гуманизм. Исключительное значение работ Рублева в древ</w:t>
      </w:r>
      <w:r w:rsidRPr="002A6A74">
        <w:rPr>
          <w:color w:val="000000"/>
          <w:sz w:val="28"/>
          <w:szCs w:val="28"/>
        </w:rPr>
        <w:softHyphen/>
        <w:t>нерусской живописи. Росписи в Благовещенском соборе Кремля, в Успенском соборе во Владимире. «Троица» — вершина творчества Андрея Рублева.</w:t>
      </w:r>
    </w:p>
    <w:p w:rsidR="007F3147" w:rsidRPr="002A6A74" w:rsidRDefault="007F3147" w:rsidP="007F314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A6A74">
        <w:rPr>
          <w:color w:val="000000"/>
          <w:sz w:val="28"/>
          <w:szCs w:val="28"/>
        </w:rPr>
        <w:t>Завершение объединения Руси и свержение татарского ига. Рост международного значения Русского государства.</w:t>
      </w:r>
    </w:p>
    <w:p w:rsidR="007F3147" w:rsidRPr="002A6A74" w:rsidRDefault="007F3147" w:rsidP="007F3147">
      <w:pPr>
        <w:tabs>
          <w:tab w:val="left" w:pos="2340"/>
          <w:tab w:val="left" w:pos="2880"/>
        </w:tabs>
        <w:rPr>
          <w:b/>
          <w:sz w:val="28"/>
          <w:szCs w:val="28"/>
        </w:rPr>
      </w:pPr>
    </w:p>
    <w:p w:rsidR="006C677C" w:rsidRPr="002A6A74" w:rsidRDefault="00F5448B">
      <w:pPr>
        <w:rPr>
          <w:sz w:val="28"/>
          <w:szCs w:val="28"/>
        </w:rPr>
      </w:pPr>
    </w:p>
    <w:sectPr w:rsidR="006C677C" w:rsidRPr="002A6A74" w:rsidSect="00DF56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48B" w:rsidRDefault="00F5448B" w:rsidP="007F3147">
      <w:r>
        <w:separator/>
      </w:r>
    </w:p>
  </w:endnote>
  <w:endnote w:type="continuationSeparator" w:id="0">
    <w:p w:rsidR="00F5448B" w:rsidRDefault="00F5448B" w:rsidP="007F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48B" w:rsidRDefault="00F5448B" w:rsidP="007F3147">
      <w:r>
        <w:separator/>
      </w:r>
    </w:p>
  </w:footnote>
  <w:footnote w:type="continuationSeparator" w:id="0">
    <w:p w:rsidR="00F5448B" w:rsidRDefault="00F5448B" w:rsidP="007F3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47"/>
    <w:rsid w:val="002A6A74"/>
    <w:rsid w:val="00745B75"/>
    <w:rsid w:val="007F3147"/>
    <w:rsid w:val="008B407E"/>
    <w:rsid w:val="009462C4"/>
    <w:rsid w:val="00CC543C"/>
    <w:rsid w:val="00F5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5C69C6"/>
  <w15:chartTrackingRefBased/>
  <w15:docId w15:val="{1DE71726-F4D5-42CD-8584-1A3F21B6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F3147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F31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31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F31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31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Бессонова</dc:creator>
  <cp:keywords/>
  <dc:description/>
  <cp:lastModifiedBy>Ирина Бессонова</cp:lastModifiedBy>
  <cp:revision>2</cp:revision>
  <dcterms:created xsi:type="dcterms:W3CDTF">2020-04-03T11:09:00Z</dcterms:created>
  <dcterms:modified xsi:type="dcterms:W3CDTF">2020-04-13T09:31:00Z</dcterms:modified>
</cp:coreProperties>
</file>