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94" w:rsidRPr="00BA516C" w:rsidRDefault="00DF5694" w:rsidP="00DF5694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Задание для учеников 1 </w:t>
      </w:r>
      <w:r>
        <w:rPr>
          <w:b/>
          <w:sz w:val="28"/>
          <w:szCs w:val="28"/>
        </w:rPr>
        <w:t>б</w:t>
      </w:r>
      <w:r w:rsidRPr="00BA516C">
        <w:rPr>
          <w:b/>
          <w:sz w:val="28"/>
          <w:szCs w:val="28"/>
        </w:rPr>
        <w:t xml:space="preserve"> класса</w:t>
      </w:r>
    </w:p>
    <w:p w:rsidR="00DF5694" w:rsidRPr="00BA516C" w:rsidRDefault="00DF5694" w:rsidP="00DF5694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 xml:space="preserve"> ( предпрофессиональная программа)</w:t>
      </w:r>
    </w:p>
    <w:p w:rsidR="00DF5694" w:rsidRPr="00BA516C" w:rsidRDefault="00DF5694" w:rsidP="00DF5694">
      <w:pPr>
        <w:jc w:val="center"/>
        <w:rPr>
          <w:b/>
          <w:sz w:val="28"/>
          <w:szCs w:val="28"/>
        </w:rPr>
      </w:pPr>
      <w:proofErr w:type="spellStart"/>
      <w:r w:rsidRPr="00BA516C">
        <w:rPr>
          <w:b/>
          <w:sz w:val="28"/>
          <w:szCs w:val="28"/>
        </w:rPr>
        <w:t>кл</w:t>
      </w:r>
      <w:proofErr w:type="spellEnd"/>
      <w:r w:rsidRPr="00BA516C">
        <w:rPr>
          <w:b/>
          <w:sz w:val="28"/>
          <w:szCs w:val="28"/>
        </w:rPr>
        <w:t xml:space="preserve">. руководитель </w:t>
      </w:r>
      <w:proofErr w:type="spellStart"/>
      <w:r w:rsidRPr="00BA516C">
        <w:rPr>
          <w:b/>
          <w:sz w:val="28"/>
          <w:szCs w:val="28"/>
        </w:rPr>
        <w:t>Рощупкина</w:t>
      </w:r>
      <w:proofErr w:type="spellEnd"/>
      <w:r w:rsidRPr="00BA516C">
        <w:rPr>
          <w:b/>
          <w:sz w:val="28"/>
          <w:szCs w:val="28"/>
        </w:rPr>
        <w:t xml:space="preserve"> О.М. </w:t>
      </w:r>
    </w:p>
    <w:p w:rsidR="00DF5694" w:rsidRPr="00BA516C" w:rsidRDefault="00DF5694" w:rsidP="00DF5694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BA516C">
        <w:rPr>
          <w:b/>
          <w:sz w:val="28"/>
          <w:szCs w:val="28"/>
        </w:rPr>
        <w:t>им.М.Г.Эрденко</w:t>
      </w:r>
      <w:proofErr w:type="spellEnd"/>
      <w:r w:rsidRPr="00BA516C">
        <w:rPr>
          <w:b/>
          <w:sz w:val="28"/>
          <w:szCs w:val="28"/>
        </w:rPr>
        <w:t xml:space="preserve"> №1»)</w:t>
      </w:r>
    </w:p>
    <w:p w:rsidR="00DF5694" w:rsidRPr="00BA516C" w:rsidRDefault="00DF5694" w:rsidP="00DF5694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 w:rsidRPr="00BA516C">
          <w:rPr>
            <w:b/>
            <w:sz w:val="28"/>
            <w:szCs w:val="28"/>
          </w:rPr>
          <w:t>2020 г</w:t>
        </w:r>
      </w:smartTag>
      <w:r w:rsidRPr="00BA516C">
        <w:rPr>
          <w:b/>
          <w:sz w:val="28"/>
          <w:szCs w:val="28"/>
        </w:rPr>
        <w:t>.</w:t>
      </w:r>
    </w:p>
    <w:p w:rsidR="00DF5694" w:rsidRDefault="00DF5694" w:rsidP="00DF5694">
      <w:pPr>
        <w:jc w:val="center"/>
        <w:rPr>
          <w:b/>
        </w:rPr>
      </w:pPr>
    </w:p>
    <w:tbl>
      <w:tblPr>
        <w:tblStyle w:val="a3"/>
        <w:tblW w:w="14596" w:type="dxa"/>
        <w:tblLook w:val="01E0"/>
      </w:tblPr>
      <w:tblGrid>
        <w:gridCol w:w="2756"/>
        <w:gridCol w:w="2042"/>
        <w:gridCol w:w="4932"/>
        <w:gridCol w:w="3015"/>
        <w:gridCol w:w="1851"/>
      </w:tblGrid>
      <w:tr w:rsidR="00DF5694" w:rsidTr="00BD1974">
        <w:tc>
          <w:tcPr>
            <w:tcW w:w="2756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42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4932" w:type="dxa"/>
          </w:tcPr>
          <w:p w:rsidR="00DF5694" w:rsidRPr="00BA516C" w:rsidRDefault="00DF5694" w:rsidP="00A7700D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015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1851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формат</w:t>
            </w:r>
          </w:p>
        </w:tc>
      </w:tr>
      <w:tr w:rsidR="00DF5694" w:rsidTr="00BD1974">
        <w:tc>
          <w:tcPr>
            <w:tcW w:w="2756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DF5694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Рисунок</w:t>
            </w:r>
          </w:p>
          <w:p w:rsidR="00DF5694" w:rsidRDefault="00DF5694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:rsidR="00DF5694" w:rsidRPr="00BA516C" w:rsidRDefault="00DF5694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Изображение животных. Наброски зарисовки по памяти.</w:t>
            </w:r>
          </w:p>
        </w:tc>
        <w:tc>
          <w:tcPr>
            <w:tcW w:w="3015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каранд</w:t>
            </w:r>
            <w:r>
              <w:rPr>
                <w:sz w:val="28"/>
                <w:szCs w:val="28"/>
              </w:rPr>
              <w:t>аш, фломастеры, мягкий материал</w:t>
            </w:r>
          </w:p>
        </w:tc>
        <w:tc>
          <w:tcPr>
            <w:tcW w:w="1851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DF5694" w:rsidTr="00BD1974">
        <w:tc>
          <w:tcPr>
            <w:tcW w:w="2756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DF5694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Живопись</w:t>
            </w:r>
          </w:p>
          <w:p w:rsidR="00DF5694" w:rsidRDefault="00DF5694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:rsidR="00DF5694" w:rsidRPr="00BA516C" w:rsidRDefault="00DF5694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Передача света цветом. Постановка с искусственным освещением.</w:t>
            </w:r>
          </w:p>
        </w:tc>
        <w:tc>
          <w:tcPr>
            <w:tcW w:w="3015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1851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DF5694" w:rsidTr="00BD1974">
        <w:tc>
          <w:tcPr>
            <w:tcW w:w="2756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42" w:type="dxa"/>
          </w:tcPr>
          <w:p w:rsidR="00DF5694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Композиция  станковая</w:t>
            </w:r>
          </w:p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:rsidR="00DF5694" w:rsidRPr="00BA516C" w:rsidRDefault="00DF5694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Эскизы композиции « Семья»</w:t>
            </w:r>
          </w:p>
        </w:tc>
        <w:tc>
          <w:tcPr>
            <w:tcW w:w="3015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1851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DF5694" w:rsidTr="00BD1974">
        <w:tc>
          <w:tcPr>
            <w:tcW w:w="2756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42" w:type="dxa"/>
          </w:tcPr>
          <w:p w:rsidR="00DF5694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Композиция прикладная</w:t>
            </w:r>
          </w:p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:rsidR="00DF5694" w:rsidRPr="00BA516C" w:rsidRDefault="00DF5694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Символические изображения. Эмблема.</w:t>
            </w:r>
          </w:p>
        </w:tc>
        <w:tc>
          <w:tcPr>
            <w:tcW w:w="3015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1851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BD1974" w:rsidTr="00BD1974">
        <w:tc>
          <w:tcPr>
            <w:tcW w:w="2756" w:type="dxa"/>
          </w:tcPr>
          <w:p w:rsidR="00BD1974" w:rsidRPr="00BA516C" w:rsidRDefault="00BD197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42" w:type="dxa"/>
          </w:tcPr>
          <w:p w:rsidR="00BD1974" w:rsidRDefault="00BD197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Беседы об искусстве</w:t>
            </w:r>
          </w:p>
          <w:p w:rsidR="00BD1974" w:rsidRPr="00BA516C" w:rsidRDefault="00BD1974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:rsidR="00BD1974" w:rsidRDefault="00BD1974" w:rsidP="00561A61">
            <w:pPr>
              <w:rPr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Найти в Интернете </w:t>
            </w:r>
            <w:r w:rsidRPr="00BD1974">
              <w:rPr>
                <w:sz w:val="28"/>
                <w:szCs w:val="28"/>
              </w:rPr>
              <w:t>информацию</w:t>
            </w:r>
            <w:r>
              <w:rPr>
                <w:sz w:val="28"/>
                <w:szCs w:val="28"/>
              </w:rPr>
              <w:t xml:space="preserve"> на тему:</w:t>
            </w:r>
          </w:p>
          <w:p w:rsidR="00BD1974" w:rsidRPr="00BA516C" w:rsidRDefault="00BD1974" w:rsidP="00561A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«В</w:t>
            </w:r>
            <w:r w:rsidRPr="00BA516C">
              <w:rPr>
                <w:sz w:val="28"/>
                <w:szCs w:val="28"/>
              </w:rPr>
              <w:t>иды декоративно – прикладного искусства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15" w:type="dxa"/>
          </w:tcPr>
          <w:p w:rsidR="00BD1974" w:rsidRPr="00BA516C" w:rsidRDefault="00BD1974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</w:t>
            </w:r>
            <w:r w:rsidRPr="00BA516C">
              <w:rPr>
                <w:sz w:val="28"/>
                <w:szCs w:val="28"/>
              </w:rPr>
              <w:t>реферат</w:t>
            </w:r>
          </w:p>
        </w:tc>
        <w:tc>
          <w:tcPr>
            <w:tcW w:w="1851" w:type="dxa"/>
          </w:tcPr>
          <w:p w:rsidR="00BD1974" w:rsidRPr="00BA516C" w:rsidRDefault="00BD1974" w:rsidP="00A770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1974" w:rsidTr="00AE07CE">
        <w:tc>
          <w:tcPr>
            <w:tcW w:w="14596" w:type="dxa"/>
            <w:gridSpan w:val="5"/>
          </w:tcPr>
          <w:p w:rsidR="00BD1974" w:rsidRPr="001B6D1A" w:rsidRDefault="00BD1974" w:rsidP="00BD1974">
            <w:pPr>
              <w:rPr>
                <w:sz w:val="28"/>
                <w:szCs w:val="28"/>
              </w:rPr>
            </w:pPr>
            <w:r w:rsidRPr="004747A1">
              <w:rPr>
                <w:b/>
                <w:color w:val="FF0000"/>
                <w:sz w:val="28"/>
                <w:szCs w:val="28"/>
              </w:rPr>
              <w:t>Выполнив задания, необходимо прислать  фото на W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</w:t>
            </w:r>
            <w:proofErr w:type="spellStart"/>
            <w:r w:rsidRPr="004747A1">
              <w:rPr>
                <w:b/>
                <w:color w:val="FF0000"/>
                <w:sz w:val="28"/>
                <w:szCs w:val="28"/>
              </w:rPr>
              <w:t>a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hsApp</w:t>
            </w:r>
            <w:proofErr w:type="spellEnd"/>
            <w:r w:rsidRPr="004747A1">
              <w:rPr>
                <w:b/>
                <w:color w:val="FF0000"/>
                <w:sz w:val="28"/>
                <w:szCs w:val="28"/>
              </w:rPr>
              <w:t xml:space="preserve"> 8-</w:t>
            </w:r>
            <w:r>
              <w:rPr>
                <w:b/>
                <w:color w:val="FF0000"/>
                <w:sz w:val="28"/>
                <w:szCs w:val="28"/>
              </w:rPr>
              <w:t xml:space="preserve">915-528-84-88 или </w:t>
            </w:r>
            <w:r w:rsidRPr="004747A1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на электронную почту</w:t>
            </w:r>
            <w:r w:rsidRPr="001B6D1A">
              <w:rPr>
                <w:b/>
                <w:color w:val="FF0000"/>
                <w:sz w:val="28"/>
                <w:szCs w:val="28"/>
              </w:rPr>
              <w:t xml:space="preserve"> </w:t>
            </w:r>
            <w:hyperlink r:id="rId4" w:history="1">
              <w:r w:rsidRPr="001B6D1A">
                <w:rPr>
                  <w:rStyle w:val="a4"/>
                  <w:b/>
                  <w:sz w:val="28"/>
                  <w:szCs w:val="28"/>
                  <w:lang w:val="en-US"/>
                </w:rPr>
                <w:t>oksana</w:t>
              </w:r>
              <w:r w:rsidRPr="001B6D1A">
                <w:rPr>
                  <w:rStyle w:val="a4"/>
                  <w:b/>
                  <w:sz w:val="28"/>
                  <w:szCs w:val="28"/>
                </w:rPr>
                <w:t>8488@</w:t>
              </w:r>
              <w:r w:rsidRPr="001B6D1A">
                <w:rPr>
                  <w:rStyle w:val="a4"/>
                  <w:b/>
                  <w:sz w:val="28"/>
                  <w:szCs w:val="28"/>
                  <w:lang w:val="en-US"/>
                </w:rPr>
                <w:t>mail</w:t>
              </w:r>
              <w:r w:rsidRPr="001B6D1A">
                <w:rPr>
                  <w:rStyle w:val="a4"/>
                  <w:b/>
                  <w:sz w:val="28"/>
                  <w:szCs w:val="28"/>
                </w:rPr>
                <w:t>.</w:t>
              </w:r>
              <w:proofErr w:type="spellStart"/>
              <w:r w:rsidRPr="001B6D1A">
                <w:rPr>
                  <w:rStyle w:val="a4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D1974" w:rsidRPr="00BA516C" w:rsidRDefault="00BD1974" w:rsidP="00A770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5694" w:rsidRDefault="00DF5694" w:rsidP="00DF5694">
      <w:pPr>
        <w:jc w:val="center"/>
      </w:pPr>
    </w:p>
    <w:p w:rsidR="006C677C" w:rsidRDefault="00BD1974"/>
    <w:sectPr w:rsidR="006C677C" w:rsidSect="00DF5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94"/>
    <w:rsid w:val="009462C4"/>
    <w:rsid w:val="00BD1974"/>
    <w:rsid w:val="00CC543C"/>
    <w:rsid w:val="00DF5694"/>
    <w:rsid w:val="00F4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19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84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2</cp:revision>
  <dcterms:created xsi:type="dcterms:W3CDTF">2020-04-03T10:58:00Z</dcterms:created>
  <dcterms:modified xsi:type="dcterms:W3CDTF">2020-04-03T14:01:00Z</dcterms:modified>
</cp:coreProperties>
</file>