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09" w:rsidRDefault="00A80A09" w:rsidP="00796EE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0A09" w:rsidRPr="00467942" w:rsidRDefault="00A80A09" w:rsidP="00796EE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942"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искусство</w:t>
      </w:r>
    </w:p>
    <w:p w:rsidR="00A80A09" w:rsidRPr="00467942" w:rsidRDefault="00A80A09" w:rsidP="00A80A0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Pr="00467942">
        <w:rPr>
          <w:rFonts w:ascii="Times New Roman" w:hAnsi="Times New Roman" w:cs="Times New Roman"/>
          <w:b/>
          <w:i/>
          <w:sz w:val="28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632"/>
      </w:tblGrid>
      <w:tr w:rsidR="00A80A09" w:rsidRPr="00467942" w:rsidTr="00042835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942">
              <w:rPr>
                <w:rFonts w:ascii="Times New Roman" w:hAnsi="Times New Roman" w:cs="Times New Roman"/>
                <w:i/>
                <w:sz w:val="28"/>
                <w:szCs w:val="28"/>
              </w:rPr>
              <w:t>7 класс</w:t>
            </w: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67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467942">
              <w:rPr>
                <w:rFonts w:ascii="Times New Roman" w:hAnsi="Times New Roman" w:cs="Times New Roman"/>
                <w:b/>
                <w:sz w:val="28"/>
                <w:szCs w:val="28"/>
              </w:rPr>
              <w:t>«Беседы о хореографическом  искусстве»</w:t>
            </w: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942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09" w:rsidRPr="00467942" w:rsidTr="00042835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A80A09" w:rsidRPr="00A80A09" w:rsidRDefault="00A80A09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0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0A09">
              <w:rPr>
                <w:rFonts w:ascii="Times New Roman" w:hAnsi="Times New Roman" w:cs="Times New Roman"/>
                <w:sz w:val="28"/>
                <w:szCs w:val="28"/>
              </w:rPr>
              <w:t xml:space="preserve"> В грозные годы войны.</w:t>
            </w:r>
          </w:p>
          <w:p w:rsidR="00A80A09" w:rsidRPr="00A80A09" w:rsidRDefault="00A80A09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A09" w:rsidRPr="00A80A09" w:rsidRDefault="00A80A09" w:rsidP="00A80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</w:p>
          <w:p w:rsidR="00A80A09" w:rsidRPr="00A80A09" w:rsidRDefault="00A80A09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09">
              <w:rPr>
                <w:rFonts w:ascii="Times New Roman" w:hAnsi="Times New Roman" w:cs="Times New Roman"/>
                <w:sz w:val="28"/>
                <w:szCs w:val="28"/>
              </w:rPr>
              <w:t>Краткое письменное описание в тетради на тему «В грозные годы войны».</w:t>
            </w:r>
          </w:p>
          <w:p w:rsidR="00A80A09" w:rsidRPr="00A80A09" w:rsidRDefault="00A80A09" w:rsidP="000428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0A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Прислать фото.</w:t>
            </w:r>
          </w:p>
          <w:p w:rsidR="00A80A09" w:rsidRPr="00467942" w:rsidRDefault="00A80A09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0A09" w:rsidRPr="00467942" w:rsidTr="00042835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80A09" w:rsidRPr="00467942" w:rsidRDefault="00A80A09" w:rsidP="00042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467942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</w:t>
            </w:r>
            <w:hyperlink r:id="rId5" w:history="1"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67942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467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 w:rsidRPr="00467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467942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467942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A80A09" w:rsidRDefault="00A80A09" w:rsidP="00A80A0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80A09" w:rsidRPr="00467942" w:rsidRDefault="00A80A09" w:rsidP="00A80A0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942"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искусство</w:t>
      </w:r>
    </w:p>
    <w:p w:rsidR="00A80A09" w:rsidRPr="00467942" w:rsidRDefault="00A80A09" w:rsidP="00A80A0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29</w:t>
      </w:r>
      <w:r w:rsidRPr="00467942">
        <w:rPr>
          <w:rFonts w:ascii="Times New Roman" w:hAnsi="Times New Roman" w:cs="Times New Roman"/>
          <w:b/>
          <w:i/>
          <w:sz w:val="28"/>
          <w:szCs w:val="28"/>
          <w:u w:val="single"/>
        </w:rPr>
        <w:t>.04.2020год</w:t>
      </w:r>
    </w:p>
    <w:tbl>
      <w:tblPr>
        <w:tblStyle w:val="a4"/>
        <w:tblW w:w="0" w:type="auto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632"/>
      </w:tblGrid>
      <w:tr w:rsidR="00A80A09" w:rsidRPr="00467942" w:rsidTr="00042835">
        <w:tc>
          <w:tcPr>
            <w:tcW w:w="10632" w:type="dxa"/>
            <w:tcBorders>
              <w:top w:val="thinThickSmallGap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942">
              <w:rPr>
                <w:rFonts w:ascii="Times New Roman" w:hAnsi="Times New Roman" w:cs="Times New Roman"/>
                <w:i/>
                <w:sz w:val="28"/>
                <w:szCs w:val="28"/>
              </w:rPr>
              <w:t>7 класс</w:t>
            </w: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67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  <w:r w:rsidRPr="00467942">
              <w:rPr>
                <w:rFonts w:ascii="Times New Roman" w:hAnsi="Times New Roman" w:cs="Times New Roman"/>
                <w:b/>
                <w:sz w:val="28"/>
                <w:szCs w:val="28"/>
              </w:rPr>
              <w:t>«Беседы о хореографическом  искусстве»</w:t>
            </w: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942">
              <w:rPr>
                <w:rFonts w:ascii="Times New Roman" w:hAnsi="Times New Roman" w:cs="Times New Roman"/>
                <w:i/>
                <w:sz w:val="28"/>
                <w:szCs w:val="28"/>
              </w:rPr>
              <w:t>ФИО преподавателя: Сухинина Олеся Васильевна</w:t>
            </w:r>
          </w:p>
          <w:p w:rsidR="00A80A09" w:rsidRPr="00467942" w:rsidRDefault="00A80A09" w:rsidP="0004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09" w:rsidRPr="00467942" w:rsidTr="00042835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A80A09" w:rsidRPr="00273ED5" w:rsidRDefault="00A80A09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ED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В 1942 году, 30 декабря, три балетмейстера А. </w:t>
            </w:r>
            <w:proofErr w:type="spellStart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>Радункий</w:t>
            </w:r>
            <w:proofErr w:type="spellEnd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, Н </w:t>
            </w:r>
            <w:proofErr w:type="spellStart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 и Л. </w:t>
            </w:r>
            <w:proofErr w:type="spellStart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>Постехин</w:t>
            </w:r>
            <w:proofErr w:type="spellEnd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 в «Куйбышеве силами артистов Большого театра Союза ССР показали новый балет «</w:t>
            </w:r>
            <w:proofErr w:type="spellStart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>Ассоль</w:t>
            </w:r>
            <w:proofErr w:type="spellEnd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>» по повести А. Грина «Алые паруса».</w:t>
            </w:r>
          </w:p>
          <w:p w:rsidR="00A80A09" w:rsidRPr="00273ED5" w:rsidRDefault="00A80A09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A09" w:rsidRPr="00273ED5" w:rsidRDefault="00A80A09" w:rsidP="00042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ED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</w:p>
          <w:p w:rsidR="00A80A09" w:rsidRPr="00273ED5" w:rsidRDefault="00A80A09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Краткое письменное описание в тетради </w:t>
            </w:r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>балетные постановки «</w:t>
            </w:r>
            <w:proofErr w:type="spellStart"/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>Ассоль</w:t>
            </w:r>
            <w:proofErr w:type="spellEnd"/>
            <w:r w:rsidRPr="00273E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 и «Алые паруса»</w:t>
            </w:r>
            <w:r w:rsidRPr="00273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26FC" w:rsidRPr="00273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A09" w:rsidRPr="00273ED5" w:rsidRDefault="00A80A09" w:rsidP="000428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E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Прислать фото.</w:t>
            </w:r>
          </w:p>
          <w:p w:rsidR="00A80A09" w:rsidRPr="00467942" w:rsidRDefault="00A80A09" w:rsidP="0004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0A09" w:rsidRPr="00467942" w:rsidTr="00042835">
        <w:tc>
          <w:tcPr>
            <w:tcW w:w="10632" w:type="dxa"/>
            <w:tcBorders>
              <w:top w:val="single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hideMark/>
          </w:tcPr>
          <w:p w:rsidR="00A80A09" w:rsidRPr="00467942" w:rsidRDefault="00A80A09" w:rsidP="000428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 xml:space="preserve">Выполнив задания, необходимо прислать </w:t>
            </w:r>
            <w:r w:rsidRPr="00467942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</w:t>
            </w:r>
            <w:hyperlink r:id="rId6" w:history="1"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olesya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suhinina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6794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67942">
              <w:rPr>
                <w:rFonts w:ascii="Times New Roman" w:hAnsi="Times New Roman" w:cs="Times New Roman"/>
                <w:sz w:val="28"/>
                <w:szCs w:val="28"/>
              </w:rPr>
              <w:t xml:space="preserve"> или на W</w:t>
            </w:r>
            <w:r w:rsidRPr="00467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 w:rsidRPr="00467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hsApp</w:t>
            </w:r>
            <w:proofErr w:type="spellEnd"/>
            <w:r w:rsidRPr="00467942">
              <w:rPr>
                <w:rFonts w:ascii="Times New Roman" w:hAnsi="Times New Roman" w:cs="Times New Roman"/>
                <w:sz w:val="28"/>
                <w:szCs w:val="28"/>
              </w:rPr>
              <w:t xml:space="preserve"> 8-920-593-84-02 (</w:t>
            </w:r>
            <w:r w:rsidRPr="00467942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4679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350D9C" w:rsidRPr="00467942" w:rsidRDefault="00350D9C" w:rsidP="00796E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D9C" w:rsidRPr="00467942" w:rsidSect="00124B67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79C"/>
    <w:rsid w:val="000032C6"/>
    <w:rsid w:val="000C779C"/>
    <w:rsid w:val="00273ED5"/>
    <w:rsid w:val="00350D9C"/>
    <w:rsid w:val="00467942"/>
    <w:rsid w:val="00796EEF"/>
    <w:rsid w:val="00A57CD3"/>
    <w:rsid w:val="00A80A09"/>
    <w:rsid w:val="00D93372"/>
    <w:rsid w:val="00DE4E15"/>
    <w:rsid w:val="00E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9C"/>
  </w:style>
  <w:style w:type="paragraph" w:styleId="1">
    <w:name w:val="heading 1"/>
    <w:basedOn w:val="a"/>
    <w:next w:val="a"/>
    <w:link w:val="10"/>
    <w:uiPriority w:val="9"/>
    <w:qFormat/>
    <w:rsid w:val="000C7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7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7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7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esya-suhinina@mail.ru" TargetMode="External"/><Relationship Id="rId5" Type="http://schemas.openxmlformats.org/officeDocument/2006/relationships/hyperlink" Target="mailto:olesya-suhi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Виктория</cp:lastModifiedBy>
  <cp:revision>11</cp:revision>
  <dcterms:created xsi:type="dcterms:W3CDTF">2020-03-31T19:39:00Z</dcterms:created>
  <dcterms:modified xsi:type="dcterms:W3CDTF">2020-04-17T14:24:00Z</dcterms:modified>
</cp:coreProperties>
</file>