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Задания для 6 класса по предмету</w:t>
      </w:r>
      <w:r>
        <w:rPr>
          <w:rFonts w:ascii="Times New Roman" w:hAnsi="Times New Roman"/>
          <w:b/>
          <w:sz w:val="28"/>
          <w:szCs w:val="28"/>
        </w:rPr>
        <w:t>: Классический танец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 понедельник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Повторяем терминологию классического танца</w:t>
      </w:r>
    </w:p>
    <w:p w:rsidR="00650FE0" w:rsidRDefault="00650FE0" w:rsidP="000D64B9">
      <w:pPr>
        <w:rPr>
          <w:rFonts w:ascii="Times New Roman" w:hAnsi="Times New Roman"/>
          <w:b/>
          <w:sz w:val="28"/>
          <w:szCs w:val="28"/>
        </w:rPr>
      </w:pPr>
      <w:hyperlink r:id="rId5" w:history="1">
        <w:r>
          <w:rPr>
            <w:rStyle w:val="a3"/>
          </w:rPr>
          <w:t>http://www.horeograf.com/texnika-tanca/terminy-klassicheskogo-tanca.html</w:t>
        </w:r>
      </w:hyperlink>
    </w:p>
    <w:p w:rsidR="000D64B9" w:rsidRP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Экзерсис у станка:</w:t>
      </w:r>
    </w:p>
    <w:p w:rsidR="000D64B9" w:rsidRP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Demi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plie</w:t>
      </w:r>
      <w:proofErr w:type="spellEnd"/>
    </w:p>
    <w:p w:rsidR="000D64B9" w:rsidRPr="000D64B9" w:rsidRDefault="00650FE0" w:rsidP="000D64B9">
      <w:pPr>
        <w:rPr>
          <w:rFonts w:ascii="Times New Roman" w:hAnsi="Times New Roman"/>
          <w:b/>
          <w:sz w:val="28"/>
          <w:szCs w:val="28"/>
        </w:rPr>
      </w:pPr>
      <w:hyperlink r:id="rId6" w:history="1">
        <w:r>
          <w:rPr>
            <w:rStyle w:val="a3"/>
          </w:rPr>
          <w:t>https://www.youtube.com/watch?v=urdf_Arq9BQ&amp;feature=youtu.be</w:t>
        </w:r>
      </w:hyperlink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Народный танец: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Повторяем комбинацию у станка, </w:t>
      </w:r>
      <w:r>
        <w:rPr>
          <w:rFonts w:ascii="Times New Roman" w:hAnsi="Times New Roman"/>
          <w:b/>
          <w:sz w:val="28"/>
          <w:szCs w:val="28"/>
          <w:lang w:val="en-US"/>
        </w:rPr>
        <w:t>Demi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plie</w:t>
      </w:r>
      <w:proofErr w:type="spellEnd"/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характере еврейского танца.</w:t>
      </w:r>
    </w:p>
    <w:p w:rsidR="00650FE0" w:rsidRDefault="00650FE0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07.04.вторник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Классический танец экзерсис у станка: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Battement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tendu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</w:p>
    <w:p w:rsidR="00650FE0" w:rsidRDefault="00650FE0" w:rsidP="000D64B9">
      <w:pPr>
        <w:rPr>
          <w:rFonts w:ascii="Times New Roman" w:hAnsi="Times New Roman"/>
          <w:b/>
          <w:sz w:val="28"/>
          <w:szCs w:val="28"/>
        </w:rPr>
      </w:pPr>
      <w:hyperlink r:id="rId7" w:history="1">
        <w:r>
          <w:rPr>
            <w:rStyle w:val="a3"/>
          </w:rPr>
          <w:t>https://www.youtube.com/watch?v=5kAvsEegSSs&amp;feature=youtu.be</w:t>
        </w:r>
      </w:hyperlink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Народный танец: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Повторяем комбинацию у станка, </w:t>
      </w:r>
      <w:r>
        <w:rPr>
          <w:rFonts w:ascii="Times New Roman" w:hAnsi="Times New Roman"/>
          <w:b/>
          <w:sz w:val="28"/>
          <w:szCs w:val="28"/>
          <w:lang w:val="en-US"/>
        </w:rPr>
        <w:t>Battement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tendu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характере татарского танца.</w:t>
      </w:r>
    </w:p>
    <w:p w:rsidR="00650FE0" w:rsidRDefault="00650FE0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08.04. среда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Классический танец экзерсис у станка: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Battement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tendu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50FE0" w:rsidRPr="00650FE0" w:rsidRDefault="00650FE0" w:rsidP="000D64B9">
      <w:pPr>
        <w:rPr>
          <w:rFonts w:ascii="Times New Roman" w:hAnsi="Times New Roman"/>
          <w:b/>
          <w:sz w:val="28"/>
          <w:szCs w:val="28"/>
        </w:rPr>
      </w:pPr>
      <w:hyperlink r:id="rId8" w:history="1">
        <w:r>
          <w:rPr>
            <w:rStyle w:val="a3"/>
          </w:rPr>
          <w:t>https://www.youtube.com/watch?v=oZJjbg0xUW0&amp;feature=youtu.be</w:t>
        </w:r>
      </w:hyperlink>
    </w:p>
    <w:p w:rsidR="000D64B9" w:rsidRPr="000D64B9" w:rsidRDefault="000D64B9" w:rsidP="000D64B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Народный</w:t>
      </w:r>
      <w:r w:rsidRPr="000D64B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танец</w:t>
      </w:r>
      <w:r w:rsidRPr="000D64B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Повторяем комбинацию у станка, </w:t>
      </w:r>
      <w:r>
        <w:rPr>
          <w:rFonts w:ascii="Times New Roman" w:hAnsi="Times New Roman"/>
          <w:b/>
          <w:sz w:val="28"/>
          <w:szCs w:val="28"/>
          <w:lang w:val="en-US"/>
        </w:rPr>
        <w:t>Battement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tendu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 характере грузинского танца.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Историко – бытовой танец: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  танца ХХ века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Миньон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09.04 четверг</w:t>
      </w:r>
    </w:p>
    <w:p w:rsidR="000D64B9" w:rsidRP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Классический танец экзерсис у станка: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Ronds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jambe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50FE0" w:rsidRPr="00650FE0" w:rsidRDefault="00650FE0" w:rsidP="000D64B9">
      <w:pPr>
        <w:rPr>
          <w:rFonts w:ascii="Times New Roman" w:hAnsi="Times New Roman"/>
          <w:b/>
          <w:sz w:val="28"/>
          <w:szCs w:val="28"/>
        </w:rPr>
      </w:pPr>
      <w:hyperlink r:id="rId9" w:history="1">
        <w:r>
          <w:rPr>
            <w:rStyle w:val="a3"/>
          </w:rPr>
          <w:t>https://www.youtube.com/watch?v=vRmP7SHoxMs&amp;feature=youtu.be</w:t>
        </w:r>
      </w:hyperlink>
    </w:p>
    <w:p w:rsidR="000D64B9" w:rsidRPr="00650FE0" w:rsidRDefault="000D64B9" w:rsidP="000D64B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Народный</w:t>
      </w:r>
      <w:r w:rsidRPr="00650FE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танец</w:t>
      </w:r>
      <w:r w:rsidRPr="00650FE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Повторяем комбинацию у станка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Ronds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jambe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par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terre</w:t>
      </w:r>
      <w:proofErr w:type="spellEnd"/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русском  характере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10.04. пятница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Классический танец экзерсис у станка: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Battement</w:t>
      </w:r>
      <w:r w:rsidRPr="000D64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fondu</w:t>
      </w:r>
      <w:proofErr w:type="spellEnd"/>
    </w:p>
    <w:p w:rsidR="00650FE0" w:rsidRDefault="00650FE0" w:rsidP="000D64B9">
      <w:hyperlink r:id="rId10" w:history="1">
        <w:r>
          <w:rPr>
            <w:rStyle w:val="a3"/>
          </w:rPr>
          <w:t>https://www.youtube.com/watch?v=vAbOSEuythw&amp;feature=youtu.be</w:t>
        </w:r>
      </w:hyperlink>
    </w:p>
    <w:p w:rsidR="00650FE0" w:rsidRPr="00650FE0" w:rsidRDefault="00650FE0" w:rsidP="00650FE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650F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 Battement frappe </w:t>
      </w:r>
    </w:p>
    <w:p w:rsidR="00650FE0" w:rsidRPr="00650FE0" w:rsidRDefault="00650FE0" w:rsidP="000D64B9">
      <w:pPr>
        <w:rPr>
          <w:rFonts w:ascii="Times New Roman" w:hAnsi="Times New Roman"/>
          <w:b/>
          <w:sz w:val="28"/>
          <w:szCs w:val="28"/>
          <w:lang w:val="en-US"/>
        </w:rPr>
      </w:pPr>
      <w:hyperlink r:id="rId11" w:history="1">
        <w:r w:rsidRPr="00650FE0">
          <w:rPr>
            <w:color w:val="0000FF"/>
            <w:u w:val="single"/>
            <w:lang w:val="en-US"/>
          </w:rPr>
          <w:t>https://www.youtube.com/watch?v=uCcsSzgzp_g&amp;feature=youtu.be</w:t>
        </w:r>
      </w:hyperlink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 w:rsidRPr="00650FE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Народный танец: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Повторяем комбинацию у станка большое и малое каблучное в характере казачьего танца.</w:t>
      </w: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 w:rsidP="000D64B9">
      <w:pPr>
        <w:rPr>
          <w:rFonts w:ascii="Times New Roman" w:hAnsi="Times New Roman"/>
          <w:b/>
          <w:sz w:val="28"/>
          <w:szCs w:val="28"/>
        </w:rPr>
      </w:pPr>
    </w:p>
    <w:p w:rsidR="000D64B9" w:rsidRDefault="000D64B9">
      <w:bookmarkStart w:id="0" w:name="_GoBack"/>
      <w:bookmarkEnd w:id="0"/>
    </w:p>
    <w:sectPr w:rsidR="000D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B9"/>
    <w:rsid w:val="000D64B9"/>
    <w:rsid w:val="006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Jjbg0xUW0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kAvsEegSSs&amp;feature=youtu.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df_Arq9BQ&amp;feature=youtu.be" TargetMode="External"/><Relationship Id="rId11" Type="http://schemas.openxmlformats.org/officeDocument/2006/relationships/hyperlink" Target="https://www.youtube.com/watch?v=uCcsSzgzp_g&amp;feature=youtu.be" TargetMode="External"/><Relationship Id="rId5" Type="http://schemas.openxmlformats.org/officeDocument/2006/relationships/hyperlink" Target="http://www.horeograf.com/texnika-tanca/terminy-klassicheskogo-tanca.html" TargetMode="External"/><Relationship Id="rId10" Type="http://schemas.openxmlformats.org/officeDocument/2006/relationships/hyperlink" Target="https://www.youtube.com/watch?v=vAbOSEuythw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mP7SHoxM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2020-04-03T13:47:00Z</dcterms:created>
  <dcterms:modified xsi:type="dcterms:W3CDTF">2020-04-03T14:03:00Z</dcterms:modified>
</cp:coreProperties>
</file>