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93" w:rsidRDefault="00311D87" w:rsidP="00311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 по музыкальной литературе для 6 класса музыкального и хорового отделений</w:t>
      </w:r>
    </w:p>
    <w:p w:rsidR="00311D87" w:rsidRDefault="00311D87" w:rsidP="00311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Устная часть: </w:t>
      </w:r>
      <w:r>
        <w:rPr>
          <w:rFonts w:ascii="Times New Roman" w:hAnsi="Times New Roman" w:cs="Times New Roman"/>
          <w:sz w:val="28"/>
          <w:szCs w:val="28"/>
        </w:rPr>
        <w:t xml:space="preserve"> А. Бородин опера «Князь Игорь» знать сюжет оперы и литературного первоисточника, проработать по учебнику пролог и первое</w:t>
      </w:r>
      <w:r w:rsidR="001B30AB">
        <w:rPr>
          <w:rFonts w:ascii="Times New Roman" w:hAnsi="Times New Roman" w:cs="Times New Roman"/>
          <w:sz w:val="28"/>
          <w:szCs w:val="28"/>
        </w:rPr>
        <w:t xml:space="preserve"> и второе</w:t>
      </w:r>
      <w:r>
        <w:rPr>
          <w:rFonts w:ascii="Times New Roman" w:hAnsi="Times New Roman" w:cs="Times New Roman"/>
          <w:sz w:val="28"/>
          <w:szCs w:val="28"/>
        </w:rPr>
        <w:t xml:space="preserve"> действие оперы и ответить на вопросы: </w:t>
      </w:r>
    </w:p>
    <w:p w:rsidR="00311D87" w:rsidRDefault="00311D87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была написана опера? </w:t>
      </w:r>
    </w:p>
    <w:p w:rsidR="00311D87" w:rsidRDefault="00311D87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предложил сюжет для написания оперы?</w:t>
      </w:r>
    </w:p>
    <w:p w:rsidR="00311D87" w:rsidRDefault="00311D87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литературное произведение лежит в основе оперы?</w:t>
      </w:r>
    </w:p>
    <w:p w:rsidR="00311D87" w:rsidRDefault="00311D87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строение оперы</w:t>
      </w:r>
    </w:p>
    <w:p w:rsidR="00311D87" w:rsidRDefault="00311D87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начинается опера?</w:t>
      </w:r>
    </w:p>
    <w:p w:rsidR="00311D87" w:rsidRDefault="001B30AB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рассказывается в прологе?</w:t>
      </w:r>
    </w:p>
    <w:p w:rsidR="001B30AB" w:rsidRDefault="001B30AB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характеризует песня Галицкого «Только б мне дождаться чести»?</w:t>
      </w:r>
    </w:p>
    <w:p w:rsidR="001B30AB" w:rsidRDefault="001B30AB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передает хор «Мужайся, княгиня» и кто его исполняет?</w:t>
      </w:r>
    </w:p>
    <w:p w:rsidR="001B30AB" w:rsidRDefault="001B30AB" w:rsidP="0031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образа Игоря во </w:t>
      </w:r>
      <w:r>
        <w:rPr>
          <w:rFonts w:ascii="Times New Roman" w:hAnsi="Times New Roman" w:cs="Times New Roman"/>
          <w:sz w:val="28"/>
          <w:szCs w:val="28"/>
          <w:lang w:val="en-US"/>
        </w:rPr>
        <w:t>II 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311D87" w:rsidRDefault="00311D87" w:rsidP="00311D8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</w:p>
    <w:p w:rsidR="00311D87" w:rsidRDefault="00311D87" w:rsidP="0031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 хор «Солнцу красному слава»</w:t>
      </w:r>
    </w:p>
    <w:p w:rsidR="001B30AB" w:rsidRDefault="001B30AB" w:rsidP="0031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3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3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песня Галицкого «Только б мне дождаться чести»</w:t>
      </w:r>
    </w:p>
    <w:p w:rsidR="001B30AB" w:rsidRDefault="001B30AB" w:rsidP="0031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д,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3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хор «Мужайся, княгиня»</w:t>
      </w:r>
    </w:p>
    <w:p w:rsidR="001B30AB" w:rsidRDefault="001B30AB" w:rsidP="0031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д,</w:t>
      </w:r>
      <w:r w:rsidRPr="001B3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 ария Игоря «О дайте, дайте мне свободу»</w:t>
      </w:r>
    </w:p>
    <w:p w:rsidR="00184AA4" w:rsidRDefault="001B30AB" w:rsidP="0031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д,</w:t>
      </w:r>
      <w:r w:rsidRPr="00184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 «Ты одна, голубка лада»</w:t>
      </w:r>
    </w:p>
    <w:p w:rsidR="001B30AB" w:rsidRPr="00311D87" w:rsidRDefault="00184AA4" w:rsidP="0031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д,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 хор невольниц «Улетай на крыльях ветра»</w:t>
      </w:r>
      <w:r w:rsidR="001B30AB" w:rsidRPr="001B3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B30AB" w:rsidRPr="0031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269"/>
    <w:multiLevelType w:val="hybridMultilevel"/>
    <w:tmpl w:val="26BC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281"/>
    <w:multiLevelType w:val="hybridMultilevel"/>
    <w:tmpl w:val="21DA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3"/>
    <w:rsid w:val="00184AA4"/>
    <w:rsid w:val="001B30AB"/>
    <w:rsid w:val="00311D87"/>
    <w:rsid w:val="00A85F93"/>
    <w:rsid w:val="00D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2020-04-24T07:38:00Z</dcterms:created>
  <dcterms:modified xsi:type="dcterms:W3CDTF">2020-04-24T07:38:00Z</dcterms:modified>
</cp:coreProperties>
</file>