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A1" w:rsidRDefault="00701F16">
      <w:pPr>
        <w:rPr>
          <w:sz w:val="28"/>
          <w:szCs w:val="28"/>
        </w:rPr>
      </w:pPr>
      <w:r>
        <w:rPr>
          <w:sz w:val="28"/>
          <w:szCs w:val="28"/>
        </w:rPr>
        <w:t>Результаты 2 тура регионального конкурса пианистов-учащихся ДМШ и ДШИ «Созвездие талантов» от 11 мая 2017</w:t>
      </w:r>
    </w:p>
    <w:tbl>
      <w:tblPr>
        <w:tblStyle w:val="a3"/>
        <w:tblW w:w="0" w:type="auto"/>
        <w:tblLook w:val="04A0"/>
      </w:tblPr>
      <w:tblGrid>
        <w:gridCol w:w="675"/>
        <w:gridCol w:w="1276"/>
        <w:gridCol w:w="2410"/>
        <w:gridCol w:w="1276"/>
        <w:gridCol w:w="2693"/>
        <w:gridCol w:w="1241"/>
      </w:tblGrid>
      <w:tr w:rsidR="00701F16" w:rsidTr="001913C0">
        <w:tc>
          <w:tcPr>
            <w:tcW w:w="675" w:type="dxa"/>
          </w:tcPr>
          <w:p w:rsidR="00701F16" w:rsidRPr="00701F16" w:rsidRDefault="0070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701F16" w:rsidRPr="00701F16" w:rsidRDefault="0070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2410" w:type="dxa"/>
          </w:tcPr>
          <w:p w:rsidR="00701F16" w:rsidRPr="00701F16" w:rsidRDefault="0070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учащегося</w:t>
            </w:r>
          </w:p>
        </w:tc>
        <w:tc>
          <w:tcPr>
            <w:tcW w:w="1276" w:type="dxa"/>
          </w:tcPr>
          <w:p w:rsidR="00701F16" w:rsidRPr="00701F16" w:rsidRDefault="0070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693" w:type="dxa"/>
          </w:tcPr>
          <w:p w:rsidR="00701F16" w:rsidRPr="00701F16" w:rsidRDefault="0070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241" w:type="dxa"/>
          </w:tcPr>
          <w:p w:rsidR="00701F16" w:rsidRPr="00701F16" w:rsidRDefault="0070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701F16" w:rsidRPr="00701F16" w:rsidTr="001913C0">
        <w:tc>
          <w:tcPr>
            <w:tcW w:w="675" w:type="dxa"/>
          </w:tcPr>
          <w:p w:rsidR="00701F16" w:rsidRDefault="0070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1F16" w:rsidRDefault="0070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1F16" w:rsidRDefault="0070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1F16" w:rsidRDefault="0070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701F16" w:rsidRDefault="0070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913C0" w:rsidRDefault="001913C0">
            <w:pPr>
              <w:rPr>
                <w:sz w:val="24"/>
                <w:szCs w:val="24"/>
              </w:rPr>
            </w:pP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17691" w:rsidRDefault="00017691">
            <w:pPr>
              <w:rPr>
                <w:sz w:val="24"/>
                <w:szCs w:val="24"/>
              </w:rPr>
            </w:pPr>
          </w:p>
          <w:p w:rsidR="00017691" w:rsidRPr="00701F16" w:rsidRDefault="0001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01F16" w:rsidRDefault="0070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№1</w:t>
            </w:r>
          </w:p>
          <w:p w:rsidR="00701F16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№1</w:t>
            </w:r>
          </w:p>
          <w:p w:rsidR="00590B06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№1</w:t>
            </w:r>
          </w:p>
          <w:p w:rsidR="00701F16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№1</w:t>
            </w:r>
          </w:p>
          <w:p w:rsidR="00701F16" w:rsidRDefault="00701F1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701F16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№2</w:t>
            </w:r>
          </w:p>
          <w:p w:rsidR="000B7E23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№2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№4</w:t>
            </w:r>
          </w:p>
          <w:p w:rsidR="001913C0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№4</w:t>
            </w:r>
          </w:p>
          <w:p w:rsidR="000B7E23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№4</w:t>
            </w:r>
          </w:p>
          <w:p w:rsidR="000B7E23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№4</w:t>
            </w:r>
          </w:p>
          <w:p w:rsidR="000B7E23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№4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№5</w:t>
            </w:r>
          </w:p>
          <w:p w:rsidR="00590B06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№5</w:t>
            </w:r>
          </w:p>
          <w:p w:rsidR="00590B06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№5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№5</w:t>
            </w:r>
          </w:p>
          <w:p w:rsidR="00590B06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№5</w:t>
            </w:r>
          </w:p>
          <w:p w:rsidR="00590B06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№5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Pr="00701F16" w:rsidRDefault="0059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№5</w:t>
            </w:r>
          </w:p>
        </w:tc>
        <w:tc>
          <w:tcPr>
            <w:tcW w:w="2410" w:type="dxa"/>
          </w:tcPr>
          <w:p w:rsidR="00701F16" w:rsidRDefault="00701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Рощупкина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  <w:p w:rsidR="00701F16" w:rsidRDefault="0070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Света</w:t>
            </w:r>
          </w:p>
          <w:p w:rsidR="00701F16" w:rsidRDefault="0070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Махортова Юля</w:t>
            </w:r>
          </w:p>
          <w:p w:rsidR="00701F16" w:rsidRDefault="00701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Пижек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Жулин</w:t>
            </w:r>
            <w:proofErr w:type="spellEnd"/>
            <w:r>
              <w:rPr>
                <w:sz w:val="24"/>
                <w:szCs w:val="24"/>
              </w:rPr>
              <w:t xml:space="preserve"> Матвей 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Катя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Евдокия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Мелихова Мария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Варвара</w:t>
            </w:r>
          </w:p>
          <w:p w:rsidR="000B7E23" w:rsidRDefault="000B7E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Тиванова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  <w:p w:rsidR="000B7E23" w:rsidRDefault="000B7E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Быковцова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Климук София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1913C0" w:rsidRDefault="001913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Панкратова Анна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Доминика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 Артем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Шихова Анна</w:t>
            </w:r>
          </w:p>
          <w:p w:rsidR="00017691" w:rsidRDefault="0001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Низаметдинова Анастасия</w:t>
            </w:r>
          </w:p>
          <w:p w:rsidR="00017691" w:rsidRPr="00701F16" w:rsidRDefault="0001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Мокшин Иван</w:t>
            </w:r>
          </w:p>
        </w:tc>
        <w:tc>
          <w:tcPr>
            <w:tcW w:w="1276" w:type="dxa"/>
          </w:tcPr>
          <w:p w:rsidR="00701F16" w:rsidRDefault="0070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701F16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0B7E23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701F16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1F16">
              <w:rPr>
                <w:sz w:val="24"/>
                <w:szCs w:val="24"/>
              </w:rPr>
              <w:t>таршая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0B7E23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0B7E23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0B7E23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B7E23">
              <w:rPr>
                <w:sz w:val="24"/>
                <w:szCs w:val="24"/>
              </w:rPr>
              <w:t>редняя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1913C0" w:rsidRDefault="001913C0">
            <w:pPr>
              <w:rPr>
                <w:sz w:val="24"/>
                <w:szCs w:val="24"/>
              </w:rPr>
            </w:pP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1913C0" w:rsidRDefault="0001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913C0">
              <w:rPr>
                <w:sz w:val="24"/>
                <w:szCs w:val="24"/>
              </w:rPr>
              <w:t>редняя</w:t>
            </w:r>
          </w:p>
          <w:p w:rsidR="00017691" w:rsidRDefault="0001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  <w:p w:rsidR="00017691" w:rsidRDefault="00017691">
            <w:pPr>
              <w:rPr>
                <w:sz w:val="24"/>
                <w:szCs w:val="24"/>
              </w:rPr>
            </w:pPr>
          </w:p>
          <w:p w:rsidR="00017691" w:rsidRPr="00701F16" w:rsidRDefault="0001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2693" w:type="dxa"/>
          </w:tcPr>
          <w:p w:rsidR="00701F16" w:rsidRDefault="00701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Рощупкина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701F16" w:rsidRDefault="00701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Царевский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701F16" w:rsidRDefault="00701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Дарахвелидзе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  <w:p w:rsidR="00701F16" w:rsidRDefault="00701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Юдова О.В.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Е.М.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Г.Н.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Кузовкова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0B7E23" w:rsidRDefault="000B7E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Кузовкова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А.П.</w:t>
            </w:r>
          </w:p>
          <w:p w:rsidR="000B7E23" w:rsidRDefault="000B7E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Кузовкова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А.П.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И.Н.</w:t>
            </w:r>
          </w:p>
          <w:p w:rsidR="001913C0" w:rsidRDefault="001913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Волоконешникова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И.Н.</w:t>
            </w:r>
          </w:p>
          <w:p w:rsidR="001913C0" w:rsidRDefault="001913C0">
            <w:pPr>
              <w:rPr>
                <w:sz w:val="24"/>
                <w:szCs w:val="24"/>
              </w:rPr>
            </w:pP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Е.В.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Е.В.</w:t>
            </w:r>
          </w:p>
          <w:p w:rsidR="00017691" w:rsidRDefault="0001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И.В.</w:t>
            </w:r>
          </w:p>
          <w:p w:rsidR="00017691" w:rsidRDefault="00017691">
            <w:pPr>
              <w:rPr>
                <w:sz w:val="24"/>
                <w:szCs w:val="24"/>
              </w:rPr>
            </w:pPr>
          </w:p>
          <w:p w:rsidR="00017691" w:rsidRPr="00701F16" w:rsidRDefault="0001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Е.В.</w:t>
            </w:r>
          </w:p>
        </w:tc>
        <w:tc>
          <w:tcPr>
            <w:tcW w:w="1241" w:type="dxa"/>
          </w:tcPr>
          <w:p w:rsidR="00701F16" w:rsidRDefault="0070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1F16" w:rsidRDefault="0070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1F16" w:rsidRDefault="0070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1F16" w:rsidRDefault="0070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7E23" w:rsidRDefault="000B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590B06" w:rsidRDefault="00590B06">
            <w:pPr>
              <w:rPr>
                <w:sz w:val="24"/>
                <w:szCs w:val="24"/>
              </w:rPr>
            </w:pP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913C0" w:rsidRDefault="001913C0">
            <w:pPr>
              <w:rPr>
                <w:sz w:val="24"/>
                <w:szCs w:val="24"/>
              </w:rPr>
            </w:pP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  <w:p w:rsidR="001913C0" w:rsidRDefault="0019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  <w:p w:rsidR="00017691" w:rsidRDefault="0001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17691" w:rsidRDefault="00017691">
            <w:pPr>
              <w:rPr>
                <w:sz w:val="24"/>
                <w:szCs w:val="24"/>
              </w:rPr>
            </w:pPr>
          </w:p>
          <w:p w:rsidR="00017691" w:rsidRPr="00701F16" w:rsidRDefault="0001769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45E35" w:rsidRDefault="00D45E35" w:rsidP="00A3365D">
      <w:pPr>
        <w:spacing w:line="240" w:lineRule="auto"/>
        <w:rPr>
          <w:rFonts w:cstheme="minorHAnsi"/>
          <w:sz w:val="28"/>
          <w:szCs w:val="28"/>
        </w:rPr>
      </w:pPr>
    </w:p>
    <w:p w:rsidR="00D45E35" w:rsidRDefault="00D45E35" w:rsidP="00A3365D">
      <w:pPr>
        <w:spacing w:line="240" w:lineRule="auto"/>
        <w:rPr>
          <w:rFonts w:cstheme="minorHAnsi"/>
          <w:sz w:val="28"/>
          <w:szCs w:val="28"/>
        </w:rPr>
      </w:pPr>
    </w:p>
    <w:p w:rsidR="00A3365D" w:rsidRDefault="00A3365D" w:rsidP="00A3365D">
      <w:pPr>
        <w:spacing w:line="240" w:lineRule="auto"/>
        <w:rPr>
          <w:rFonts w:cstheme="minorHAnsi"/>
          <w:sz w:val="28"/>
          <w:szCs w:val="28"/>
        </w:rPr>
      </w:pPr>
      <w:r w:rsidRPr="003E268A">
        <w:rPr>
          <w:rFonts w:cstheme="minorHAnsi"/>
          <w:sz w:val="28"/>
          <w:szCs w:val="28"/>
        </w:rPr>
        <w:t xml:space="preserve">Заведующая зональным фортепианным методическим  объединением преподавателей ДМШ и ДШИ   </w:t>
      </w:r>
      <w:proofErr w:type="spellStart"/>
      <w:r w:rsidRPr="003E268A">
        <w:rPr>
          <w:rFonts w:cstheme="minorHAnsi"/>
          <w:sz w:val="28"/>
          <w:szCs w:val="28"/>
        </w:rPr>
        <w:t>Старооскольского</w:t>
      </w:r>
      <w:proofErr w:type="spellEnd"/>
      <w:r w:rsidRPr="003E268A">
        <w:rPr>
          <w:rFonts w:cstheme="minorHAnsi"/>
          <w:sz w:val="28"/>
          <w:szCs w:val="28"/>
        </w:rPr>
        <w:t xml:space="preserve"> городского округа          __________________ В.С. Терских</w:t>
      </w:r>
    </w:p>
    <w:p w:rsidR="00701F16" w:rsidRPr="00701F16" w:rsidRDefault="00701F16">
      <w:pPr>
        <w:rPr>
          <w:sz w:val="24"/>
          <w:szCs w:val="24"/>
        </w:rPr>
      </w:pPr>
    </w:p>
    <w:sectPr w:rsidR="00701F16" w:rsidRPr="00701F16" w:rsidSect="008B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16"/>
    <w:rsid w:val="00002814"/>
    <w:rsid w:val="00017691"/>
    <w:rsid w:val="000B7E23"/>
    <w:rsid w:val="001913C0"/>
    <w:rsid w:val="002A0F35"/>
    <w:rsid w:val="00311CC4"/>
    <w:rsid w:val="00590B06"/>
    <w:rsid w:val="00644A38"/>
    <w:rsid w:val="00701F16"/>
    <w:rsid w:val="00797689"/>
    <w:rsid w:val="0086587A"/>
    <w:rsid w:val="008B3D5D"/>
    <w:rsid w:val="00A3365D"/>
    <w:rsid w:val="00C57C87"/>
    <w:rsid w:val="00D4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2017-05-12T04:23:00Z</dcterms:created>
  <dcterms:modified xsi:type="dcterms:W3CDTF">2017-05-12T05:16:00Z</dcterms:modified>
</cp:coreProperties>
</file>